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Practicum – Wireshark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08.0" w:type="dxa"/>
        <w:jc w:val="left"/>
        <w:tblInd w:w="-108.0" w:type="dxa"/>
        <w:tblLayout w:type="fixed"/>
        <w:tblLook w:val="0000"/>
      </w:tblPr>
      <w:tblGrid>
        <w:gridCol w:w="1997"/>
        <w:gridCol w:w="7811"/>
        <w:tblGridChange w:id="0">
          <w:tblGrid>
            <w:gridCol w:w="1997"/>
            <w:gridCol w:w="7811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IP adres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Broncode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Follow HTTP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10 websites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3 Google zoekopdrachten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IP adres waarnaar de PING uitgevoerd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Wireshark samenvatting netwerkpakketje – PING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Wireshark samenvatting netwerkpakketje – PING reply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Analyse netwerkverkeer.zip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pageBreakBefore w:val="0"/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Wireshark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pageBreakBefore w:val="0"/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480" w:lineRule="auto"/>
      <w:ind w:left="0" w:firstLine="0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3">
    <w:name w:val="WW8Num14z3"/>
    <w:next w:val="WW8Num1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4">
    <w:name w:val="WW8Num14z4"/>
    <w:next w:val="WW8Num1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5">
    <w:name w:val="WW8Num14z5"/>
    <w:next w:val="WW8Num1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6">
    <w:name w:val="WW8Num14z6"/>
    <w:next w:val="WW8Num1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7">
    <w:name w:val="WW8Num14z7"/>
    <w:next w:val="WW8Num1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8">
    <w:name w:val="WW8Num14z8"/>
    <w:next w:val="WW8Num1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5">
    <w:name w:val="WW8Num15z5"/>
    <w:next w:val="WW8Num1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6">
    <w:name w:val="WW8Num15z6"/>
    <w:next w:val="WW8Num1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7">
    <w:name w:val="WW8Num15z7"/>
    <w:next w:val="WW8Num1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8">
    <w:name w:val="WW8Num15z8"/>
    <w:next w:val="WW8Num1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3">
    <w:name w:val="WW8Num16z3"/>
    <w:next w:val="WW8Num1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4">
    <w:name w:val="WW8Num16z4"/>
    <w:next w:val="WW8Num1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5">
    <w:name w:val="WW8Num16z5"/>
    <w:next w:val="WW8Num1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6">
    <w:name w:val="WW8Num16z6"/>
    <w:next w:val="WW8Num1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7">
    <w:name w:val="WW8Num16z7"/>
    <w:next w:val="WW8Num1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8">
    <w:name w:val="WW8Num16z8"/>
    <w:next w:val="WW8Num1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1">
    <w:name w:val="WW8Num17z1"/>
    <w:next w:val="WW8Num1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2">
    <w:name w:val="WW8Num17z2"/>
    <w:next w:val="WW8Num1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3">
    <w:name w:val="WW8Num17z3"/>
    <w:next w:val="WW8Num1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4">
    <w:name w:val="WW8Num17z4"/>
    <w:next w:val="WW8Num1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5">
    <w:name w:val="WW8Num17z5"/>
    <w:next w:val="WW8Num1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6">
    <w:name w:val="WW8Num17z6"/>
    <w:next w:val="WW8Num1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7">
    <w:name w:val="WW8Num17z7"/>
    <w:next w:val="WW8Num1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8">
    <w:name w:val="WW8Num17z8"/>
    <w:next w:val="WW8Num1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3">
    <w:name w:val="WW8Num18z3"/>
    <w:next w:val="WW8Num1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4">
    <w:name w:val="WW8Num18z4"/>
    <w:next w:val="WW8Num1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5">
    <w:name w:val="WW8Num18z5"/>
    <w:next w:val="WW8Num1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6">
    <w:name w:val="WW8Num18z6"/>
    <w:next w:val="WW8Num1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7">
    <w:name w:val="WW8Num18z7"/>
    <w:next w:val="WW8Num1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8">
    <w:name w:val="WW8Num18z8"/>
    <w:next w:val="WW8Num1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2">
    <w:name w:val="WW8Num19z2"/>
    <w:next w:val="WW8Num1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3">
    <w:name w:val="WW8Num19z3"/>
    <w:next w:val="WW8Num1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4">
    <w:name w:val="WW8Num19z4"/>
    <w:next w:val="WW8Num1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5">
    <w:name w:val="WW8Num19z5"/>
    <w:next w:val="WW8Num1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6">
    <w:name w:val="WW8Num19z6"/>
    <w:next w:val="WW8Num1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7">
    <w:name w:val="WW8Num19z7"/>
    <w:next w:val="WW8Num1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8">
    <w:name w:val="WW8Num19z8"/>
    <w:next w:val="WW8Num1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3">
    <w:name w:val="WW8Num20z3"/>
    <w:next w:val="WW8Num2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4">
    <w:name w:val="WW8Num20z4"/>
    <w:next w:val="WW8Num2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5">
    <w:name w:val="WW8Num20z5"/>
    <w:next w:val="WW8Num2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6">
    <w:name w:val="WW8Num20z6"/>
    <w:next w:val="WW8Num2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7">
    <w:name w:val="WW8Num20z7"/>
    <w:next w:val="WW8Num2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8">
    <w:name w:val="WW8Num20z8"/>
    <w:next w:val="WW8Num2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3">
    <w:name w:val="WW8Num21z3"/>
    <w:next w:val="WW8Num2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4">
    <w:name w:val="WW8Num21z4"/>
    <w:next w:val="WW8Num2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5">
    <w:name w:val="WW8Num21z5"/>
    <w:next w:val="WW8Num2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6">
    <w:name w:val="WW8Num21z6"/>
    <w:next w:val="WW8Num2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7">
    <w:name w:val="WW8Num21z7"/>
    <w:next w:val="WW8Num2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8">
    <w:name w:val="WW8Num21z8"/>
    <w:next w:val="WW8Num2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2">
    <w:name w:val="WW8Num22z2"/>
    <w:next w:val="WW8Num22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0">
    <w:name w:val="WW8Num25z0"/>
    <w:next w:val="WW8Num25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1">
    <w:name w:val="WW8Num25z1"/>
    <w:next w:val="WW8Num25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2">
    <w:name w:val="WW8Num25z2"/>
    <w:next w:val="WW8Num25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6z0">
    <w:name w:val="WW8Num26z0"/>
    <w:next w:val="WW8Num2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1">
    <w:name w:val="WW8Num26z1"/>
    <w:next w:val="WW8Num2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2">
    <w:name w:val="WW8Num26z2"/>
    <w:next w:val="WW8Num2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3">
    <w:name w:val="WW8Num26z3"/>
    <w:next w:val="WW8Num2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4">
    <w:name w:val="WW8Num26z4"/>
    <w:next w:val="WW8Num2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5">
    <w:name w:val="WW8Num26z5"/>
    <w:next w:val="WW8Num2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6">
    <w:name w:val="WW8Num26z6"/>
    <w:next w:val="WW8Num2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7">
    <w:name w:val="WW8Num26z7"/>
    <w:next w:val="WW8Num2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8">
    <w:name w:val="WW8Num26z8"/>
    <w:next w:val="WW8Num2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ardalinea-lettertype">
    <w:name w:val="Standaardalinea-lettertype"/>
    <w:next w:val="Standaardalinea-letter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Kop1Teken">
    <w:name w:val="Kop 1 Teken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allontekstTeken">
    <w:name w:val="Ballontekst Teken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KoptekstTeken">
    <w:name w:val="Koptekst Teken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VoettekstTeken">
    <w:name w:val="Voettekst Teken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next w:val="HTML-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jstalinea">
    <w:name w:val="Lijstalinea"/>
    <w:basedOn w:val="Normal"/>
    <w:next w:val="Lijstalinea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Ballontekst">
    <w:name w:val="Ballontekst"/>
    <w:basedOn w:val="Normal"/>
    <w:next w:val="Ballontekst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xahe3xjxUjG390HzTlLUn4euqw==">CgMxLjA4AHIhMUZ5cEo2QXJ0WTdSREtaZHY4RXZWUW84bEFiTkk2Unha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