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Practicum – Rainbow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95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0"/>
        <w:gridCol w:w="1395"/>
        <w:gridCol w:w="4050"/>
        <w:tblGridChange w:id="0">
          <w:tblGrid>
            <w:gridCol w:w="3750"/>
            <w:gridCol w:w="1395"/>
            <w:gridCol w:w="4050"/>
          </w:tblGrid>
        </w:tblGridChange>
      </w:tblGrid>
      <w:tr>
        <w:trPr>
          <w:trHeight w:val="178" w:hRule="atLeast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md5woordenlijst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7" w:hRule="atLeast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Hashwaarde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4" w:hRule="atLeast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md5woordenlijst</w:t>
              <w:br w:type="textWrapping"/>
              <w:t xml:space="preserve">d8ac13f95359d2a45256d312676193b3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32" w:hRule="atLeast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antwoord.txt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4" w:hRule="atLeast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antwoord.txt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78" w:hRule="atLeast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resultaat.txt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© Boris Sondagh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Rainbow Table</w:t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tandaard">
    <w:name w:val="Standaard"/>
    <w:next w:val="Standaar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Kop1">
    <w:name w:val="Kop 1"/>
    <w:basedOn w:val="Standaard"/>
    <w:next w:val="Standaard"/>
    <w:autoRedefine w:val="0"/>
    <w:hidden w:val="0"/>
    <w:qFormat w:val="0"/>
    <w:pPr>
      <w:keepNext w:val="1"/>
      <w:keepLines w:val="1"/>
      <w:suppressAutoHyphens w:val="1"/>
      <w:spacing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Standaardalinea-lettertype">
    <w:name w:val="Standaardalinea-lettertype"/>
    <w:next w:val="Standaardalinea-lettertyp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Kop1Char">
    <w:name w:val="Kop 1 Char"/>
    <w:basedOn w:val="Standaardalinea-lettertype"/>
    <w:next w:val="Kop1Char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Lijstalinea">
    <w:name w:val="Lijstalinea"/>
    <w:basedOn w:val="Standaard"/>
    <w:next w:val="Lijstaline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ntekst">
    <w:name w:val="Ballontekst"/>
    <w:basedOn w:val="Standaard"/>
    <w:next w:val="Ballontek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ntekstChar">
    <w:name w:val="Ballontekst Char"/>
    <w:basedOn w:val="Standaardalinea-lettertype"/>
    <w:next w:val="Ballonteks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Koptekst">
    <w:name w:val="Koptekst"/>
    <w:basedOn w:val="Standaard"/>
    <w:next w:val="Kop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KoptekstChar">
    <w:name w:val="Koptekst Char"/>
    <w:basedOn w:val="Standaardalinea-lettertype"/>
    <w:next w:val="Kop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Voettekst">
    <w:name w:val="Voettekst"/>
    <w:basedOn w:val="Standaard"/>
    <w:next w:val="Voettekst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VoettekstChar">
    <w:name w:val="Voettekst Char"/>
    <w:basedOn w:val="Standaardalinea-lettertype"/>
    <w:next w:val="Voetteks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basedOn w:val="Standaardalinea-lettertype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Code">
    <w:name w:val="HTML Code"/>
    <w:basedOn w:val="Standaardalinea-lettertype"/>
    <w:next w:val="HTML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toD+jEKPv3exP5EI1KRkp/WWrw==">AMUW2mXFC3dmnWKtu05lYY51LpACkwUtU3GBpqx/ZYcWVO2V0euMIhQYt4WcaDHQDEHElfNdfdb3+Mp9r7HoolZbDtmvn88HoysY0NVS3woL5aVndev6hUc=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