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Naam: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Practicum – Signeren van e-mails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7.0" w:type="dxa"/>
        <w:jc w:val="left"/>
        <w:tblInd w:w="0.0" w:type="dxa"/>
        <w:tblLayout w:type="fixed"/>
        <w:tblLook w:val="0000"/>
      </w:tblPr>
      <w:tblGrid>
        <w:gridCol w:w="1963"/>
        <w:gridCol w:w="7544"/>
        <w:tblGridChange w:id="0">
          <w:tblGrid>
            <w:gridCol w:w="1963"/>
            <w:gridCol w:w="7544"/>
          </w:tblGrid>
        </w:tblGridChange>
      </w:tblGrid>
      <w:tr>
        <w:trPr>
          <w:trHeight w:val="860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Publieke sleutel teamgenoot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507.0" w:type="dxa"/>
        <w:jc w:val="left"/>
        <w:tblInd w:w="0.0" w:type="dxa"/>
        <w:tblLayout w:type="fixed"/>
        <w:tblLook w:val="0000"/>
      </w:tblPr>
      <w:tblGrid>
        <w:gridCol w:w="1963"/>
        <w:gridCol w:w="7544"/>
        <w:tblGridChange w:id="0">
          <w:tblGrid>
            <w:gridCol w:w="1963"/>
            <w:gridCol w:w="7544"/>
          </w:tblGrid>
        </w:tblGridChange>
      </w:tblGrid>
      <w:tr>
        <w:trPr>
          <w:trHeight w:val="383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Key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22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Gesigneerde e-mail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07.0" w:type="dxa"/>
        <w:jc w:val="left"/>
        <w:tblInd w:w="0.0" w:type="dxa"/>
        <w:tblLayout w:type="fixed"/>
        <w:tblLook w:val="0000"/>
      </w:tblPr>
      <w:tblGrid>
        <w:gridCol w:w="1963"/>
        <w:gridCol w:w="7544"/>
        <w:tblGridChange w:id="0">
          <w:tblGrid>
            <w:gridCol w:w="1963"/>
            <w:gridCol w:w="7544"/>
          </w:tblGrid>
        </w:tblGridChange>
      </w:tblGrid>
      <w:tr>
        <w:trPr>
          <w:trHeight w:val="383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Versleuteld bericht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07.0" w:type="dxa"/>
        <w:jc w:val="left"/>
        <w:tblInd w:w="0.0" w:type="dxa"/>
        <w:tblLayout w:type="fixed"/>
        <w:tblLook w:val="0000"/>
      </w:tblPr>
      <w:tblGrid>
        <w:gridCol w:w="1963"/>
        <w:gridCol w:w="7544"/>
        <w:tblGridChange w:id="0">
          <w:tblGrid>
            <w:gridCol w:w="1963"/>
            <w:gridCol w:w="7544"/>
          </w:tblGrid>
        </w:tblGridChange>
      </w:tblGrid>
      <w:tr>
        <w:trPr>
          <w:trHeight w:val="4952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Nieuw bericht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534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Follow TCP Stream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22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Antwoord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22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3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Follow TCP Stream</w:t>
              <w:br w:type="textWrapping"/>
              <w:t xml:space="preserve">(versleuteld e-mail bericht)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Beveiligde E-mail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480" w:lineRule="auto"/>
      <w:ind w:left="0" w:firstLine="0"/>
    </w:pPr>
    <w:rPr>
      <w:rFonts w:ascii="Cambria" w:cs="Cambria" w:eastAsia="Cambria" w:hAnsi="Cambria"/>
      <w:b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widowControl w:val="1"/>
      <w:numPr>
        <w:ilvl w:val="0"/>
        <w:numId w:val="1"/>
      </w:numPr>
      <w:suppressAutoHyphens w:val="0"/>
      <w:bidi w:val="0"/>
      <w:spacing w:after="0"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character" w:styleId="WW8Num1z0">
    <w:name w:val="WW8Num1z0"/>
    <w:next w:val="WW8Num1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3">
    <w:name w:val="WW8Num8z3"/>
    <w:next w:val="WW8Num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4">
    <w:name w:val="WW8Num8z4"/>
    <w:next w:val="WW8Num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5">
    <w:name w:val="WW8Num8z5"/>
    <w:next w:val="WW8Num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6">
    <w:name w:val="WW8Num8z6"/>
    <w:next w:val="WW8Num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7">
    <w:name w:val="WW8Num8z7"/>
    <w:next w:val="WW8Num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8">
    <w:name w:val="WW8Num8z8"/>
    <w:next w:val="WW8Num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5">
    <w:name w:val="WW8Num11z5"/>
    <w:next w:val="WW8Num1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6">
    <w:name w:val="WW8Num11z6"/>
    <w:next w:val="WW8Num1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7">
    <w:name w:val="WW8Num11z7"/>
    <w:next w:val="WW8Num1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8">
    <w:name w:val="WW8Num11z8"/>
    <w:next w:val="WW8Num1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3">
    <w:name w:val="WW8Num12z3"/>
    <w:next w:val="WW8Num1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4">
    <w:name w:val="WW8Num12z4"/>
    <w:next w:val="WW8Num1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5">
    <w:name w:val="WW8Num12z5"/>
    <w:next w:val="WW8Num1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6">
    <w:name w:val="WW8Num12z6"/>
    <w:next w:val="WW8Num1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7">
    <w:name w:val="WW8Num12z7"/>
    <w:next w:val="WW8Num1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8">
    <w:name w:val="WW8Num12z8"/>
    <w:next w:val="WW8Num1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3">
    <w:name w:val="WW8Num13z3"/>
    <w:next w:val="WW8Num1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4">
    <w:name w:val="WW8Num13z4"/>
    <w:next w:val="WW8Num1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5">
    <w:name w:val="WW8Num13z5"/>
    <w:next w:val="WW8Num1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6">
    <w:name w:val="WW8Num13z6"/>
    <w:next w:val="WW8Num1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7">
    <w:name w:val="WW8Num13z7"/>
    <w:next w:val="WW8Num1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8">
    <w:name w:val="WW8Num13z8"/>
    <w:next w:val="WW8Num1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0">
    <w:name w:val="WW8Num14z0"/>
    <w:next w:val="WW8Num14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4z1">
    <w:name w:val="WW8Num14z1"/>
    <w:next w:val="WW8Num14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4z2">
    <w:name w:val="WW8Num14z2"/>
    <w:next w:val="WW8Num14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5z0">
    <w:name w:val="WW8Num15z0"/>
    <w:next w:val="WW8Num1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1">
    <w:name w:val="WW8Num15z1"/>
    <w:next w:val="WW8Num1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2">
    <w:name w:val="WW8Num15z2"/>
    <w:next w:val="WW8Num1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3">
    <w:name w:val="WW8Num15z3"/>
    <w:next w:val="WW8Num1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4">
    <w:name w:val="WW8Num15z4"/>
    <w:next w:val="WW8Num1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5">
    <w:name w:val="WW8Num15z5"/>
    <w:next w:val="WW8Num1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6">
    <w:name w:val="WW8Num15z6"/>
    <w:next w:val="WW8Num1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7">
    <w:name w:val="WW8Num15z7"/>
    <w:next w:val="WW8Num1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8">
    <w:name w:val="WW8Num15z8"/>
    <w:next w:val="WW8Num1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0">
    <w:name w:val="WW8Num16z0"/>
    <w:next w:val="WW8Num1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1">
    <w:name w:val="WW8Num16z1"/>
    <w:next w:val="WW8Num1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2">
    <w:name w:val="WW8Num16z2"/>
    <w:next w:val="WW8Num1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3">
    <w:name w:val="WW8Num16z3"/>
    <w:next w:val="WW8Num1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4">
    <w:name w:val="WW8Num16z4"/>
    <w:next w:val="WW8Num1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5">
    <w:name w:val="WW8Num16z5"/>
    <w:next w:val="WW8Num1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6">
    <w:name w:val="WW8Num16z6"/>
    <w:next w:val="WW8Num1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7">
    <w:name w:val="WW8Num16z7"/>
    <w:next w:val="WW8Num1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8">
    <w:name w:val="WW8Num16z8"/>
    <w:next w:val="WW8Num1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0">
    <w:name w:val="WW8Num17z0"/>
    <w:next w:val="WW8Num17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1">
    <w:name w:val="WW8Num17z1"/>
    <w:next w:val="WW8Num1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2">
    <w:name w:val="WW8Num17z2"/>
    <w:next w:val="WW8Num1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3">
    <w:name w:val="WW8Num17z3"/>
    <w:next w:val="WW8Num1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4">
    <w:name w:val="WW8Num17z4"/>
    <w:next w:val="WW8Num1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5">
    <w:name w:val="WW8Num17z5"/>
    <w:next w:val="WW8Num1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6">
    <w:name w:val="WW8Num17z6"/>
    <w:next w:val="WW8Num1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7">
    <w:name w:val="WW8Num17z7"/>
    <w:next w:val="WW8Num1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8">
    <w:name w:val="WW8Num17z8"/>
    <w:next w:val="WW8Num1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0">
    <w:name w:val="WW8Num18z0"/>
    <w:next w:val="WW8Num18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8z1">
    <w:name w:val="WW8Num18z1"/>
    <w:next w:val="WW8Num1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2">
    <w:name w:val="WW8Num18z2"/>
    <w:next w:val="WW8Num1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3">
    <w:name w:val="WW8Num18z3"/>
    <w:next w:val="WW8Num1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4">
    <w:name w:val="WW8Num18z4"/>
    <w:next w:val="WW8Num1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5">
    <w:name w:val="WW8Num18z5"/>
    <w:next w:val="WW8Num1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6">
    <w:name w:val="WW8Num18z6"/>
    <w:next w:val="WW8Num1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7">
    <w:name w:val="WW8Num18z7"/>
    <w:next w:val="WW8Num1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8">
    <w:name w:val="WW8Num18z8"/>
    <w:next w:val="WW8Num1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0">
    <w:name w:val="WW8Num19z0"/>
    <w:next w:val="WW8Num1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1">
    <w:name w:val="WW8Num19z1"/>
    <w:next w:val="WW8Num1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2">
    <w:name w:val="WW8Num19z2"/>
    <w:next w:val="WW8Num1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3">
    <w:name w:val="WW8Num19z3"/>
    <w:next w:val="WW8Num1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4">
    <w:name w:val="WW8Num19z4"/>
    <w:next w:val="WW8Num1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5">
    <w:name w:val="WW8Num19z5"/>
    <w:next w:val="WW8Num1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6">
    <w:name w:val="WW8Num19z6"/>
    <w:next w:val="WW8Num1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7">
    <w:name w:val="WW8Num19z7"/>
    <w:next w:val="WW8Num1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8">
    <w:name w:val="WW8Num19z8"/>
    <w:next w:val="WW8Num1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0">
    <w:name w:val="WW8Num20z0"/>
    <w:next w:val="WW8Num2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0z1">
    <w:name w:val="WW8Num20z1"/>
    <w:next w:val="WW8Num2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2">
    <w:name w:val="WW8Num20z2"/>
    <w:next w:val="WW8Num2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3">
    <w:name w:val="WW8Num20z3"/>
    <w:next w:val="WW8Num2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4">
    <w:name w:val="WW8Num20z4"/>
    <w:next w:val="WW8Num2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5">
    <w:name w:val="WW8Num20z5"/>
    <w:next w:val="WW8Num2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6">
    <w:name w:val="WW8Num20z6"/>
    <w:next w:val="WW8Num2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7">
    <w:name w:val="WW8Num20z7"/>
    <w:next w:val="WW8Num2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8">
    <w:name w:val="WW8Num20z8"/>
    <w:next w:val="WW8Num2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0">
    <w:name w:val="WW8Num21z0"/>
    <w:next w:val="WW8Num21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1z1">
    <w:name w:val="WW8Num21z1"/>
    <w:next w:val="WW8Num2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2">
    <w:name w:val="WW8Num21z2"/>
    <w:next w:val="WW8Num2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3">
    <w:name w:val="WW8Num21z3"/>
    <w:next w:val="WW8Num2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4">
    <w:name w:val="WW8Num21z4"/>
    <w:next w:val="WW8Num2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5">
    <w:name w:val="WW8Num21z5"/>
    <w:next w:val="WW8Num2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6">
    <w:name w:val="WW8Num21z6"/>
    <w:next w:val="WW8Num2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7">
    <w:name w:val="WW8Num21z7"/>
    <w:next w:val="WW8Num2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8">
    <w:name w:val="WW8Num21z8"/>
    <w:next w:val="WW8Num2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2z0">
    <w:name w:val="WW8Num22z0"/>
    <w:next w:val="WW8Num22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1">
    <w:name w:val="WW8Num22z1"/>
    <w:next w:val="WW8Num22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2">
    <w:name w:val="WW8Num22z2"/>
    <w:next w:val="WW8Num22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0">
    <w:name w:val="WW8Num23z0"/>
    <w:next w:val="WW8Num23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1">
    <w:name w:val="WW8Num23z1"/>
    <w:next w:val="WW8Num23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2">
    <w:name w:val="WW8Num23z2"/>
    <w:next w:val="WW8Num23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3">
    <w:name w:val="WW8Num24z3"/>
    <w:next w:val="WW8Num2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4">
    <w:name w:val="WW8Num24z4"/>
    <w:next w:val="WW8Num2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5">
    <w:name w:val="WW8Num24z5"/>
    <w:next w:val="WW8Num2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6">
    <w:name w:val="WW8Num24z6"/>
    <w:next w:val="WW8Num2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7">
    <w:name w:val="WW8Num24z7"/>
    <w:next w:val="WW8Num2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8">
    <w:name w:val="WW8Num24z8"/>
    <w:next w:val="WW8Num2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0">
    <w:name w:val="WW8Num25z0"/>
    <w:next w:val="WW8Num25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5z1">
    <w:name w:val="WW8Num25z1"/>
    <w:next w:val="WW8Num25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5z2">
    <w:name w:val="WW8Num25z2"/>
    <w:next w:val="WW8Num25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6z0">
    <w:name w:val="WW8Num26z0"/>
    <w:next w:val="WW8Num2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1">
    <w:name w:val="WW8Num26z1"/>
    <w:next w:val="WW8Num2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2">
    <w:name w:val="WW8Num26z2"/>
    <w:next w:val="WW8Num2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3">
    <w:name w:val="WW8Num26z3"/>
    <w:next w:val="WW8Num2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4">
    <w:name w:val="WW8Num26z4"/>
    <w:next w:val="WW8Num2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5">
    <w:name w:val="WW8Num26z5"/>
    <w:next w:val="WW8Num2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6">
    <w:name w:val="WW8Num26z6"/>
    <w:next w:val="WW8Num2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7">
    <w:name w:val="WW8Num26z7"/>
    <w:next w:val="WW8Num2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8">
    <w:name w:val="WW8Num26z8"/>
    <w:next w:val="WW8Num2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andaardalinea-lettertype">
    <w:name w:val="Standaardalinea-lettertype"/>
    <w:next w:val="Standaardalinea-lettertyp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Kop1Teken">
    <w:name w:val="Kop 1 Teken"/>
    <w:next w:val="Kop1Teken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BallontekstTeken">
    <w:name w:val="Ballontekst Teken"/>
    <w:next w:val="BallontekstTeken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KoptekstTeken">
    <w:name w:val="Koptekst Teken"/>
    <w:next w:val="Kop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VoettekstTeken">
    <w:name w:val="Voettekst Teken"/>
    <w:next w:val="Voet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-code">
    <w:name w:val="HTML-code"/>
    <w:next w:val="HTML-code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TextBody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paragraph" w:styleId="TextBody">
    <w:name w:val="Text Body"/>
    <w:basedOn w:val="Normal"/>
    <w:next w:val="TextBody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st">
    <w:name w:val="List"/>
    <w:basedOn w:val="TextBody"/>
    <w:next w:val="List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jstalinea">
    <w:name w:val="Lijstalinea"/>
    <w:basedOn w:val="Normal"/>
    <w:next w:val="Lijstalinea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="720" w:right="0" w:leftChars="-1" w:rightChars="0" w:firstLine="0" w:firstLineChars="-1"/>
      <w:contextualSpacing w:val="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Ballontekst">
    <w:name w:val="Ballontekst"/>
    <w:basedOn w:val="Normal"/>
    <w:next w:val="Ballontekst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en-US"/>
    </w:rPr>
  </w:style>
  <w:style w:type="paragraph" w:styleId="HeaderandFooter">
    <w:name w:val="Header and Footer"/>
    <w:basedOn w:val="Normal"/>
    <w:next w:val="HeaderandFooter"/>
    <w:autoRedefine w:val="0"/>
    <w:hidden w:val="0"/>
    <w:qFormat w:val="0"/>
    <w:pPr>
      <w:widowControl w:val="1"/>
      <w:suppressLineNumbers w:val="1"/>
      <w:tabs>
        <w:tab w:val="center" w:leader="none" w:pos="4819"/>
        <w:tab w:val="right" w:leader="none" w:pos="9638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FSCHQqDUf8VEH1/7inpvQG1nTQ==">AMUW2mWlxsgsNPORP5602IDmvGtgFFZ2QBrsueSc9fAUPKqHFJ6kQUjsw3KpIkoDft4DNgBAzWeXrYR+aPb3Xd2U5OCy38FOPE6iGTDBVx0mm6Kj1FdVZCk=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2007-12-18T08:09:00Z</dcterms:created>
  <dc:creator>B. Sondagh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