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Practicum – Beveiligde dataverbinding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4.0" w:type="dxa"/>
        <w:jc w:val="left"/>
        <w:tblInd w:w="-108.0" w:type="dxa"/>
        <w:tblLayout w:type="fixed"/>
        <w:tblLook w:val="0000"/>
      </w:tblPr>
      <w:tblGrid>
        <w:gridCol w:w="2148"/>
        <w:gridCol w:w="7926"/>
        <w:tblGridChange w:id="0">
          <w:tblGrid>
            <w:gridCol w:w="2148"/>
            <w:gridCol w:w="7926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Werkstation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IP adres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Computernaam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Windows (VPN)server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IP adres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Computernaam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Screenshot </w:t>
              <w:br w:type="textWrapping"/>
              <w:t xml:space="preserve">New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Gedeelde map – screenshot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Beveiligde dataverbinding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480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3">
    <w:name w:val="WW8Num14z3"/>
    <w:next w:val="WW8Num1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4">
    <w:name w:val="WW8Num14z4"/>
    <w:next w:val="WW8Num1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5">
    <w:name w:val="WW8Num14z5"/>
    <w:next w:val="WW8Num1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6">
    <w:name w:val="WW8Num14z6"/>
    <w:next w:val="WW8Num1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7">
    <w:name w:val="WW8Num14z7"/>
    <w:next w:val="WW8Num1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8">
    <w:name w:val="WW8Num14z8"/>
    <w:next w:val="WW8Num1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4">
    <w:name w:val="WW8Num16z4"/>
    <w:next w:val="WW8Num1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5">
    <w:name w:val="WW8Num16z5"/>
    <w:next w:val="WW8Num1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6">
    <w:name w:val="WW8Num16z6"/>
    <w:next w:val="WW8Num1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7">
    <w:name w:val="WW8Num16z7"/>
    <w:next w:val="WW8Num1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8">
    <w:name w:val="WW8Num16z8"/>
    <w:next w:val="WW8Num1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5">
    <w:name w:val="WW8Num17z5"/>
    <w:next w:val="WW8Num1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6">
    <w:name w:val="WW8Num17z6"/>
    <w:next w:val="WW8Num1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7">
    <w:name w:val="WW8Num17z7"/>
    <w:next w:val="WW8Num1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8">
    <w:name w:val="WW8Num17z8"/>
    <w:next w:val="WW8Num1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5">
    <w:name w:val="WW8Num18z5"/>
    <w:next w:val="WW8Num1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6">
    <w:name w:val="WW8Num18z6"/>
    <w:next w:val="WW8Num1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7">
    <w:name w:val="WW8Num18z7"/>
    <w:next w:val="WW8Num1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8">
    <w:name w:val="WW8Num18z8"/>
    <w:next w:val="WW8Num1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4">
    <w:name w:val="WW8Num19z4"/>
    <w:next w:val="WW8Num1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5">
    <w:name w:val="WW8Num19z5"/>
    <w:next w:val="WW8Num1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6">
    <w:name w:val="WW8Num19z6"/>
    <w:next w:val="WW8Num1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7">
    <w:name w:val="WW8Num19z7"/>
    <w:next w:val="WW8Num1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8">
    <w:name w:val="WW8Num19z8"/>
    <w:next w:val="WW8Num1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3">
    <w:name w:val="WW8Num20z3"/>
    <w:next w:val="WW8Num2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4">
    <w:name w:val="WW8Num20z4"/>
    <w:next w:val="WW8Num2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5">
    <w:name w:val="WW8Num20z5"/>
    <w:next w:val="WW8Num2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6">
    <w:name w:val="WW8Num20z6"/>
    <w:next w:val="WW8Num2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7">
    <w:name w:val="WW8Num20z7"/>
    <w:next w:val="WW8Num2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8">
    <w:name w:val="WW8Num20z8"/>
    <w:next w:val="WW8Num2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3">
    <w:name w:val="WW8Num21z3"/>
    <w:next w:val="WW8Num2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4">
    <w:name w:val="WW8Num21z4"/>
    <w:next w:val="WW8Num2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5">
    <w:name w:val="WW8Num21z5"/>
    <w:next w:val="WW8Num2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6">
    <w:name w:val="WW8Num21z6"/>
    <w:next w:val="WW8Num2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7">
    <w:name w:val="WW8Num21z7"/>
    <w:next w:val="WW8Num2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8">
    <w:name w:val="WW8Num21z8"/>
    <w:next w:val="WW8Num2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0">
    <w:name w:val="WW8Num25z0"/>
    <w:next w:val="WW8Num25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1">
    <w:name w:val="WW8Num25z1"/>
    <w:next w:val="WW8Num25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2">
    <w:name w:val="WW8Num25z2"/>
    <w:next w:val="WW8Num25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6z0">
    <w:name w:val="WW8Num26z0"/>
    <w:next w:val="WW8Num2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1">
    <w:name w:val="WW8Num26z1"/>
    <w:next w:val="WW8Num2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2">
    <w:name w:val="WW8Num26z2"/>
    <w:next w:val="WW8Num2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3">
    <w:name w:val="WW8Num26z3"/>
    <w:next w:val="WW8Num2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4">
    <w:name w:val="WW8Num26z4"/>
    <w:next w:val="WW8Num2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5">
    <w:name w:val="WW8Num26z5"/>
    <w:next w:val="WW8Num2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6">
    <w:name w:val="WW8Num26z6"/>
    <w:next w:val="WW8Num2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7">
    <w:name w:val="WW8Num26z7"/>
    <w:next w:val="WW8Num2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6z8">
    <w:name w:val="WW8Num26z8"/>
    <w:next w:val="WW8Num2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jstalinea">
    <w:name w:val="Lijstalinea"/>
    <w:basedOn w:val="Normal"/>
    <w:next w:val="Lijstalinea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Ballontekst">
    <w:name w:val="Ballontekst"/>
    <w:basedOn w:val="Normal"/>
    <w:next w:val="Ballonteks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ilsyHk00fzqiLcVFjhWr1ZWrEQ==">CgMxLjA4AHIhMVBON2czUVNVRmJ0QktWU2Zhd1VYcmVvbmNYTjdtSXQz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2012-05-31T08:12:00Z</dcterms:created>
  <dc:creator>B. Sondagh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