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BFFC" w14:textId="77777777" w:rsidR="00D64E15" w:rsidRDefault="00D64E15" w:rsidP="00C20E18">
      <w:pPr>
        <w:pStyle w:val="1"/>
      </w:pPr>
    </w:p>
    <w:p w14:paraId="1AB3FCDE" w14:textId="77777777" w:rsidR="00D64E15" w:rsidRDefault="00D64E15" w:rsidP="00C20E18">
      <w:pPr>
        <w:pStyle w:val="1"/>
      </w:pPr>
    </w:p>
    <w:p w14:paraId="05F88DB8" w14:textId="77777777" w:rsidR="00C20E18" w:rsidRPr="00D64E15" w:rsidRDefault="000E0FA0" w:rsidP="00C20E18">
      <w:pPr>
        <w:pStyle w:val="1"/>
        <w:rPr>
          <w:rFonts w:ascii="Segoe UI" w:hAnsi="Segoe UI" w:cs="Segoe UI"/>
          <w:lang w:val="en-US"/>
        </w:rPr>
      </w:pPr>
      <w:r w:rsidRPr="00D64E15">
        <w:rPr>
          <w:rFonts w:ascii="Segoe UI" w:hAnsi="Segoe UI" w:cs="Segoe UI"/>
        </w:rPr>
        <w:t xml:space="preserve">Упражнение </w:t>
      </w:r>
      <w:r w:rsidR="00842A59" w:rsidRPr="00D64E15">
        <w:rPr>
          <w:rFonts w:ascii="Segoe UI" w:hAnsi="Segoe UI" w:cs="Segoe UI"/>
          <w:lang w:val="en-US"/>
        </w:rPr>
        <w:t>12</w:t>
      </w:r>
    </w:p>
    <w:p w14:paraId="2B6180BF" w14:textId="77777777" w:rsidR="00C20E18" w:rsidRPr="00D64E15" w:rsidRDefault="00C20E18">
      <w:pPr>
        <w:rPr>
          <w:rFonts w:ascii="Segoe UI" w:hAnsi="Segoe UI" w:cs="Segoe UI"/>
          <w:i/>
          <w:sz w:val="28"/>
          <w:szCs w:val="28"/>
          <w:lang w:val="bg-BG"/>
        </w:rPr>
      </w:pPr>
    </w:p>
    <w:p w14:paraId="5694DC01" w14:textId="77777777" w:rsidR="000227F7" w:rsidRPr="00B34A93" w:rsidRDefault="00CA3A83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B34A93">
        <w:rPr>
          <w:rFonts w:ascii="Segoe UI" w:hAnsi="Segoe UI" w:cs="Segoe UI"/>
          <w:b/>
          <w:bCs/>
          <w:sz w:val="28"/>
          <w:szCs w:val="28"/>
          <w:lang w:val="en-US"/>
        </w:rPr>
        <w:t xml:space="preserve">1. </w:t>
      </w:r>
      <w:r w:rsidR="00D64E15" w:rsidRPr="00B34A93">
        <w:rPr>
          <w:rFonts w:ascii="Segoe UI" w:hAnsi="Segoe UI" w:cs="Segoe UI"/>
          <w:b/>
          <w:bCs/>
          <w:sz w:val="28"/>
          <w:szCs w:val="28"/>
          <w:lang w:val="bg-BG"/>
        </w:rPr>
        <w:t>К</w:t>
      </w:r>
      <w:r w:rsidR="000227F7" w:rsidRPr="00B34A93">
        <w:rPr>
          <w:rFonts w:ascii="Segoe UI" w:hAnsi="Segoe UI" w:cs="Segoe UI"/>
          <w:b/>
          <w:bCs/>
          <w:sz w:val="28"/>
          <w:szCs w:val="28"/>
          <w:lang w:val="bg-BG"/>
        </w:rPr>
        <w:t xml:space="preserve">оманден интерпретатор </w:t>
      </w:r>
      <w:r w:rsidR="00C20E18" w:rsidRPr="00B34A93">
        <w:rPr>
          <w:rFonts w:ascii="Segoe UI" w:hAnsi="Segoe UI" w:cs="Segoe UI"/>
          <w:b/>
          <w:bCs/>
          <w:sz w:val="28"/>
          <w:szCs w:val="28"/>
          <w:lang w:val="en-US"/>
        </w:rPr>
        <w:t>/</w:t>
      </w:r>
      <w:r w:rsidR="00D64E15" w:rsidRPr="00B34A93">
        <w:rPr>
          <w:rFonts w:ascii="Segoe UI" w:hAnsi="Segoe UI" w:cs="Segoe UI"/>
          <w:b/>
          <w:bCs/>
          <w:sz w:val="28"/>
          <w:szCs w:val="28"/>
          <w:lang w:val="bg-BG"/>
        </w:rPr>
        <w:t xml:space="preserve">КИ/ - реализация на </w:t>
      </w:r>
      <w:r w:rsidR="00842A59" w:rsidRPr="00B34A93">
        <w:rPr>
          <w:rFonts w:ascii="Segoe UI" w:hAnsi="Segoe UI" w:cs="Segoe UI"/>
          <w:b/>
          <w:bCs/>
          <w:sz w:val="28"/>
          <w:szCs w:val="28"/>
          <w:lang w:val="bg-BG"/>
        </w:rPr>
        <w:t xml:space="preserve"> канал между две команди</w:t>
      </w:r>
      <w:r w:rsidR="00D64E15" w:rsidRPr="00B34A93">
        <w:rPr>
          <w:rFonts w:ascii="Segoe UI" w:hAnsi="Segoe UI" w:cs="Segoe UI"/>
          <w:b/>
          <w:bCs/>
          <w:sz w:val="28"/>
          <w:szCs w:val="28"/>
          <w:lang w:val="en-US"/>
        </w:rPr>
        <w:t xml:space="preserve">  </w:t>
      </w:r>
      <w:r w:rsidR="00D64E15" w:rsidRPr="00B34A93">
        <w:rPr>
          <w:rFonts w:ascii="Segoe UI" w:hAnsi="Segoe UI" w:cs="Segoe UI"/>
          <w:b/>
          <w:bCs/>
          <w:sz w:val="28"/>
          <w:szCs w:val="28"/>
          <w:lang w:val="bg-BG"/>
        </w:rPr>
        <w:t xml:space="preserve">/ </w:t>
      </w:r>
      <w:r w:rsidR="00D64E15" w:rsidRPr="00B34A93">
        <w:rPr>
          <w:rFonts w:ascii="Segoe UI" w:hAnsi="Segoe UI" w:cs="Segoe UI"/>
          <w:b/>
          <w:bCs/>
          <w:sz w:val="28"/>
          <w:szCs w:val="28"/>
          <w:lang w:val="en-US"/>
        </w:rPr>
        <w:t>| /.</w:t>
      </w:r>
    </w:p>
    <w:p w14:paraId="27C8EA2E" w14:textId="77777777" w:rsidR="00134B37" w:rsidRPr="00B34A93" w:rsidRDefault="00134B37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61CCBC0D" w14:textId="77777777" w:rsidR="00134B37" w:rsidRPr="00B34A93" w:rsidRDefault="00842A59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B34A93">
        <w:rPr>
          <w:rFonts w:ascii="Segoe UI" w:hAnsi="Segoe UI" w:cs="Segoe UI"/>
          <w:b/>
          <w:bCs/>
          <w:sz w:val="28"/>
          <w:szCs w:val="28"/>
          <w:lang w:val="en-US"/>
        </w:rPr>
        <w:t>2. upr12</w:t>
      </w:r>
      <w:r w:rsidR="00CA3A83" w:rsidRPr="00B34A93">
        <w:rPr>
          <w:rFonts w:ascii="Segoe UI" w:hAnsi="Segoe UI" w:cs="Segoe UI"/>
          <w:b/>
          <w:bCs/>
          <w:sz w:val="28"/>
          <w:szCs w:val="28"/>
          <w:lang w:val="en-US"/>
        </w:rPr>
        <w:t>_tras1</w:t>
      </w:r>
    </w:p>
    <w:p w14:paraId="06573AA8" w14:textId="77777777" w:rsidR="00CA3A83" w:rsidRPr="00D64E15" w:rsidRDefault="00CA3A83">
      <w:pPr>
        <w:rPr>
          <w:rFonts w:ascii="Segoe UI" w:hAnsi="Segoe UI" w:cs="Segoe UI"/>
          <w:sz w:val="24"/>
          <w:szCs w:val="24"/>
          <w:lang w:val="en-US"/>
        </w:rPr>
      </w:pPr>
    </w:p>
    <w:p w14:paraId="5B720324" w14:textId="77777777" w:rsidR="00134B37" w:rsidRPr="00D64E15" w:rsidRDefault="00134B37" w:rsidP="00D64E15">
      <w:pPr>
        <w:rPr>
          <w:rFonts w:ascii="Segoe UI" w:hAnsi="Segoe UI" w:cs="Segoe UI"/>
          <w:sz w:val="24"/>
          <w:szCs w:val="24"/>
        </w:rPr>
      </w:pPr>
    </w:p>
    <w:sectPr w:rsidR="00134B37" w:rsidRPr="00D64E1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72F"/>
    <w:multiLevelType w:val="singleLevel"/>
    <w:tmpl w:val="A4F0354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5E65AE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2" w15:restartNumberingAfterBreak="0">
    <w:nsid w:val="78E70E03"/>
    <w:multiLevelType w:val="hybridMultilevel"/>
    <w:tmpl w:val="52B8CC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8F4"/>
    <w:rsid w:val="000227F7"/>
    <w:rsid w:val="000E0FA0"/>
    <w:rsid w:val="001128CB"/>
    <w:rsid w:val="00134B37"/>
    <w:rsid w:val="008428F4"/>
    <w:rsid w:val="00842A59"/>
    <w:rsid w:val="009E6727"/>
    <w:rsid w:val="00B34A93"/>
    <w:rsid w:val="00C20E18"/>
    <w:rsid w:val="00C4205A"/>
    <w:rsid w:val="00CA3A83"/>
    <w:rsid w:val="00D372A7"/>
    <w:rsid w:val="00D64E15"/>
    <w:rsid w:val="00E2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3C2AC"/>
  <w15:chartTrackingRefBased/>
  <w15:docId w15:val="{023617B3-F056-4EBB-9C85-56A35345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US"/>
    </w:rPr>
  </w:style>
  <w:style w:type="paragraph" w:styleId="1">
    <w:name w:val="heading 1"/>
    <w:basedOn w:val="a"/>
    <w:link w:val="10"/>
    <w:uiPriority w:val="9"/>
    <w:qFormat/>
    <w:rsid w:val="00C20E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20E18"/>
    <w:rPr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4205A"/>
    <w:pPr>
      <w:ind w:left="720"/>
      <w:contextualSpacing/>
    </w:pPr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на примерните стъпки, включени в реализацията на прост вариант на протрама команден интерпретатор (КИ) – стартиране изпълнение на команда/изпълними файл без аргументи</vt:lpstr>
      <vt:lpstr>Описание на примерните стъпки, включени в реализацията на прост вариант на протрама команден интерпретатор (КИ) – стартиране изпълнение на команда/изпълними файл без аргументи</vt:lpstr>
    </vt:vector>
  </TitlesOfParts>
  <Company>ComSy54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на примерните стъпки, включени в реализацията на прост вариант на протрама команден интерпретатор (КИ) – стартиране изпълнение на команда/изпълними файл без аргументи</dc:title>
  <dc:subject/>
  <dc:creator>Vzahev</dc:creator>
  <cp:keywords/>
  <cp:lastModifiedBy>Sibe Bash</cp:lastModifiedBy>
  <cp:revision>4</cp:revision>
  <cp:lastPrinted>2022-01-17T16:03:00Z</cp:lastPrinted>
  <dcterms:created xsi:type="dcterms:W3CDTF">2021-12-13T16:40:00Z</dcterms:created>
  <dcterms:modified xsi:type="dcterms:W3CDTF">2022-01-17T16:06:00Z</dcterms:modified>
</cp:coreProperties>
</file>