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3F" w:rsidRDefault="00E44EC0" w:rsidP="00137C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8316FA" w:rsidRPr="00137CA1">
        <w:rPr>
          <w:rFonts w:ascii="Times New Roman" w:hAnsi="Times New Roman" w:cs="Times New Roman"/>
          <w:sz w:val="32"/>
          <w:szCs w:val="32"/>
        </w:rPr>
        <w:t>Увод</w:t>
      </w:r>
    </w:p>
    <w:p w:rsidR="00137CA1" w:rsidRPr="00137CA1" w:rsidRDefault="00137CA1" w:rsidP="00137C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16FA" w:rsidRPr="005123AA" w:rsidRDefault="008316FA" w:rsidP="0022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>Информационна система Хотел е една от най-</w:t>
      </w:r>
      <w:r w:rsidR="004D7F7C" w:rsidRPr="005123AA">
        <w:rPr>
          <w:rFonts w:ascii="Times New Roman" w:hAnsi="Times New Roman" w:cs="Times New Roman"/>
          <w:sz w:val="24"/>
          <w:szCs w:val="24"/>
        </w:rPr>
        <w:t xml:space="preserve">известните системи при обработка на данни </w:t>
      </w:r>
      <w:r w:rsidR="00536F16" w:rsidRPr="005123AA">
        <w:rPr>
          <w:rFonts w:ascii="Times New Roman" w:hAnsi="Times New Roman" w:cs="Times New Roman"/>
          <w:sz w:val="24"/>
          <w:szCs w:val="24"/>
        </w:rPr>
        <w:t xml:space="preserve">за Хотели по целия свят. </w:t>
      </w:r>
    </w:p>
    <w:p w:rsidR="00536F16" w:rsidRPr="005123AA" w:rsidRDefault="00536F16" w:rsidP="0022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>Основните цели и задачи са</w:t>
      </w:r>
      <w:r w:rsidR="009858B4" w:rsidRPr="005123A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5123AA">
        <w:rPr>
          <w:rFonts w:ascii="Times New Roman" w:hAnsi="Times New Roman" w:cs="Times New Roman"/>
          <w:sz w:val="24"/>
          <w:szCs w:val="24"/>
        </w:rPr>
        <w:t xml:space="preserve"> да се пресъздаде максимално много една ре</w:t>
      </w:r>
      <w:r w:rsidR="009858B4" w:rsidRPr="005123AA">
        <w:rPr>
          <w:rFonts w:ascii="Times New Roman" w:hAnsi="Times New Roman" w:cs="Times New Roman"/>
          <w:sz w:val="24"/>
          <w:szCs w:val="24"/>
        </w:rPr>
        <w:t>алистична информационна система и да се удовлетворят колкото се може по-добре поставените изисквания.</w:t>
      </w:r>
    </w:p>
    <w:p w:rsidR="00C8413F" w:rsidRPr="005123AA" w:rsidRDefault="00C8413F" w:rsidP="0022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0415" w:rsidRDefault="00536F16" w:rsidP="0022041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 xml:space="preserve">От страна на потребителя </w:t>
      </w:r>
      <w:r w:rsidR="00263542" w:rsidRPr="005123AA">
        <w:rPr>
          <w:rFonts w:ascii="Times New Roman" w:hAnsi="Times New Roman" w:cs="Times New Roman"/>
          <w:sz w:val="24"/>
          <w:szCs w:val="24"/>
        </w:rPr>
        <w:t>:</w:t>
      </w:r>
    </w:p>
    <w:p w:rsidR="00263542" w:rsidRPr="005123AA" w:rsidRDefault="00536F16" w:rsidP="00220415">
      <w:pPr>
        <w:pStyle w:val="a3"/>
        <w:spacing w:line="360" w:lineRule="auto"/>
        <w:ind w:left="708" w:firstLine="60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>удобен интерфейс</w:t>
      </w:r>
      <w:r w:rsidR="00263542" w:rsidRPr="005123AA">
        <w:rPr>
          <w:rFonts w:ascii="Times New Roman" w:hAnsi="Times New Roman" w:cs="Times New Roman"/>
          <w:sz w:val="24"/>
          <w:szCs w:val="24"/>
        </w:rPr>
        <w:t>, включв</w:t>
      </w:r>
      <w:r w:rsidR="00220415">
        <w:rPr>
          <w:rFonts w:ascii="Times New Roman" w:hAnsi="Times New Roman" w:cs="Times New Roman"/>
          <w:sz w:val="24"/>
          <w:szCs w:val="24"/>
        </w:rPr>
        <w:t>ащ навигационно меню(чрез</w:t>
      </w:r>
      <w:r w:rsidR="00263542" w:rsidRPr="005123AA">
        <w:rPr>
          <w:rFonts w:ascii="Times New Roman" w:hAnsi="Times New Roman" w:cs="Times New Roman"/>
          <w:sz w:val="24"/>
          <w:szCs w:val="24"/>
        </w:rPr>
        <w:t xml:space="preserve"> въвеждане</w:t>
      </w:r>
      <w:r w:rsidR="00220415">
        <w:rPr>
          <w:rFonts w:ascii="Times New Roman" w:hAnsi="Times New Roman" w:cs="Times New Roman"/>
          <w:sz w:val="24"/>
          <w:szCs w:val="24"/>
        </w:rPr>
        <w:t xml:space="preserve"> само</w:t>
      </w:r>
      <w:r w:rsidR="00263542" w:rsidRPr="005123AA">
        <w:rPr>
          <w:rFonts w:ascii="Times New Roman" w:hAnsi="Times New Roman" w:cs="Times New Roman"/>
          <w:sz w:val="24"/>
          <w:szCs w:val="24"/>
        </w:rPr>
        <w:t xml:space="preserve"> на низ</w:t>
      </w:r>
      <w:r w:rsidR="00220415">
        <w:rPr>
          <w:rFonts w:ascii="Times New Roman" w:hAnsi="Times New Roman" w:cs="Times New Roman"/>
          <w:sz w:val="24"/>
          <w:szCs w:val="24"/>
        </w:rPr>
        <w:t xml:space="preserve"> –  команда, </w:t>
      </w:r>
      <w:r w:rsidR="00263542" w:rsidRPr="005123AA">
        <w:rPr>
          <w:rFonts w:ascii="Times New Roman" w:hAnsi="Times New Roman" w:cs="Times New Roman"/>
          <w:sz w:val="24"/>
          <w:szCs w:val="24"/>
        </w:rPr>
        <w:t>от клавиатурата за различните функции, които може да избере);</w:t>
      </w:r>
    </w:p>
    <w:p w:rsidR="00263542" w:rsidRPr="00220415" w:rsidRDefault="00220415" w:rsidP="0022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</w:t>
      </w:r>
      <w:r w:rsidR="00263542" w:rsidRPr="00220415">
        <w:rPr>
          <w:rFonts w:ascii="Times New Roman" w:hAnsi="Times New Roman" w:cs="Times New Roman"/>
          <w:sz w:val="24"/>
          <w:szCs w:val="24"/>
        </w:rPr>
        <w:t>От страна на разработчика:</w:t>
      </w:r>
    </w:p>
    <w:p w:rsidR="00263542" w:rsidRPr="005123AA" w:rsidRDefault="00263542" w:rsidP="00220415">
      <w:pPr>
        <w:pStyle w:val="a3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>2.1)  диаграма, съдържаща нагледно йерархията, използвана за направата на проекта;</w:t>
      </w:r>
    </w:p>
    <w:p w:rsidR="00263542" w:rsidRPr="00220415" w:rsidRDefault="003E7F6C" w:rsidP="00220415">
      <w:pPr>
        <w:pStyle w:val="a3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>2.2) изчистен и четим код</w:t>
      </w:r>
      <w:r w:rsidR="00220415">
        <w:rPr>
          <w:rFonts w:ascii="Times New Roman" w:hAnsi="Times New Roman" w:cs="Times New Roman"/>
          <w:sz w:val="24"/>
          <w:szCs w:val="24"/>
        </w:rPr>
        <w:t>;</w:t>
      </w:r>
    </w:p>
    <w:p w:rsidR="00F00B63" w:rsidRPr="009B7FB5" w:rsidRDefault="00220415" w:rsidP="00F00B6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2041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 Структурата на документацията: включва увод, преглед на предметната </w:t>
      </w:r>
      <w:r w:rsidR="00D25ECB">
        <w:rPr>
          <w:rFonts w:ascii="Times New Roman" w:hAnsi="Times New Roman" w:cs="Times New Roman"/>
          <w:sz w:val="24"/>
          <w:szCs w:val="24"/>
        </w:rPr>
        <w:t>област,  проектиране, реализация</w:t>
      </w:r>
      <w:r>
        <w:rPr>
          <w:rFonts w:ascii="Times New Roman" w:hAnsi="Times New Roman" w:cs="Times New Roman"/>
          <w:sz w:val="24"/>
          <w:szCs w:val="24"/>
        </w:rPr>
        <w:t>, заключение</w:t>
      </w:r>
      <w:r w:rsidR="00F00B63">
        <w:rPr>
          <w:rFonts w:ascii="Times New Roman" w:hAnsi="Times New Roman" w:cs="Times New Roman"/>
          <w:sz w:val="24"/>
          <w:szCs w:val="24"/>
        </w:rPr>
        <w:t>,</w:t>
      </w:r>
      <w:r w:rsidR="00F00B63" w:rsidRPr="00F00B63">
        <w:rPr>
          <w:rFonts w:ascii="Times New Roman" w:hAnsi="Times New Roman" w:cs="Times New Roman"/>
          <w:sz w:val="24"/>
          <w:szCs w:val="24"/>
        </w:rPr>
        <w:t xml:space="preserve"> </w:t>
      </w:r>
      <w:r w:rsidR="00F00B63">
        <w:rPr>
          <w:rFonts w:ascii="Times New Roman" w:hAnsi="Times New Roman" w:cs="Times New Roman"/>
          <w:sz w:val="24"/>
          <w:szCs w:val="24"/>
        </w:rPr>
        <w:t>в</w:t>
      </w:r>
      <w:r w:rsidR="00F00B63" w:rsidRPr="00F00B63">
        <w:rPr>
          <w:rFonts w:ascii="Times New Roman" w:hAnsi="Times New Roman" w:cs="Times New Roman"/>
          <w:sz w:val="24"/>
          <w:szCs w:val="24"/>
        </w:rPr>
        <w:t xml:space="preserve">ръзка към </w:t>
      </w:r>
      <w:r w:rsidR="00F00B63" w:rsidRPr="00F00B63">
        <w:rPr>
          <w:rFonts w:ascii="Times New Roman" w:hAnsi="Times New Roman" w:cs="Times New Roman"/>
          <w:sz w:val="24"/>
          <w:szCs w:val="24"/>
          <w:lang w:val="en-GB"/>
        </w:rPr>
        <w:t>GitHub</w:t>
      </w:r>
      <w:r w:rsidR="00F00B63">
        <w:rPr>
          <w:rFonts w:ascii="Times New Roman" w:hAnsi="Times New Roman" w:cs="Times New Roman"/>
          <w:sz w:val="24"/>
          <w:szCs w:val="24"/>
          <w:lang w:val="en-GB"/>
        </w:rPr>
        <w:t>,</w:t>
      </w:r>
      <w:bookmarkStart w:id="0" w:name="_GoBack"/>
      <w:bookmarkEnd w:id="0"/>
      <w:r w:rsidR="00F00B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63542" w:rsidRDefault="00220415" w:rsidP="00220415">
      <w:pPr>
        <w:tabs>
          <w:tab w:val="left" w:pos="82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 използвана литература.</w:t>
      </w:r>
    </w:p>
    <w:p w:rsidR="00220415" w:rsidRDefault="00220415" w:rsidP="0022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415" w:rsidRPr="00220415" w:rsidRDefault="00220415" w:rsidP="0022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3542" w:rsidRPr="005123AA" w:rsidRDefault="00263542" w:rsidP="002204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23AA">
        <w:rPr>
          <w:rFonts w:ascii="Times New Roman" w:hAnsi="Times New Roman" w:cs="Times New Roman"/>
          <w:sz w:val="28"/>
          <w:szCs w:val="28"/>
        </w:rPr>
        <w:br w:type="page"/>
      </w:r>
    </w:p>
    <w:p w:rsidR="0093212C" w:rsidRPr="00057C12" w:rsidRDefault="0034261D" w:rsidP="00057C12">
      <w:pPr>
        <w:pStyle w:val="a3"/>
        <w:ind w:left="78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2. </w:t>
      </w:r>
      <w:r w:rsidR="0093212C" w:rsidRPr="00137CA1">
        <w:rPr>
          <w:rFonts w:ascii="Times New Roman" w:hAnsi="Times New Roman" w:cs="Times New Roman"/>
          <w:bCs/>
          <w:color w:val="000000"/>
          <w:sz w:val="32"/>
          <w:szCs w:val="32"/>
        </w:rPr>
        <w:t>Преглед на предметната област</w:t>
      </w:r>
    </w:p>
    <w:p w:rsidR="005123AA" w:rsidRDefault="0034261D" w:rsidP="005123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1D">
        <w:rPr>
          <w:rFonts w:ascii="Times New Roman" w:hAnsi="Times New Roman" w:cs="Times New Roman"/>
          <w:sz w:val="24"/>
          <w:szCs w:val="24"/>
        </w:rPr>
        <w:t xml:space="preserve">2.1) </w:t>
      </w:r>
      <w:r w:rsidR="0010270B" w:rsidRPr="0034261D">
        <w:rPr>
          <w:rFonts w:ascii="Times New Roman" w:hAnsi="Times New Roman" w:cs="Times New Roman"/>
          <w:sz w:val="24"/>
          <w:szCs w:val="24"/>
        </w:rPr>
        <w:t>Основните концепции, които са използвани в проекта, са свързани с основните  принципи на Обектно ориентираното програмиране.</w:t>
      </w:r>
      <w:r w:rsidR="00767A42" w:rsidRPr="0034261D">
        <w:rPr>
          <w:rFonts w:ascii="Times New Roman" w:hAnsi="Times New Roman" w:cs="Times New Roman"/>
          <w:sz w:val="24"/>
          <w:szCs w:val="24"/>
        </w:rPr>
        <w:t xml:space="preserve">  </w:t>
      </w:r>
      <w:r w:rsidR="0010270B" w:rsidRPr="0034261D">
        <w:rPr>
          <w:rFonts w:ascii="Times New Roman" w:hAnsi="Times New Roman" w:cs="Times New Roman"/>
          <w:sz w:val="24"/>
          <w:szCs w:val="24"/>
        </w:rPr>
        <w:t xml:space="preserve"> </w:t>
      </w:r>
      <w:r w:rsidR="00767A42" w:rsidRPr="0034261D">
        <w:rPr>
          <w:rFonts w:ascii="Times New Roman" w:hAnsi="Times New Roman" w:cs="Times New Roman"/>
          <w:sz w:val="24"/>
          <w:szCs w:val="24"/>
        </w:rPr>
        <w:t xml:space="preserve">Използвани са </w:t>
      </w:r>
      <w:r w:rsidR="00767A42" w:rsidRPr="0034261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67A42" w:rsidRPr="0034261D">
        <w:rPr>
          <w:rFonts w:ascii="Times New Roman" w:hAnsi="Times New Roman" w:cs="Times New Roman"/>
          <w:sz w:val="24"/>
          <w:szCs w:val="24"/>
        </w:rPr>
        <w:t>гетъри</w:t>
      </w:r>
      <w:r w:rsidR="00767A42" w:rsidRPr="0034261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67A42" w:rsidRPr="0034261D">
        <w:rPr>
          <w:rFonts w:ascii="Times New Roman" w:hAnsi="Times New Roman" w:cs="Times New Roman"/>
          <w:sz w:val="24"/>
          <w:szCs w:val="24"/>
        </w:rPr>
        <w:t>, “сетъри“, дефолтни и параметрични конструктори,</w:t>
      </w:r>
      <w:r w:rsidRPr="0034261D">
        <w:rPr>
          <w:rFonts w:ascii="Times New Roman" w:hAnsi="Times New Roman" w:cs="Times New Roman"/>
          <w:sz w:val="24"/>
          <w:szCs w:val="24"/>
        </w:rPr>
        <w:t xml:space="preserve"> вектор и стринг,</w:t>
      </w:r>
      <w:r w:rsidR="00767A42" w:rsidRPr="0034261D">
        <w:rPr>
          <w:rFonts w:ascii="Times New Roman" w:hAnsi="Times New Roman" w:cs="Times New Roman"/>
          <w:sz w:val="24"/>
          <w:szCs w:val="24"/>
        </w:rPr>
        <w:t xml:space="preserve"> </w:t>
      </w:r>
      <w:r w:rsidR="0010270B" w:rsidRPr="0034261D">
        <w:rPr>
          <w:rFonts w:ascii="Times New Roman" w:hAnsi="Times New Roman" w:cs="Times New Roman"/>
          <w:sz w:val="24"/>
          <w:szCs w:val="24"/>
        </w:rPr>
        <w:t xml:space="preserve"> предефинирани операто</w:t>
      </w:r>
      <w:r w:rsidRPr="0034261D">
        <w:rPr>
          <w:rFonts w:ascii="Times New Roman" w:hAnsi="Times New Roman" w:cs="Times New Roman"/>
          <w:sz w:val="24"/>
          <w:szCs w:val="24"/>
        </w:rPr>
        <w:t xml:space="preserve">ри на местата, на които е нужно и други ООП парадигми. </w:t>
      </w:r>
    </w:p>
    <w:p w:rsidR="0034261D" w:rsidRPr="0034261D" w:rsidRDefault="0010270B" w:rsidP="005123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261D">
        <w:rPr>
          <w:rFonts w:ascii="Times New Roman" w:hAnsi="Times New Roman" w:cs="Times New Roman"/>
          <w:sz w:val="24"/>
          <w:szCs w:val="24"/>
        </w:rPr>
        <w:t xml:space="preserve">Кодът е разделен на отделни класове, в зависимост от изискванията за реализирането на </w:t>
      </w:r>
      <w:r w:rsidR="005123AA">
        <w:rPr>
          <w:rFonts w:ascii="Times New Roman" w:hAnsi="Times New Roman" w:cs="Times New Roman"/>
          <w:sz w:val="24"/>
          <w:szCs w:val="24"/>
        </w:rPr>
        <w:t>функции</w:t>
      </w:r>
      <w:r w:rsidR="00E44EC0">
        <w:rPr>
          <w:rFonts w:ascii="Times New Roman" w:hAnsi="Times New Roman" w:cs="Times New Roman"/>
          <w:sz w:val="24"/>
          <w:szCs w:val="24"/>
        </w:rPr>
        <w:t>те.</w:t>
      </w:r>
    </w:p>
    <w:p w:rsidR="005123AA" w:rsidRPr="005123AA" w:rsidRDefault="0034261D" w:rsidP="005123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23AA">
        <w:rPr>
          <w:rFonts w:ascii="Times New Roman" w:hAnsi="Times New Roman" w:cs="Times New Roman"/>
          <w:sz w:val="24"/>
          <w:szCs w:val="24"/>
        </w:rPr>
        <w:t xml:space="preserve">2.2) Сложността на </w:t>
      </w:r>
      <w:r w:rsidR="005123AA" w:rsidRPr="005123AA">
        <w:rPr>
          <w:rFonts w:ascii="Times New Roman" w:hAnsi="Times New Roman" w:cs="Times New Roman"/>
          <w:sz w:val="24"/>
          <w:szCs w:val="24"/>
        </w:rPr>
        <w:t>зададената задача се състои в това да се реализират всички зададени операции.</w:t>
      </w:r>
    </w:p>
    <w:p w:rsidR="00220415" w:rsidRDefault="005123AA" w:rsidP="005123AA">
      <w:pPr>
        <w:spacing w:line="360" w:lineRule="auto"/>
        <w:rPr>
          <w:sz w:val="28"/>
          <w:szCs w:val="28"/>
        </w:rPr>
      </w:pPr>
      <w:r w:rsidRPr="005123AA">
        <w:rPr>
          <w:rFonts w:ascii="Times New Roman" w:hAnsi="Times New Roman" w:cs="Times New Roman"/>
          <w:sz w:val="24"/>
          <w:szCs w:val="24"/>
        </w:rPr>
        <w:t>2.3) Подходът за разрешаването на проблемите е стандартното представяне на една информационна система на Х</w:t>
      </w:r>
      <w:r w:rsidR="00220415">
        <w:rPr>
          <w:rFonts w:ascii="Times New Roman" w:hAnsi="Times New Roman" w:cs="Times New Roman"/>
          <w:sz w:val="24"/>
          <w:szCs w:val="24"/>
        </w:rPr>
        <w:t>отел.</w:t>
      </w:r>
      <w:r>
        <w:rPr>
          <w:sz w:val="28"/>
          <w:szCs w:val="28"/>
        </w:rPr>
        <w:t xml:space="preserve"> </w:t>
      </w:r>
    </w:p>
    <w:p w:rsidR="00057C12" w:rsidRDefault="00220415" w:rsidP="00057C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415">
        <w:rPr>
          <w:rFonts w:ascii="Times New Roman" w:hAnsi="Times New Roman" w:cs="Times New Roman"/>
          <w:sz w:val="24"/>
          <w:szCs w:val="24"/>
        </w:rPr>
        <w:t>2.4)  Потребителят трябва да въведе името, номера и адреса си. Има право да  избира какво иска да  направи (регистрация в даден период от дни, освобождаване на стая, искане на справка за периода, в който е използвал стаята, опция за настаняване на даден брой гости  и др.</w:t>
      </w:r>
    </w:p>
    <w:p w:rsidR="00F01D3F" w:rsidRPr="00057C12" w:rsidRDefault="00057C12" w:rsidP="00057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9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0EA97A" wp14:editId="31888E5B">
                <wp:simplePos x="0" y="0"/>
                <wp:positionH relativeFrom="page">
                  <wp:align>left</wp:align>
                </wp:positionH>
                <wp:positionV relativeFrom="paragraph">
                  <wp:posOffset>251460</wp:posOffset>
                </wp:positionV>
                <wp:extent cx="7315200" cy="4071620"/>
                <wp:effectExtent l="0" t="0" r="0" b="5080"/>
                <wp:wrapSquare wrapText="bothSides"/>
                <wp:docPr id="1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407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4E7" w:rsidRDefault="005344E7" w:rsidP="00057C12">
                            <w:pPr>
                              <w:pStyle w:val="a8"/>
                              <w:spacing w:before="0" w:beforeAutospacing="0" w:after="240" w:afterAutospacing="0"/>
                              <w:ind w:left="720"/>
                              <w:jc w:val="both"/>
                              <w:textAlignment w:val="baseline"/>
                            </w:pPr>
                          </w:p>
                          <w:p w:rsidR="005344E7" w:rsidRDefault="005344E7" w:rsidP="00057C12">
                            <w:pPr>
                              <w:pStyle w:val="a8"/>
                              <w:spacing w:before="0" w:beforeAutospacing="0" w:after="240" w:afterAutospacing="0"/>
                              <w:ind w:left="720"/>
                              <w:jc w:val="both"/>
                              <w:textAlignment w:val="baseline"/>
                            </w:pPr>
                          </w:p>
                          <w:p w:rsidR="005344E7" w:rsidRPr="002935ED" w:rsidRDefault="005344E7" w:rsidP="00057C12">
                            <w:pPr>
                              <w:pStyle w:val="a8"/>
                              <w:spacing w:before="0" w:beforeAutospacing="0" w:after="240" w:afterAutospacing="0" w:line="360" w:lineRule="auto"/>
                              <w:ind w:left="720"/>
                              <w:jc w:val="both"/>
                              <w:textAlignment w:val="baseline"/>
                            </w:pPr>
                            <w:r w:rsidRPr="002935ED">
                              <w:t>Архитектурата на проекта е следната:</w:t>
                            </w:r>
                          </w:p>
                          <w:p w:rsidR="005344E7" w:rsidRPr="002935ED" w:rsidRDefault="005344E7" w:rsidP="00057C1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before="0" w:beforeAutospacing="0" w:after="240" w:afterAutospacing="0" w:line="360" w:lineRule="auto"/>
                              <w:jc w:val="both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2935ED">
                              <w:rPr>
                                <w:color w:val="000000"/>
                              </w:rPr>
                              <w:t>Имаме клас Хотел, в който са декларирани функциите от командния ред (</w:t>
                            </w:r>
                            <w:r w:rsidRPr="002935ED">
                              <w:rPr>
                                <w:color w:val="000000"/>
                                <w:lang w:val="en-GB"/>
                              </w:rPr>
                              <w:t xml:space="preserve">open, close, save, save as, help) </w:t>
                            </w:r>
                            <w:r w:rsidRPr="002935ED">
                              <w:rPr>
                                <w:color w:val="000000"/>
                              </w:rPr>
                              <w:t>и функциите, които се изискват да се поддържат от системата (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report</w:t>
                            </w:r>
                            <w:r w:rsidRPr="002935ED">
                              <w:rPr>
                                <w:color w:val="000000"/>
                                <w:lang w:val="en-GB"/>
                              </w:rPr>
                              <w:t>, availability, checkout and etc.)</w:t>
                            </w:r>
                          </w:p>
                          <w:p w:rsidR="005344E7" w:rsidRPr="002935ED" w:rsidRDefault="005344E7" w:rsidP="00057C1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before="0" w:beforeAutospacing="0" w:after="240" w:afterAutospacing="0" w:line="360" w:lineRule="auto"/>
                              <w:jc w:val="both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2935ED">
                              <w:t xml:space="preserve">Имаме клас Стая, който съдържа информация какво е нужно за създаването на една стая в Хотела. </w:t>
                            </w:r>
                          </w:p>
                          <w:p w:rsidR="005344E7" w:rsidRPr="002935ED" w:rsidRDefault="005344E7" w:rsidP="00057C1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before="0" w:beforeAutospacing="0" w:after="240" w:afterAutospacing="0" w:line="360" w:lineRule="auto"/>
                              <w:jc w:val="both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2935ED">
                              <w:t>Клас Дата, който представя подадена дата от потребителя във формата</w:t>
                            </w:r>
                            <w:r>
                              <w:t xml:space="preserve"> </w:t>
                            </w:r>
                            <w:r w:rsidRPr="002935ED">
                              <w:t>(</w:t>
                            </w:r>
                            <w:hyperlink r:id="rId8" w:history="1">
                              <w:r w:rsidRPr="002935ED">
                                <w:rPr>
                                  <w:rStyle w:val="a9"/>
                                  <w:color w:val="1155CC"/>
                                </w:rPr>
                                <w:t>ISO 8601</w:t>
                              </w:r>
                            </w:hyperlink>
                            <w:r w:rsidRPr="002935ED"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година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 xml:space="preserve"> |</w:t>
                            </w:r>
                            <w:r>
                              <w:rPr>
                                <w:color w:val="000000"/>
                              </w:rPr>
                              <w:t xml:space="preserve"> месец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 xml:space="preserve"> |</w:t>
                            </w:r>
                            <w:r w:rsidRPr="002935ED">
                              <w:rPr>
                                <w:color w:val="000000"/>
                              </w:rPr>
                              <w:t xml:space="preserve"> ден).</w:t>
                            </w:r>
                          </w:p>
                          <w:p w:rsidR="005344E7" w:rsidRPr="002935ED" w:rsidRDefault="005344E7" w:rsidP="00057C1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before="0" w:beforeAutospacing="0" w:after="240" w:afterAutospacing="0" w:line="360" w:lineRule="auto"/>
                              <w:jc w:val="both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2935ED">
                              <w:rPr>
                                <w:color w:val="000000"/>
                              </w:rPr>
                              <w:t xml:space="preserve">Клас Клиент, </w:t>
                            </w:r>
                            <w:r w:rsidRPr="002935ED">
                              <w:t>съдържащ информация какво е нужно за регистрацията на клиент в Хотел, подавайки име, телефонен номер и адрес.</w:t>
                            </w:r>
                          </w:p>
                          <w:p w:rsidR="005344E7" w:rsidRPr="002935ED" w:rsidRDefault="005344E7" w:rsidP="00057C12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before="0" w:beforeAutospacing="0" w:after="240" w:afterAutospacing="0" w:line="360" w:lineRule="auto"/>
                              <w:jc w:val="both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2935ED">
                              <w:rPr>
                                <w:color w:val="000000"/>
                              </w:rPr>
                              <w:t>Мейн функция - в нея се извикват функциите, дефинирани в клас Хотел. Тук потребителят може да избере команда</w:t>
                            </w:r>
                            <w:r>
                              <w:rPr>
                                <w:color w:val="000000"/>
                              </w:rPr>
                              <w:t>, (името на някоя от деклариранит</w:t>
                            </w:r>
                            <w:r w:rsidRPr="002935ED">
                              <w:rPr>
                                <w:color w:val="000000"/>
                              </w:rPr>
                              <w:t>е функции в Хотел), с която да продължи.</w:t>
                            </w:r>
                          </w:p>
                          <w:p w:rsidR="005344E7" w:rsidRPr="002C694D" w:rsidRDefault="005344E7" w:rsidP="00057C1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EA97A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0;margin-top:19.8pt;width:8in;height:320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" filled="f" stroked="f">
                <v:textbox>
                  <w:txbxContent>
                    <w:p w:rsidR="005344E7" w:rsidRDefault="005344E7" w:rsidP="00057C12">
                      <w:pPr>
                        <w:pStyle w:val="a8"/>
                        <w:spacing w:before="0" w:beforeAutospacing="0" w:after="240" w:afterAutospacing="0"/>
                        <w:ind w:left="720"/>
                        <w:jc w:val="both"/>
                        <w:textAlignment w:val="baseline"/>
                      </w:pPr>
                    </w:p>
                    <w:p w:rsidR="005344E7" w:rsidRDefault="005344E7" w:rsidP="00057C12">
                      <w:pPr>
                        <w:pStyle w:val="a8"/>
                        <w:spacing w:before="0" w:beforeAutospacing="0" w:after="240" w:afterAutospacing="0"/>
                        <w:ind w:left="720"/>
                        <w:jc w:val="both"/>
                        <w:textAlignment w:val="baseline"/>
                      </w:pPr>
                    </w:p>
                    <w:p w:rsidR="005344E7" w:rsidRPr="002935ED" w:rsidRDefault="005344E7" w:rsidP="00057C12">
                      <w:pPr>
                        <w:pStyle w:val="a8"/>
                        <w:spacing w:before="0" w:beforeAutospacing="0" w:after="240" w:afterAutospacing="0" w:line="360" w:lineRule="auto"/>
                        <w:ind w:left="720"/>
                        <w:jc w:val="both"/>
                        <w:textAlignment w:val="baseline"/>
                      </w:pPr>
                      <w:r w:rsidRPr="002935ED">
                        <w:t>Архитектурата на проекта е следната:</w:t>
                      </w:r>
                    </w:p>
                    <w:p w:rsidR="005344E7" w:rsidRPr="002935ED" w:rsidRDefault="005344E7" w:rsidP="00057C1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before="0" w:beforeAutospacing="0" w:after="240" w:afterAutospacing="0" w:line="360" w:lineRule="auto"/>
                        <w:jc w:val="both"/>
                        <w:textAlignment w:val="baseline"/>
                        <w:rPr>
                          <w:color w:val="000000"/>
                        </w:rPr>
                      </w:pPr>
                      <w:r w:rsidRPr="002935ED">
                        <w:rPr>
                          <w:color w:val="000000"/>
                        </w:rPr>
                        <w:t>Имаме клас Хотел, в който са декларирани функциите от командния ред (</w:t>
                      </w:r>
                      <w:r w:rsidRPr="002935ED">
                        <w:rPr>
                          <w:color w:val="000000"/>
                          <w:lang w:val="en-GB"/>
                        </w:rPr>
                        <w:t xml:space="preserve">open, close, save, save as, help) </w:t>
                      </w:r>
                      <w:r w:rsidRPr="002935ED">
                        <w:rPr>
                          <w:color w:val="000000"/>
                        </w:rPr>
                        <w:t>и функциите, които се изискват да се поддържат от системата (</w:t>
                      </w:r>
                      <w:r>
                        <w:rPr>
                          <w:color w:val="000000"/>
                          <w:lang w:val="en-GB"/>
                        </w:rPr>
                        <w:t>report</w:t>
                      </w:r>
                      <w:r w:rsidRPr="002935ED">
                        <w:rPr>
                          <w:color w:val="000000"/>
                          <w:lang w:val="en-GB"/>
                        </w:rPr>
                        <w:t>, availability, checkout and etc.)</w:t>
                      </w:r>
                    </w:p>
                    <w:p w:rsidR="005344E7" w:rsidRPr="002935ED" w:rsidRDefault="005344E7" w:rsidP="00057C1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before="0" w:beforeAutospacing="0" w:after="240" w:afterAutospacing="0" w:line="360" w:lineRule="auto"/>
                        <w:jc w:val="both"/>
                        <w:textAlignment w:val="baseline"/>
                        <w:rPr>
                          <w:color w:val="000000"/>
                        </w:rPr>
                      </w:pPr>
                      <w:r w:rsidRPr="002935ED">
                        <w:t xml:space="preserve">Имаме клас Стая, който съдържа информация какво е нужно за създаването на една стая в Хотела. </w:t>
                      </w:r>
                    </w:p>
                    <w:p w:rsidR="005344E7" w:rsidRPr="002935ED" w:rsidRDefault="005344E7" w:rsidP="00057C1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before="0" w:beforeAutospacing="0" w:after="240" w:afterAutospacing="0" w:line="360" w:lineRule="auto"/>
                        <w:jc w:val="both"/>
                        <w:textAlignment w:val="baseline"/>
                        <w:rPr>
                          <w:color w:val="000000"/>
                        </w:rPr>
                      </w:pPr>
                      <w:r w:rsidRPr="002935ED">
                        <w:t>Клас Дата, който представя подадена дата от потребителя във формата</w:t>
                      </w:r>
                      <w:r>
                        <w:t xml:space="preserve"> </w:t>
                      </w:r>
                      <w:r w:rsidRPr="002935ED">
                        <w:t>(</w:t>
                      </w:r>
                      <w:hyperlink r:id="rId9" w:history="1">
                        <w:r w:rsidRPr="002935ED">
                          <w:rPr>
                            <w:rStyle w:val="a9"/>
                            <w:color w:val="1155CC"/>
                          </w:rPr>
                          <w:t>ISO 8601</w:t>
                        </w:r>
                      </w:hyperlink>
                      <w:r w:rsidRPr="002935ED"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година</w:t>
                      </w:r>
                      <w:r>
                        <w:rPr>
                          <w:color w:val="000000"/>
                          <w:lang w:val="en-GB"/>
                        </w:rPr>
                        <w:t xml:space="preserve"> |</w:t>
                      </w:r>
                      <w:r>
                        <w:rPr>
                          <w:color w:val="000000"/>
                        </w:rPr>
                        <w:t xml:space="preserve"> месец</w:t>
                      </w:r>
                      <w:r>
                        <w:rPr>
                          <w:color w:val="000000"/>
                          <w:lang w:val="en-GB"/>
                        </w:rPr>
                        <w:t xml:space="preserve"> |</w:t>
                      </w:r>
                      <w:r w:rsidRPr="002935ED">
                        <w:rPr>
                          <w:color w:val="000000"/>
                        </w:rPr>
                        <w:t xml:space="preserve"> ден).</w:t>
                      </w:r>
                    </w:p>
                    <w:p w:rsidR="005344E7" w:rsidRPr="002935ED" w:rsidRDefault="005344E7" w:rsidP="00057C1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before="0" w:beforeAutospacing="0" w:after="240" w:afterAutospacing="0" w:line="360" w:lineRule="auto"/>
                        <w:jc w:val="both"/>
                        <w:textAlignment w:val="baseline"/>
                        <w:rPr>
                          <w:color w:val="000000"/>
                        </w:rPr>
                      </w:pPr>
                      <w:r w:rsidRPr="002935ED">
                        <w:rPr>
                          <w:color w:val="000000"/>
                        </w:rPr>
                        <w:t xml:space="preserve">Клас Клиент, </w:t>
                      </w:r>
                      <w:r w:rsidRPr="002935ED">
                        <w:t>съдържащ информация какво е нужно за регистрацията на клиент в Хотел, подавайки име, телефонен номер и адрес.</w:t>
                      </w:r>
                    </w:p>
                    <w:p w:rsidR="005344E7" w:rsidRPr="002935ED" w:rsidRDefault="005344E7" w:rsidP="00057C12">
                      <w:pPr>
                        <w:pStyle w:val="a8"/>
                        <w:numPr>
                          <w:ilvl w:val="0"/>
                          <w:numId w:val="5"/>
                        </w:numPr>
                        <w:spacing w:before="0" w:beforeAutospacing="0" w:after="240" w:afterAutospacing="0" w:line="360" w:lineRule="auto"/>
                        <w:jc w:val="both"/>
                        <w:textAlignment w:val="baseline"/>
                        <w:rPr>
                          <w:color w:val="000000"/>
                        </w:rPr>
                      </w:pPr>
                      <w:r w:rsidRPr="002935ED">
                        <w:rPr>
                          <w:color w:val="000000"/>
                        </w:rPr>
                        <w:t>Мейн функция - в нея се извикват функциите, дефинирани в клас Хотел. Тук потребителят може да избере команда</w:t>
                      </w:r>
                      <w:r>
                        <w:rPr>
                          <w:color w:val="000000"/>
                        </w:rPr>
                        <w:t>, (името на някоя от деклариранит</w:t>
                      </w:r>
                      <w:r w:rsidRPr="002935ED">
                        <w:rPr>
                          <w:color w:val="000000"/>
                        </w:rPr>
                        <w:t>е функции в Хотел), с която да продължи.</w:t>
                      </w:r>
                    </w:p>
                    <w:p w:rsidR="005344E7" w:rsidRPr="002C694D" w:rsidRDefault="005344E7" w:rsidP="00057C12">
                      <w:pPr>
                        <w:spacing w:line="360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57C12">
        <w:rPr>
          <w:rFonts w:ascii="Times New Roman" w:hAnsi="Times New Roman" w:cs="Times New Roman"/>
          <w:sz w:val="28"/>
          <w:szCs w:val="28"/>
        </w:rPr>
        <w:t>3.П</w:t>
      </w:r>
      <w:r>
        <w:rPr>
          <w:rFonts w:ascii="Times New Roman" w:hAnsi="Times New Roman" w:cs="Times New Roman"/>
          <w:sz w:val="28"/>
          <w:szCs w:val="28"/>
        </w:rPr>
        <w:t>роектиране</w:t>
      </w:r>
      <w:r w:rsidRPr="00F01D3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01B55" wp14:editId="1C6554DD">
                <wp:simplePos x="0" y="0"/>
                <wp:positionH relativeFrom="margin">
                  <wp:posOffset>-862642</wp:posOffset>
                </wp:positionH>
                <wp:positionV relativeFrom="paragraph">
                  <wp:posOffset>338383</wp:posOffset>
                </wp:positionV>
                <wp:extent cx="3583940" cy="525145"/>
                <wp:effectExtent l="0" t="0" r="0" b="8255"/>
                <wp:wrapSquare wrapText="bothSides"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94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4E7" w:rsidRPr="00057C12" w:rsidRDefault="005344E7" w:rsidP="00057C1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57C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3.1) Обща архитектура</w:t>
                            </w:r>
                          </w:p>
                          <w:p w:rsidR="005344E7" w:rsidRPr="00137CA1" w:rsidRDefault="005344E7" w:rsidP="00057C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1B55" id="_x0000_s1027" type="#_x0000_t202" style="position:absolute;left:0;text-align:left;margin-left:-67.9pt;margin-top:26.65pt;width:282.2pt;height:4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" stroked="f">
                <v:textbox>
                  <w:txbxContent>
                    <w:p w:rsidR="005344E7" w:rsidRPr="00057C12" w:rsidRDefault="005344E7" w:rsidP="00057C12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057C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3.1) Обща архитектура</w:t>
                      </w:r>
                    </w:p>
                    <w:p w:rsidR="005344E7" w:rsidRPr="00137CA1" w:rsidRDefault="005344E7" w:rsidP="00057C1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7C12">
        <w:rPr>
          <w:rFonts w:ascii="Times New Roman" w:hAnsi="Times New Roman" w:cs="Times New Roman"/>
          <w:sz w:val="32"/>
          <w:szCs w:val="32"/>
        </w:rPr>
        <w:t xml:space="preserve"> </w:t>
      </w:r>
      <w:r w:rsidR="00F01D3F" w:rsidRPr="00057C12">
        <w:rPr>
          <w:rFonts w:ascii="Times New Roman" w:hAnsi="Times New Roman" w:cs="Times New Roman"/>
          <w:sz w:val="32"/>
          <w:szCs w:val="32"/>
        </w:rPr>
        <w:br w:type="page"/>
      </w:r>
    </w:p>
    <w:p w:rsidR="002935ED" w:rsidRDefault="002935ED" w:rsidP="00F01D3F">
      <w:pPr>
        <w:pStyle w:val="a3"/>
        <w:ind w:left="780"/>
        <w:jc w:val="center"/>
        <w:rPr>
          <w:sz w:val="28"/>
          <w:szCs w:val="28"/>
        </w:rPr>
      </w:pPr>
    </w:p>
    <w:p w:rsidR="000A6D5D" w:rsidRDefault="000A6D5D" w:rsidP="000A6D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0415" w:rsidRPr="00057C12" w:rsidRDefault="00057C12" w:rsidP="00057C1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57C12">
        <w:rPr>
          <w:rFonts w:ascii="Times New Roman" w:hAnsi="Times New Roman" w:cs="Times New Roman"/>
          <w:color w:val="000000"/>
          <w:sz w:val="24"/>
          <w:szCs w:val="24"/>
        </w:rPr>
        <w:t>3.2)</w:t>
      </w:r>
      <w:r w:rsidRPr="00057C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0415" w:rsidRPr="00057C12">
        <w:rPr>
          <w:rFonts w:ascii="Times New Roman" w:hAnsi="Times New Roman" w:cs="Times New Roman"/>
          <w:color w:val="000000"/>
          <w:sz w:val="24"/>
          <w:szCs w:val="24"/>
        </w:rPr>
        <w:t>Диаграми</w:t>
      </w:r>
      <w:r w:rsidR="00220415" w:rsidRPr="00057C12">
        <w:rPr>
          <w:rFonts w:ascii="Times New Roman" w:hAnsi="Times New Roman" w:cs="Times New Roman"/>
          <w:color w:val="000000"/>
          <w:sz w:val="28"/>
          <w:szCs w:val="28"/>
        </w:rPr>
        <w:t xml:space="preserve"> на класовете</w:t>
      </w:r>
      <w:r w:rsidRPr="007F5159">
        <w:rPr>
          <w:sz w:val="28"/>
          <w:szCs w:val="28"/>
        </w:rPr>
        <w:drawing>
          <wp:inline distT="0" distB="0" distL="0" distR="0" wp14:anchorId="62FBD103" wp14:editId="718E4A56">
            <wp:extent cx="6262753" cy="4528868"/>
            <wp:effectExtent l="0" t="0" r="24130" b="0"/>
            <wp:docPr id="1" name="Диагра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3212C" w:rsidRDefault="00057C12" w:rsidP="00F01D3F">
      <w:pPr>
        <w:pStyle w:val="a3"/>
        <w:ind w:left="7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4C2FFDC4" wp14:editId="68271381">
            <wp:extent cx="5218502" cy="3183147"/>
            <wp:effectExtent l="0" t="38100" r="0" b="17780"/>
            <wp:docPr id="14" name="Диагра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Pr="007F5159">
        <w:rPr>
          <w:sz w:val="28"/>
          <w:szCs w:val="28"/>
        </w:rPr>
        <w:t xml:space="preserve"> </w:t>
      </w:r>
      <w:r w:rsidR="0093212C" w:rsidRPr="00F01D3F">
        <w:rPr>
          <w:sz w:val="28"/>
          <w:szCs w:val="28"/>
        </w:rPr>
        <w:br w:type="page"/>
      </w:r>
    </w:p>
    <w:p w:rsidR="002C694D" w:rsidRDefault="009A65B4" w:rsidP="00E44EC0">
      <w:pPr>
        <w:pStyle w:val="a3"/>
        <w:ind w:left="78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4. Реал</w:t>
      </w:r>
      <w:r w:rsidR="00D25ECB">
        <w:rPr>
          <w:rFonts w:ascii="Times New Roman" w:hAnsi="Times New Roman" w:cs="Times New Roman"/>
          <w:bCs/>
          <w:color w:val="000000"/>
          <w:sz w:val="32"/>
          <w:szCs w:val="32"/>
        </w:rPr>
        <w:t>изация</w:t>
      </w:r>
    </w:p>
    <w:p w:rsidR="009A65B4" w:rsidRPr="00E44EC0" w:rsidRDefault="009A65B4" w:rsidP="00E44EC0">
      <w:pPr>
        <w:pStyle w:val="a3"/>
        <w:ind w:left="780"/>
        <w:jc w:val="center"/>
        <w:rPr>
          <w:rFonts w:ascii="Times New Roman" w:hAnsi="Times New Roman" w:cs="Times New Roman"/>
          <w:sz w:val="32"/>
          <w:szCs w:val="32"/>
        </w:rPr>
      </w:pPr>
    </w:p>
    <w:p w:rsidR="002C694D" w:rsidRPr="002C694D" w:rsidRDefault="002C694D" w:rsidP="00F01D3F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:rsidR="00D47E91" w:rsidRPr="00B60523" w:rsidRDefault="00D25125" w:rsidP="00B60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0523">
        <w:rPr>
          <w:rFonts w:ascii="Times New Roman" w:hAnsi="Times New Roman" w:cs="Times New Roman"/>
          <w:sz w:val="32"/>
          <w:szCs w:val="32"/>
        </w:rPr>
        <w:t>Реализация</w:t>
      </w:r>
      <w:r w:rsidR="00D47E91" w:rsidRPr="00B60523">
        <w:rPr>
          <w:rFonts w:ascii="Times New Roman" w:hAnsi="Times New Roman" w:cs="Times New Roman"/>
          <w:sz w:val="32"/>
          <w:szCs w:val="32"/>
        </w:rPr>
        <w:t xml:space="preserve"> на</w:t>
      </w:r>
      <w:r w:rsidR="00D47E91" w:rsidRPr="00B60523">
        <w:rPr>
          <w:rFonts w:ascii="Times New Roman" w:hAnsi="Times New Roman" w:cs="Times New Roman"/>
          <w:sz w:val="32"/>
          <w:szCs w:val="32"/>
          <w:lang w:val="en-GB"/>
        </w:rPr>
        <w:t xml:space="preserve"> (public) </w:t>
      </w:r>
      <w:r w:rsidR="00D81B5B" w:rsidRPr="00B60523">
        <w:rPr>
          <w:rFonts w:ascii="Times New Roman" w:hAnsi="Times New Roman" w:cs="Times New Roman"/>
          <w:sz w:val="32"/>
          <w:szCs w:val="32"/>
        </w:rPr>
        <w:t>методите</w:t>
      </w:r>
      <w:r w:rsidRPr="00B60523">
        <w:rPr>
          <w:rFonts w:ascii="Times New Roman" w:hAnsi="Times New Roman" w:cs="Times New Roman"/>
          <w:sz w:val="32"/>
          <w:szCs w:val="32"/>
        </w:rPr>
        <w:t xml:space="preserve"> на клас Стая:</w:t>
      </w:r>
    </w:p>
    <w:p w:rsidR="009A65B4" w:rsidRDefault="009A65B4" w:rsidP="00D81B5B">
      <w:pPr>
        <w:rPr>
          <w:rFonts w:ascii="Times New Roman" w:hAnsi="Times New Roman" w:cs="Times New Roman"/>
          <w:sz w:val="24"/>
          <w:szCs w:val="24"/>
        </w:rPr>
      </w:pPr>
    </w:p>
    <w:p w:rsidR="00D47E91" w:rsidRPr="00214CEC" w:rsidRDefault="00D47E91" w:rsidP="009A65B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CEC">
        <w:rPr>
          <w:rFonts w:ascii="Consolas" w:hAnsi="Consolas" w:cs="Consolas"/>
          <w:color w:val="000000"/>
          <w:sz w:val="24"/>
          <w:szCs w:val="24"/>
        </w:rPr>
        <w:t>Room();</w:t>
      </w:r>
      <w:r w:rsidRPr="00C84600">
        <w:rPr>
          <w:rFonts w:ascii="Consolas" w:hAnsi="Consolas" w:cs="Consolas"/>
          <w:color w:val="000000"/>
          <w:sz w:val="32"/>
          <w:szCs w:val="32"/>
        </w:rPr>
        <w:t xml:space="preserve"> - </w:t>
      </w:r>
      <w:r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подразбиращ се конструктор, чрез който се създават </w:t>
      </w:r>
      <w:r w:rsidRPr="00214CE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n </w:t>
      </w:r>
      <w:r w:rsidRPr="00214CEC">
        <w:rPr>
          <w:rFonts w:ascii="Times New Roman" w:hAnsi="Times New Roman" w:cs="Times New Roman"/>
          <w:color w:val="000000"/>
          <w:sz w:val="24"/>
          <w:szCs w:val="24"/>
        </w:rPr>
        <w:t>на брой стаи;</w:t>
      </w:r>
    </w:p>
    <w:p w:rsidR="00D47E91" w:rsidRPr="00214CEC" w:rsidRDefault="00D47E91" w:rsidP="009A65B4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214CEC">
        <w:rPr>
          <w:rFonts w:ascii="Consolas" w:hAnsi="Consolas" w:cs="Consolas"/>
          <w:color w:val="000000"/>
          <w:sz w:val="24"/>
          <w:szCs w:val="24"/>
        </w:rPr>
        <w:t>Room(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2B91AF"/>
          <w:sz w:val="24"/>
          <w:szCs w:val="24"/>
        </w:rPr>
        <w:t>Date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14CEC">
        <w:rPr>
          <w:rFonts w:ascii="Consolas" w:hAnsi="Consolas" w:cs="Consolas"/>
          <w:color w:val="808080"/>
          <w:sz w:val="24"/>
          <w:szCs w:val="24"/>
        </w:rPr>
        <w:t>from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2B91AF"/>
          <w:sz w:val="24"/>
          <w:szCs w:val="24"/>
        </w:rPr>
        <w:t>Date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14CEC">
        <w:rPr>
          <w:rFonts w:ascii="Consolas" w:hAnsi="Consolas" w:cs="Consolas"/>
          <w:color w:val="808080"/>
          <w:sz w:val="24"/>
          <w:szCs w:val="24"/>
        </w:rPr>
        <w:t>to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214CEC">
        <w:rPr>
          <w:rFonts w:ascii="Consolas" w:hAnsi="Consolas" w:cs="Consolas"/>
          <w:color w:val="2B91AF"/>
          <w:sz w:val="24"/>
          <w:szCs w:val="24"/>
        </w:rPr>
        <w:t>string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808080"/>
          <w:sz w:val="24"/>
          <w:szCs w:val="24"/>
        </w:rPr>
        <w:t>note</w:t>
      </w:r>
      <w:r w:rsidRPr="00214CEC">
        <w:rPr>
          <w:rFonts w:ascii="Consolas" w:hAnsi="Consolas" w:cs="Consolas"/>
          <w:color w:val="000000"/>
          <w:sz w:val="24"/>
          <w:szCs w:val="24"/>
        </w:rPr>
        <w:t>);</w:t>
      </w:r>
      <w:r w:rsidRPr="00214CEC">
        <w:rPr>
          <w:rFonts w:ascii="Consolas" w:hAnsi="Consolas" w:cs="Consolas"/>
          <w:color w:val="000000"/>
          <w:sz w:val="24"/>
          <w:szCs w:val="24"/>
        </w:rPr>
        <w:tab/>
      </w:r>
      <w:r w:rsidRPr="00214CEC">
        <w:rPr>
          <w:rFonts w:ascii="Consolas" w:hAnsi="Consolas" w:cs="Consolas"/>
          <w:color w:val="000000"/>
          <w:sz w:val="24"/>
          <w:szCs w:val="24"/>
        </w:rPr>
        <w:tab/>
      </w:r>
    </w:p>
    <w:p w:rsidR="005344E7" w:rsidRDefault="00D47E91" w:rsidP="009A65B4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214CEC">
        <w:rPr>
          <w:rFonts w:ascii="Consolas" w:hAnsi="Consolas" w:cs="Consolas"/>
          <w:color w:val="000000"/>
          <w:sz w:val="24"/>
          <w:szCs w:val="24"/>
        </w:rPr>
        <w:t>Room(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2B91AF"/>
          <w:sz w:val="24"/>
          <w:szCs w:val="24"/>
        </w:rPr>
        <w:t>Date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14CEC">
        <w:rPr>
          <w:rFonts w:ascii="Consolas" w:hAnsi="Consolas" w:cs="Consolas"/>
          <w:color w:val="808080"/>
          <w:sz w:val="24"/>
          <w:szCs w:val="24"/>
        </w:rPr>
        <w:t>from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2B91AF"/>
          <w:sz w:val="24"/>
          <w:szCs w:val="24"/>
        </w:rPr>
        <w:t>Date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214CEC">
        <w:rPr>
          <w:rFonts w:ascii="Consolas" w:hAnsi="Consolas" w:cs="Consolas"/>
          <w:color w:val="808080"/>
          <w:sz w:val="24"/>
          <w:szCs w:val="24"/>
        </w:rPr>
        <w:t>to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214CEC">
        <w:rPr>
          <w:rFonts w:ascii="Consolas" w:hAnsi="Consolas" w:cs="Consolas"/>
          <w:color w:val="2B91AF"/>
          <w:sz w:val="24"/>
          <w:szCs w:val="24"/>
        </w:rPr>
        <w:t>string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808080"/>
          <w:sz w:val="24"/>
          <w:szCs w:val="24"/>
        </w:rPr>
        <w:t>note</w:t>
      </w:r>
      <w:r w:rsidRPr="00214CEC">
        <w:rPr>
          <w:rFonts w:ascii="Consolas" w:hAnsi="Consolas" w:cs="Consolas"/>
          <w:color w:val="000000"/>
          <w:sz w:val="24"/>
          <w:szCs w:val="24"/>
        </w:rPr>
        <w:t>,</w:t>
      </w:r>
      <w:r w:rsidRPr="00214CEC">
        <w:rPr>
          <w:rFonts w:ascii="Consolas" w:hAnsi="Consolas" w:cs="Consolas"/>
          <w:color w:val="2B91AF"/>
          <w:sz w:val="24"/>
          <w:szCs w:val="24"/>
        </w:rPr>
        <w:t>size_t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808080"/>
          <w:sz w:val="24"/>
          <w:szCs w:val="24"/>
        </w:rPr>
        <w:t>guests</w:t>
      </w:r>
      <w:r w:rsidRPr="00214CEC">
        <w:rPr>
          <w:rFonts w:ascii="Consolas" w:hAnsi="Consolas" w:cs="Consolas"/>
          <w:color w:val="000000"/>
          <w:sz w:val="24"/>
          <w:szCs w:val="24"/>
        </w:rPr>
        <w:t>);</w:t>
      </w:r>
    </w:p>
    <w:p w:rsidR="00D47E91" w:rsidRDefault="00D47E91" w:rsidP="009A65B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46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- два </w:t>
      </w:r>
      <w:r w:rsidR="00DF4649" w:rsidRPr="00214CEC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Overload</w:t>
      </w:r>
      <w:r w:rsidR="00DF4649" w:rsidRPr="00214CEC">
        <w:rPr>
          <w:rFonts w:ascii="Times New Roman" w:hAnsi="Times New Roman" w:cs="Times New Roman"/>
          <w:color w:val="000000"/>
          <w:sz w:val="24"/>
          <w:szCs w:val="24"/>
          <w:lang w:val="en-GB"/>
        </w:rPr>
        <w:t>ed</w:t>
      </w:r>
      <w:r w:rsidR="00DF4649" w:rsidRPr="00214C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4649" w:rsidRPr="00214CEC">
        <w:rPr>
          <w:rFonts w:ascii="Times New Roman" w:hAnsi="Times New Roman" w:cs="Times New Roman"/>
          <w:color w:val="000000"/>
          <w:sz w:val="24"/>
          <w:szCs w:val="24"/>
        </w:rPr>
        <w:t>конструктори</w:t>
      </w:r>
      <w:r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4649" w:rsidRPr="00214CEC">
        <w:rPr>
          <w:rFonts w:ascii="Times New Roman" w:hAnsi="Times New Roman" w:cs="Times New Roman"/>
          <w:color w:val="000000"/>
          <w:sz w:val="24"/>
          <w:szCs w:val="24"/>
        </w:rPr>
        <w:t>с цел опционално избиране</w:t>
      </w:r>
      <w:r w:rsidR="00C025C3" w:rsidRPr="00214CE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C025C3"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от страна на потребителя дали да въведе стойност за променливата </w:t>
      </w:r>
      <w:r w:rsidR="00C025C3" w:rsidRPr="00214CE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guests </w:t>
      </w:r>
      <w:r w:rsidR="00C025C3" w:rsidRPr="00214CEC">
        <w:rPr>
          <w:rFonts w:ascii="Times New Roman" w:hAnsi="Times New Roman" w:cs="Times New Roman"/>
          <w:color w:val="000000"/>
          <w:sz w:val="24"/>
          <w:szCs w:val="24"/>
        </w:rPr>
        <w:t>или пък не;</w:t>
      </w:r>
    </w:p>
    <w:p w:rsidR="009A65B4" w:rsidRPr="00214CEC" w:rsidRDefault="009A65B4" w:rsidP="009A65B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600" w:rsidRPr="00C84600" w:rsidRDefault="00C025C3" w:rsidP="009A65B4">
      <w:pPr>
        <w:autoSpaceDE w:val="0"/>
        <w:autoSpaceDN w:val="0"/>
        <w:adjustRightInd w:val="0"/>
        <w:spacing w:after="0" w:line="360" w:lineRule="auto"/>
        <w:ind w:left="5670" w:hanging="5670"/>
        <w:rPr>
          <w:rFonts w:ascii="Times New Roman" w:hAnsi="Times New Roman" w:cs="Times New Roman"/>
          <w:color w:val="000000"/>
          <w:sz w:val="24"/>
          <w:szCs w:val="24"/>
        </w:rPr>
      </w:pPr>
      <w:r w:rsidRPr="00C84600">
        <w:rPr>
          <w:rFonts w:ascii="Consolas" w:hAnsi="Consolas" w:cs="Consolas"/>
          <w:color w:val="000000"/>
          <w:sz w:val="32"/>
          <w:szCs w:val="32"/>
        </w:rPr>
        <w:tab/>
      </w:r>
      <w:r w:rsidR="00C84600" w:rsidRPr="00C84600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p w:rsidR="00D47E91" w:rsidRPr="00214CEC" w:rsidRDefault="00214CEC" w:rsidP="009A65B4">
      <w:pPr>
        <w:autoSpaceDE w:val="0"/>
        <w:autoSpaceDN w:val="0"/>
        <w:adjustRightInd w:val="0"/>
        <w:spacing w:after="0" w:line="360" w:lineRule="auto"/>
        <w:ind w:left="4245" w:hanging="4245"/>
        <w:rPr>
          <w:rFonts w:ascii="Consolas" w:hAnsi="Consolas" w:cs="Consolas"/>
          <w:color w:val="000000"/>
          <w:sz w:val="24"/>
          <w:szCs w:val="24"/>
        </w:rPr>
      </w:pPr>
      <w:r w:rsidRPr="00214CEC">
        <w:rPr>
          <w:rFonts w:ascii="Consolas" w:hAnsi="Consolas" w:cs="Consolas"/>
          <w:noProof/>
          <w:color w:val="2B91A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4B14ED" wp14:editId="0D6EB3EC">
                <wp:simplePos x="0" y="0"/>
                <wp:positionH relativeFrom="column">
                  <wp:posOffset>3003606</wp:posOffset>
                </wp:positionH>
                <wp:positionV relativeFrom="paragraph">
                  <wp:posOffset>67531</wp:posOffset>
                </wp:positionV>
                <wp:extent cx="3434080" cy="1852295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080" cy="185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4E7" w:rsidRDefault="005344E7" w:rsidP="00C8460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Функции 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гетъри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с цел достъп до член - данните от 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private 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секцията на класа. Гетърите притежават 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const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в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края 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декларацията си, затова те  не могат да променят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член – данните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на класа</w:t>
                            </w:r>
                            <w:r w:rsidRPr="00C846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а само извличат информация за тях.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14ED" id="_x0000_s1028" type="#_x0000_t202" style="position:absolute;left:0;text-align:left;margin-left:236.5pt;margin-top:5.3pt;width:270.4pt;height:145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" filled="f" stroked="f">
                <v:textbox>
                  <w:txbxContent>
                    <w:p w:rsidR="005344E7" w:rsidRDefault="005344E7" w:rsidP="00C84600">
                      <w:pPr>
                        <w:pStyle w:val="a3"/>
                        <w:numPr>
                          <w:ilvl w:val="0"/>
                          <w:numId w:val="8"/>
                        </w:numPr>
                      </w:pPr>
                      <w:r>
                        <w:t xml:space="preserve">Функции </w:t>
                      </w:r>
                      <w:r w:rsidRPr="00C8460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C846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гетъри</w:t>
                      </w:r>
                      <w:r w:rsidRPr="00C8460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”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с цел достъп до член - данните от 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private 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секцията на класа. Гетърите притежават 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>const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в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края на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декларацията си, затова те  не могат да променят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член – данните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на класа</w:t>
                      </w:r>
                      <w:r w:rsidRPr="00C846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а само извличат информация за тях.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600" w:rsidRPr="00214CEC">
        <w:rPr>
          <w:rFonts w:ascii="Consolas" w:hAnsi="Consolas" w:cs="Consolas"/>
          <w:color w:val="2B91AF"/>
          <w:sz w:val="24"/>
          <w:szCs w:val="24"/>
        </w:rPr>
        <w:t>size_t</w:t>
      </w:r>
      <w:r w:rsidR="00C84600" w:rsidRPr="00214CEC">
        <w:rPr>
          <w:rFonts w:ascii="Consolas" w:hAnsi="Consolas" w:cs="Consolas"/>
          <w:color w:val="000000"/>
          <w:sz w:val="24"/>
          <w:szCs w:val="24"/>
        </w:rPr>
        <w:t xml:space="preserve"> getRoomNumber() </w:t>
      </w:r>
      <w:r w:rsidR="00C84600"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="00C84600" w:rsidRPr="00214CEC"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C84600" w:rsidRPr="00214CEC" w:rsidRDefault="00D47E91" w:rsidP="009A65B4">
      <w:pPr>
        <w:autoSpaceDE w:val="0"/>
        <w:autoSpaceDN w:val="0"/>
        <w:adjustRightInd w:val="0"/>
        <w:spacing w:after="0" w:line="360" w:lineRule="auto"/>
        <w:ind w:left="4245" w:hanging="4245"/>
        <w:rPr>
          <w:rFonts w:ascii="Consolas" w:hAnsi="Consolas" w:cs="Consolas"/>
          <w:color w:val="000000"/>
          <w:sz w:val="24"/>
          <w:szCs w:val="24"/>
        </w:rPr>
      </w:pPr>
      <w:r w:rsidRPr="00214CEC">
        <w:rPr>
          <w:rFonts w:ascii="Consolas" w:hAnsi="Consolas" w:cs="Consolas"/>
          <w:color w:val="2B91AF"/>
          <w:sz w:val="24"/>
          <w:szCs w:val="24"/>
        </w:rPr>
        <w:t>Date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BD2B62"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4CEC">
        <w:rPr>
          <w:rFonts w:ascii="Consolas" w:hAnsi="Consolas" w:cs="Consolas"/>
          <w:color w:val="000000"/>
          <w:sz w:val="24"/>
          <w:szCs w:val="24"/>
        </w:rPr>
        <w:t>getDateTo() ;</w:t>
      </w:r>
      <w:r w:rsidR="00C84600" w:rsidRPr="00214C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84600" w:rsidRPr="00214CEC">
        <w:rPr>
          <w:rFonts w:ascii="Consolas" w:hAnsi="Consolas" w:cs="Consolas"/>
          <w:color w:val="000000"/>
          <w:sz w:val="24"/>
          <w:szCs w:val="24"/>
        </w:rPr>
        <w:tab/>
      </w:r>
      <w:r w:rsidR="00C84600" w:rsidRPr="00214CEC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:rsidR="00C84600" w:rsidRPr="00214CEC" w:rsidRDefault="00C84600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214CEC">
        <w:rPr>
          <w:rFonts w:ascii="Consolas" w:hAnsi="Consolas" w:cs="Consolas"/>
          <w:color w:val="2B91AF"/>
          <w:sz w:val="24"/>
          <w:szCs w:val="24"/>
        </w:rPr>
        <w:t>Date</w:t>
      </w:r>
      <w:r w:rsidRPr="00214CEC">
        <w:rPr>
          <w:rFonts w:ascii="Consolas" w:hAnsi="Consolas" w:cs="Consolas"/>
          <w:color w:val="000000"/>
          <w:sz w:val="24"/>
          <w:szCs w:val="24"/>
        </w:rPr>
        <w:t>&amp;  getDateFrom() ;</w:t>
      </w:r>
    </w:p>
    <w:p w:rsidR="00D47E91" w:rsidRPr="00214CEC" w:rsidRDefault="00D47E91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214CEC">
        <w:rPr>
          <w:rFonts w:ascii="Consolas" w:hAnsi="Consolas" w:cs="Consolas"/>
          <w:color w:val="2B91AF"/>
          <w:sz w:val="24"/>
          <w:szCs w:val="24"/>
        </w:rPr>
        <w:t>size_t</w:t>
      </w:r>
      <w:r w:rsidRPr="00214CEC">
        <w:rPr>
          <w:rFonts w:ascii="Consolas" w:hAnsi="Consolas" w:cs="Consolas"/>
          <w:color w:val="000000"/>
          <w:sz w:val="24"/>
          <w:szCs w:val="24"/>
        </w:rPr>
        <w:t xml:space="preserve"> getAvailableBeds() </w:t>
      </w:r>
      <w:r w:rsidRPr="00214CEC">
        <w:rPr>
          <w:rFonts w:ascii="Consolas" w:hAnsi="Consolas" w:cs="Consolas"/>
          <w:color w:val="0000FF"/>
          <w:sz w:val="24"/>
          <w:szCs w:val="24"/>
        </w:rPr>
        <w:t>const</w:t>
      </w:r>
      <w:r w:rsidR="00DF4649" w:rsidRPr="00214CEC">
        <w:rPr>
          <w:rFonts w:ascii="Consolas" w:hAnsi="Consolas" w:cs="Consolas"/>
          <w:color w:val="000000"/>
          <w:sz w:val="24"/>
          <w:szCs w:val="24"/>
        </w:rPr>
        <w:t>;</w:t>
      </w:r>
    </w:p>
    <w:p w:rsidR="00DF4649" w:rsidRPr="00214CEC" w:rsidRDefault="00DF4649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4CEC">
        <w:rPr>
          <w:rFonts w:ascii="Consolas" w:hAnsi="Consolas" w:cs="Consolas"/>
          <w:color w:val="000000"/>
          <w:sz w:val="24"/>
          <w:szCs w:val="24"/>
          <w:lang w:val="en-US"/>
        </w:rPr>
        <w:t>string getNote() const;</w:t>
      </w:r>
    </w:p>
    <w:p w:rsidR="00D81B5B" w:rsidRPr="00214CEC" w:rsidRDefault="00DF4649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214CEC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size_t getGuests() </w:t>
      </w:r>
      <w:r w:rsidRPr="00214CEC">
        <w:rPr>
          <w:rFonts w:ascii="Consolas" w:hAnsi="Consolas"/>
          <w:sz w:val="24"/>
          <w:szCs w:val="24"/>
          <w:lang w:val="en-US"/>
        </w:rPr>
        <w:t>const;</w:t>
      </w:r>
    </w:p>
    <w:p w:rsidR="00BD2B62" w:rsidRDefault="00BD2B62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5344E7" w:rsidRPr="00C84600" w:rsidRDefault="005344E7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81B5B" w:rsidRDefault="00BD2B62" w:rsidP="009A65B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65B4">
        <w:rPr>
          <w:rFonts w:ascii="Consolas" w:hAnsi="Consolas" w:cs="Consolas"/>
          <w:color w:val="0000FF"/>
          <w:sz w:val="24"/>
          <w:szCs w:val="24"/>
        </w:rPr>
        <w:t>void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clearRoom();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5A26A8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която </w:t>
      </w:r>
      <w:r w:rsidR="005344E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26A8">
        <w:rPr>
          <w:rFonts w:ascii="Times New Roman" w:hAnsi="Times New Roman" w:cs="Times New Roman"/>
          <w:color w:val="000000"/>
          <w:sz w:val="24"/>
          <w:szCs w:val="24"/>
        </w:rPr>
        <w:t xml:space="preserve">изчиства данните за дадена стая след освобождаването й. </w:t>
      </w:r>
    </w:p>
    <w:p w:rsidR="009A65B4" w:rsidRPr="005A26A8" w:rsidRDefault="009A65B4" w:rsidP="009A65B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D2B62" w:rsidRDefault="00BD2B62" w:rsidP="009A65B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A65B4">
        <w:rPr>
          <w:rFonts w:ascii="Consolas" w:hAnsi="Consolas" w:cs="Consolas"/>
          <w:color w:val="0000FF"/>
          <w:sz w:val="24"/>
          <w:szCs w:val="24"/>
        </w:rPr>
        <w:t>bool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isAvailable();</w:t>
      </w:r>
      <w:r w:rsidR="005B27E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B27E5" w:rsidRPr="005A26A8">
        <w:rPr>
          <w:rFonts w:ascii="Times New Roman" w:hAnsi="Times New Roman" w:cs="Times New Roman"/>
          <w:color w:val="000000"/>
          <w:sz w:val="24"/>
          <w:szCs w:val="24"/>
        </w:rPr>
        <w:t>- функция, която проверява дали търсената стая е свободна или не.</w:t>
      </w:r>
      <w:r w:rsidR="005B27E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44E7" w:rsidRDefault="005344E7" w:rsidP="009A65B4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5B27E5" w:rsidRPr="009A65B4" w:rsidRDefault="005A26A8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A65B4">
        <w:rPr>
          <w:rFonts w:ascii="Consolas" w:hAnsi="Consolas" w:cs="Consolas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F926D2" wp14:editId="73532811">
                <wp:simplePos x="0" y="0"/>
                <wp:positionH relativeFrom="column">
                  <wp:posOffset>3568811</wp:posOffset>
                </wp:positionH>
                <wp:positionV relativeFrom="paragraph">
                  <wp:posOffset>138651</wp:posOffset>
                </wp:positionV>
                <wp:extent cx="2782570" cy="1404620"/>
                <wp:effectExtent l="0" t="0" r="0" b="0"/>
                <wp:wrapSquare wrapText="bothSides"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4E7" w:rsidRPr="00214CEC" w:rsidRDefault="005344E7" w:rsidP="00214CEC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4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Функции  “сетъри“  (мутатори),  променят член-данните на класа;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926D2" id="_x0000_s1029" type="#_x0000_t202" style="position:absolute;margin-left:281pt;margin-top:10.9pt;width:219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" stroked="f">
                <v:textbox style="mso-fit-shape-to-text:t">
                  <w:txbxContent>
                    <w:p w:rsidR="005344E7" w:rsidRPr="00214CEC" w:rsidRDefault="005344E7" w:rsidP="00214CEC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4C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Функции  “сетъри“  (мутатори),  променят член-данните на класа;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65B4">
        <w:rPr>
          <w:rFonts w:ascii="Consolas" w:hAnsi="Consolas" w:cs="Consolas"/>
          <w:sz w:val="24"/>
          <w:szCs w:val="24"/>
          <w:lang w:val="en-GB"/>
        </w:rPr>
        <w:t>void</w:t>
      </w:r>
      <w:r w:rsidR="005B27E5" w:rsidRPr="009A65B4">
        <w:rPr>
          <w:rFonts w:ascii="Consolas" w:hAnsi="Consolas" w:cs="Consolas"/>
          <w:color w:val="000000"/>
          <w:sz w:val="24"/>
          <w:szCs w:val="24"/>
        </w:rPr>
        <w:t xml:space="preserve"> setNote(</w:t>
      </w:r>
      <w:r w:rsidR="005B27E5" w:rsidRPr="009A65B4">
        <w:rPr>
          <w:rFonts w:ascii="Consolas" w:hAnsi="Consolas" w:cs="Consolas"/>
          <w:color w:val="2B91AF"/>
          <w:sz w:val="24"/>
          <w:szCs w:val="24"/>
        </w:rPr>
        <w:t>string</w:t>
      </w:r>
      <w:r w:rsidR="005B27E5"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B27E5" w:rsidRPr="009A65B4">
        <w:rPr>
          <w:rFonts w:ascii="Consolas" w:hAnsi="Consolas" w:cs="Consolas"/>
          <w:color w:val="808080"/>
          <w:sz w:val="24"/>
          <w:szCs w:val="24"/>
        </w:rPr>
        <w:t>note</w:t>
      </w:r>
      <w:r w:rsidR="005B27E5" w:rsidRPr="009A65B4">
        <w:rPr>
          <w:rFonts w:ascii="Consolas" w:hAnsi="Consolas" w:cs="Consolas"/>
          <w:color w:val="000000"/>
          <w:sz w:val="24"/>
          <w:szCs w:val="24"/>
        </w:rPr>
        <w:t>);</w:t>
      </w:r>
    </w:p>
    <w:p w:rsidR="005B27E5" w:rsidRPr="009A65B4" w:rsidRDefault="005B27E5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A65B4">
        <w:rPr>
          <w:rFonts w:ascii="Consolas" w:hAnsi="Consolas" w:cs="Consolas"/>
          <w:sz w:val="24"/>
          <w:szCs w:val="24"/>
        </w:rPr>
        <w:t>void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setIsAvailable(</w:t>
      </w:r>
      <w:r w:rsidRPr="009A65B4">
        <w:rPr>
          <w:rFonts w:ascii="Consolas" w:hAnsi="Consolas" w:cs="Consolas"/>
          <w:color w:val="0000FF"/>
          <w:sz w:val="24"/>
          <w:szCs w:val="24"/>
        </w:rPr>
        <w:t>bool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808080"/>
          <w:sz w:val="24"/>
          <w:szCs w:val="24"/>
        </w:rPr>
        <w:t>isAvailable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</w:p>
    <w:p w:rsidR="005B27E5" w:rsidRPr="009A65B4" w:rsidRDefault="005B27E5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A65B4">
        <w:rPr>
          <w:rFonts w:ascii="Consolas" w:hAnsi="Consolas" w:cs="Consolas"/>
          <w:sz w:val="24"/>
          <w:szCs w:val="24"/>
        </w:rPr>
        <w:t>void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setDateFrom(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Date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from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</w:p>
    <w:p w:rsidR="005B27E5" w:rsidRPr="009A65B4" w:rsidRDefault="005B27E5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A65B4">
        <w:rPr>
          <w:rFonts w:ascii="Consolas" w:hAnsi="Consolas" w:cs="Consolas"/>
          <w:sz w:val="24"/>
          <w:szCs w:val="24"/>
        </w:rPr>
        <w:t>void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setDateTo(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Date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to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  <w:r w:rsidRPr="009A65B4"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                                    void setRoomNumber(size_t rno);                                                    void setGuests(size_t guests);</w:t>
      </w:r>
    </w:p>
    <w:p w:rsidR="005B27E5" w:rsidRPr="009A65B4" w:rsidRDefault="005B27E5" w:rsidP="009A65B4">
      <w:pPr>
        <w:spacing w:line="36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9A65B4">
        <w:rPr>
          <w:rFonts w:ascii="Consolas" w:hAnsi="Consolas" w:cs="Consolas"/>
          <w:color w:val="000000"/>
          <w:sz w:val="24"/>
          <w:szCs w:val="24"/>
          <w:lang w:val="en-GB"/>
        </w:rPr>
        <w:t>void setAvailableBeds(size_t availableBeds);</w:t>
      </w:r>
    </w:p>
    <w:p w:rsidR="005A26A8" w:rsidRDefault="005A26A8" w:rsidP="009A65B4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A26A8" w:rsidRPr="009A65B4" w:rsidRDefault="005A26A8" w:rsidP="009A65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A65B4">
        <w:rPr>
          <w:rFonts w:ascii="Consolas" w:hAnsi="Consolas" w:cs="Consolas"/>
          <w:color w:val="0000FF"/>
          <w:sz w:val="24"/>
          <w:szCs w:val="24"/>
        </w:rPr>
        <w:t>friend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9A65B4">
        <w:rPr>
          <w:rFonts w:ascii="Consolas" w:hAnsi="Consolas" w:cs="Consolas"/>
          <w:color w:val="2B91AF"/>
          <w:sz w:val="24"/>
          <w:szCs w:val="24"/>
        </w:rPr>
        <w:t>istream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008080"/>
          <w:sz w:val="24"/>
          <w:szCs w:val="24"/>
        </w:rPr>
        <w:t>operator&gt;&gt;</w:t>
      </w:r>
      <w:r w:rsidRPr="009A65B4">
        <w:rPr>
          <w:rFonts w:ascii="Consolas" w:hAnsi="Consolas" w:cs="Consolas"/>
          <w:color w:val="000000"/>
          <w:sz w:val="24"/>
          <w:szCs w:val="24"/>
        </w:rPr>
        <w:t>(std::</w:t>
      </w:r>
      <w:r w:rsidRPr="009A65B4">
        <w:rPr>
          <w:rFonts w:ascii="Consolas" w:hAnsi="Consolas" w:cs="Consolas"/>
          <w:color w:val="2B91AF"/>
          <w:sz w:val="24"/>
          <w:szCs w:val="24"/>
        </w:rPr>
        <w:t>istream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in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65B4">
        <w:rPr>
          <w:rFonts w:ascii="Consolas" w:hAnsi="Consolas" w:cs="Consolas"/>
          <w:color w:val="2B91AF"/>
          <w:sz w:val="24"/>
          <w:szCs w:val="24"/>
        </w:rPr>
        <w:t>Room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room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</w:p>
    <w:p w:rsidR="00BD2B62" w:rsidRPr="009A65B4" w:rsidRDefault="009A65B4" w:rsidP="009A65B4">
      <w:pPr>
        <w:spacing w:line="36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9A65B4"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351606" wp14:editId="079ADC25">
                <wp:simplePos x="0" y="0"/>
                <wp:positionH relativeFrom="margin">
                  <wp:align>center</wp:align>
                </wp:positionH>
                <wp:positionV relativeFrom="paragraph">
                  <wp:posOffset>652752</wp:posOffset>
                </wp:positionV>
                <wp:extent cx="6313170" cy="1404620"/>
                <wp:effectExtent l="0" t="0" r="0" b="0"/>
                <wp:wrapSquare wrapText="bothSides"/>
                <wp:docPr id="2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4E7" w:rsidRPr="00214CEC" w:rsidRDefault="005344E7" w:rsidP="00214CEC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4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Предефинирани са двата оператори за извличане и вмъкване, но тъй като първият им операнд е поток, предефинирането им като член-функции на класа е невъзможно. Обаче те трябва да имат пряк достъп до компонентите на класа, затова </w:t>
                            </w:r>
                            <w:r w:rsidR="00F00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ги предефинирам</w:t>
                            </w:r>
                            <w:r w:rsidRPr="00214C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като функции-приятели на класа.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51606" id="_x0000_s1030" type="#_x0000_t202" style="position:absolute;margin-left:0;margin-top:51.4pt;width:497.1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" filled="f" stroked="f">
                <v:textbox style="mso-fit-shape-to-text:t">
                  <w:txbxContent>
                    <w:p w:rsidR="005344E7" w:rsidRPr="00214CEC" w:rsidRDefault="005344E7" w:rsidP="00214CEC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4C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Предефинирани са двата оператори за извличане и вмъкване, но тъй като първият им операнд е поток, предефинирането им като член-функции на класа е невъзможно. Обаче те трябва да имат пряк достъп до компонентите на класа, затова </w:t>
                      </w:r>
                      <w:r w:rsidR="00F00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ги предефинирам</w:t>
                      </w:r>
                      <w:r w:rsidRPr="00214C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като функции-приятели на класа.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6A8" w:rsidRPr="009A65B4">
        <w:rPr>
          <w:rFonts w:ascii="Consolas" w:hAnsi="Consolas" w:cs="Consolas"/>
          <w:color w:val="0000FF"/>
          <w:sz w:val="24"/>
          <w:szCs w:val="24"/>
        </w:rPr>
        <w:t>friend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="005A26A8" w:rsidRPr="009A65B4">
        <w:rPr>
          <w:rFonts w:ascii="Consolas" w:hAnsi="Consolas" w:cs="Consolas"/>
          <w:color w:val="2B91AF"/>
          <w:sz w:val="24"/>
          <w:szCs w:val="24"/>
        </w:rPr>
        <w:t>ostream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5A26A8" w:rsidRPr="009A65B4">
        <w:rPr>
          <w:rFonts w:ascii="Consolas" w:hAnsi="Consolas" w:cs="Consolas"/>
          <w:color w:val="008080"/>
          <w:sz w:val="24"/>
          <w:szCs w:val="24"/>
        </w:rPr>
        <w:t>operator&lt;&lt;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>(std::</w:t>
      </w:r>
      <w:r w:rsidR="005A26A8" w:rsidRPr="009A65B4">
        <w:rPr>
          <w:rFonts w:ascii="Consolas" w:hAnsi="Consolas" w:cs="Consolas"/>
          <w:color w:val="2B91AF"/>
          <w:sz w:val="24"/>
          <w:szCs w:val="24"/>
        </w:rPr>
        <w:t>ostream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5A26A8" w:rsidRPr="009A65B4">
        <w:rPr>
          <w:rFonts w:ascii="Consolas" w:hAnsi="Consolas" w:cs="Consolas"/>
          <w:color w:val="808080"/>
          <w:sz w:val="24"/>
          <w:szCs w:val="24"/>
        </w:rPr>
        <w:t>out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5A26A8"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A26A8" w:rsidRPr="009A65B4">
        <w:rPr>
          <w:rFonts w:ascii="Consolas" w:hAnsi="Consolas" w:cs="Consolas"/>
          <w:color w:val="2B91AF"/>
          <w:sz w:val="24"/>
          <w:szCs w:val="24"/>
        </w:rPr>
        <w:t>Room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5A26A8" w:rsidRPr="009A65B4">
        <w:rPr>
          <w:rFonts w:ascii="Consolas" w:hAnsi="Consolas" w:cs="Consolas"/>
          <w:color w:val="808080"/>
          <w:sz w:val="24"/>
          <w:szCs w:val="24"/>
        </w:rPr>
        <w:t>room</w:t>
      </w:r>
      <w:r w:rsidR="005A26A8" w:rsidRPr="009A65B4">
        <w:rPr>
          <w:rFonts w:ascii="Consolas" w:hAnsi="Consolas" w:cs="Consolas"/>
          <w:color w:val="000000"/>
          <w:sz w:val="24"/>
          <w:szCs w:val="24"/>
        </w:rPr>
        <w:t>);</w:t>
      </w:r>
    </w:p>
    <w:p w:rsidR="00D81B5B" w:rsidRPr="00D81B5B" w:rsidRDefault="00D81B5B" w:rsidP="00D81B5B">
      <w:pPr>
        <w:rPr>
          <w:sz w:val="28"/>
          <w:szCs w:val="28"/>
          <w:lang w:val="en-GB"/>
        </w:rPr>
      </w:pPr>
    </w:p>
    <w:p w:rsidR="009A65B4" w:rsidRDefault="00214CEC" w:rsidP="00B60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0523">
        <w:rPr>
          <w:rFonts w:ascii="Times New Roman" w:hAnsi="Times New Roman" w:cs="Times New Roman"/>
          <w:sz w:val="32"/>
          <w:szCs w:val="32"/>
        </w:rPr>
        <w:t>Реализация на</w:t>
      </w:r>
      <w:r w:rsidRPr="00B60523">
        <w:rPr>
          <w:rFonts w:ascii="Times New Roman" w:hAnsi="Times New Roman" w:cs="Times New Roman"/>
          <w:sz w:val="32"/>
          <w:szCs w:val="32"/>
          <w:lang w:val="en-GB"/>
        </w:rPr>
        <w:t xml:space="preserve"> (public) </w:t>
      </w:r>
      <w:r w:rsidRPr="00B60523">
        <w:rPr>
          <w:rFonts w:ascii="Times New Roman" w:hAnsi="Times New Roman" w:cs="Times New Roman"/>
          <w:sz w:val="32"/>
          <w:szCs w:val="32"/>
        </w:rPr>
        <w:t>методите на клас Хотел:</w:t>
      </w:r>
    </w:p>
    <w:p w:rsidR="00B60523" w:rsidRPr="00B60523" w:rsidRDefault="00B60523" w:rsidP="009A65B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3542" w:rsidRDefault="009A65B4" w:rsidP="004064E5">
      <w:pPr>
        <w:spacing w:line="360" w:lineRule="auto"/>
        <w:rPr>
          <w:sz w:val="28"/>
          <w:szCs w:val="28"/>
        </w:rPr>
      </w:pPr>
      <w:r w:rsidRPr="009A65B4">
        <w:rPr>
          <w:rFonts w:ascii="Consolas" w:hAnsi="Consolas" w:cs="Consolas"/>
          <w:color w:val="000000"/>
          <w:sz w:val="24"/>
          <w:szCs w:val="24"/>
        </w:rPr>
        <w:t>Hotel(</w:t>
      </w:r>
      <w:r w:rsidRPr="009A65B4">
        <w:rPr>
          <w:rFonts w:ascii="Consolas" w:hAnsi="Consolas" w:cs="Consolas"/>
          <w:color w:val="2B91AF"/>
          <w:sz w:val="24"/>
          <w:szCs w:val="24"/>
        </w:rPr>
        <w:t>size_t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  <w:r w:rsidRPr="009A65B4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9A65B4">
        <w:rPr>
          <w:rFonts w:ascii="Times New Roman" w:hAnsi="Times New Roman" w:cs="Times New Roman"/>
          <w:sz w:val="24"/>
          <w:szCs w:val="24"/>
        </w:rPr>
        <w:t>дефолтен конструктор, в който</w:t>
      </w:r>
      <w:r w:rsidR="00F00B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0B63">
        <w:rPr>
          <w:rFonts w:ascii="Times New Roman" w:hAnsi="Times New Roman" w:cs="Times New Roman"/>
          <w:sz w:val="24"/>
          <w:szCs w:val="24"/>
        </w:rPr>
        <w:t>се извиква</w:t>
      </w:r>
      <w:r>
        <w:rPr>
          <w:rFonts w:ascii="Times New Roman" w:hAnsi="Times New Roman" w:cs="Times New Roman"/>
          <w:sz w:val="24"/>
          <w:szCs w:val="24"/>
        </w:rPr>
        <w:t xml:space="preserve"> функцията за  инициализиране на </w:t>
      </w:r>
      <w:r w:rsidRPr="009A65B4">
        <w:rPr>
          <w:rFonts w:ascii="Times New Roman" w:hAnsi="Times New Roman" w:cs="Times New Roman"/>
          <w:sz w:val="24"/>
          <w:szCs w:val="24"/>
        </w:rPr>
        <w:t>броя на стаите</w:t>
      </w:r>
      <w:r w:rsidRPr="009A65B4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</w:p>
    <w:p w:rsidR="009A65B4" w:rsidRPr="009A65B4" w:rsidRDefault="009A65B4" w:rsidP="004064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A65B4">
        <w:rPr>
          <w:rFonts w:ascii="Consolas" w:hAnsi="Consolas" w:cs="Consolas"/>
          <w:color w:val="0000FF"/>
          <w:sz w:val="24"/>
          <w:szCs w:val="24"/>
        </w:rPr>
        <w:t>void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checkIn(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Date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from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Date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to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string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808080"/>
          <w:sz w:val="24"/>
          <w:szCs w:val="24"/>
        </w:rPr>
        <w:t>note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</w:p>
    <w:p w:rsidR="00B60523" w:rsidRDefault="009A65B4" w:rsidP="004064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65B4">
        <w:rPr>
          <w:rFonts w:ascii="Consolas" w:hAnsi="Consolas" w:cs="Consolas"/>
          <w:color w:val="0000FF"/>
          <w:sz w:val="24"/>
          <w:szCs w:val="24"/>
        </w:rPr>
        <w:t>void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checkIn(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Date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from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Date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9A65B4">
        <w:rPr>
          <w:rFonts w:ascii="Consolas" w:hAnsi="Consolas" w:cs="Consolas"/>
          <w:color w:val="808080"/>
          <w:sz w:val="24"/>
          <w:szCs w:val="24"/>
        </w:rPr>
        <w:t>to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A65B4">
        <w:rPr>
          <w:rFonts w:ascii="Consolas" w:hAnsi="Consolas" w:cs="Consolas"/>
          <w:color w:val="0000FF"/>
          <w:sz w:val="24"/>
          <w:szCs w:val="24"/>
        </w:rPr>
        <w:t>const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2B91AF"/>
          <w:sz w:val="24"/>
          <w:szCs w:val="24"/>
        </w:rPr>
        <w:t>string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808080"/>
          <w:sz w:val="24"/>
          <w:szCs w:val="24"/>
        </w:rPr>
        <w:t>note</w:t>
      </w:r>
      <w:r w:rsidRPr="009A65B4">
        <w:rPr>
          <w:rFonts w:ascii="Consolas" w:hAnsi="Consolas" w:cs="Consolas"/>
          <w:color w:val="000000"/>
          <w:sz w:val="24"/>
          <w:szCs w:val="24"/>
        </w:rPr>
        <w:t>,</w:t>
      </w:r>
      <w:r w:rsidRPr="009A65B4">
        <w:rPr>
          <w:rFonts w:ascii="Consolas" w:hAnsi="Consolas" w:cs="Consolas"/>
          <w:color w:val="2B91AF"/>
          <w:sz w:val="24"/>
          <w:szCs w:val="24"/>
        </w:rPr>
        <w:t>size_t</w:t>
      </w:r>
      <w:r w:rsidRPr="009A65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65B4">
        <w:rPr>
          <w:rFonts w:ascii="Consolas" w:hAnsi="Consolas" w:cs="Consolas"/>
          <w:color w:val="808080"/>
          <w:sz w:val="24"/>
          <w:szCs w:val="24"/>
        </w:rPr>
        <w:t>guests</w:t>
      </w:r>
      <w:r w:rsidRPr="009A65B4">
        <w:rPr>
          <w:rFonts w:ascii="Consolas" w:hAnsi="Consolas" w:cs="Consolas"/>
          <w:color w:val="000000"/>
          <w:sz w:val="24"/>
          <w:szCs w:val="24"/>
        </w:rPr>
        <w:t>);</w:t>
      </w:r>
      <w:r w:rsidR="00B60523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="00B60523">
        <w:rPr>
          <w:rFonts w:ascii="Times New Roman" w:hAnsi="Times New Roman" w:cs="Times New Roman"/>
          <w:color w:val="000000"/>
          <w:sz w:val="24"/>
          <w:szCs w:val="24"/>
        </w:rPr>
        <w:t>две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0523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предефинирани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60523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 с цел опционално избиране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</w:rPr>
        <w:t xml:space="preserve">от страна на потребителя дали да въведе стойност за променливата 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guests </w:t>
      </w:r>
      <w:r w:rsidR="00B60523" w:rsidRPr="00214CEC">
        <w:rPr>
          <w:rFonts w:ascii="Times New Roman" w:hAnsi="Times New Roman" w:cs="Times New Roman"/>
          <w:color w:val="000000"/>
          <w:sz w:val="24"/>
          <w:szCs w:val="24"/>
        </w:rPr>
        <w:t>или пък не;</w:t>
      </w:r>
    </w:p>
    <w:p w:rsidR="00B60523" w:rsidRPr="004064E5" w:rsidRDefault="00B60523" w:rsidP="004064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availability(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извежда списък на свободните стаи на (дата);</w:t>
      </w:r>
    </w:p>
    <w:p w:rsidR="00B60523" w:rsidRPr="004064E5" w:rsidRDefault="00B60523" w:rsidP="004064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checkOut(</w:t>
      </w: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освобождаване на заета стая с номер;</w:t>
      </w:r>
    </w:p>
    <w:p w:rsidR="00B60523" w:rsidRPr="004064E5" w:rsidRDefault="00B60523" w:rsidP="004064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report(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from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to</w:t>
      </w:r>
      <w:r w:rsidRPr="004064E5">
        <w:rPr>
          <w:rFonts w:ascii="Consolas" w:hAnsi="Consolas" w:cs="Consolas"/>
          <w:color w:val="000000"/>
          <w:sz w:val="24"/>
          <w:szCs w:val="24"/>
        </w:rPr>
        <w:t>);</w:t>
      </w:r>
      <w:r w:rsidRPr="004064E5"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извежда справка за използването на стаи в даден период, също така извежда и броя на дните, в които е била използвана;</w:t>
      </w:r>
    </w:p>
    <w:p w:rsidR="00B60523" w:rsidRPr="004064E5" w:rsidRDefault="00B60523" w:rsidP="004064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2B91AF"/>
          <w:sz w:val="24"/>
          <w:szCs w:val="24"/>
        </w:rPr>
        <w:lastRenderedPageBreak/>
        <w:t>Room</w:t>
      </w:r>
      <w:r w:rsidRPr="004064E5">
        <w:rPr>
          <w:rFonts w:ascii="Consolas" w:hAnsi="Consolas" w:cs="Consolas"/>
          <w:color w:val="000000"/>
          <w:sz w:val="24"/>
          <w:szCs w:val="24"/>
        </w:rPr>
        <w:t>* find(</w:t>
      </w: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808080"/>
          <w:sz w:val="24"/>
          <w:szCs w:val="24"/>
        </w:rPr>
        <w:t>beds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from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to</w:t>
      </w:r>
      <w:r w:rsidRPr="004064E5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намира подходяща свободна стая с поне &lt;</w:t>
      </w:r>
      <w:r w:rsidR="00E86738" w:rsidRPr="004064E5">
        <w:rPr>
          <w:rFonts w:ascii="Times New Roman" w:hAnsi="Times New Roman" w:cs="Times New Roman"/>
          <w:color w:val="000000"/>
          <w:sz w:val="24"/>
          <w:szCs w:val="24"/>
          <w:lang w:val="en-GB"/>
        </w:rPr>
        <w:t>beds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&gt; на брой легла в период въведен от потребителя, като при наличие на повече свободни стаи се предпочитат такива с по-малко на брой легла;</w:t>
      </w:r>
    </w:p>
    <w:p w:rsidR="00B60523" w:rsidRPr="004064E5" w:rsidRDefault="00B60523" w:rsidP="004064E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unavailable(</w:t>
      </w: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808080"/>
          <w:sz w:val="24"/>
          <w:szCs w:val="24"/>
        </w:rPr>
        <w:t>roomNum</w:t>
      </w:r>
      <w:r w:rsidRPr="004064E5">
        <w:rPr>
          <w:rFonts w:ascii="Consolas" w:hAnsi="Consolas" w:cs="Consolas"/>
          <w:color w:val="000000"/>
          <w:sz w:val="24"/>
          <w:szCs w:val="24"/>
        </w:rPr>
        <w:t>,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from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4064E5">
        <w:rPr>
          <w:rFonts w:ascii="Consolas" w:hAnsi="Consolas" w:cs="Consolas"/>
          <w:color w:val="808080"/>
          <w:sz w:val="24"/>
          <w:szCs w:val="24"/>
        </w:rPr>
        <w:t>to</w:t>
      </w:r>
      <w:r w:rsidRPr="004064E5">
        <w:rPr>
          <w:rFonts w:ascii="Consolas" w:hAnsi="Consolas" w:cs="Consolas"/>
          <w:color w:val="000000"/>
          <w:sz w:val="24"/>
          <w:szCs w:val="24"/>
        </w:rPr>
        <w:t>,</w:t>
      </w:r>
      <w:r w:rsidRPr="004064E5">
        <w:rPr>
          <w:rFonts w:ascii="Consolas" w:hAnsi="Consolas" w:cs="Consolas"/>
          <w:color w:val="2B91AF"/>
          <w:sz w:val="24"/>
          <w:szCs w:val="24"/>
        </w:rPr>
        <w:t>string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808080"/>
          <w:sz w:val="24"/>
          <w:szCs w:val="24"/>
        </w:rPr>
        <w:t>note</w:t>
      </w:r>
      <w:r w:rsidRPr="004064E5">
        <w:rPr>
          <w:rFonts w:ascii="Consolas" w:hAnsi="Consolas" w:cs="Consolas"/>
          <w:color w:val="000000"/>
          <w:sz w:val="24"/>
          <w:szCs w:val="24"/>
        </w:rPr>
        <w:t>);</w:t>
      </w:r>
      <w:r w:rsidRPr="004064E5">
        <w:rPr>
          <w:rFonts w:ascii="Consolas" w:hAnsi="Consolas" w:cs="Consolas"/>
          <w:color w:val="000000"/>
          <w:sz w:val="24"/>
          <w:szCs w:val="24"/>
        </w:rPr>
        <w:t>-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обявява стая с номер в даден период за временно недостъпна и се добавя бележка;</w:t>
      </w:r>
    </w:p>
    <w:p w:rsidR="00B60523" w:rsidRPr="004064E5" w:rsidRDefault="00E86738" w:rsidP="004064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4064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249C06" wp14:editId="1F8264D4">
                <wp:simplePos x="0" y="0"/>
                <wp:positionH relativeFrom="column">
                  <wp:posOffset>2686050</wp:posOffset>
                </wp:positionH>
                <wp:positionV relativeFrom="paragraph">
                  <wp:posOffset>69850</wp:posOffset>
                </wp:positionV>
                <wp:extent cx="2592070" cy="1404620"/>
                <wp:effectExtent l="0" t="0" r="0" b="0"/>
                <wp:wrapSquare wrapText="bothSides"/>
                <wp:docPr id="2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523" w:rsidRPr="004064E5" w:rsidRDefault="00E86738" w:rsidP="00E86738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64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Функции за командния ред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49C06" id="_x0000_s1031" type="#_x0000_t202" style="position:absolute;margin-left:211.5pt;margin-top:5.5pt;width:204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" filled="f" stroked="f">
                <v:textbox style="mso-fit-shape-to-text:t">
                  <w:txbxContent>
                    <w:p w:rsidR="00B60523" w:rsidRPr="004064E5" w:rsidRDefault="00E86738" w:rsidP="00E86738">
                      <w:pPr>
                        <w:pStyle w:val="a3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64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Функции за командния ред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523"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="00B60523" w:rsidRPr="004064E5">
        <w:rPr>
          <w:rFonts w:ascii="Consolas" w:hAnsi="Consolas" w:cs="Consolas"/>
          <w:color w:val="000000"/>
          <w:sz w:val="24"/>
          <w:szCs w:val="24"/>
        </w:rPr>
        <w:t xml:space="preserve"> open();</w:t>
      </w:r>
    </w:p>
    <w:p w:rsidR="00B60523" w:rsidRPr="004064E5" w:rsidRDefault="00B60523" w:rsidP="004064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close();</w:t>
      </w:r>
    </w:p>
    <w:p w:rsidR="00B60523" w:rsidRPr="004064E5" w:rsidRDefault="00B60523" w:rsidP="004064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save();</w:t>
      </w:r>
    </w:p>
    <w:p w:rsidR="00B60523" w:rsidRPr="004064E5" w:rsidRDefault="00B60523" w:rsidP="004064E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saveAs();</w:t>
      </w:r>
    </w:p>
    <w:p w:rsidR="00B60523" w:rsidRDefault="00B60523" w:rsidP="004064E5">
      <w:pPr>
        <w:tabs>
          <w:tab w:val="left" w:pos="1966"/>
        </w:tabs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help();</w:t>
      </w:r>
      <w:r w:rsidR="00E86738">
        <w:rPr>
          <w:rFonts w:ascii="Consolas" w:hAnsi="Consolas" w:cs="Consolas"/>
          <w:color w:val="000000"/>
          <w:sz w:val="19"/>
          <w:szCs w:val="19"/>
        </w:rPr>
        <w:tab/>
      </w:r>
    </w:p>
    <w:p w:rsidR="00E86738" w:rsidRPr="004064E5" w:rsidRDefault="00E86738" w:rsidP="004064E5">
      <w:pPr>
        <w:tabs>
          <w:tab w:val="left" w:pos="1966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getRoomsCount();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064E5">
        <w:rPr>
          <w:rFonts w:ascii="Times New Roman" w:hAnsi="Times New Roman" w:cs="Times New Roman"/>
          <w:color w:val="000000"/>
          <w:sz w:val="24"/>
          <w:szCs w:val="24"/>
          <w:lang w:val="en-GB"/>
        </w:rPr>
        <w:t>-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спомагателна функция, за да проверя дали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правилно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се инициализират стаите;</w:t>
      </w:r>
    </w:p>
    <w:p w:rsidR="00E86738" w:rsidRPr="004064E5" w:rsidRDefault="00E86738" w:rsidP="004064E5">
      <w:pPr>
        <w:tabs>
          <w:tab w:val="left" w:pos="1966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getDaysFromDate(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дава броя на дните от 0-левата година до сегашния ден;</w:t>
      </w:r>
    </w:p>
    <w:p w:rsidR="00E86738" w:rsidRPr="004064E5" w:rsidRDefault="00E86738" w:rsidP="004064E5">
      <w:pPr>
        <w:tabs>
          <w:tab w:val="left" w:pos="1966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getDaysBetweenDate(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Consolas" w:hAnsi="Consolas" w:cs="Consolas"/>
          <w:color w:val="000000"/>
          <w:sz w:val="24"/>
          <w:szCs w:val="24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на тази функция </w:t>
      </w:r>
      <w:r w:rsidR="00F00B63">
        <w:rPr>
          <w:rFonts w:ascii="Times New Roman" w:hAnsi="Times New Roman" w:cs="Times New Roman"/>
          <w:color w:val="000000"/>
          <w:sz w:val="24"/>
          <w:szCs w:val="24"/>
        </w:rPr>
        <w:t xml:space="preserve">се 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подава</w:t>
      </w:r>
      <w:r w:rsidR="00F00B63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две дати и използвайки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getDaysFromDate(</w:t>
      </w:r>
      <w:r w:rsidRPr="004064E5">
        <w:rPr>
          <w:rFonts w:ascii="Consolas" w:hAnsi="Consolas" w:cs="Consolas"/>
          <w:color w:val="0000FF"/>
          <w:sz w:val="24"/>
          <w:szCs w:val="24"/>
        </w:rPr>
        <w:t>const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4E5">
        <w:rPr>
          <w:rFonts w:ascii="Consolas" w:hAnsi="Consolas" w:cs="Consolas"/>
          <w:color w:val="2B91AF"/>
          <w:sz w:val="24"/>
          <w:szCs w:val="24"/>
        </w:rPr>
        <w:t>Date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>&amp;),ги конвертира в дни</w:t>
      </w:r>
      <w:r w:rsidR="004064E5"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и ги изважда една от друга. И модула на това число са броят на дните между двете дати;</w:t>
      </w:r>
    </w:p>
    <w:p w:rsidR="004064E5" w:rsidRPr="004064E5" w:rsidRDefault="004064E5" w:rsidP="004064E5">
      <w:pPr>
        <w:tabs>
          <w:tab w:val="left" w:pos="1966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initializeRooms(</w:t>
      </w:r>
      <w:r w:rsidRPr="004064E5">
        <w:rPr>
          <w:rFonts w:ascii="Consolas" w:hAnsi="Consolas" w:cs="Consolas"/>
          <w:color w:val="2B91AF"/>
          <w:sz w:val="24"/>
          <w:szCs w:val="24"/>
        </w:rPr>
        <w:t>size_t</w:t>
      </w:r>
      <w:r w:rsidRPr="004064E5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F00B63">
        <w:rPr>
          <w:rFonts w:ascii="Times New Roman" w:hAnsi="Times New Roman" w:cs="Times New Roman"/>
          <w:color w:val="000000"/>
          <w:sz w:val="24"/>
          <w:szCs w:val="24"/>
        </w:rPr>
        <w:t>задава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броя на стаите;</w:t>
      </w:r>
    </w:p>
    <w:p w:rsidR="004064E5" w:rsidRPr="004064E5" w:rsidRDefault="004064E5" w:rsidP="004064E5">
      <w:pPr>
        <w:tabs>
          <w:tab w:val="left" w:pos="1966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064E5">
        <w:rPr>
          <w:rFonts w:ascii="Consolas" w:hAnsi="Consolas" w:cs="Consolas"/>
          <w:color w:val="0000FF"/>
          <w:sz w:val="24"/>
          <w:szCs w:val="24"/>
        </w:rPr>
        <w:t>void</w:t>
      </w:r>
      <w:r w:rsidRPr="004064E5">
        <w:rPr>
          <w:rFonts w:ascii="Consolas" w:hAnsi="Consolas" w:cs="Consolas"/>
          <w:color w:val="000000"/>
          <w:sz w:val="24"/>
          <w:szCs w:val="24"/>
        </w:rPr>
        <w:t xml:space="preserve"> freeUpRooms();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F00B63">
        <w:rPr>
          <w:rFonts w:ascii="Times New Roman" w:hAnsi="Times New Roman" w:cs="Times New Roman"/>
          <w:color w:val="000000"/>
          <w:sz w:val="24"/>
          <w:szCs w:val="24"/>
        </w:rPr>
        <w:t>изчиства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стаите и </w:t>
      </w:r>
      <w:r w:rsidR="00F00B63">
        <w:rPr>
          <w:rFonts w:ascii="Times New Roman" w:hAnsi="Times New Roman" w:cs="Times New Roman"/>
          <w:color w:val="000000"/>
          <w:sz w:val="24"/>
          <w:szCs w:val="24"/>
        </w:rPr>
        <w:t>се използва</w:t>
      </w:r>
      <w:r w:rsidRPr="004064E5">
        <w:rPr>
          <w:rFonts w:ascii="Times New Roman" w:hAnsi="Times New Roman" w:cs="Times New Roman"/>
          <w:color w:val="000000"/>
          <w:sz w:val="24"/>
          <w:szCs w:val="24"/>
        </w:rPr>
        <w:t xml:space="preserve"> в командата </w:t>
      </w:r>
      <w:r w:rsidRPr="004064E5">
        <w:rPr>
          <w:rFonts w:ascii="Times New Roman" w:hAnsi="Times New Roman" w:cs="Times New Roman"/>
          <w:color w:val="000000"/>
          <w:sz w:val="24"/>
          <w:szCs w:val="24"/>
          <w:lang w:val="en-GB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4064E5" w:rsidRDefault="004064E5" w:rsidP="004064E5">
      <w:pPr>
        <w:jc w:val="center"/>
        <w:rPr>
          <w:rFonts w:ascii="Times New Roman" w:hAnsi="Times New Roman" w:cs="Times New Roman"/>
          <w:sz w:val="32"/>
          <w:szCs w:val="32"/>
        </w:rPr>
      </w:pPr>
      <w:r w:rsidRPr="00B60523">
        <w:rPr>
          <w:rFonts w:ascii="Times New Roman" w:hAnsi="Times New Roman" w:cs="Times New Roman"/>
          <w:sz w:val="32"/>
          <w:szCs w:val="32"/>
        </w:rPr>
        <w:t>Реализация на</w:t>
      </w:r>
      <w:r w:rsidRPr="00B60523">
        <w:rPr>
          <w:rFonts w:ascii="Times New Roman" w:hAnsi="Times New Roman" w:cs="Times New Roman"/>
          <w:sz w:val="32"/>
          <w:szCs w:val="32"/>
          <w:lang w:val="en-GB"/>
        </w:rPr>
        <w:t xml:space="preserve"> (public) </w:t>
      </w:r>
      <w:r w:rsidRPr="00B60523">
        <w:rPr>
          <w:rFonts w:ascii="Times New Roman" w:hAnsi="Times New Roman" w:cs="Times New Roman"/>
          <w:sz w:val="32"/>
          <w:szCs w:val="32"/>
        </w:rPr>
        <w:t xml:space="preserve">методите на клас </w:t>
      </w:r>
      <w:r>
        <w:rPr>
          <w:rFonts w:ascii="Times New Roman" w:hAnsi="Times New Roman" w:cs="Times New Roman"/>
          <w:sz w:val="32"/>
          <w:szCs w:val="32"/>
        </w:rPr>
        <w:t>Дата</w:t>
      </w:r>
      <w:r w:rsidRPr="00B60523">
        <w:rPr>
          <w:rFonts w:ascii="Times New Roman" w:hAnsi="Times New Roman" w:cs="Times New Roman"/>
          <w:sz w:val="32"/>
          <w:szCs w:val="32"/>
        </w:rPr>
        <w:t>:</w:t>
      </w:r>
    </w:p>
    <w:p w:rsidR="00D25ECB" w:rsidRDefault="00D25ECB" w:rsidP="004064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64E5" w:rsidRDefault="003814B2" w:rsidP="00D25E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ECB">
        <w:rPr>
          <w:rFonts w:ascii="Times New Roman" w:hAnsi="Times New Roman" w:cs="Times New Roman"/>
          <w:sz w:val="24"/>
          <w:szCs w:val="24"/>
        </w:rPr>
        <w:t>Притежава един подразбиращ се конструктор и един с параметри. Има член – функции за достъп, мутатори, предефинирани поточни оператори (&lt;&lt;, &gt;&gt;) и в допълнение:</w:t>
      </w:r>
    </w:p>
    <w:p w:rsidR="00D25ECB" w:rsidRPr="00D25ECB" w:rsidRDefault="00D25ECB" w:rsidP="00D25E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14B2" w:rsidRPr="00D25ECB" w:rsidRDefault="003814B2" w:rsidP="00D25EC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25ECB">
        <w:rPr>
          <w:rFonts w:ascii="Consolas" w:hAnsi="Consolas" w:cs="Consolas"/>
          <w:color w:val="0000FF"/>
          <w:sz w:val="24"/>
          <w:szCs w:val="24"/>
        </w:rPr>
        <w:t>void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Print() 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>;</w:t>
      </w:r>
      <w:r w:rsidR="00D25EC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25ECB">
        <w:rPr>
          <w:rFonts w:ascii="Times New Roman" w:hAnsi="Times New Roman" w:cs="Times New Roman"/>
          <w:color w:val="000000"/>
          <w:sz w:val="24"/>
          <w:szCs w:val="24"/>
        </w:rPr>
        <w:t>-функция, която принтира</w:t>
      </w:r>
      <w:r w:rsidR="00D25ECB">
        <w:rPr>
          <w:rFonts w:ascii="Times New Roman" w:hAnsi="Times New Roman" w:cs="Times New Roman"/>
          <w:color w:val="000000"/>
          <w:sz w:val="24"/>
          <w:szCs w:val="24"/>
        </w:rPr>
        <w:t xml:space="preserve"> датата във в</w:t>
      </w:r>
      <w:r w:rsidRPr="00D25ECB">
        <w:rPr>
          <w:rFonts w:ascii="Times New Roman" w:hAnsi="Times New Roman" w:cs="Times New Roman"/>
          <w:color w:val="000000"/>
          <w:sz w:val="24"/>
          <w:szCs w:val="24"/>
        </w:rPr>
        <w:t>ид</w:t>
      </w:r>
      <w:r w:rsidR="00D25E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5ECB">
        <w:rPr>
          <w:rFonts w:ascii="Times New Roman" w:hAnsi="Times New Roman" w:cs="Times New Roman"/>
          <w:sz w:val="24"/>
          <w:szCs w:val="24"/>
        </w:rPr>
        <w:t>(година</w:t>
      </w:r>
      <w:r w:rsidRPr="00D25ECB">
        <w:rPr>
          <w:rFonts w:ascii="Times New Roman" w:hAnsi="Times New Roman" w:cs="Times New Roman"/>
          <w:sz w:val="24"/>
          <w:szCs w:val="24"/>
          <w:lang w:val="en-GB"/>
        </w:rPr>
        <w:t>|</w:t>
      </w:r>
      <w:r w:rsidRPr="00D25ECB">
        <w:rPr>
          <w:rFonts w:ascii="Times New Roman" w:hAnsi="Times New Roman" w:cs="Times New Roman"/>
          <w:sz w:val="24"/>
          <w:szCs w:val="24"/>
        </w:rPr>
        <w:t>месец</w:t>
      </w:r>
      <w:r w:rsidRPr="00D25ECB">
        <w:rPr>
          <w:rFonts w:ascii="Times New Roman" w:hAnsi="Times New Roman" w:cs="Times New Roman"/>
          <w:sz w:val="24"/>
          <w:szCs w:val="24"/>
          <w:lang w:val="en-GB"/>
        </w:rPr>
        <w:t>|</w:t>
      </w:r>
      <w:r w:rsidRPr="00D25ECB">
        <w:rPr>
          <w:rFonts w:ascii="Times New Roman" w:hAnsi="Times New Roman" w:cs="Times New Roman"/>
          <w:sz w:val="24"/>
          <w:szCs w:val="24"/>
        </w:rPr>
        <w:t>ден</w:t>
      </w:r>
      <w:r w:rsidRPr="00D25EC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86738" w:rsidRDefault="00E86738" w:rsidP="00D25ECB">
      <w:pPr>
        <w:tabs>
          <w:tab w:val="left" w:pos="1966"/>
        </w:tabs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814B2" w:rsidRPr="00D25ECB" w:rsidRDefault="003814B2" w:rsidP="00D25E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D25ECB"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295387" wp14:editId="087661E0">
                <wp:simplePos x="0" y="0"/>
                <wp:positionH relativeFrom="column">
                  <wp:posOffset>4057926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270"/>
                <wp:wrapSquare wrapText="bothSides"/>
                <wp:docPr id="2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4B2" w:rsidRPr="00D25ECB" w:rsidRDefault="003814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5E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Три предефинирани оператора за „“&gt;“  ,   „&lt;“ и оператор „=</w:t>
                            </w:r>
                            <w:r w:rsidR="00D25E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D25E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95387" id="_x0000_s1032" type="#_x0000_t202" style="position:absolute;margin-left:319.5pt;margin-top:0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" filled="f" stroked="f">
                <v:textbox style="mso-fit-shape-to-text:t">
                  <w:txbxContent>
                    <w:p w:rsidR="003814B2" w:rsidRPr="00D25ECB" w:rsidRDefault="003814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5E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Три предефинирани оператора за „“&gt;“  ,   „&lt;“ и оператор „=</w:t>
                      </w:r>
                      <w:r w:rsidR="00D25E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D25E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5ECB">
        <w:rPr>
          <w:rFonts w:ascii="Consolas" w:hAnsi="Consolas" w:cs="Consolas"/>
          <w:color w:val="0000FF"/>
          <w:sz w:val="24"/>
          <w:szCs w:val="24"/>
        </w:rPr>
        <w:t>friend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0000FF"/>
          <w:sz w:val="24"/>
          <w:szCs w:val="24"/>
        </w:rPr>
        <w:t>bool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008080"/>
          <w:sz w:val="24"/>
          <w:szCs w:val="24"/>
        </w:rPr>
        <w:t>operator&gt;</w:t>
      </w:r>
      <w:r w:rsidRPr="00D25ECB">
        <w:rPr>
          <w:rFonts w:ascii="Consolas" w:hAnsi="Consolas" w:cs="Consolas"/>
          <w:color w:val="000000"/>
          <w:sz w:val="24"/>
          <w:szCs w:val="24"/>
        </w:rPr>
        <w:t>(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2B91AF"/>
          <w:sz w:val="24"/>
          <w:szCs w:val="24"/>
        </w:rPr>
        <w:t>Date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2B91AF"/>
          <w:sz w:val="24"/>
          <w:szCs w:val="24"/>
        </w:rPr>
        <w:t>Date</w:t>
      </w:r>
      <w:r w:rsidRPr="00D25ECB">
        <w:rPr>
          <w:rFonts w:ascii="Consolas" w:hAnsi="Consolas" w:cs="Consolas"/>
          <w:color w:val="000000"/>
          <w:sz w:val="24"/>
          <w:szCs w:val="24"/>
        </w:rPr>
        <w:t>&amp;);</w:t>
      </w:r>
      <w:r w:rsidRPr="00D25ECB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 w:rsidR="003814B2" w:rsidRPr="00D25ECB" w:rsidRDefault="003814B2" w:rsidP="00D25ECB">
      <w:pPr>
        <w:tabs>
          <w:tab w:val="left" w:pos="1966"/>
        </w:tabs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D25ECB">
        <w:rPr>
          <w:rFonts w:ascii="Consolas" w:hAnsi="Consolas" w:cs="Consolas"/>
          <w:color w:val="0000FF"/>
          <w:sz w:val="24"/>
          <w:szCs w:val="24"/>
        </w:rPr>
        <w:t>friend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0000FF"/>
          <w:sz w:val="24"/>
          <w:szCs w:val="24"/>
        </w:rPr>
        <w:t>bool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008080"/>
          <w:sz w:val="24"/>
          <w:szCs w:val="24"/>
        </w:rPr>
        <w:t>operator&lt;</w:t>
      </w:r>
      <w:r w:rsidRPr="00D25ECB">
        <w:rPr>
          <w:rFonts w:ascii="Consolas" w:hAnsi="Consolas" w:cs="Consolas"/>
          <w:color w:val="000000"/>
          <w:sz w:val="24"/>
          <w:szCs w:val="24"/>
        </w:rPr>
        <w:t>(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2B91AF"/>
          <w:sz w:val="24"/>
          <w:szCs w:val="24"/>
        </w:rPr>
        <w:t>Date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&amp;, 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2B91AF"/>
          <w:sz w:val="24"/>
          <w:szCs w:val="24"/>
        </w:rPr>
        <w:t>Date</w:t>
      </w:r>
      <w:r w:rsidRPr="00D25ECB">
        <w:rPr>
          <w:rFonts w:ascii="Consolas" w:hAnsi="Consolas" w:cs="Consolas"/>
          <w:color w:val="000000"/>
          <w:sz w:val="24"/>
          <w:szCs w:val="24"/>
        </w:rPr>
        <w:t>&amp;);</w:t>
      </w:r>
    </w:p>
    <w:p w:rsidR="003814B2" w:rsidRDefault="003814B2" w:rsidP="00D25E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D25ECB">
        <w:rPr>
          <w:rFonts w:ascii="Consolas" w:hAnsi="Consolas" w:cs="Consolas"/>
          <w:color w:val="0000FF"/>
          <w:sz w:val="24"/>
          <w:szCs w:val="24"/>
        </w:rPr>
        <w:t>bool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008080"/>
          <w:sz w:val="24"/>
          <w:szCs w:val="24"/>
        </w:rPr>
        <w:t>operator==</w:t>
      </w:r>
      <w:r w:rsidRPr="00D25ECB">
        <w:rPr>
          <w:rFonts w:ascii="Consolas" w:hAnsi="Consolas" w:cs="Consolas"/>
          <w:color w:val="000000"/>
          <w:sz w:val="24"/>
          <w:szCs w:val="24"/>
        </w:rPr>
        <w:t>(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2B91AF"/>
          <w:sz w:val="24"/>
          <w:szCs w:val="24"/>
        </w:rPr>
        <w:t>Date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D25ECB">
        <w:rPr>
          <w:rFonts w:ascii="Consolas" w:hAnsi="Consolas" w:cs="Consolas"/>
          <w:color w:val="808080"/>
          <w:sz w:val="24"/>
          <w:szCs w:val="24"/>
        </w:rPr>
        <w:t>p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D25ECB">
        <w:rPr>
          <w:rFonts w:ascii="Consolas" w:hAnsi="Consolas" w:cs="Consolas"/>
          <w:color w:val="0000FF"/>
          <w:sz w:val="24"/>
          <w:szCs w:val="24"/>
        </w:rPr>
        <w:t>const</w:t>
      </w:r>
      <w:r w:rsidRPr="00D25ECB">
        <w:rPr>
          <w:rFonts w:ascii="Consolas" w:hAnsi="Consolas" w:cs="Consolas"/>
          <w:color w:val="000000"/>
          <w:sz w:val="24"/>
          <w:szCs w:val="24"/>
        </w:rPr>
        <w:t>;</w:t>
      </w:r>
    </w:p>
    <w:p w:rsidR="00D25ECB" w:rsidRPr="00D25ECB" w:rsidRDefault="00D25ECB" w:rsidP="00D25E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D25ECB" w:rsidRDefault="003814B2" w:rsidP="00D25E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25ECB" w:rsidRPr="00B60523">
        <w:rPr>
          <w:rFonts w:ascii="Times New Roman" w:hAnsi="Times New Roman" w:cs="Times New Roman"/>
          <w:sz w:val="32"/>
          <w:szCs w:val="32"/>
        </w:rPr>
        <w:t>Реализация на</w:t>
      </w:r>
      <w:r w:rsidR="00D25ECB" w:rsidRPr="00B60523">
        <w:rPr>
          <w:rFonts w:ascii="Times New Roman" w:hAnsi="Times New Roman" w:cs="Times New Roman"/>
          <w:sz w:val="32"/>
          <w:szCs w:val="32"/>
          <w:lang w:val="en-GB"/>
        </w:rPr>
        <w:t xml:space="preserve"> (public) </w:t>
      </w:r>
      <w:r w:rsidR="00D25ECB" w:rsidRPr="00B60523">
        <w:rPr>
          <w:rFonts w:ascii="Times New Roman" w:hAnsi="Times New Roman" w:cs="Times New Roman"/>
          <w:sz w:val="32"/>
          <w:szCs w:val="32"/>
        </w:rPr>
        <w:t xml:space="preserve">методите на клас </w:t>
      </w:r>
      <w:r w:rsidR="00D25ECB">
        <w:rPr>
          <w:rFonts w:ascii="Times New Roman" w:hAnsi="Times New Roman" w:cs="Times New Roman"/>
          <w:sz w:val="32"/>
          <w:szCs w:val="32"/>
        </w:rPr>
        <w:t>Клиент</w:t>
      </w:r>
      <w:r w:rsidR="00D25ECB" w:rsidRPr="00B60523">
        <w:rPr>
          <w:rFonts w:ascii="Times New Roman" w:hAnsi="Times New Roman" w:cs="Times New Roman"/>
          <w:sz w:val="32"/>
          <w:szCs w:val="32"/>
        </w:rPr>
        <w:t>:</w:t>
      </w:r>
    </w:p>
    <w:p w:rsidR="00E75136" w:rsidRDefault="00E75136" w:rsidP="00D25EC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60523" w:rsidRPr="00E75136" w:rsidRDefault="00E75136" w:rsidP="003814B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136">
        <w:rPr>
          <w:rFonts w:ascii="Times New Roman" w:hAnsi="Times New Roman" w:cs="Times New Roman"/>
          <w:color w:val="000000"/>
          <w:sz w:val="24"/>
          <w:szCs w:val="24"/>
        </w:rPr>
        <w:t>Класът е предназначен да се създава обект Клиент, като се въвеждат име, тел.</w:t>
      </w:r>
      <w:r w:rsidR="002D19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5136">
        <w:rPr>
          <w:rFonts w:ascii="Times New Roman" w:hAnsi="Times New Roman" w:cs="Times New Roman"/>
          <w:color w:val="000000"/>
          <w:sz w:val="24"/>
          <w:szCs w:val="24"/>
        </w:rPr>
        <w:t>номер и адрес на клиентите.</w:t>
      </w:r>
    </w:p>
    <w:p w:rsidR="00D25ECB" w:rsidRDefault="00D25ECB" w:rsidP="00D25E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ECB">
        <w:rPr>
          <w:rFonts w:ascii="Times New Roman" w:hAnsi="Times New Roman" w:cs="Times New Roman"/>
          <w:sz w:val="24"/>
          <w:szCs w:val="24"/>
        </w:rPr>
        <w:t>Притежава един подразбиращ се конструктор</w:t>
      </w:r>
      <w:r>
        <w:rPr>
          <w:rFonts w:ascii="Times New Roman" w:hAnsi="Times New Roman" w:cs="Times New Roman"/>
          <w:sz w:val="24"/>
          <w:szCs w:val="24"/>
        </w:rPr>
        <w:t xml:space="preserve">  и </w:t>
      </w:r>
      <w:r>
        <w:rPr>
          <w:rFonts w:ascii="Times New Roman" w:hAnsi="Times New Roman" w:cs="Times New Roman"/>
          <w:sz w:val="24"/>
          <w:szCs w:val="24"/>
        </w:rPr>
        <w:t>деструктор</w:t>
      </w:r>
      <w:r w:rsidRPr="00D25ECB">
        <w:rPr>
          <w:rFonts w:ascii="Times New Roman" w:hAnsi="Times New Roman" w:cs="Times New Roman"/>
          <w:sz w:val="24"/>
          <w:szCs w:val="24"/>
        </w:rPr>
        <w:t>. Има член – функции за достъп,</w:t>
      </w:r>
      <w:r>
        <w:rPr>
          <w:rFonts w:ascii="Times New Roman" w:hAnsi="Times New Roman" w:cs="Times New Roman"/>
          <w:sz w:val="24"/>
          <w:szCs w:val="24"/>
        </w:rPr>
        <w:t xml:space="preserve"> , мутатор </w:t>
      </w:r>
      <w:r w:rsidRPr="00D25ECB">
        <w:rPr>
          <w:rFonts w:ascii="Times New Roman" w:hAnsi="Times New Roman" w:cs="Times New Roman"/>
          <w:sz w:val="24"/>
          <w:szCs w:val="24"/>
        </w:rPr>
        <w:t>и в допълнение</w:t>
      </w:r>
      <w:r>
        <w:rPr>
          <w:rFonts w:ascii="Times New Roman" w:hAnsi="Times New Roman" w:cs="Times New Roman"/>
          <w:sz w:val="24"/>
          <w:szCs w:val="24"/>
        </w:rPr>
        <w:t xml:space="preserve"> функцията</w:t>
      </w:r>
      <w:r w:rsidRPr="00D25ECB">
        <w:rPr>
          <w:rFonts w:ascii="Times New Roman" w:hAnsi="Times New Roman" w:cs="Times New Roman"/>
          <w:sz w:val="24"/>
          <w:szCs w:val="24"/>
        </w:rPr>
        <w:t>:</w:t>
      </w:r>
    </w:p>
    <w:p w:rsidR="00D25ECB" w:rsidRDefault="00D25ECB" w:rsidP="00D25EC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5ECB">
        <w:rPr>
          <w:rFonts w:ascii="Consolas" w:hAnsi="Consolas" w:cs="Consolas"/>
          <w:color w:val="0000FF"/>
          <w:sz w:val="24"/>
          <w:szCs w:val="24"/>
        </w:rPr>
        <w:t>bool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isValidPhone(</w:t>
      </w:r>
      <w:r w:rsidRPr="00D25ECB">
        <w:rPr>
          <w:rFonts w:ascii="Consolas" w:hAnsi="Consolas" w:cs="Consolas"/>
          <w:color w:val="2B91AF"/>
          <w:sz w:val="24"/>
          <w:szCs w:val="24"/>
        </w:rPr>
        <w:t>string</w:t>
      </w:r>
      <w:r w:rsidRPr="00D25E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ECB">
        <w:rPr>
          <w:rFonts w:ascii="Consolas" w:hAnsi="Consolas" w:cs="Consolas"/>
          <w:color w:val="808080"/>
          <w:sz w:val="24"/>
          <w:szCs w:val="24"/>
        </w:rPr>
        <w:t>_phone</w:t>
      </w:r>
      <w:r w:rsidRPr="00D25ECB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D25ECB">
        <w:rPr>
          <w:rFonts w:ascii="Times New Roman" w:hAnsi="Times New Roman" w:cs="Times New Roman"/>
          <w:color w:val="000000"/>
          <w:sz w:val="24"/>
          <w:szCs w:val="24"/>
        </w:rPr>
        <w:t>проверява дали правилно се</w:t>
      </w:r>
      <w:r w:rsidR="002D197E">
        <w:rPr>
          <w:rFonts w:ascii="Times New Roman" w:hAnsi="Times New Roman" w:cs="Times New Roman"/>
          <w:color w:val="000000"/>
          <w:sz w:val="24"/>
          <w:szCs w:val="24"/>
        </w:rPr>
        <w:t xml:space="preserve"> въвеж</w:t>
      </w:r>
      <w:r w:rsidRPr="00D25ECB">
        <w:rPr>
          <w:rFonts w:ascii="Times New Roman" w:hAnsi="Times New Roman" w:cs="Times New Roman"/>
          <w:color w:val="000000"/>
          <w:sz w:val="24"/>
          <w:szCs w:val="24"/>
        </w:rPr>
        <w:t>дат телефонните номера на клиенти</w:t>
      </w:r>
      <w:r w:rsidR="00E75136"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Pr="00D25ECB">
        <w:rPr>
          <w:rFonts w:ascii="Times New Roman" w:hAnsi="Times New Roman" w:cs="Times New Roman"/>
          <w:color w:val="000000"/>
          <w:sz w:val="24"/>
          <w:szCs w:val="24"/>
        </w:rPr>
        <w:t xml:space="preserve"> на хотела</w:t>
      </w:r>
      <w:r w:rsidR="00E75136">
        <w:rPr>
          <w:rFonts w:ascii="Times New Roman" w:hAnsi="Times New Roman" w:cs="Times New Roman"/>
          <w:color w:val="000000"/>
          <w:sz w:val="24"/>
          <w:szCs w:val="24"/>
        </w:rPr>
        <w:t xml:space="preserve">, като изискването е да започва с +, защото държавата е България и числата да са между  0-9 </w:t>
      </w:r>
      <w:r w:rsidRPr="00D25E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7FB5" w:rsidRDefault="009B7FB5" w:rsidP="009B7F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60523">
        <w:rPr>
          <w:rFonts w:ascii="Times New Roman" w:hAnsi="Times New Roman" w:cs="Times New Roman"/>
          <w:sz w:val="32"/>
          <w:szCs w:val="32"/>
        </w:rPr>
        <w:t>Реализация на</w:t>
      </w:r>
      <w:r w:rsidRPr="00B6052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Main </w:t>
      </w:r>
      <w:r>
        <w:rPr>
          <w:rFonts w:ascii="Times New Roman" w:hAnsi="Times New Roman" w:cs="Times New Roman"/>
          <w:sz w:val="32"/>
          <w:szCs w:val="32"/>
        </w:rPr>
        <w:t>функцията:</w:t>
      </w:r>
    </w:p>
    <w:p w:rsidR="009B7FB5" w:rsidRDefault="009B7FB5" w:rsidP="00D25E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7FB5">
        <w:rPr>
          <w:rFonts w:ascii="Times New Roman" w:hAnsi="Times New Roman" w:cs="Times New Roman"/>
          <w:sz w:val="24"/>
          <w:szCs w:val="24"/>
          <w:lang w:val="en-GB"/>
        </w:rPr>
        <w:t>int main(); 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B7FB5">
        <w:rPr>
          <w:rFonts w:ascii="Times New Roman" w:hAnsi="Times New Roman" w:cs="Times New Roman"/>
          <w:sz w:val="24"/>
          <w:szCs w:val="24"/>
        </w:rPr>
        <w:t xml:space="preserve"> функцията се изпълняват всички останали функции</w:t>
      </w:r>
    </w:p>
    <w:p w:rsidR="00B60523" w:rsidRPr="00E75136" w:rsidRDefault="00E75136" w:rsidP="00E75136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75136">
        <w:rPr>
          <w:rFonts w:ascii="Times New Roman" w:hAnsi="Times New Roman" w:cs="Times New Roman"/>
          <w:color w:val="000000"/>
          <w:sz w:val="32"/>
          <w:szCs w:val="32"/>
        </w:rPr>
        <w:t>5.Заключение</w:t>
      </w:r>
    </w:p>
    <w:p w:rsidR="009A65B4" w:rsidRDefault="00E75136" w:rsidP="004064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136">
        <w:rPr>
          <w:rFonts w:ascii="Times New Roman" w:hAnsi="Times New Roman" w:cs="Times New Roman"/>
          <w:sz w:val="24"/>
          <w:szCs w:val="24"/>
        </w:rPr>
        <w:t xml:space="preserve">Проектът има накъде да се усъвършенства и развива, като идеи за развитието му са: потребителят да може да избира стая с определена гледка и различни удобства, да плаща в брой или с карта при регистрацията си, да има определен брой заявки , които да могат да се обработват за ден и др. </w:t>
      </w:r>
    </w:p>
    <w:p w:rsidR="00F00B63" w:rsidRPr="009B7FB5" w:rsidRDefault="00F00B63" w:rsidP="00F00B6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Връзка към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GitHub: </w:t>
      </w:r>
    </w:p>
    <w:p w:rsidR="00F00B63" w:rsidRDefault="00F00B63" w:rsidP="004064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5136" w:rsidRDefault="0055033A" w:rsidP="005503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033A">
        <w:rPr>
          <w:rFonts w:ascii="Times New Roman" w:hAnsi="Times New Roman" w:cs="Times New Roman"/>
          <w:color w:val="000000"/>
          <w:sz w:val="32"/>
          <w:szCs w:val="32"/>
        </w:rPr>
        <w:t>Използвана литература</w:t>
      </w:r>
      <w:hyperlink r:id="rId20" w:history="1">
        <w:r w:rsidR="00E75136" w:rsidRPr="0055033A">
          <w:rPr>
            <w:rStyle w:val="a9"/>
            <w:rFonts w:ascii="Times New Roman" w:hAnsi="Times New Roman" w:cs="Times New Roman"/>
            <w:color w:val="000000"/>
            <w:sz w:val="32"/>
            <w:szCs w:val="32"/>
          </w:rPr>
          <w:t xml:space="preserve"> </w:t>
        </w:r>
      </w:hyperlink>
    </w:p>
    <w:p w:rsidR="0055033A" w:rsidRPr="00EC1B4F" w:rsidRDefault="002D197E" w:rsidP="00EC1B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EC1B4F">
          <w:rPr>
            <w:rStyle w:val="a9"/>
            <w:rFonts w:ascii="Times New Roman" w:hAnsi="Times New Roman" w:cs="Times New Roman"/>
            <w:sz w:val="24"/>
            <w:szCs w:val="24"/>
          </w:rPr>
          <w:t>en.cppreference.com/w/</w:t>
        </w:r>
      </w:hyperlink>
    </w:p>
    <w:p w:rsidR="002D197E" w:rsidRDefault="009B7FB5" w:rsidP="00EC1B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535C50">
          <w:rPr>
            <w:rStyle w:val="a9"/>
            <w:rFonts w:ascii="Times New Roman" w:hAnsi="Times New Roman" w:cs="Times New Roman"/>
            <w:sz w:val="24"/>
            <w:szCs w:val="24"/>
          </w:rPr>
          <w:t>www.cppbuzz.com/</w:t>
        </w:r>
      </w:hyperlink>
    </w:p>
    <w:p w:rsidR="009B7FB5" w:rsidRPr="009B7FB5" w:rsidRDefault="009B7FB5" w:rsidP="00EC1B4F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B7FB5">
        <w:rPr>
          <w:rFonts w:ascii="Times New Roman" w:hAnsi="Times New Roman" w:cs="Times New Roman"/>
          <w:sz w:val="24"/>
          <w:szCs w:val="24"/>
        </w:rPr>
        <w:t xml:space="preserve">Магдалина Тодорова </w:t>
      </w:r>
      <w:r w:rsidRPr="009B7FB5">
        <w:rPr>
          <w:rFonts w:ascii="Times New Roman" w:hAnsi="Times New Roman" w:cs="Times New Roman"/>
          <w:i/>
          <w:sz w:val="24"/>
          <w:szCs w:val="24"/>
        </w:rPr>
        <w:t xml:space="preserve">„Програмиране на </w:t>
      </w:r>
      <w:r w:rsidRPr="009B7FB5">
        <w:rPr>
          <w:rFonts w:ascii="Times New Roman" w:hAnsi="Times New Roman" w:cs="Times New Roman"/>
          <w:i/>
          <w:sz w:val="24"/>
          <w:szCs w:val="24"/>
          <w:lang w:val="en-GB"/>
        </w:rPr>
        <w:t>C++</w:t>
      </w:r>
      <w:r w:rsidRPr="009B7FB5">
        <w:rPr>
          <w:rFonts w:ascii="Times New Roman" w:hAnsi="Times New Roman" w:cs="Times New Roman"/>
          <w:i/>
          <w:sz w:val="24"/>
          <w:szCs w:val="24"/>
        </w:rPr>
        <w:t>“</w:t>
      </w:r>
      <w:r w:rsidRPr="009B7FB5">
        <w:rPr>
          <w:rFonts w:ascii="Times New Roman" w:hAnsi="Times New Roman" w:cs="Times New Roman"/>
          <w:i/>
          <w:sz w:val="24"/>
          <w:szCs w:val="24"/>
          <w:lang w:val="en-GB"/>
        </w:rPr>
        <w:t>;</w:t>
      </w:r>
    </w:p>
    <w:p w:rsidR="002D197E" w:rsidRPr="00EC1B4F" w:rsidRDefault="002D197E" w:rsidP="00EC1B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EC1B4F">
          <w:rPr>
            <w:rStyle w:val="a9"/>
            <w:rFonts w:ascii="Times New Roman" w:hAnsi="Times New Roman" w:cs="Times New Roman"/>
            <w:sz w:val="24"/>
            <w:szCs w:val="24"/>
          </w:rPr>
          <w:t>stackexchange.com/</w:t>
        </w:r>
      </w:hyperlink>
    </w:p>
    <w:p w:rsidR="002D197E" w:rsidRPr="00EC1B4F" w:rsidRDefault="002D197E" w:rsidP="00EC1B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EC1B4F">
          <w:rPr>
            <w:rStyle w:val="a9"/>
            <w:rFonts w:ascii="Times New Roman" w:hAnsi="Times New Roman" w:cs="Times New Roman"/>
            <w:sz w:val="24"/>
            <w:szCs w:val="24"/>
          </w:rPr>
          <w:t>stackoverflow.com/</w:t>
        </w:r>
      </w:hyperlink>
    </w:p>
    <w:p w:rsidR="002D197E" w:rsidRPr="00EC1B4F" w:rsidRDefault="002D197E" w:rsidP="00EC1B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EC1B4F">
          <w:rPr>
            <w:rStyle w:val="a9"/>
            <w:rFonts w:ascii="Times New Roman" w:hAnsi="Times New Roman" w:cs="Times New Roman"/>
            <w:sz w:val="24"/>
            <w:szCs w:val="24"/>
          </w:rPr>
          <w:t>www.tutorialspoint.com/cplusplus/cpp_templates.htm</w:t>
        </w:r>
      </w:hyperlink>
    </w:p>
    <w:p w:rsidR="00EC1B4F" w:rsidRPr="00EC1B4F" w:rsidRDefault="00EC1B4F" w:rsidP="00EC1B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EC1B4F">
          <w:rPr>
            <w:rStyle w:val="a9"/>
            <w:rFonts w:ascii="Times New Roman" w:hAnsi="Times New Roman" w:cs="Times New Roman"/>
            <w:sz w:val="24"/>
            <w:szCs w:val="24"/>
          </w:rPr>
          <w:t>www.w3resource.com/index.php</w:t>
        </w:r>
      </w:hyperlink>
    </w:p>
    <w:p w:rsidR="007F5159" w:rsidRDefault="007F5159" w:rsidP="007F5159"/>
    <w:p w:rsidR="00EC1B4F" w:rsidRDefault="007F5159" w:rsidP="007F5159">
      <w:pPr>
        <w:tabs>
          <w:tab w:val="left" w:pos="2010"/>
        </w:tabs>
      </w:pPr>
      <w:r>
        <w:tab/>
      </w:r>
    </w:p>
    <w:p w:rsidR="00EC1B4F" w:rsidRPr="00EC1B4F" w:rsidRDefault="00EC1B4F" w:rsidP="00EC1B4F"/>
    <w:p w:rsidR="00EC1B4F" w:rsidRPr="00EC1B4F" w:rsidRDefault="00EC1B4F" w:rsidP="00EC1B4F"/>
    <w:p w:rsidR="00EC1B4F" w:rsidRPr="00EC1B4F" w:rsidRDefault="00EC1B4F" w:rsidP="00EC1B4F"/>
    <w:p w:rsidR="00EC1B4F" w:rsidRPr="00EC1B4F" w:rsidRDefault="00EC1B4F" w:rsidP="00EC1B4F"/>
    <w:p w:rsidR="00EC1B4F" w:rsidRDefault="00EC1B4F" w:rsidP="00EC1B4F"/>
    <w:p w:rsidR="00CE593F" w:rsidRPr="00EC1B4F" w:rsidRDefault="00EC1B4F" w:rsidP="00EC1B4F">
      <w:pPr>
        <w:tabs>
          <w:tab w:val="left" w:pos="2429"/>
        </w:tabs>
      </w:pPr>
      <w:r>
        <w:tab/>
      </w:r>
    </w:p>
    <w:sectPr w:rsidR="00CE593F" w:rsidRPr="00EC1B4F" w:rsidSect="009A65B4">
      <w:footerReference w:type="default" r:id="rId27"/>
      <w:pgSz w:w="11906" w:h="16838"/>
      <w:pgMar w:top="1417" w:right="1417" w:bottom="1417" w:left="1417" w:header="0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5F" w:rsidRDefault="002E175F" w:rsidP="0093212C">
      <w:pPr>
        <w:spacing w:after="0" w:line="240" w:lineRule="auto"/>
      </w:pPr>
      <w:r>
        <w:separator/>
      </w:r>
    </w:p>
  </w:endnote>
  <w:endnote w:type="continuationSeparator" w:id="0">
    <w:p w:rsidR="002E175F" w:rsidRDefault="002E175F" w:rsidP="0093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439877"/>
      <w:docPartObj>
        <w:docPartGallery w:val="Page Numbers (Bottom of Page)"/>
        <w:docPartUnique/>
      </w:docPartObj>
    </w:sdtPr>
    <w:sdtContent>
      <w:p w:rsidR="005344E7" w:rsidRDefault="005344E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B63">
          <w:rPr>
            <w:noProof/>
          </w:rPr>
          <w:t>8</w:t>
        </w:r>
        <w:r>
          <w:fldChar w:fldCharType="end"/>
        </w:r>
      </w:p>
    </w:sdtContent>
  </w:sdt>
  <w:p w:rsidR="005344E7" w:rsidRDefault="00534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5F" w:rsidRDefault="002E175F" w:rsidP="0093212C">
      <w:pPr>
        <w:spacing w:after="0" w:line="240" w:lineRule="auto"/>
      </w:pPr>
      <w:r>
        <w:separator/>
      </w:r>
    </w:p>
  </w:footnote>
  <w:footnote w:type="continuationSeparator" w:id="0">
    <w:p w:rsidR="002E175F" w:rsidRDefault="002E175F" w:rsidP="0093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DDF"/>
    <w:multiLevelType w:val="hybridMultilevel"/>
    <w:tmpl w:val="6EE26258"/>
    <w:lvl w:ilvl="0" w:tplc="98CC307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037881"/>
    <w:multiLevelType w:val="hybridMultilevel"/>
    <w:tmpl w:val="E0584EF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1FD6"/>
    <w:multiLevelType w:val="multilevel"/>
    <w:tmpl w:val="586E0C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085A64"/>
    <w:multiLevelType w:val="hybridMultilevel"/>
    <w:tmpl w:val="F350C392"/>
    <w:lvl w:ilvl="0" w:tplc="DB2CBB9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B5D2E"/>
    <w:multiLevelType w:val="hybridMultilevel"/>
    <w:tmpl w:val="EBF4AA9A"/>
    <w:lvl w:ilvl="0" w:tplc="73DC5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C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1C9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8C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B6E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8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2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A1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DAA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15D167D"/>
    <w:multiLevelType w:val="hybridMultilevel"/>
    <w:tmpl w:val="21CAA940"/>
    <w:lvl w:ilvl="0" w:tplc="6876D2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17DBD"/>
    <w:multiLevelType w:val="multilevel"/>
    <w:tmpl w:val="293A03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584344D3"/>
    <w:multiLevelType w:val="hybridMultilevel"/>
    <w:tmpl w:val="50C4C48E"/>
    <w:lvl w:ilvl="0" w:tplc="611E28F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F9D5213"/>
    <w:multiLevelType w:val="hybridMultilevel"/>
    <w:tmpl w:val="A6F230C0"/>
    <w:lvl w:ilvl="0" w:tplc="B12EA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4549A"/>
    <w:multiLevelType w:val="hybridMultilevel"/>
    <w:tmpl w:val="C14649B8"/>
    <w:lvl w:ilvl="0" w:tplc="9CCCB6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3424D"/>
    <w:multiLevelType w:val="multilevel"/>
    <w:tmpl w:val="8B3C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FA"/>
    <w:rsid w:val="00057C12"/>
    <w:rsid w:val="000A6D5D"/>
    <w:rsid w:val="0010270B"/>
    <w:rsid w:val="00137CA1"/>
    <w:rsid w:val="00214CEC"/>
    <w:rsid w:val="00220415"/>
    <w:rsid w:val="00263542"/>
    <w:rsid w:val="002935ED"/>
    <w:rsid w:val="002C694D"/>
    <w:rsid w:val="002D197E"/>
    <w:rsid w:val="002E175F"/>
    <w:rsid w:val="0034261D"/>
    <w:rsid w:val="003814B2"/>
    <w:rsid w:val="003A6797"/>
    <w:rsid w:val="003E7F6C"/>
    <w:rsid w:val="004064E5"/>
    <w:rsid w:val="00425484"/>
    <w:rsid w:val="004D7F7C"/>
    <w:rsid w:val="005123AA"/>
    <w:rsid w:val="005344E7"/>
    <w:rsid w:val="00536F16"/>
    <w:rsid w:val="0055033A"/>
    <w:rsid w:val="005928BA"/>
    <w:rsid w:val="005A26A8"/>
    <w:rsid w:val="005A62A8"/>
    <w:rsid w:val="005B27E5"/>
    <w:rsid w:val="00600194"/>
    <w:rsid w:val="00673050"/>
    <w:rsid w:val="00767A42"/>
    <w:rsid w:val="007F5159"/>
    <w:rsid w:val="008316FA"/>
    <w:rsid w:val="0093212C"/>
    <w:rsid w:val="009858B4"/>
    <w:rsid w:val="009A65B4"/>
    <w:rsid w:val="009B7FB5"/>
    <w:rsid w:val="00A605F8"/>
    <w:rsid w:val="00A72AB8"/>
    <w:rsid w:val="00AB4862"/>
    <w:rsid w:val="00AC0D23"/>
    <w:rsid w:val="00B60523"/>
    <w:rsid w:val="00BD2B62"/>
    <w:rsid w:val="00C025C3"/>
    <w:rsid w:val="00C3524B"/>
    <w:rsid w:val="00C8413F"/>
    <w:rsid w:val="00C84600"/>
    <w:rsid w:val="00CA46E3"/>
    <w:rsid w:val="00CE593F"/>
    <w:rsid w:val="00D25125"/>
    <w:rsid w:val="00D25ECB"/>
    <w:rsid w:val="00D47E91"/>
    <w:rsid w:val="00D776D3"/>
    <w:rsid w:val="00D81B5B"/>
    <w:rsid w:val="00DF4649"/>
    <w:rsid w:val="00E44EC0"/>
    <w:rsid w:val="00E73A18"/>
    <w:rsid w:val="00E75136"/>
    <w:rsid w:val="00E86738"/>
    <w:rsid w:val="00EC1B4F"/>
    <w:rsid w:val="00F00B63"/>
    <w:rsid w:val="00F01604"/>
    <w:rsid w:val="00F01D3F"/>
    <w:rsid w:val="00F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EAC9"/>
  <w15:chartTrackingRefBased/>
  <w15:docId w15:val="{061B2213-FAC8-4841-B540-21B1B5A8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2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93212C"/>
  </w:style>
  <w:style w:type="paragraph" w:styleId="a6">
    <w:name w:val="footer"/>
    <w:basedOn w:val="a"/>
    <w:link w:val="a7"/>
    <w:uiPriority w:val="99"/>
    <w:unhideWhenUsed/>
    <w:rsid w:val="00932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93212C"/>
  </w:style>
  <w:style w:type="paragraph" w:styleId="a8">
    <w:name w:val="Normal (Web)"/>
    <w:basedOn w:val="a"/>
    <w:uiPriority w:val="99"/>
    <w:semiHidden/>
    <w:unhideWhenUsed/>
    <w:rsid w:val="002C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9">
    <w:name w:val="Hyperlink"/>
    <w:basedOn w:val="a0"/>
    <w:uiPriority w:val="99"/>
    <w:unhideWhenUsed/>
    <w:rsid w:val="002C694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C846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84600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C846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84600"/>
    <w:rPr>
      <w:b/>
      <w:bCs/>
    </w:rPr>
  </w:style>
  <w:style w:type="character" w:customStyle="1" w:styleId="ae">
    <w:name w:val="Предмет на коментар Знак"/>
    <w:basedOn w:val="ac"/>
    <w:link w:val="ad"/>
    <w:uiPriority w:val="99"/>
    <w:semiHidden/>
    <w:rsid w:val="00C84600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C84600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C8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Изнесен текст Знак"/>
    <w:basedOn w:val="a0"/>
    <w:link w:val="af0"/>
    <w:uiPriority w:val="99"/>
    <w:semiHidden/>
    <w:rsid w:val="00C84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ISO_8601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yperlink" Target="https://www.w3resource.com/index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cppreference.com/w/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hyperlink" Target="https://www.tutorialspoint.com/cplusplus/cpp_templates.htm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yperlink" Target="http://www.library.mun.ca/guides/howto/mla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yperlink" Target="https://stackexchange.com/" TargetMode="External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ISO_8601" TargetMode="External"/><Relationship Id="rId14" Type="http://schemas.microsoft.com/office/2007/relationships/diagramDrawing" Target="diagrams/drawing1.xml"/><Relationship Id="rId22" Type="http://schemas.openxmlformats.org/officeDocument/2006/relationships/hyperlink" Target="http://www.cppbuzz.com/" TargetMode="External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904845-687B-4378-BA60-0CDA15B087D7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4CBA5434-74BC-4BF1-A948-DE264456D237}">
      <dgm:prSet phldrT="[Текст]"/>
      <dgm:spPr/>
      <dgm:t>
        <a:bodyPr/>
        <a:lstStyle/>
        <a:p>
          <a:r>
            <a:rPr lang="en-US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Hotel</a:t>
          </a:r>
        </a:p>
        <a:p>
          <a:r>
            <a:rPr lang="en-US" b="1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b="1" dirty="0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0D0685-2C07-4F1F-80EB-93F71D32C783}" type="parTrans" cxnId="{77909E55-A865-4246-9BEE-EEB579F4E67D}">
      <dgm:prSet/>
      <dgm:spPr/>
      <dgm:t>
        <a:bodyPr/>
        <a:lstStyle/>
        <a:p>
          <a:endParaRPr lang="bg-BG"/>
        </a:p>
      </dgm:t>
    </dgm:pt>
    <dgm:pt modelId="{3CE50F56-A478-4C97-8DF7-8D8E550466E7}" type="sibTrans" cxnId="{77909E55-A865-4246-9BEE-EEB579F4E67D}">
      <dgm:prSet/>
      <dgm:spPr/>
      <dgm:t>
        <a:bodyPr/>
        <a:lstStyle/>
        <a:p>
          <a:endParaRPr lang="bg-BG"/>
        </a:p>
      </dgm:t>
    </dgm:pt>
    <dgm:pt modelId="{E3730615-243C-4BD9-86C3-656F167E77A2}">
      <dgm:prSet phldrT="[Текст]"/>
      <dgm:spPr/>
      <dgm:t>
        <a:bodyPr/>
        <a:lstStyle/>
        <a:p>
          <a:pPr algn="ctr"/>
          <a:r>
            <a:rPr lang="en-US" b="1" i="1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</a:p>
        <a:p>
          <a:pPr algn="l"/>
          <a:r>
            <a:rPr lang="en-US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vector &lt;Room*&gt; rooms;</a:t>
          </a:r>
        </a:p>
      </dgm:t>
    </dgm:pt>
    <dgm:pt modelId="{6DA429F2-790A-409C-9B8A-12BC7CADE401}" type="parTrans" cxnId="{7D9CFD92-4AEF-45F2-A453-7AAE860B2D97}">
      <dgm:prSet/>
      <dgm:spPr/>
      <dgm:t>
        <a:bodyPr/>
        <a:lstStyle/>
        <a:p>
          <a:endParaRPr lang="bg-BG"/>
        </a:p>
      </dgm:t>
    </dgm:pt>
    <dgm:pt modelId="{86F5DCB3-8056-4044-9D0A-A56AE002AD73}" type="sibTrans" cxnId="{7D9CFD92-4AEF-45F2-A453-7AAE860B2D97}">
      <dgm:prSet/>
      <dgm:spPr/>
      <dgm:t>
        <a:bodyPr/>
        <a:lstStyle/>
        <a:p>
          <a:endParaRPr lang="bg-BG"/>
        </a:p>
      </dgm:t>
    </dgm:pt>
    <dgm:pt modelId="{671F580F-A8E1-41D1-8131-60F099DE6F9A}">
      <dgm:prSet/>
      <dgm:spPr/>
      <dgm:t>
        <a:bodyPr/>
        <a:lstStyle/>
        <a:p>
          <a:pPr algn="ctr"/>
          <a:r>
            <a:rPr lang="en-US" b="1" i="1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Hotel(size_t);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~Hotel()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checkIn()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availability()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checkOut()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report()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Room* find()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unavailable()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open();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close();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save();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saveAs();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help();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getRoomsCount();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getDaysFromDate(const Date&amp;);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getDaysBetweenDate(const Date&amp;, const Date&amp;);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initializeRooms(size_t);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freeUpRooms();</a:t>
          </a:r>
        </a:p>
      </dgm:t>
    </dgm:pt>
    <dgm:pt modelId="{90892108-B65C-400C-9277-511F41B696BF}" type="parTrans" cxnId="{A332110B-E0D8-4DEE-A245-144A6E673C53}">
      <dgm:prSet/>
      <dgm:spPr/>
      <dgm:t>
        <a:bodyPr/>
        <a:lstStyle/>
        <a:p>
          <a:endParaRPr lang="bg-BG"/>
        </a:p>
      </dgm:t>
    </dgm:pt>
    <dgm:pt modelId="{D86A284A-CEF4-4E60-82E9-A5273E3B6943}" type="sibTrans" cxnId="{A332110B-E0D8-4DEE-A245-144A6E673C53}">
      <dgm:prSet/>
      <dgm:spPr/>
      <dgm:t>
        <a:bodyPr/>
        <a:lstStyle/>
        <a:p>
          <a:endParaRPr lang="bg-BG"/>
        </a:p>
      </dgm:t>
    </dgm:pt>
    <dgm:pt modelId="{858D7DEB-5F33-4CF7-AF87-7811D508CC94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Date</a:t>
          </a:r>
        </a:p>
        <a:p>
          <a:r>
            <a:rPr lang="en-US" b="1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b="1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141CAD-76F7-4A88-8719-3A05B4B504C1}" type="parTrans" cxnId="{73DDBACC-029F-4744-84DE-AFF1A3DF22C7}">
      <dgm:prSet/>
      <dgm:spPr/>
      <dgm:t>
        <a:bodyPr/>
        <a:lstStyle/>
        <a:p>
          <a:endParaRPr lang="bg-BG"/>
        </a:p>
      </dgm:t>
    </dgm:pt>
    <dgm:pt modelId="{1780A5B3-3499-4839-9D66-7EEF0C0CFAE0}" type="sibTrans" cxnId="{73DDBACC-029F-4744-84DE-AFF1A3DF22C7}">
      <dgm:prSet/>
      <dgm:spPr/>
      <dgm:t>
        <a:bodyPr/>
        <a:lstStyle/>
        <a:p>
          <a:endParaRPr lang="bg-BG"/>
        </a:p>
      </dgm:t>
    </dgm:pt>
    <dgm:pt modelId="{7BCC40DF-ED6D-47C7-9A9C-3C1B9953A2FA}">
      <dgm:prSet/>
      <dgm:spPr/>
      <dgm:t>
        <a:bodyPr/>
        <a:lstStyle/>
        <a:p>
          <a:pPr algn="ctr"/>
          <a:r>
            <a:rPr lang="en-US" b="1" i="1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</a:p>
        <a:p>
          <a:r>
            <a:rPr lang="en-US" b="1" i="1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</a:t>
          </a:r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size_t year;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month;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day;</a:t>
          </a:r>
        </a:p>
      </dgm:t>
    </dgm:pt>
    <dgm:pt modelId="{C042001D-FCFF-4673-B11C-437EF9AEB875}" type="parTrans" cxnId="{4EC472AF-21EF-4B9A-A2C1-A42D2F573FEB}">
      <dgm:prSet/>
      <dgm:spPr/>
      <dgm:t>
        <a:bodyPr/>
        <a:lstStyle/>
        <a:p>
          <a:endParaRPr lang="bg-BG"/>
        </a:p>
      </dgm:t>
    </dgm:pt>
    <dgm:pt modelId="{480071AC-49F3-410B-BCE7-E884C381E9A8}" type="sibTrans" cxnId="{4EC472AF-21EF-4B9A-A2C1-A42D2F573FEB}">
      <dgm:prSet/>
      <dgm:spPr/>
      <dgm:t>
        <a:bodyPr/>
        <a:lstStyle/>
        <a:p>
          <a:endParaRPr lang="bg-BG"/>
        </a:p>
      </dgm:t>
    </dgm:pt>
    <dgm:pt modelId="{06959AA7-CA66-4D05-AAAF-CBC57F70A98B}">
      <dgm:prSet/>
      <dgm:spPr/>
      <dgm:t>
        <a:bodyPr/>
        <a:lstStyle/>
        <a:p>
          <a:pPr algn="ctr"/>
          <a:r>
            <a:rPr lang="en-US" b="1" i="1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Date(); 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Date(size_t, size_t, size_t);		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~Date();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Print() const; 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getYear() const;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getMonth() const; </a:t>
          </a: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getDay() const;                 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std::istream&amp; operator&gt;&gt;(std::istream&amp; in, Date&amp; date);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std::ostream&amp; operator&lt;&lt;(std::ostream&amp; out, const Date&amp; date);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bool operator&gt;(const Date&amp;, const Date&amp;);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bool operator&lt;(const Date&amp;, const Date&amp;);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bool operator==(const Date&amp; p) const;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96726B-1172-4238-A5B6-F9E88DA3AFF7}" type="parTrans" cxnId="{D079645A-FCF0-4DE9-AD40-86E59ADBA0BD}">
      <dgm:prSet/>
      <dgm:spPr/>
      <dgm:t>
        <a:bodyPr/>
        <a:lstStyle/>
        <a:p>
          <a:endParaRPr lang="bg-BG"/>
        </a:p>
      </dgm:t>
    </dgm:pt>
    <dgm:pt modelId="{9989307F-0703-4817-80E1-FD6F67D0FE6E}" type="sibTrans" cxnId="{D079645A-FCF0-4DE9-AD40-86E59ADBA0BD}">
      <dgm:prSet/>
      <dgm:spPr/>
      <dgm:t>
        <a:bodyPr/>
        <a:lstStyle/>
        <a:p>
          <a:endParaRPr lang="bg-BG"/>
        </a:p>
      </dgm:t>
    </dgm:pt>
    <dgm:pt modelId="{DE1598C8-4F2C-42AD-957F-365782813605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</a:p>
        <a:p>
          <a:r>
            <a:rPr lang="en-US" b="1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b="1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99FA12-3DE5-4E03-8135-A2106863801F}" type="parTrans" cxnId="{935D1970-C698-4374-BB7F-6955511E0FC0}">
      <dgm:prSet/>
      <dgm:spPr/>
      <dgm:t>
        <a:bodyPr/>
        <a:lstStyle/>
        <a:p>
          <a:endParaRPr lang="bg-BG"/>
        </a:p>
      </dgm:t>
    </dgm:pt>
    <dgm:pt modelId="{0A28C4E7-D915-41A9-B1E2-A50083706E43}" type="sibTrans" cxnId="{935D1970-C698-4374-BB7F-6955511E0FC0}">
      <dgm:prSet/>
      <dgm:spPr/>
      <dgm:t>
        <a:bodyPr/>
        <a:lstStyle/>
        <a:p>
          <a:endParaRPr lang="bg-BG"/>
        </a:p>
      </dgm:t>
    </dgm:pt>
    <dgm:pt modelId="{EB65A245-B115-4FEB-9320-B9DB67102446}">
      <dgm:prSet/>
      <dgm:spPr/>
      <dgm:t>
        <a:bodyPr/>
        <a:lstStyle/>
        <a:p>
          <a:pPr algn="ctr"/>
          <a:r>
            <a:rPr lang="en-US" b="1" i="1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static size_t roomNumber;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Date from;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Date to;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string note;</a:t>
          </a:r>
          <a:endParaRPr lang="bg-BG" b="0" i="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guests; </a:t>
          </a: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availableBeds; </a:t>
          </a:r>
        </a:p>
        <a:p>
          <a:r>
            <a:rPr lang="en-US" b="0" i="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bool available;	 </a:t>
          </a:r>
        </a:p>
      </dgm:t>
    </dgm:pt>
    <dgm:pt modelId="{91A78B49-8E10-45BC-A95B-35D15FC04999}" type="parTrans" cxnId="{C9C2D4F2-1634-474D-A5D6-765E814D2A5D}">
      <dgm:prSet/>
      <dgm:spPr/>
      <dgm:t>
        <a:bodyPr/>
        <a:lstStyle/>
        <a:p>
          <a:endParaRPr lang="bg-BG"/>
        </a:p>
      </dgm:t>
    </dgm:pt>
    <dgm:pt modelId="{3607CA38-DC05-4EF9-B95C-E2ED9B011980}" type="sibTrans" cxnId="{C9C2D4F2-1634-474D-A5D6-765E814D2A5D}">
      <dgm:prSet/>
      <dgm:spPr/>
      <dgm:t>
        <a:bodyPr/>
        <a:lstStyle/>
        <a:p>
          <a:endParaRPr lang="bg-BG"/>
        </a:p>
      </dgm:t>
    </dgm:pt>
    <dgm:pt modelId="{0E98B4AE-FB38-40DD-B8CA-D30ED902135F}">
      <dgm:prSet/>
      <dgm:spPr/>
      <dgm:t>
        <a:bodyPr/>
        <a:lstStyle/>
        <a:p>
          <a:pPr algn="ctr"/>
          <a:r>
            <a:rPr lang="en-US" b="1" i="1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r>
            <a:rPr lang="en-US" b="1" i="1" dirty="0">
              <a:latin typeface="Times New Roman" panose="02020603050405020304" pitchFamily="18" charset="0"/>
              <a:cs typeface="Times New Roman" panose="02020603050405020304" pitchFamily="18" charset="0"/>
            </a:rPr>
            <a:t>- </a:t>
          </a:r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Room();				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Room(const Date&amp; from, const Date&amp; to, const std::string note);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Room(const Date&amp; from, const Date&amp; to, const std::string note,size_t guests);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~Room();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getRoomNumber() const;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Date&amp;  getDateFrom() 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Date&amp; getDateTo() 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getAvailableBeds() const;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getNote() const;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getGuests() const;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clearRoom();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bool isAvailable();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setNote(string note);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setIsAvailable(bool isAvailable);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setDateFrom(const Date&amp; from);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setDateTo(const Date&amp; to);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setRoomNumber(size_t rno);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setGuests(size_t guests);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setAvailableBeds(size_t availableBeds);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std::istream&amp; operator&gt;&gt;(std::istream&amp; in, Room&amp; room);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std::ostream&amp; operator&lt;&lt;(std::ostream&amp; out, const Room&amp; room);</a:t>
          </a:r>
        </a:p>
        <a:p>
          <a:pPr algn="l"/>
          <a:endParaRPr lang="en-US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72EE16-6EE1-425C-B423-63F78CB7CBD5}" type="parTrans" cxnId="{FBAB028B-CDA8-477A-82D6-5F3DB2F34939}">
      <dgm:prSet/>
      <dgm:spPr/>
      <dgm:t>
        <a:bodyPr/>
        <a:lstStyle/>
        <a:p>
          <a:endParaRPr lang="bg-BG"/>
        </a:p>
      </dgm:t>
    </dgm:pt>
    <dgm:pt modelId="{F76EAEA8-E474-4D69-BCAC-CAC9070CA2B7}" type="sibTrans" cxnId="{FBAB028B-CDA8-477A-82D6-5F3DB2F34939}">
      <dgm:prSet/>
      <dgm:spPr/>
      <dgm:t>
        <a:bodyPr/>
        <a:lstStyle/>
        <a:p>
          <a:endParaRPr lang="bg-BG"/>
        </a:p>
      </dgm:t>
    </dgm:pt>
    <dgm:pt modelId="{D806A01E-DC6B-415F-B633-520F663672B7}" type="pres">
      <dgm:prSet presAssocID="{ED904845-687B-4378-BA60-0CDA15B087D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bg-BG"/>
        </a:p>
      </dgm:t>
    </dgm:pt>
    <dgm:pt modelId="{7E2A887A-7587-4F65-9A3A-0A6430E673D6}" type="pres">
      <dgm:prSet presAssocID="{4CBA5434-74BC-4BF1-A948-DE264456D237}" presName="root" presStyleCnt="0"/>
      <dgm:spPr/>
    </dgm:pt>
    <dgm:pt modelId="{9BC3F19A-F61D-468D-984B-2589C01E781D}" type="pres">
      <dgm:prSet presAssocID="{4CBA5434-74BC-4BF1-A948-DE264456D237}" presName="rootComposite" presStyleCnt="0"/>
      <dgm:spPr/>
    </dgm:pt>
    <dgm:pt modelId="{C72E98D3-2EE4-4367-86D1-83E5CD9DDF6E}" type="pres">
      <dgm:prSet presAssocID="{4CBA5434-74BC-4BF1-A948-DE264456D237}" presName="rootText" presStyleLbl="node1" presStyleIdx="0" presStyleCnt="3"/>
      <dgm:spPr/>
      <dgm:t>
        <a:bodyPr/>
        <a:lstStyle/>
        <a:p>
          <a:endParaRPr lang="bg-BG"/>
        </a:p>
      </dgm:t>
    </dgm:pt>
    <dgm:pt modelId="{42FEB487-00B5-4529-A906-0FD1EFFCE568}" type="pres">
      <dgm:prSet presAssocID="{4CBA5434-74BC-4BF1-A948-DE264456D237}" presName="rootConnector" presStyleLbl="node1" presStyleIdx="0" presStyleCnt="3"/>
      <dgm:spPr/>
      <dgm:t>
        <a:bodyPr/>
        <a:lstStyle/>
        <a:p>
          <a:endParaRPr lang="bg-BG"/>
        </a:p>
      </dgm:t>
    </dgm:pt>
    <dgm:pt modelId="{7F471D8B-C9B5-4207-81A2-43AEA13B88A3}" type="pres">
      <dgm:prSet presAssocID="{4CBA5434-74BC-4BF1-A948-DE264456D237}" presName="childShape" presStyleCnt="0"/>
      <dgm:spPr/>
    </dgm:pt>
    <dgm:pt modelId="{B3FFB02D-2403-4D61-91FF-B63089740980}" type="pres">
      <dgm:prSet presAssocID="{6DA429F2-790A-409C-9B8A-12BC7CADE401}" presName="Name13" presStyleLbl="parChTrans1D2" presStyleIdx="0" presStyleCnt="6"/>
      <dgm:spPr/>
      <dgm:t>
        <a:bodyPr/>
        <a:lstStyle/>
        <a:p>
          <a:endParaRPr lang="bg-BG"/>
        </a:p>
      </dgm:t>
    </dgm:pt>
    <dgm:pt modelId="{F6626E79-C430-471B-8A88-4F491510C95A}" type="pres">
      <dgm:prSet presAssocID="{E3730615-243C-4BD9-86C3-656F167E77A2}" presName="childText" presStyleLbl="bgAcc1" presStyleIdx="0" presStyleCnt="6" custScaleX="166421" custScaleY="147239" custLinFactNeighborX="20264" custLinFactNeighborY="-1495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A44D0A55-A103-49DD-87AB-1049183811B8}" type="pres">
      <dgm:prSet presAssocID="{90892108-B65C-400C-9277-511F41B696BF}" presName="Name13" presStyleLbl="parChTrans1D2" presStyleIdx="1" presStyleCnt="6"/>
      <dgm:spPr/>
    </dgm:pt>
    <dgm:pt modelId="{2733D93B-6B73-491E-9F1C-2949B01A430C}" type="pres">
      <dgm:prSet presAssocID="{671F580F-A8E1-41D1-8131-60F099DE6F9A}" presName="childText" presStyleLbl="bgAcc1" presStyleIdx="1" presStyleCnt="6" custScaleX="382758" custScaleY="790550" custLinFactNeighborX="-3060" custLinFactNeighborY="69025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EB816177-CA85-46AF-B99E-B53E0FD558E0}" type="pres">
      <dgm:prSet presAssocID="{DE1598C8-4F2C-42AD-957F-365782813605}" presName="root" presStyleCnt="0"/>
      <dgm:spPr/>
    </dgm:pt>
    <dgm:pt modelId="{856A6025-C1C6-41E3-AF7E-DF4700E48CCE}" type="pres">
      <dgm:prSet presAssocID="{DE1598C8-4F2C-42AD-957F-365782813605}" presName="rootComposite" presStyleCnt="0"/>
      <dgm:spPr/>
    </dgm:pt>
    <dgm:pt modelId="{F66653EA-75FA-40E6-A1E2-9BF2AB49C061}" type="pres">
      <dgm:prSet presAssocID="{DE1598C8-4F2C-42AD-957F-365782813605}" presName="rootText" presStyleLbl="node1" presStyleIdx="1" presStyleCnt="3" custLinFactNeighborX="8678" custLinFactNeighborY="-873"/>
      <dgm:spPr/>
      <dgm:t>
        <a:bodyPr/>
        <a:lstStyle/>
        <a:p>
          <a:endParaRPr lang="bg-BG"/>
        </a:p>
      </dgm:t>
    </dgm:pt>
    <dgm:pt modelId="{974F0974-D68B-4113-91B0-5610BFE6A39F}" type="pres">
      <dgm:prSet presAssocID="{DE1598C8-4F2C-42AD-957F-365782813605}" presName="rootConnector" presStyleLbl="node1" presStyleIdx="1" presStyleCnt="3"/>
      <dgm:spPr/>
    </dgm:pt>
    <dgm:pt modelId="{BEBDA70A-87D9-4B97-8D42-31A89D26711A}" type="pres">
      <dgm:prSet presAssocID="{DE1598C8-4F2C-42AD-957F-365782813605}" presName="childShape" presStyleCnt="0"/>
      <dgm:spPr/>
    </dgm:pt>
    <dgm:pt modelId="{76F4BEE7-04E4-4DE5-B84F-6C9AB84F7548}" type="pres">
      <dgm:prSet presAssocID="{91A78B49-8E10-45BC-A95B-35D15FC04999}" presName="Name13" presStyleLbl="parChTrans1D2" presStyleIdx="2" presStyleCnt="6"/>
      <dgm:spPr/>
    </dgm:pt>
    <dgm:pt modelId="{93203320-A0EE-408C-9552-28581D48C99C}" type="pres">
      <dgm:prSet presAssocID="{EB65A245-B115-4FEB-9320-B9DB67102446}" presName="childText" presStyleLbl="bgAcc1" presStyleIdx="2" presStyleCnt="6" custScaleX="239738" custScaleY="313148" custLinFactNeighborX="55450" custLinFactNeighborY="3324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4F4C3441-B1D6-4A09-B618-0DCE9275022D}" type="pres">
      <dgm:prSet presAssocID="{C772EE16-6EE1-425C-B423-63F78CB7CBD5}" presName="Name13" presStyleLbl="parChTrans1D2" presStyleIdx="3" presStyleCnt="6"/>
      <dgm:spPr/>
    </dgm:pt>
    <dgm:pt modelId="{1012ED8A-E745-4023-B072-4FD8BB0F0D34}" type="pres">
      <dgm:prSet presAssocID="{0E98B4AE-FB38-40DD-B8CA-D30ED902135F}" presName="childText" presStyleLbl="bgAcc1" presStyleIdx="3" presStyleCnt="6" custScaleX="454651" custScaleY="928027" custLinFactNeighborX="9105" custLinFactNeighborY="6762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6D5286D9-7C66-48FB-8224-75FD323DA3D5}" type="pres">
      <dgm:prSet presAssocID="{858D7DEB-5F33-4CF7-AF87-7811D508CC94}" presName="root" presStyleCnt="0"/>
      <dgm:spPr/>
    </dgm:pt>
    <dgm:pt modelId="{693E2CAC-BC43-4193-89A2-962F2E3B48AA}" type="pres">
      <dgm:prSet presAssocID="{858D7DEB-5F33-4CF7-AF87-7811D508CC94}" presName="rootComposite" presStyleCnt="0"/>
      <dgm:spPr/>
    </dgm:pt>
    <dgm:pt modelId="{CE448863-6C76-4817-9D29-8C00FB477A2B}" type="pres">
      <dgm:prSet presAssocID="{858D7DEB-5F33-4CF7-AF87-7811D508CC94}" presName="rootText" presStyleLbl="node1" presStyleIdx="2" presStyleCnt="3"/>
      <dgm:spPr/>
      <dgm:t>
        <a:bodyPr/>
        <a:lstStyle/>
        <a:p>
          <a:endParaRPr lang="bg-BG"/>
        </a:p>
      </dgm:t>
    </dgm:pt>
    <dgm:pt modelId="{856B3F01-EB87-418B-88BB-44C5AAA72A0C}" type="pres">
      <dgm:prSet presAssocID="{858D7DEB-5F33-4CF7-AF87-7811D508CC94}" presName="rootConnector" presStyleLbl="node1" presStyleIdx="2" presStyleCnt="3"/>
      <dgm:spPr/>
    </dgm:pt>
    <dgm:pt modelId="{D3665E76-FE92-4C4C-BD02-D3CE7BFEF52D}" type="pres">
      <dgm:prSet presAssocID="{858D7DEB-5F33-4CF7-AF87-7811D508CC94}" presName="childShape" presStyleCnt="0"/>
      <dgm:spPr/>
    </dgm:pt>
    <dgm:pt modelId="{4C2CFFF6-D032-4F8C-ABC5-65815FBD54BF}" type="pres">
      <dgm:prSet presAssocID="{C042001D-FCFF-4673-B11C-437EF9AEB875}" presName="Name13" presStyleLbl="parChTrans1D2" presStyleIdx="4" presStyleCnt="6"/>
      <dgm:spPr/>
    </dgm:pt>
    <dgm:pt modelId="{6311D49D-7E2E-41AC-AFBE-5C1E7F282EA5}" type="pres">
      <dgm:prSet presAssocID="{7BCC40DF-ED6D-47C7-9A9C-3C1B9953A2FA}" presName="childText" presStyleLbl="bgAcc1" presStyleIdx="4" presStyleCnt="6" custScaleX="187291" custScaleY="250952" custLinFactNeighborX="7151" custLinFactNeighborY="89242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875FF071-BFC1-4B01-9221-3A757B4A2687}" type="pres">
      <dgm:prSet presAssocID="{3796726B-1172-4238-A5B6-F9E88DA3AFF7}" presName="Name13" presStyleLbl="parChTrans1D2" presStyleIdx="5" presStyleCnt="6"/>
      <dgm:spPr/>
    </dgm:pt>
    <dgm:pt modelId="{44482D7B-9097-45E3-A124-B8740DDEF80C}" type="pres">
      <dgm:prSet presAssocID="{06959AA7-CA66-4D05-AAAF-CBC57F70A98B}" presName="childText" presStyleLbl="bgAcc1" presStyleIdx="5" presStyleCnt="6" custScaleX="461192" custScaleY="809647" custLinFactY="100000" custLinFactNeighborX="14812" custLinFactNeighborY="12942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07A5CA02-1C23-4C75-BDAB-2BC94F539368}" type="presOf" srcId="{ED904845-687B-4378-BA60-0CDA15B087D7}" destId="{D806A01E-DC6B-415F-B633-520F663672B7}" srcOrd="0" destOrd="0" presId="urn:microsoft.com/office/officeart/2005/8/layout/hierarchy3"/>
    <dgm:cxn modelId="{323E2E37-0BD8-40CD-A1C0-DE210499A6DE}" type="presOf" srcId="{7BCC40DF-ED6D-47C7-9A9C-3C1B9953A2FA}" destId="{6311D49D-7E2E-41AC-AFBE-5C1E7F282EA5}" srcOrd="0" destOrd="0" presId="urn:microsoft.com/office/officeart/2005/8/layout/hierarchy3"/>
    <dgm:cxn modelId="{DF9B749B-AEA1-4511-8611-3B21F4E7F946}" type="presOf" srcId="{858D7DEB-5F33-4CF7-AF87-7811D508CC94}" destId="{856B3F01-EB87-418B-88BB-44C5AAA72A0C}" srcOrd="1" destOrd="0" presId="urn:microsoft.com/office/officeart/2005/8/layout/hierarchy3"/>
    <dgm:cxn modelId="{B5FFBA87-DAD4-469A-AE07-65F5B1F83DBC}" type="presOf" srcId="{EB65A245-B115-4FEB-9320-B9DB67102446}" destId="{93203320-A0EE-408C-9552-28581D48C99C}" srcOrd="0" destOrd="0" presId="urn:microsoft.com/office/officeart/2005/8/layout/hierarchy3"/>
    <dgm:cxn modelId="{77909E55-A865-4246-9BEE-EEB579F4E67D}" srcId="{ED904845-687B-4378-BA60-0CDA15B087D7}" destId="{4CBA5434-74BC-4BF1-A948-DE264456D237}" srcOrd="0" destOrd="0" parTransId="{D70D0685-2C07-4F1F-80EB-93F71D32C783}" sibTransId="{3CE50F56-A478-4C97-8DF7-8D8E550466E7}"/>
    <dgm:cxn modelId="{C9C2D4F2-1634-474D-A5D6-765E814D2A5D}" srcId="{DE1598C8-4F2C-42AD-957F-365782813605}" destId="{EB65A245-B115-4FEB-9320-B9DB67102446}" srcOrd="0" destOrd="0" parTransId="{91A78B49-8E10-45BC-A95B-35D15FC04999}" sibTransId="{3607CA38-DC05-4EF9-B95C-E2ED9B011980}"/>
    <dgm:cxn modelId="{BD661C31-994F-4203-9FB1-3DC5DEC8D792}" type="presOf" srcId="{4CBA5434-74BC-4BF1-A948-DE264456D237}" destId="{C72E98D3-2EE4-4367-86D1-83E5CD9DDF6E}" srcOrd="0" destOrd="0" presId="urn:microsoft.com/office/officeart/2005/8/layout/hierarchy3"/>
    <dgm:cxn modelId="{DDBFFA5F-C3F7-4C43-B16B-38683CF6D5C7}" type="presOf" srcId="{0E98B4AE-FB38-40DD-B8CA-D30ED902135F}" destId="{1012ED8A-E745-4023-B072-4FD8BB0F0D34}" srcOrd="0" destOrd="0" presId="urn:microsoft.com/office/officeart/2005/8/layout/hierarchy3"/>
    <dgm:cxn modelId="{B8D35CB0-7623-42DE-B2CE-41DEFB5A5402}" type="presOf" srcId="{858D7DEB-5F33-4CF7-AF87-7811D508CC94}" destId="{CE448863-6C76-4817-9D29-8C00FB477A2B}" srcOrd="0" destOrd="0" presId="urn:microsoft.com/office/officeart/2005/8/layout/hierarchy3"/>
    <dgm:cxn modelId="{FBAB028B-CDA8-477A-82D6-5F3DB2F34939}" srcId="{DE1598C8-4F2C-42AD-957F-365782813605}" destId="{0E98B4AE-FB38-40DD-B8CA-D30ED902135F}" srcOrd="1" destOrd="0" parTransId="{C772EE16-6EE1-425C-B423-63F78CB7CBD5}" sibTransId="{F76EAEA8-E474-4D69-BCAC-CAC9070CA2B7}"/>
    <dgm:cxn modelId="{CC206D1F-622F-4BB8-811B-F00B3AAD7BFF}" type="presOf" srcId="{DE1598C8-4F2C-42AD-957F-365782813605}" destId="{974F0974-D68B-4113-91B0-5610BFE6A39F}" srcOrd="1" destOrd="0" presId="urn:microsoft.com/office/officeart/2005/8/layout/hierarchy3"/>
    <dgm:cxn modelId="{95A4EFDB-7F07-43D4-B960-357E8ED70DDC}" type="presOf" srcId="{4CBA5434-74BC-4BF1-A948-DE264456D237}" destId="{42FEB487-00B5-4529-A906-0FD1EFFCE568}" srcOrd="1" destOrd="0" presId="urn:microsoft.com/office/officeart/2005/8/layout/hierarchy3"/>
    <dgm:cxn modelId="{4EC472AF-21EF-4B9A-A2C1-A42D2F573FEB}" srcId="{858D7DEB-5F33-4CF7-AF87-7811D508CC94}" destId="{7BCC40DF-ED6D-47C7-9A9C-3C1B9953A2FA}" srcOrd="0" destOrd="0" parTransId="{C042001D-FCFF-4673-B11C-437EF9AEB875}" sibTransId="{480071AC-49F3-410B-BCE7-E884C381E9A8}"/>
    <dgm:cxn modelId="{6957D35E-8165-4DA3-A737-44FA6D13E55F}" type="presOf" srcId="{671F580F-A8E1-41D1-8131-60F099DE6F9A}" destId="{2733D93B-6B73-491E-9F1C-2949B01A430C}" srcOrd="0" destOrd="0" presId="urn:microsoft.com/office/officeart/2005/8/layout/hierarchy3"/>
    <dgm:cxn modelId="{C4AFBDBB-3152-4B2E-8EE7-868C36079F80}" type="presOf" srcId="{C772EE16-6EE1-425C-B423-63F78CB7CBD5}" destId="{4F4C3441-B1D6-4A09-B618-0DCE9275022D}" srcOrd="0" destOrd="0" presId="urn:microsoft.com/office/officeart/2005/8/layout/hierarchy3"/>
    <dgm:cxn modelId="{5E5C1204-73C1-4CAA-8B32-FE89D833E247}" type="presOf" srcId="{3796726B-1172-4238-A5B6-F9E88DA3AFF7}" destId="{875FF071-BFC1-4B01-9221-3A757B4A2687}" srcOrd="0" destOrd="0" presId="urn:microsoft.com/office/officeart/2005/8/layout/hierarchy3"/>
    <dgm:cxn modelId="{67C27D2D-55A3-495D-91AD-DA05ACE3E1F3}" type="presOf" srcId="{C042001D-FCFF-4673-B11C-437EF9AEB875}" destId="{4C2CFFF6-D032-4F8C-ABC5-65815FBD54BF}" srcOrd="0" destOrd="0" presId="urn:microsoft.com/office/officeart/2005/8/layout/hierarchy3"/>
    <dgm:cxn modelId="{297CB4D0-A78E-42CA-ADB5-3D8F068CBD7E}" type="presOf" srcId="{6DA429F2-790A-409C-9B8A-12BC7CADE401}" destId="{B3FFB02D-2403-4D61-91FF-B63089740980}" srcOrd="0" destOrd="0" presId="urn:microsoft.com/office/officeart/2005/8/layout/hierarchy3"/>
    <dgm:cxn modelId="{A332110B-E0D8-4DEE-A245-144A6E673C53}" srcId="{4CBA5434-74BC-4BF1-A948-DE264456D237}" destId="{671F580F-A8E1-41D1-8131-60F099DE6F9A}" srcOrd="1" destOrd="0" parTransId="{90892108-B65C-400C-9277-511F41B696BF}" sibTransId="{D86A284A-CEF4-4E60-82E9-A5273E3B6943}"/>
    <dgm:cxn modelId="{935D1970-C698-4374-BB7F-6955511E0FC0}" srcId="{ED904845-687B-4378-BA60-0CDA15B087D7}" destId="{DE1598C8-4F2C-42AD-957F-365782813605}" srcOrd="1" destOrd="0" parTransId="{F399FA12-3DE5-4E03-8135-A2106863801F}" sibTransId="{0A28C4E7-D915-41A9-B1E2-A50083706E43}"/>
    <dgm:cxn modelId="{C763A00B-2CE5-4758-A762-7150BA324723}" type="presOf" srcId="{E3730615-243C-4BD9-86C3-656F167E77A2}" destId="{F6626E79-C430-471B-8A88-4F491510C95A}" srcOrd="0" destOrd="0" presId="urn:microsoft.com/office/officeart/2005/8/layout/hierarchy3"/>
    <dgm:cxn modelId="{73DDBACC-029F-4744-84DE-AFF1A3DF22C7}" srcId="{ED904845-687B-4378-BA60-0CDA15B087D7}" destId="{858D7DEB-5F33-4CF7-AF87-7811D508CC94}" srcOrd="2" destOrd="0" parTransId="{30141CAD-76F7-4A88-8719-3A05B4B504C1}" sibTransId="{1780A5B3-3499-4839-9D66-7EEF0C0CFAE0}"/>
    <dgm:cxn modelId="{D079645A-FCF0-4DE9-AD40-86E59ADBA0BD}" srcId="{858D7DEB-5F33-4CF7-AF87-7811D508CC94}" destId="{06959AA7-CA66-4D05-AAAF-CBC57F70A98B}" srcOrd="1" destOrd="0" parTransId="{3796726B-1172-4238-A5B6-F9E88DA3AFF7}" sibTransId="{9989307F-0703-4817-80E1-FD6F67D0FE6E}"/>
    <dgm:cxn modelId="{7A52D0C4-6CC3-4FB9-8B2D-FDBD07BEC47C}" type="presOf" srcId="{91A78B49-8E10-45BC-A95B-35D15FC04999}" destId="{76F4BEE7-04E4-4DE5-B84F-6C9AB84F7548}" srcOrd="0" destOrd="0" presId="urn:microsoft.com/office/officeart/2005/8/layout/hierarchy3"/>
    <dgm:cxn modelId="{87FEFC15-A9A8-4D0A-98BC-146EB1A31359}" type="presOf" srcId="{90892108-B65C-400C-9277-511F41B696BF}" destId="{A44D0A55-A103-49DD-87AB-1049183811B8}" srcOrd="0" destOrd="0" presId="urn:microsoft.com/office/officeart/2005/8/layout/hierarchy3"/>
    <dgm:cxn modelId="{1CDE180D-9943-4EB6-B71D-90426ECA6B5D}" type="presOf" srcId="{06959AA7-CA66-4D05-AAAF-CBC57F70A98B}" destId="{44482D7B-9097-45E3-A124-B8740DDEF80C}" srcOrd="0" destOrd="0" presId="urn:microsoft.com/office/officeart/2005/8/layout/hierarchy3"/>
    <dgm:cxn modelId="{7D9CFD92-4AEF-45F2-A453-7AAE860B2D97}" srcId="{4CBA5434-74BC-4BF1-A948-DE264456D237}" destId="{E3730615-243C-4BD9-86C3-656F167E77A2}" srcOrd="0" destOrd="0" parTransId="{6DA429F2-790A-409C-9B8A-12BC7CADE401}" sibTransId="{86F5DCB3-8056-4044-9D0A-A56AE002AD73}"/>
    <dgm:cxn modelId="{85D971C2-2884-4317-86AA-6FADFBD01939}" type="presOf" srcId="{DE1598C8-4F2C-42AD-957F-365782813605}" destId="{F66653EA-75FA-40E6-A1E2-9BF2AB49C061}" srcOrd="0" destOrd="0" presId="urn:microsoft.com/office/officeart/2005/8/layout/hierarchy3"/>
    <dgm:cxn modelId="{BC0DE688-1635-4126-8740-841406CA97B9}" type="presParOf" srcId="{D806A01E-DC6B-415F-B633-520F663672B7}" destId="{7E2A887A-7587-4F65-9A3A-0A6430E673D6}" srcOrd="0" destOrd="0" presId="urn:microsoft.com/office/officeart/2005/8/layout/hierarchy3"/>
    <dgm:cxn modelId="{A92EF532-4674-42E1-94AC-3688B242D6BB}" type="presParOf" srcId="{7E2A887A-7587-4F65-9A3A-0A6430E673D6}" destId="{9BC3F19A-F61D-468D-984B-2589C01E781D}" srcOrd="0" destOrd="0" presId="urn:microsoft.com/office/officeart/2005/8/layout/hierarchy3"/>
    <dgm:cxn modelId="{18415426-CA9C-4F9F-B0D2-EAE281C555A9}" type="presParOf" srcId="{9BC3F19A-F61D-468D-984B-2589C01E781D}" destId="{C72E98D3-2EE4-4367-86D1-83E5CD9DDF6E}" srcOrd="0" destOrd="0" presId="urn:microsoft.com/office/officeart/2005/8/layout/hierarchy3"/>
    <dgm:cxn modelId="{AC538E05-3125-47C1-8597-E12A81AE5C2F}" type="presParOf" srcId="{9BC3F19A-F61D-468D-984B-2589C01E781D}" destId="{42FEB487-00B5-4529-A906-0FD1EFFCE568}" srcOrd="1" destOrd="0" presId="urn:microsoft.com/office/officeart/2005/8/layout/hierarchy3"/>
    <dgm:cxn modelId="{659E7197-EDCE-4293-8786-BF7021F06C6B}" type="presParOf" srcId="{7E2A887A-7587-4F65-9A3A-0A6430E673D6}" destId="{7F471D8B-C9B5-4207-81A2-43AEA13B88A3}" srcOrd="1" destOrd="0" presId="urn:microsoft.com/office/officeart/2005/8/layout/hierarchy3"/>
    <dgm:cxn modelId="{483723D9-CC14-4FE2-A11B-90B20ECD73DC}" type="presParOf" srcId="{7F471D8B-C9B5-4207-81A2-43AEA13B88A3}" destId="{B3FFB02D-2403-4D61-91FF-B63089740980}" srcOrd="0" destOrd="0" presId="urn:microsoft.com/office/officeart/2005/8/layout/hierarchy3"/>
    <dgm:cxn modelId="{06840D24-DF7F-4085-AC20-33A134B71C48}" type="presParOf" srcId="{7F471D8B-C9B5-4207-81A2-43AEA13B88A3}" destId="{F6626E79-C430-471B-8A88-4F491510C95A}" srcOrd="1" destOrd="0" presId="urn:microsoft.com/office/officeart/2005/8/layout/hierarchy3"/>
    <dgm:cxn modelId="{0776F9DB-7BF4-4EFB-9F27-C359651377A0}" type="presParOf" srcId="{7F471D8B-C9B5-4207-81A2-43AEA13B88A3}" destId="{A44D0A55-A103-49DD-87AB-1049183811B8}" srcOrd="2" destOrd="0" presId="urn:microsoft.com/office/officeart/2005/8/layout/hierarchy3"/>
    <dgm:cxn modelId="{C47B7EDD-1D08-46A5-9498-C82EC24B300A}" type="presParOf" srcId="{7F471D8B-C9B5-4207-81A2-43AEA13B88A3}" destId="{2733D93B-6B73-491E-9F1C-2949B01A430C}" srcOrd="3" destOrd="0" presId="urn:microsoft.com/office/officeart/2005/8/layout/hierarchy3"/>
    <dgm:cxn modelId="{FF4731C4-8382-4541-B926-4E11BA0F381B}" type="presParOf" srcId="{D806A01E-DC6B-415F-B633-520F663672B7}" destId="{EB816177-CA85-46AF-B99E-B53E0FD558E0}" srcOrd="1" destOrd="0" presId="urn:microsoft.com/office/officeart/2005/8/layout/hierarchy3"/>
    <dgm:cxn modelId="{ABC60BF9-3DE1-4054-B1B9-CE1CC88EE7DE}" type="presParOf" srcId="{EB816177-CA85-46AF-B99E-B53E0FD558E0}" destId="{856A6025-C1C6-41E3-AF7E-DF4700E48CCE}" srcOrd="0" destOrd="0" presId="urn:microsoft.com/office/officeart/2005/8/layout/hierarchy3"/>
    <dgm:cxn modelId="{888BFE39-C45C-43BB-81DB-1573336D0608}" type="presParOf" srcId="{856A6025-C1C6-41E3-AF7E-DF4700E48CCE}" destId="{F66653EA-75FA-40E6-A1E2-9BF2AB49C061}" srcOrd="0" destOrd="0" presId="urn:microsoft.com/office/officeart/2005/8/layout/hierarchy3"/>
    <dgm:cxn modelId="{333154F0-9DA6-4C5B-8E02-54AAEFF7CB5A}" type="presParOf" srcId="{856A6025-C1C6-41E3-AF7E-DF4700E48CCE}" destId="{974F0974-D68B-4113-91B0-5610BFE6A39F}" srcOrd="1" destOrd="0" presId="urn:microsoft.com/office/officeart/2005/8/layout/hierarchy3"/>
    <dgm:cxn modelId="{A049F01D-1C3F-481A-AFD3-EC43BA3FBB44}" type="presParOf" srcId="{EB816177-CA85-46AF-B99E-B53E0FD558E0}" destId="{BEBDA70A-87D9-4B97-8D42-31A89D26711A}" srcOrd="1" destOrd="0" presId="urn:microsoft.com/office/officeart/2005/8/layout/hierarchy3"/>
    <dgm:cxn modelId="{92171848-0C13-46EA-805F-D4B68B3D6EB2}" type="presParOf" srcId="{BEBDA70A-87D9-4B97-8D42-31A89D26711A}" destId="{76F4BEE7-04E4-4DE5-B84F-6C9AB84F7548}" srcOrd="0" destOrd="0" presId="urn:microsoft.com/office/officeart/2005/8/layout/hierarchy3"/>
    <dgm:cxn modelId="{3A3D046F-B13D-4268-B32A-A9F822B46DEB}" type="presParOf" srcId="{BEBDA70A-87D9-4B97-8D42-31A89D26711A}" destId="{93203320-A0EE-408C-9552-28581D48C99C}" srcOrd="1" destOrd="0" presId="urn:microsoft.com/office/officeart/2005/8/layout/hierarchy3"/>
    <dgm:cxn modelId="{8B908FC3-0634-442A-BA77-F0017BEDD5A4}" type="presParOf" srcId="{BEBDA70A-87D9-4B97-8D42-31A89D26711A}" destId="{4F4C3441-B1D6-4A09-B618-0DCE9275022D}" srcOrd="2" destOrd="0" presId="urn:microsoft.com/office/officeart/2005/8/layout/hierarchy3"/>
    <dgm:cxn modelId="{FFCACD81-6AF0-49A2-811F-73BFD2872AE1}" type="presParOf" srcId="{BEBDA70A-87D9-4B97-8D42-31A89D26711A}" destId="{1012ED8A-E745-4023-B072-4FD8BB0F0D34}" srcOrd="3" destOrd="0" presId="urn:microsoft.com/office/officeart/2005/8/layout/hierarchy3"/>
    <dgm:cxn modelId="{4BF4E52A-96B1-4B8D-905C-512DE6990246}" type="presParOf" srcId="{D806A01E-DC6B-415F-B633-520F663672B7}" destId="{6D5286D9-7C66-48FB-8224-75FD323DA3D5}" srcOrd="2" destOrd="0" presId="urn:microsoft.com/office/officeart/2005/8/layout/hierarchy3"/>
    <dgm:cxn modelId="{BCE1BD9F-E4C1-4687-9987-5677120A625B}" type="presParOf" srcId="{6D5286D9-7C66-48FB-8224-75FD323DA3D5}" destId="{693E2CAC-BC43-4193-89A2-962F2E3B48AA}" srcOrd="0" destOrd="0" presId="urn:microsoft.com/office/officeart/2005/8/layout/hierarchy3"/>
    <dgm:cxn modelId="{62E1AD30-BAE1-4D9B-BAD4-46F98AFB2D0E}" type="presParOf" srcId="{693E2CAC-BC43-4193-89A2-962F2E3B48AA}" destId="{CE448863-6C76-4817-9D29-8C00FB477A2B}" srcOrd="0" destOrd="0" presId="urn:microsoft.com/office/officeart/2005/8/layout/hierarchy3"/>
    <dgm:cxn modelId="{1F2E34F3-E29E-40AC-8C14-E39E6FA3E46F}" type="presParOf" srcId="{693E2CAC-BC43-4193-89A2-962F2E3B48AA}" destId="{856B3F01-EB87-418B-88BB-44C5AAA72A0C}" srcOrd="1" destOrd="0" presId="urn:microsoft.com/office/officeart/2005/8/layout/hierarchy3"/>
    <dgm:cxn modelId="{4CF85BD5-34C4-4D5F-A858-942966831A43}" type="presParOf" srcId="{6D5286D9-7C66-48FB-8224-75FD323DA3D5}" destId="{D3665E76-FE92-4C4C-BD02-D3CE7BFEF52D}" srcOrd="1" destOrd="0" presId="urn:microsoft.com/office/officeart/2005/8/layout/hierarchy3"/>
    <dgm:cxn modelId="{9B7A30F3-002F-487E-89AE-4121A7160FAD}" type="presParOf" srcId="{D3665E76-FE92-4C4C-BD02-D3CE7BFEF52D}" destId="{4C2CFFF6-D032-4F8C-ABC5-65815FBD54BF}" srcOrd="0" destOrd="0" presId="urn:microsoft.com/office/officeart/2005/8/layout/hierarchy3"/>
    <dgm:cxn modelId="{0284BC74-6301-47C8-B1E3-BA0AEBFA392A}" type="presParOf" srcId="{D3665E76-FE92-4C4C-BD02-D3CE7BFEF52D}" destId="{6311D49D-7E2E-41AC-AFBE-5C1E7F282EA5}" srcOrd="1" destOrd="0" presId="urn:microsoft.com/office/officeart/2005/8/layout/hierarchy3"/>
    <dgm:cxn modelId="{AC5998F2-2286-41C4-AD5E-B611B58A35B8}" type="presParOf" srcId="{D3665E76-FE92-4C4C-BD02-D3CE7BFEF52D}" destId="{875FF071-BFC1-4B01-9221-3A757B4A2687}" srcOrd="2" destOrd="0" presId="urn:microsoft.com/office/officeart/2005/8/layout/hierarchy3"/>
    <dgm:cxn modelId="{39E756DF-9B4E-4230-8B60-C477B373826A}" type="presParOf" srcId="{D3665E76-FE92-4C4C-BD02-D3CE7BFEF52D}" destId="{44482D7B-9097-45E3-A124-B8740DDEF80C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3DB4D4-82DE-4B79-BEF6-4F46880B7C6B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ADF954D6-3AA0-4984-8064-62F48031BF48}">
      <dgm:prSet phldrT="[Текст]"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Customer</a:t>
          </a:r>
        </a:p>
        <a:p>
          <a:r>
            <a:rPr lang="en-US" b="1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b="1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B9A72A-A608-4BAC-9187-412784C2ACDF}" type="parTrans" cxnId="{76F6F20F-89BD-4B89-901E-87034BB87503}">
      <dgm:prSet/>
      <dgm:spPr/>
      <dgm:t>
        <a:bodyPr/>
        <a:lstStyle/>
        <a:p>
          <a:endParaRPr lang="bg-BG"/>
        </a:p>
      </dgm:t>
    </dgm:pt>
    <dgm:pt modelId="{FACF9704-9C7A-49F6-BB4B-99936D781EE0}" type="sibTrans" cxnId="{76F6F20F-89BD-4B89-901E-87034BB87503}">
      <dgm:prSet/>
      <dgm:spPr/>
      <dgm:t>
        <a:bodyPr/>
        <a:lstStyle/>
        <a:p>
          <a:endParaRPr lang="bg-BG"/>
        </a:p>
      </dgm:t>
    </dgm:pt>
    <dgm:pt modelId="{49E95A47-4D3A-4B07-9130-8275194C39EB}">
      <dgm:prSet phldrT="[Текст]"/>
      <dgm:spPr/>
      <dgm:t>
        <a:bodyPr/>
        <a:lstStyle/>
        <a:p>
          <a:pPr algn="ctr"/>
          <a:r>
            <a:rPr lang="en-US" b="1" i="1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- string name;</a:t>
          </a:r>
          <a:endParaRPr lang="bg-BG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- string address;</a:t>
          </a:r>
          <a:endParaRPr lang="bg-BG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- string phone;</a:t>
          </a:r>
          <a:endParaRPr lang="bg-B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0BE996-E405-486B-B9DF-9D322712EA0E}" type="parTrans" cxnId="{58FC1574-40E2-4762-9695-DA0EDAB902B3}">
      <dgm:prSet/>
      <dgm:spPr/>
      <dgm:t>
        <a:bodyPr/>
        <a:lstStyle/>
        <a:p>
          <a:endParaRPr lang="bg-BG"/>
        </a:p>
      </dgm:t>
    </dgm:pt>
    <dgm:pt modelId="{B9B44DD6-A500-477C-BF22-C15EFFBE8CCC}" type="sibTrans" cxnId="{58FC1574-40E2-4762-9695-DA0EDAB902B3}">
      <dgm:prSet/>
      <dgm:spPr/>
      <dgm:t>
        <a:bodyPr/>
        <a:lstStyle/>
        <a:p>
          <a:endParaRPr lang="bg-BG"/>
        </a:p>
      </dgm:t>
    </dgm:pt>
    <dgm:pt modelId="{CB12A8B0-B7DF-4FC7-AC9D-42A4F950F832}">
      <dgm:prSet/>
      <dgm:spPr/>
      <dgm:t>
        <a:bodyPr/>
        <a:lstStyle/>
        <a:p>
          <a:pPr algn="ctr"/>
          <a:r>
            <a:rPr lang="en-US" b="1" i="1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Customer();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~Customer();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getName() const;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getAddress() const;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getPhone() const;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setName(string name);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setAddress(string address);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setPhone(string );</a:t>
          </a:r>
          <a:endParaRPr lang="bg-BG" b="0" i="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- bool isValidPhone(string _phone);</a:t>
          </a:r>
          <a:endParaRPr lang="bg-BG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841110-326A-4E73-94EE-BC5C815DAF82}" type="parTrans" cxnId="{5FC3B979-67F0-4017-930D-B801F81F7D29}">
      <dgm:prSet/>
      <dgm:spPr/>
      <dgm:t>
        <a:bodyPr/>
        <a:lstStyle/>
        <a:p>
          <a:endParaRPr lang="bg-BG"/>
        </a:p>
      </dgm:t>
    </dgm:pt>
    <dgm:pt modelId="{128228C5-4478-4F16-A37E-072AFA2A9EB7}" type="sibTrans" cxnId="{5FC3B979-67F0-4017-930D-B801F81F7D29}">
      <dgm:prSet/>
      <dgm:spPr/>
      <dgm:t>
        <a:bodyPr/>
        <a:lstStyle/>
        <a:p>
          <a:endParaRPr lang="bg-BG"/>
        </a:p>
      </dgm:t>
    </dgm:pt>
    <dgm:pt modelId="{55636934-A323-4483-8B66-8D6DC6654EBC}">
      <dgm:prSet phldrT="[Текст]"/>
      <dgm:spPr/>
      <dgm:t>
        <a:bodyPr/>
        <a:lstStyle/>
        <a:p>
          <a:r>
            <a:rPr lang="en-GB">
              <a:latin typeface="Times New Roman" panose="02020603050405020304" pitchFamily="18" charset="0"/>
              <a:cs typeface="Times New Roman" panose="02020603050405020304" pitchFamily="18" charset="0"/>
            </a:rPr>
            <a:t>Main</a:t>
          </a:r>
          <a:endParaRPr lang="bg-B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81CBFF-E087-4D41-9A93-CD2C8EC02B98}" type="parTrans" cxnId="{68EA91EE-41EA-423C-936C-D5B510AFC1AB}">
      <dgm:prSet/>
      <dgm:spPr/>
      <dgm:t>
        <a:bodyPr/>
        <a:lstStyle/>
        <a:p>
          <a:endParaRPr lang="bg-BG"/>
        </a:p>
      </dgm:t>
    </dgm:pt>
    <dgm:pt modelId="{5BC59342-4E05-46C6-B1EC-0C5B2F539D89}" type="sibTrans" cxnId="{68EA91EE-41EA-423C-936C-D5B510AFC1AB}">
      <dgm:prSet/>
      <dgm:spPr/>
      <dgm:t>
        <a:bodyPr/>
        <a:lstStyle/>
        <a:p>
          <a:endParaRPr lang="bg-BG"/>
        </a:p>
      </dgm:t>
    </dgm:pt>
    <dgm:pt modelId="{193331E7-870B-4B84-A9ED-FB4F6CE7A438}">
      <dgm:prSet phldrT="[Текст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"Hotel.h"</a:t>
          </a:r>
          <a:endParaRPr lang="bg-BG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F1DC45-CE7B-42DA-8EF9-D41CD8639898}" type="parTrans" cxnId="{708CC533-846D-463A-BA46-C8A0C4C984D3}">
      <dgm:prSet/>
      <dgm:spPr/>
      <dgm:t>
        <a:bodyPr/>
        <a:lstStyle/>
        <a:p>
          <a:endParaRPr lang="bg-BG"/>
        </a:p>
      </dgm:t>
    </dgm:pt>
    <dgm:pt modelId="{945D7A0F-3FAB-4D38-B076-E89280240D2A}" type="sibTrans" cxnId="{708CC533-846D-463A-BA46-C8A0C4C984D3}">
      <dgm:prSet/>
      <dgm:spPr/>
      <dgm:t>
        <a:bodyPr/>
        <a:lstStyle/>
        <a:p>
          <a:endParaRPr lang="bg-BG"/>
        </a:p>
      </dgm:t>
    </dgm:pt>
    <dgm:pt modelId="{67C73A4B-E026-44AE-A1C0-FCE625B739C8}">
      <dgm:prSet phldrT="[Текст]"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"Customer.h</a:t>
          </a:r>
          <a:r>
            <a:rPr lang="en-US" sz="600"/>
            <a:t>"</a:t>
          </a:r>
          <a:endParaRPr lang="bg-BG" sz="600"/>
        </a:p>
      </dgm:t>
    </dgm:pt>
    <dgm:pt modelId="{600A979E-E898-440C-8E17-29C9BF815FDE}" type="parTrans" cxnId="{2717777A-8BBF-4FAB-B4D9-679A2F26D9AB}">
      <dgm:prSet/>
      <dgm:spPr/>
      <dgm:t>
        <a:bodyPr/>
        <a:lstStyle/>
        <a:p>
          <a:endParaRPr lang="bg-BG"/>
        </a:p>
      </dgm:t>
    </dgm:pt>
    <dgm:pt modelId="{3D1F6075-7AB4-4405-8ED6-FE3B0ED8E21D}" type="sibTrans" cxnId="{2717777A-8BBF-4FAB-B4D9-679A2F26D9AB}">
      <dgm:prSet/>
      <dgm:spPr/>
      <dgm:t>
        <a:bodyPr/>
        <a:lstStyle/>
        <a:p>
          <a:endParaRPr lang="bg-BG"/>
        </a:p>
      </dgm:t>
    </dgm:pt>
    <dgm:pt modelId="{543FD89D-B4C2-4BF7-93E7-D3C31D2FBBC7}" type="pres">
      <dgm:prSet presAssocID="{A23DB4D4-82DE-4B79-BEF6-4F46880B7C6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5502C8E-6A5A-4DCB-83E2-0FFE7CD517C0}" type="pres">
      <dgm:prSet presAssocID="{ADF954D6-3AA0-4984-8064-62F48031BF48}" presName="root" presStyleCnt="0"/>
      <dgm:spPr/>
    </dgm:pt>
    <dgm:pt modelId="{97B02B03-9916-4954-A6A3-E3B2CB43208D}" type="pres">
      <dgm:prSet presAssocID="{ADF954D6-3AA0-4984-8064-62F48031BF48}" presName="rootComposite" presStyleCnt="0"/>
      <dgm:spPr/>
    </dgm:pt>
    <dgm:pt modelId="{823360D2-5E37-4F72-B37A-22D7B8B6D55E}" type="pres">
      <dgm:prSet presAssocID="{ADF954D6-3AA0-4984-8064-62F48031BF48}" presName="rootText" presStyleLbl="node1" presStyleIdx="0" presStyleCnt="2"/>
      <dgm:spPr/>
      <dgm:t>
        <a:bodyPr/>
        <a:lstStyle/>
        <a:p>
          <a:endParaRPr lang="bg-BG"/>
        </a:p>
      </dgm:t>
    </dgm:pt>
    <dgm:pt modelId="{3AEA2F23-7680-47BC-9362-2DCD1163D787}" type="pres">
      <dgm:prSet presAssocID="{ADF954D6-3AA0-4984-8064-62F48031BF48}" presName="rootConnector" presStyleLbl="node1" presStyleIdx="0" presStyleCnt="2"/>
      <dgm:spPr/>
    </dgm:pt>
    <dgm:pt modelId="{078E0AE8-9434-49EF-ABC1-BC49FBAA892B}" type="pres">
      <dgm:prSet presAssocID="{ADF954D6-3AA0-4984-8064-62F48031BF48}" presName="childShape" presStyleCnt="0"/>
      <dgm:spPr/>
    </dgm:pt>
    <dgm:pt modelId="{DB523E8E-A0E0-4446-A5A8-4AC473CAB3C0}" type="pres">
      <dgm:prSet presAssocID="{AD0BE996-E405-486B-B9DF-9D322712EA0E}" presName="Name13" presStyleLbl="parChTrans1D2" presStyleIdx="0" presStyleCnt="4"/>
      <dgm:spPr/>
    </dgm:pt>
    <dgm:pt modelId="{EB278D3F-DA54-4AE2-8B90-7B721B328664}" type="pres">
      <dgm:prSet presAssocID="{49E95A47-4D3A-4B07-9130-8275194C39EB}" presName="childText" presStyleLbl="bgAcc1" presStyleIdx="0" presStyleCnt="4" custScaleX="111299" custScaleY="129429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2A809304-08F9-4A72-926D-061F2CDC35FA}" type="pres">
      <dgm:prSet presAssocID="{47841110-326A-4E73-94EE-BC5C815DAF82}" presName="Name13" presStyleLbl="parChTrans1D2" presStyleIdx="1" presStyleCnt="4"/>
      <dgm:spPr/>
    </dgm:pt>
    <dgm:pt modelId="{F8F3CB0B-21D3-45CA-BB7C-244400FE5C69}" type="pres">
      <dgm:prSet presAssocID="{CB12A8B0-B7DF-4FC7-AC9D-42A4F950F832}" presName="childText" presStyleLbl="bgAcc1" presStyleIdx="1" presStyleCnt="4" custScaleX="150776" custScaleY="248226" custLinFactNeighborX="-4235" custLinFactNeighborY="69025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860FDE03-3581-432C-99D7-B11B4ABB3BFB}" type="pres">
      <dgm:prSet presAssocID="{55636934-A323-4483-8B66-8D6DC6654EBC}" presName="root" presStyleCnt="0"/>
      <dgm:spPr/>
    </dgm:pt>
    <dgm:pt modelId="{1D9740F1-01BC-427C-A21E-EE873AFF10B4}" type="pres">
      <dgm:prSet presAssocID="{55636934-A323-4483-8B66-8D6DC6654EBC}" presName="rootComposite" presStyleCnt="0"/>
      <dgm:spPr/>
    </dgm:pt>
    <dgm:pt modelId="{CE2C7568-E9A1-4999-9C70-9971CF5A7A0A}" type="pres">
      <dgm:prSet presAssocID="{55636934-A323-4483-8B66-8D6DC6654EBC}" presName="rootText" presStyleLbl="node1" presStyleIdx="1" presStyleCnt="2"/>
      <dgm:spPr/>
    </dgm:pt>
    <dgm:pt modelId="{3B4C9437-0C1B-4673-B66F-B6BE099BA619}" type="pres">
      <dgm:prSet presAssocID="{55636934-A323-4483-8B66-8D6DC6654EBC}" presName="rootConnector" presStyleLbl="node1" presStyleIdx="1" presStyleCnt="2"/>
      <dgm:spPr/>
    </dgm:pt>
    <dgm:pt modelId="{7886BF5C-737C-4B60-B0F5-6D7F4CC98ADA}" type="pres">
      <dgm:prSet presAssocID="{55636934-A323-4483-8B66-8D6DC6654EBC}" presName="childShape" presStyleCnt="0"/>
      <dgm:spPr/>
    </dgm:pt>
    <dgm:pt modelId="{D71A7953-476B-44C5-917E-ED0B87760E15}" type="pres">
      <dgm:prSet presAssocID="{6FF1DC45-CE7B-42DA-8EF9-D41CD8639898}" presName="Name13" presStyleLbl="parChTrans1D2" presStyleIdx="2" presStyleCnt="4"/>
      <dgm:spPr/>
    </dgm:pt>
    <dgm:pt modelId="{D4410870-7C65-44CF-83C3-3B27EFA0C43E}" type="pres">
      <dgm:prSet presAssocID="{193331E7-870B-4B84-A9ED-FB4F6CE7A438}" presName="child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64C2776-21CD-4150-946F-7ACF20BA2B78}" type="pres">
      <dgm:prSet presAssocID="{600A979E-E898-440C-8E17-29C9BF815FDE}" presName="Name13" presStyleLbl="parChTrans1D2" presStyleIdx="3" presStyleCnt="4"/>
      <dgm:spPr/>
    </dgm:pt>
    <dgm:pt modelId="{5362BC9B-CA8A-4EA7-9C06-1C7F2D288E50}" type="pres">
      <dgm:prSet presAssocID="{67C73A4B-E026-44AE-A1C0-FCE625B739C8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17F3414A-7D53-4D90-9E6C-075643033FE7}" type="presOf" srcId="{CB12A8B0-B7DF-4FC7-AC9D-42A4F950F832}" destId="{F8F3CB0B-21D3-45CA-BB7C-244400FE5C69}" srcOrd="0" destOrd="0" presId="urn:microsoft.com/office/officeart/2005/8/layout/hierarchy3"/>
    <dgm:cxn modelId="{76F6F20F-89BD-4B89-901E-87034BB87503}" srcId="{A23DB4D4-82DE-4B79-BEF6-4F46880B7C6B}" destId="{ADF954D6-3AA0-4984-8064-62F48031BF48}" srcOrd="0" destOrd="0" parTransId="{A4B9A72A-A608-4BAC-9187-412784C2ACDF}" sibTransId="{FACF9704-9C7A-49F6-BB4B-99936D781EE0}"/>
    <dgm:cxn modelId="{2717777A-8BBF-4FAB-B4D9-679A2F26D9AB}" srcId="{55636934-A323-4483-8B66-8D6DC6654EBC}" destId="{67C73A4B-E026-44AE-A1C0-FCE625B739C8}" srcOrd="1" destOrd="0" parTransId="{600A979E-E898-440C-8E17-29C9BF815FDE}" sibTransId="{3D1F6075-7AB4-4405-8ED6-FE3B0ED8E21D}"/>
    <dgm:cxn modelId="{68EA91EE-41EA-423C-936C-D5B510AFC1AB}" srcId="{A23DB4D4-82DE-4B79-BEF6-4F46880B7C6B}" destId="{55636934-A323-4483-8B66-8D6DC6654EBC}" srcOrd="1" destOrd="0" parTransId="{5F81CBFF-E087-4D41-9A93-CD2C8EC02B98}" sibTransId="{5BC59342-4E05-46C6-B1EC-0C5B2F539D89}"/>
    <dgm:cxn modelId="{708CC533-846D-463A-BA46-C8A0C4C984D3}" srcId="{55636934-A323-4483-8B66-8D6DC6654EBC}" destId="{193331E7-870B-4B84-A9ED-FB4F6CE7A438}" srcOrd="0" destOrd="0" parTransId="{6FF1DC45-CE7B-42DA-8EF9-D41CD8639898}" sibTransId="{945D7A0F-3FAB-4D38-B076-E89280240D2A}"/>
    <dgm:cxn modelId="{9D888F13-7B1E-4B32-9AB8-6D7CAFAD8769}" type="presOf" srcId="{ADF954D6-3AA0-4984-8064-62F48031BF48}" destId="{3AEA2F23-7680-47BC-9362-2DCD1163D787}" srcOrd="1" destOrd="0" presId="urn:microsoft.com/office/officeart/2005/8/layout/hierarchy3"/>
    <dgm:cxn modelId="{761104D2-3032-425E-98B9-0D8139E8512A}" type="presOf" srcId="{ADF954D6-3AA0-4984-8064-62F48031BF48}" destId="{823360D2-5E37-4F72-B37A-22D7B8B6D55E}" srcOrd="0" destOrd="0" presId="urn:microsoft.com/office/officeart/2005/8/layout/hierarchy3"/>
    <dgm:cxn modelId="{8CD73655-F52C-449E-BBCD-4D55D2D632F6}" type="presOf" srcId="{193331E7-870B-4B84-A9ED-FB4F6CE7A438}" destId="{D4410870-7C65-44CF-83C3-3B27EFA0C43E}" srcOrd="0" destOrd="0" presId="urn:microsoft.com/office/officeart/2005/8/layout/hierarchy3"/>
    <dgm:cxn modelId="{8573B01E-2371-404D-B77B-2C79678C9249}" type="presOf" srcId="{47841110-326A-4E73-94EE-BC5C815DAF82}" destId="{2A809304-08F9-4A72-926D-061F2CDC35FA}" srcOrd="0" destOrd="0" presId="urn:microsoft.com/office/officeart/2005/8/layout/hierarchy3"/>
    <dgm:cxn modelId="{27F48A97-39B9-4601-A5E4-9FB0CABE3A83}" type="presOf" srcId="{55636934-A323-4483-8B66-8D6DC6654EBC}" destId="{3B4C9437-0C1B-4673-B66F-B6BE099BA619}" srcOrd="1" destOrd="0" presId="urn:microsoft.com/office/officeart/2005/8/layout/hierarchy3"/>
    <dgm:cxn modelId="{AC6B994D-97A4-4607-9AF8-0504D0889258}" type="presOf" srcId="{A23DB4D4-82DE-4B79-BEF6-4F46880B7C6B}" destId="{543FD89D-B4C2-4BF7-93E7-D3C31D2FBBC7}" srcOrd="0" destOrd="0" presId="urn:microsoft.com/office/officeart/2005/8/layout/hierarchy3"/>
    <dgm:cxn modelId="{3317DA31-071A-4938-AC79-4B50B9C832B0}" type="presOf" srcId="{600A979E-E898-440C-8E17-29C9BF815FDE}" destId="{764C2776-21CD-4150-946F-7ACF20BA2B78}" srcOrd="0" destOrd="0" presId="urn:microsoft.com/office/officeart/2005/8/layout/hierarchy3"/>
    <dgm:cxn modelId="{5FC3B979-67F0-4017-930D-B801F81F7D29}" srcId="{ADF954D6-3AA0-4984-8064-62F48031BF48}" destId="{CB12A8B0-B7DF-4FC7-AC9D-42A4F950F832}" srcOrd="1" destOrd="0" parTransId="{47841110-326A-4E73-94EE-BC5C815DAF82}" sibTransId="{128228C5-4478-4F16-A37E-072AFA2A9EB7}"/>
    <dgm:cxn modelId="{18B36994-C600-4063-A82F-D3DA8BD50028}" type="presOf" srcId="{49E95A47-4D3A-4B07-9130-8275194C39EB}" destId="{EB278D3F-DA54-4AE2-8B90-7B721B328664}" srcOrd="0" destOrd="0" presId="urn:microsoft.com/office/officeart/2005/8/layout/hierarchy3"/>
    <dgm:cxn modelId="{58FC1574-40E2-4762-9695-DA0EDAB902B3}" srcId="{ADF954D6-3AA0-4984-8064-62F48031BF48}" destId="{49E95A47-4D3A-4B07-9130-8275194C39EB}" srcOrd="0" destOrd="0" parTransId="{AD0BE996-E405-486B-B9DF-9D322712EA0E}" sibTransId="{B9B44DD6-A500-477C-BF22-C15EFFBE8CCC}"/>
    <dgm:cxn modelId="{9DC2763F-780B-46EE-BD17-F9D865ED9B93}" type="presOf" srcId="{AD0BE996-E405-486B-B9DF-9D322712EA0E}" destId="{DB523E8E-A0E0-4446-A5A8-4AC473CAB3C0}" srcOrd="0" destOrd="0" presId="urn:microsoft.com/office/officeart/2005/8/layout/hierarchy3"/>
    <dgm:cxn modelId="{C381562F-E25D-4A8A-9092-55E66FE1D479}" type="presOf" srcId="{6FF1DC45-CE7B-42DA-8EF9-D41CD8639898}" destId="{D71A7953-476B-44C5-917E-ED0B87760E15}" srcOrd="0" destOrd="0" presId="urn:microsoft.com/office/officeart/2005/8/layout/hierarchy3"/>
    <dgm:cxn modelId="{DD4CD01A-6A56-4635-9DB3-AC1B5452834F}" type="presOf" srcId="{67C73A4B-E026-44AE-A1C0-FCE625B739C8}" destId="{5362BC9B-CA8A-4EA7-9C06-1C7F2D288E50}" srcOrd="0" destOrd="0" presId="urn:microsoft.com/office/officeart/2005/8/layout/hierarchy3"/>
    <dgm:cxn modelId="{3DEBF19B-F0C6-4684-A5B3-BE891B4A554B}" type="presOf" srcId="{55636934-A323-4483-8B66-8D6DC6654EBC}" destId="{CE2C7568-E9A1-4999-9C70-9971CF5A7A0A}" srcOrd="0" destOrd="0" presId="urn:microsoft.com/office/officeart/2005/8/layout/hierarchy3"/>
    <dgm:cxn modelId="{D4DBB209-BFE0-490B-8887-FB6934574165}" type="presParOf" srcId="{543FD89D-B4C2-4BF7-93E7-D3C31D2FBBC7}" destId="{15502C8E-6A5A-4DCB-83E2-0FFE7CD517C0}" srcOrd="0" destOrd="0" presId="urn:microsoft.com/office/officeart/2005/8/layout/hierarchy3"/>
    <dgm:cxn modelId="{DE71447E-4518-4238-BC0C-A01EA81EA20E}" type="presParOf" srcId="{15502C8E-6A5A-4DCB-83E2-0FFE7CD517C0}" destId="{97B02B03-9916-4954-A6A3-E3B2CB43208D}" srcOrd="0" destOrd="0" presId="urn:microsoft.com/office/officeart/2005/8/layout/hierarchy3"/>
    <dgm:cxn modelId="{31B4798B-F06B-449F-A0A4-1492E245A8D1}" type="presParOf" srcId="{97B02B03-9916-4954-A6A3-E3B2CB43208D}" destId="{823360D2-5E37-4F72-B37A-22D7B8B6D55E}" srcOrd="0" destOrd="0" presId="urn:microsoft.com/office/officeart/2005/8/layout/hierarchy3"/>
    <dgm:cxn modelId="{0C16F517-CEA9-45DD-922F-09DE857502B6}" type="presParOf" srcId="{97B02B03-9916-4954-A6A3-E3B2CB43208D}" destId="{3AEA2F23-7680-47BC-9362-2DCD1163D787}" srcOrd="1" destOrd="0" presId="urn:microsoft.com/office/officeart/2005/8/layout/hierarchy3"/>
    <dgm:cxn modelId="{16199034-C142-49E1-BDCE-DE7711966356}" type="presParOf" srcId="{15502C8E-6A5A-4DCB-83E2-0FFE7CD517C0}" destId="{078E0AE8-9434-49EF-ABC1-BC49FBAA892B}" srcOrd="1" destOrd="0" presId="urn:microsoft.com/office/officeart/2005/8/layout/hierarchy3"/>
    <dgm:cxn modelId="{6CE47F9B-F851-4FC4-87D2-B6A5D85600CE}" type="presParOf" srcId="{078E0AE8-9434-49EF-ABC1-BC49FBAA892B}" destId="{DB523E8E-A0E0-4446-A5A8-4AC473CAB3C0}" srcOrd="0" destOrd="0" presId="urn:microsoft.com/office/officeart/2005/8/layout/hierarchy3"/>
    <dgm:cxn modelId="{7C2AE0A6-6BF6-4ACA-8B57-EB2E0AE7DC98}" type="presParOf" srcId="{078E0AE8-9434-49EF-ABC1-BC49FBAA892B}" destId="{EB278D3F-DA54-4AE2-8B90-7B721B328664}" srcOrd="1" destOrd="0" presId="urn:microsoft.com/office/officeart/2005/8/layout/hierarchy3"/>
    <dgm:cxn modelId="{516FEB5A-43D9-4DB7-B5D4-EDE1C4FF5AA9}" type="presParOf" srcId="{078E0AE8-9434-49EF-ABC1-BC49FBAA892B}" destId="{2A809304-08F9-4A72-926D-061F2CDC35FA}" srcOrd="2" destOrd="0" presId="urn:microsoft.com/office/officeart/2005/8/layout/hierarchy3"/>
    <dgm:cxn modelId="{3D40459E-B948-4CE1-8CCA-A6CDBE38728A}" type="presParOf" srcId="{078E0AE8-9434-49EF-ABC1-BC49FBAA892B}" destId="{F8F3CB0B-21D3-45CA-BB7C-244400FE5C69}" srcOrd="3" destOrd="0" presId="urn:microsoft.com/office/officeart/2005/8/layout/hierarchy3"/>
    <dgm:cxn modelId="{F4A99285-20E5-4CC4-A24C-5A55735D57F7}" type="presParOf" srcId="{543FD89D-B4C2-4BF7-93E7-D3C31D2FBBC7}" destId="{860FDE03-3581-432C-99D7-B11B4ABB3BFB}" srcOrd="1" destOrd="0" presId="urn:microsoft.com/office/officeart/2005/8/layout/hierarchy3"/>
    <dgm:cxn modelId="{348E4926-253E-4F49-A77B-CFF7B794C59F}" type="presParOf" srcId="{860FDE03-3581-432C-99D7-B11B4ABB3BFB}" destId="{1D9740F1-01BC-427C-A21E-EE873AFF10B4}" srcOrd="0" destOrd="0" presId="urn:microsoft.com/office/officeart/2005/8/layout/hierarchy3"/>
    <dgm:cxn modelId="{3C594C3F-30D0-40BC-8428-CFD102EA2024}" type="presParOf" srcId="{1D9740F1-01BC-427C-A21E-EE873AFF10B4}" destId="{CE2C7568-E9A1-4999-9C70-9971CF5A7A0A}" srcOrd="0" destOrd="0" presId="urn:microsoft.com/office/officeart/2005/8/layout/hierarchy3"/>
    <dgm:cxn modelId="{23BB5331-1A2F-4E6B-9007-347429DE41D1}" type="presParOf" srcId="{1D9740F1-01BC-427C-A21E-EE873AFF10B4}" destId="{3B4C9437-0C1B-4673-B66F-B6BE099BA619}" srcOrd="1" destOrd="0" presId="urn:microsoft.com/office/officeart/2005/8/layout/hierarchy3"/>
    <dgm:cxn modelId="{1168A034-36B0-4C35-BCF2-730C91146700}" type="presParOf" srcId="{860FDE03-3581-432C-99D7-B11B4ABB3BFB}" destId="{7886BF5C-737C-4B60-B0F5-6D7F4CC98ADA}" srcOrd="1" destOrd="0" presId="urn:microsoft.com/office/officeart/2005/8/layout/hierarchy3"/>
    <dgm:cxn modelId="{A344C3C8-FB48-4CD7-88DA-22A4E1D4346A}" type="presParOf" srcId="{7886BF5C-737C-4B60-B0F5-6D7F4CC98ADA}" destId="{D71A7953-476B-44C5-917E-ED0B87760E15}" srcOrd="0" destOrd="0" presId="urn:microsoft.com/office/officeart/2005/8/layout/hierarchy3"/>
    <dgm:cxn modelId="{B03E3766-D9BC-44A3-A02F-CBAF114BBBBF}" type="presParOf" srcId="{7886BF5C-737C-4B60-B0F5-6D7F4CC98ADA}" destId="{D4410870-7C65-44CF-83C3-3B27EFA0C43E}" srcOrd="1" destOrd="0" presId="urn:microsoft.com/office/officeart/2005/8/layout/hierarchy3"/>
    <dgm:cxn modelId="{52EE783A-80AC-4D2C-93A6-1BAAB1F67E0A}" type="presParOf" srcId="{7886BF5C-737C-4B60-B0F5-6D7F4CC98ADA}" destId="{764C2776-21CD-4150-946F-7ACF20BA2B78}" srcOrd="2" destOrd="0" presId="urn:microsoft.com/office/officeart/2005/8/layout/hierarchy3"/>
    <dgm:cxn modelId="{8AA96759-CD0C-45B1-AA40-B94A38F18B3F}" type="presParOf" srcId="{7886BF5C-737C-4B60-B0F5-6D7F4CC98ADA}" destId="{5362BC9B-CA8A-4EA7-9C06-1C7F2D288E50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2E98D3-2EE4-4367-86D1-83E5CD9DDF6E}">
      <dsp:nvSpPr>
        <dsp:cNvPr id="0" name=""/>
        <dsp:cNvSpPr/>
      </dsp:nvSpPr>
      <dsp:spPr>
        <a:xfrm>
          <a:off x="3233" y="302187"/>
          <a:ext cx="564198" cy="282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Hotel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sz="700" b="1" kern="1200" dirty="0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495" y="310449"/>
        <a:ext cx="547674" cy="265575"/>
      </dsp:txXfrm>
    </dsp:sp>
    <dsp:sp modelId="{B3FFB02D-2403-4D61-91FF-B63089740980}">
      <dsp:nvSpPr>
        <dsp:cNvPr id="0" name=""/>
        <dsp:cNvSpPr/>
      </dsp:nvSpPr>
      <dsp:spPr>
        <a:xfrm>
          <a:off x="59653" y="584287"/>
          <a:ext cx="147883" cy="273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987"/>
              </a:lnTo>
              <a:lnTo>
                <a:pt x="147883" y="273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26E79-C430-471B-8A88-4F491510C95A}">
      <dsp:nvSpPr>
        <dsp:cNvPr id="0" name=""/>
        <dsp:cNvSpPr/>
      </dsp:nvSpPr>
      <dsp:spPr>
        <a:xfrm>
          <a:off x="207536" y="650594"/>
          <a:ext cx="751155" cy="415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vector &lt;Room*&gt; rooms;</a:t>
          </a:r>
        </a:p>
      </dsp:txBody>
      <dsp:txXfrm>
        <a:off x="219701" y="662759"/>
        <a:ext cx="726825" cy="391029"/>
      </dsp:txXfrm>
    </dsp:sp>
    <dsp:sp modelId="{A44D0A55-A103-49DD-87AB-1049183811B8}">
      <dsp:nvSpPr>
        <dsp:cNvPr id="0" name=""/>
        <dsp:cNvSpPr/>
      </dsp:nvSpPr>
      <dsp:spPr>
        <a:xfrm>
          <a:off x="13933" y="584287"/>
          <a:ext cx="91440" cy="1866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6195"/>
              </a:lnTo>
              <a:lnTo>
                <a:pt x="88328" y="1866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3D93B-6B73-491E-9F1C-2949B01A430C}">
      <dsp:nvSpPr>
        <dsp:cNvPr id="0" name=""/>
        <dsp:cNvSpPr/>
      </dsp:nvSpPr>
      <dsp:spPr>
        <a:xfrm>
          <a:off x="102261" y="1335415"/>
          <a:ext cx="1727611" cy="22301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Hotel(size_t);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~Hotel()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checkIn()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availability()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checkOut()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report()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Room* find()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unavailable()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open();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close();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save();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saveAs();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help();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getRoomsCount();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getDaysFromDate(const Date&amp;);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getDaysBetweenDate(const Date&amp;, const Date&amp;);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initializeRooms(size_t);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freeUpRooms();</a:t>
          </a:r>
        </a:p>
      </dsp:txBody>
      <dsp:txXfrm>
        <a:off x="152861" y="1386015"/>
        <a:ext cx="1626411" cy="2128934"/>
      </dsp:txXfrm>
    </dsp:sp>
    <dsp:sp modelId="{F66653EA-75FA-40E6-A1E2-9BF2AB49C061}">
      <dsp:nvSpPr>
        <dsp:cNvPr id="0" name=""/>
        <dsp:cNvSpPr/>
      </dsp:nvSpPr>
      <dsp:spPr>
        <a:xfrm>
          <a:off x="1920855" y="299725"/>
          <a:ext cx="564198" cy="282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sz="700" b="1" kern="1200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9117" y="307987"/>
        <a:ext cx="547674" cy="265575"/>
      </dsp:txXfrm>
    </dsp:sp>
    <dsp:sp modelId="{76F4BEE7-04E4-4DE5-B84F-6C9AB84F7548}">
      <dsp:nvSpPr>
        <dsp:cNvPr id="0" name=""/>
        <dsp:cNvSpPr/>
      </dsp:nvSpPr>
      <dsp:spPr>
        <a:xfrm>
          <a:off x="1977275" y="581824"/>
          <a:ext cx="257737" cy="608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462"/>
              </a:lnTo>
              <a:lnTo>
                <a:pt x="257737" y="6084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03320-A0EE-408C-9552-28581D48C99C}">
      <dsp:nvSpPr>
        <dsp:cNvPr id="0" name=""/>
        <dsp:cNvSpPr/>
      </dsp:nvSpPr>
      <dsp:spPr>
        <a:xfrm>
          <a:off x="2235012" y="748592"/>
          <a:ext cx="1082077" cy="8833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static size_t roomNumber;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Date from;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Date to;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string note;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guests; 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availableBeds; 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bool available;	 </a:t>
          </a:r>
        </a:p>
      </dsp:txBody>
      <dsp:txXfrm>
        <a:off x="2260886" y="774466"/>
        <a:ext cx="1030329" cy="831639"/>
      </dsp:txXfrm>
    </dsp:sp>
    <dsp:sp modelId="{4F4C3441-B1D6-4A09-B618-0DCE9275022D}">
      <dsp:nvSpPr>
        <dsp:cNvPr id="0" name=""/>
        <dsp:cNvSpPr/>
      </dsp:nvSpPr>
      <dsp:spPr>
        <a:xfrm>
          <a:off x="1931555" y="581824"/>
          <a:ext cx="91440" cy="2526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6644"/>
              </a:lnTo>
              <a:lnTo>
                <a:pt x="94274" y="2526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2ED8A-E745-4023-B072-4FD8BB0F0D34}">
      <dsp:nvSpPr>
        <dsp:cNvPr id="0" name=""/>
        <dsp:cNvSpPr/>
      </dsp:nvSpPr>
      <dsp:spPr>
        <a:xfrm>
          <a:off x="2025830" y="1799490"/>
          <a:ext cx="2052106" cy="26179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</a:t>
          </a: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Room();				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Room(const Date&amp; from, const Date&amp; to, const std::string note);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Room(const Date&amp; from, const Date&amp; to, const std::string note,size_t guests);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~Room();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getRoomNumber() const;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Date&amp;  getDateFrom() 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Date&amp; getDateTo() 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getAvailableBeds() const;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getNote() const;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getGuests() const;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clearRoom();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bool isAvailable();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setNote(string note);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setIsAvailable(bool isAvailable);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setDateFrom(const Date&amp; from);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setDateTo(const Date&amp; to);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setRoomNumber(size_t rno);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setGuests(size_t guests);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setAvailableBeds(size_t availableBeds);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std::istream&amp; operator&gt;&gt;(std::istream&amp; in, Room&amp; room);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std::ostream&amp; operator&lt;&lt;(std::ostream&amp; out, const Room&amp; room);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85934" y="1859594"/>
        <a:ext cx="1931898" cy="2497747"/>
      </dsp:txXfrm>
    </dsp:sp>
    <dsp:sp modelId="{CE448863-6C76-4817-9D29-8C00FB477A2B}">
      <dsp:nvSpPr>
        <dsp:cNvPr id="0" name=""/>
        <dsp:cNvSpPr/>
      </dsp:nvSpPr>
      <dsp:spPr>
        <a:xfrm>
          <a:off x="4065050" y="302187"/>
          <a:ext cx="564198" cy="282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sz="700" b="1" kern="1200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73312" y="310449"/>
        <a:ext cx="547674" cy="265575"/>
      </dsp:txXfrm>
    </dsp:sp>
    <dsp:sp modelId="{4C2CFFF6-D032-4F8C-ABC5-65815FBD54BF}">
      <dsp:nvSpPr>
        <dsp:cNvPr id="0" name=""/>
        <dsp:cNvSpPr/>
      </dsp:nvSpPr>
      <dsp:spPr>
        <a:xfrm>
          <a:off x="4075749" y="584287"/>
          <a:ext cx="91440" cy="676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6242"/>
              </a:lnTo>
              <a:lnTo>
                <a:pt x="134416" y="676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1D49D-7E2E-41AC-AFBE-5C1E7F282EA5}">
      <dsp:nvSpPr>
        <dsp:cNvPr id="0" name=""/>
        <dsp:cNvSpPr/>
      </dsp:nvSpPr>
      <dsp:spPr>
        <a:xfrm>
          <a:off x="4210166" y="906562"/>
          <a:ext cx="845353" cy="7079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</a:t>
          </a: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size_t year;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month;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- size_t day;</a:t>
          </a:r>
        </a:p>
      </dsp:txBody>
      <dsp:txXfrm>
        <a:off x="4230901" y="927297"/>
        <a:ext cx="803883" cy="666463"/>
      </dsp:txXfrm>
    </dsp:sp>
    <dsp:sp modelId="{875FF071-BFC1-4B01-9221-3A757B4A2687}">
      <dsp:nvSpPr>
        <dsp:cNvPr id="0" name=""/>
        <dsp:cNvSpPr/>
      </dsp:nvSpPr>
      <dsp:spPr>
        <a:xfrm>
          <a:off x="4075749" y="584287"/>
          <a:ext cx="91440" cy="2638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8186"/>
              </a:lnTo>
              <a:lnTo>
                <a:pt x="105373" y="2638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82D7B-9097-45E3-A124-B8740DDEF80C}">
      <dsp:nvSpPr>
        <dsp:cNvPr id="0" name=""/>
        <dsp:cNvSpPr/>
      </dsp:nvSpPr>
      <dsp:spPr>
        <a:xfrm>
          <a:off x="4181123" y="2080470"/>
          <a:ext cx="2081629" cy="22840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Date(); 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Date(size_t, size_t, size_t);		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~Date();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Print() const; 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getYear() const;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getMonth() const; 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size_t getDay() const;                 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std::istream&amp; operator&gt;&gt;(std::istream&amp; in, Date&amp; date);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std::ostream&amp; operator&lt;&lt;(std::ostream&amp; out, const Date&amp; date);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bool operator&gt;(const Date&amp;, const Date&amp;);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friend bool operator&lt;(const Date&amp;, const Date&amp;);</a:t>
          </a:r>
          <a:endParaRPr lang="bg-BG" sz="5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bool operator==(const Date&amp; p) const;</a:t>
          </a:r>
          <a:endParaRPr lang="bg-BG" sz="500" b="0" i="0" kern="1200" dirty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42092" y="2141439"/>
        <a:ext cx="1959691" cy="21620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3360D2-5E37-4F72-B37A-22D7B8B6D55E}">
      <dsp:nvSpPr>
        <dsp:cNvPr id="0" name=""/>
        <dsp:cNvSpPr/>
      </dsp:nvSpPr>
      <dsp:spPr>
        <a:xfrm>
          <a:off x="1127514" y="2"/>
          <a:ext cx="1206523" cy="6032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 dirty="0" smtClean="0">
              <a:solidFill>
                <a:srgbClr val="00206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class</a:t>
          </a:r>
          <a:endParaRPr lang="bg-BG" sz="1600" b="1" kern="1200">
            <a:solidFill>
              <a:srgbClr val="00206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45183" y="17671"/>
        <a:ext cx="1171185" cy="567923"/>
      </dsp:txXfrm>
    </dsp:sp>
    <dsp:sp modelId="{DB523E8E-A0E0-4446-A5A8-4AC473CAB3C0}">
      <dsp:nvSpPr>
        <dsp:cNvPr id="0" name=""/>
        <dsp:cNvSpPr/>
      </dsp:nvSpPr>
      <dsp:spPr>
        <a:xfrm>
          <a:off x="1248166" y="603264"/>
          <a:ext cx="120652" cy="54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213"/>
              </a:lnTo>
              <a:lnTo>
                <a:pt x="120652" y="5412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78D3F-DA54-4AE2-8B90-7B721B328664}">
      <dsp:nvSpPr>
        <dsp:cNvPr id="0" name=""/>
        <dsp:cNvSpPr/>
      </dsp:nvSpPr>
      <dsp:spPr>
        <a:xfrm>
          <a:off x="1368819" y="754080"/>
          <a:ext cx="1074279" cy="7807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i="1" kern="1200" dirty="0" smtClean="0">
              <a:latin typeface="Times New Roman" panose="02020603050405020304" pitchFamily="18" charset="0"/>
              <a:cs typeface="Times New Roman" panose="02020603050405020304" pitchFamily="18" charset="0"/>
            </a:rPr>
            <a:t>Fields(private):</a:t>
          </a:r>
          <a:endParaRPr lang="en-US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- string name;</a:t>
          </a:r>
          <a:endParaRPr lang="bg-BG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- string address;</a:t>
          </a:r>
          <a:endParaRPr lang="bg-BG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- string phone;</a:t>
          </a:r>
          <a:endParaRPr lang="bg-BG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91688" y="776949"/>
        <a:ext cx="1028541" cy="735057"/>
      </dsp:txXfrm>
    </dsp:sp>
    <dsp:sp modelId="{2A809304-08F9-4A72-926D-061F2CDC35FA}">
      <dsp:nvSpPr>
        <dsp:cNvPr id="0" name=""/>
        <dsp:cNvSpPr/>
      </dsp:nvSpPr>
      <dsp:spPr>
        <a:xfrm>
          <a:off x="1202446" y="603264"/>
          <a:ext cx="91440" cy="18311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1155"/>
              </a:lnTo>
              <a:lnTo>
                <a:pt x="125495" y="18311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3CB0B-21D3-45CA-BB7C-244400FE5C69}">
      <dsp:nvSpPr>
        <dsp:cNvPr id="0" name=""/>
        <dsp:cNvSpPr/>
      </dsp:nvSpPr>
      <dsp:spPr>
        <a:xfrm>
          <a:off x="1327942" y="1685694"/>
          <a:ext cx="1455318" cy="1497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i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Methods(public):</a:t>
          </a: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Customer();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~Customer();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getName() const;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getAddress() const;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string getPhone() const;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setName(string name);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setAddress(string address);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void setPhone(string );</a:t>
          </a:r>
          <a:endParaRPr lang="bg-BG" sz="700" b="0" i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- bool isValidPhone(string _phone);</a:t>
          </a:r>
          <a:endParaRPr lang="bg-BG" sz="7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567" y="1728319"/>
        <a:ext cx="1370068" cy="1412202"/>
      </dsp:txXfrm>
    </dsp:sp>
    <dsp:sp modelId="{CE2C7568-E9A1-4999-9C70-9971CF5A7A0A}">
      <dsp:nvSpPr>
        <dsp:cNvPr id="0" name=""/>
        <dsp:cNvSpPr/>
      </dsp:nvSpPr>
      <dsp:spPr>
        <a:xfrm>
          <a:off x="2884463" y="2"/>
          <a:ext cx="1206523" cy="6032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Main</a:t>
          </a:r>
          <a:endParaRPr lang="bg-BG" sz="16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02132" y="17671"/>
        <a:ext cx="1171185" cy="567923"/>
      </dsp:txXfrm>
    </dsp:sp>
    <dsp:sp modelId="{D71A7953-476B-44C5-917E-ED0B87760E15}">
      <dsp:nvSpPr>
        <dsp:cNvPr id="0" name=""/>
        <dsp:cNvSpPr/>
      </dsp:nvSpPr>
      <dsp:spPr>
        <a:xfrm>
          <a:off x="3005116" y="603264"/>
          <a:ext cx="120652" cy="452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446"/>
              </a:lnTo>
              <a:lnTo>
                <a:pt x="120652" y="4524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10870-7C65-44CF-83C3-3B27EFA0C43E}">
      <dsp:nvSpPr>
        <dsp:cNvPr id="0" name=""/>
        <dsp:cNvSpPr/>
      </dsp:nvSpPr>
      <dsp:spPr>
        <a:xfrm>
          <a:off x="3125768" y="754080"/>
          <a:ext cx="965219" cy="6032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"Hotel.h"</a:t>
          </a:r>
          <a:endParaRPr lang="bg-BG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43437" y="771749"/>
        <a:ext cx="929881" cy="567923"/>
      </dsp:txXfrm>
    </dsp:sp>
    <dsp:sp modelId="{764C2776-21CD-4150-946F-7ACF20BA2B78}">
      <dsp:nvSpPr>
        <dsp:cNvPr id="0" name=""/>
        <dsp:cNvSpPr/>
      </dsp:nvSpPr>
      <dsp:spPr>
        <a:xfrm>
          <a:off x="3005116" y="603264"/>
          <a:ext cx="120652" cy="120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6523"/>
              </a:lnTo>
              <a:lnTo>
                <a:pt x="120652" y="1206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2BC9B-CA8A-4EA7-9C06-1C7F2D288E50}">
      <dsp:nvSpPr>
        <dsp:cNvPr id="0" name=""/>
        <dsp:cNvSpPr/>
      </dsp:nvSpPr>
      <dsp:spPr>
        <a:xfrm>
          <a:off x="3125768" y="1508157"/>
          <a:ext cx="965219" cy="6032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"Customer.h</a:t>
          </a:r>
          <a:r>
            <a:rPr lang="en-US" sz="600" kern="1200"/>
            <a:t>"</a:t>
          </a:r>
          <a:endParaRPr lang="bg-BG" sz="600" kern="1200"/>
        </a:p>
      </dsp:txBody>
      <dsp:txXfrm>
        <a:off x="3143437" y="1525826"/>
        <a:ext cx="929881" cy="567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B874-93A2-4C44-8321-45A208AD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Bashova</dc:creator>
  <cp:keywords/>
  <dc:description/>
  <cp:lastModifiedBy>Sibel Bashova</cp:lastModifiedBy>
  <cp:revision>6</cp:revision>
  <dcterms:created xsi:type="dcterms:W3CDTF">2020-05-30T19:50:00Z</dcterms:created>
  <dcterms:modified xsi:type="dcterms:W3CDTF">2020-05-31T17:04:00Z</dcterms:modified>
</cp:coreProperties>
</file>