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Commands needs to be executed before you run the code (in Mysql Command Line Prompt not in Workspace)-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database HouseData;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housedata;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h1(Serial int UNIQUE NOT NULL, date varchar(20) NOT NULL, Gas varchar(20) NOT NULL, Water varchar(30) NOT NULL, Electricity int NOT NULL);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h2(Serial int UNIQUE NOT NULL, date varchar(20) NOT NULL, Gas varchar(20) NOT NULL, Water varchar(30) NOT NULL, Electricity int NOT NULL);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h3(Serial int UNIQUE NOT NULL, date varchar(20) NOT NULL, Gas varchar(20) NOT NULL, Water varchar(30) NOT NULL, Electricity int NOT NULL);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h4(Serial int UNIQUE NOT NULL, date varchar(20) NOT NULL, Gas varchar(20) NOT NULL, Water varchar(30) NOT NULL, Electricity int NOT NULL);</w:t>
        <w:br/>
        <w:br/>
        <w:t xml:space="preserve">#  the number table = number of houses  you need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h1(1, "2020-02-02", "4 Kg", "3-4 PM, 75 L", 5);</w:t>
        <w:br/>
        <w:t xml:space="preserve"># to insert item in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