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9DDC5" w14:textId="77777777" w:rsidR="00620362" w:rsidRPr="00620362" w:rsidRDefault="00620362">
      <w:pPr>
        <w:rPr>
          <w:b/>
          <w:color w:val="70AD47" w:themeColor="accent6"/>
          <w:sz w:val="36"/>
          <w:szCs w:val="36"/>
        </w:rPr>
      </w:pPr>
      <w:bookmarkStart w:id="0" w:name="_Hlk27645206"/>
      <w:r w:rsidRPr="00620362">
        <w:rPr>
          <w:b/>
          <w:color w:val="70AD47" w:themeColor="accent6"/>
          <w:sz w:val="36"/>
          <w:szCs w:val="36"/>
        </w:rPr>
        <w:t>BitLocker Drive Encryption</w:t>
      </w:r>
    </w:p>
    <w:p w14:paraId="736DA45B" w14:textId="77777777" w:rsidR="00321D5C" w:rsidRDefault="00620362">
      <w:r>
        <w:t xml:space="preserve">The City of Niles IS Staff is in the process of enabling BitLocker on all workstations. BitLocker allows us the protect our data from loss, theft, and during workstation decommissioning. </w:t>
      </w:r>
    </w:p>
    <w:p w14:paraId="50473670" w14:textId="77777777" w:rsidR="00DD1E67" w:rsidRDefault="00620362">
      <w:r>
        <w:t xml:space="preserve">You will soon receive a popup message on your workstation informing you that BitLocker drive encryption is required. Please click </w:t>
      </w:r>
      <w:r w:rsidRPr="00620362">
        <w:rPr>
          <w:b/>
        </w:rPr>
        <w:t>Start</w:t>
      </w:r>
      <w:r>
        <w:t xml:space="preserve"> when you receive this message, be sure not to click Postpone.</w:t>
      </w:r>
    </w:p>
    <w:p w14:paraId="5700386F" w14:textId="77777777" w:rsidR="00BA1E51" w:rsidRDefault="00BA1E51">
      <w:r>
        <w:rPr>
          <w:noProof/>
        </w:rPr>
        <w:drawing>
          <wp:inline distT="0" distB="0" distL="0" distR="0" wp14:anchorId="24C4F30F" wp14:editId="32AD5294">
            <wp:extent cx="4723809" cy="3323809"/>
            <wp:effectExtent l="76200" t="76200" r="76835" b="673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2380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E81DAAF" w14:textId="77777777" w:rsidR="00BA1E51" w:rsidRDefault="00BA1E51">
      <w:r>
        <w:rPr>
          <w:noProof/>
        </w:rPr>
        <w:drawing>
          <wp:inline distT="0" distB="0" distL="0" distR="0" wp14:anchorId="3E45C039" wp14:editId="14EC16FD">
            <wp:extent cx="5943600" cy="3106420"/>
            <wp:effectExtent l="76200" t="76200" r="76200" b="749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bookmarkEnd w:id="0"/>
    <w:p w14:paraId="16AF35AE" w14:textId="77777777" w:rsidR="00321D5C" w:rsidRDefault="00321D5C" w:rsidP="00321D5C">
      <w:r>
        <w:lastRenderedPageBreak/>
        <w:t xml:space="preserve">Encryption will take approximately 20 minutes to complete. You can continue to work during this process. </w:t>
      </w:r>
    </w:p>
    <w:p w14:paraId="5AAB2056" w14:textId="77777777" w:rsidR="00321D5C" w:rsidRDefault="00321D5C" w:rsidP="00321D5C">
      <w:r>
        <w:t xml:space="preserve">Click </w:t>
      </w:r>
      <w:r>
        <w:rPr>
          <w:b/>
        </w:rPr>
        <w:t>Close</w:t>
      </w:r>
      <w:r>
        <w:t xml:space="preserve"> when complete</w:t>
      </w:r>
    </w:p>
    <w:p w14:paraId="7204720F" w14:textId="77777777" w:rsidR="00321D5C" w:rsidRDefault="00321D5C" w:rsidP="00321D5C">
      <w:r>
        <w:t xml:space="preserve"> </w:t>
      </w:r>
      <w:r>
        <w:rPr>
          <w:noProof/>
        </w:rPr>
        <w:drawing>
          <wp:inline distT="0" distB="0" distL="0" distR="0" wp14:anchorId="206FDCF8" wp14:editId="7E7CE78A">
            <wp:extent cx="3000375" cy="1543050"/>
            <wp:effectExtent l="76200" t="76200" r="66675" b="7620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763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F989C17" w14:textId="77777777" w:rsidR="00321D5C" w:rsidRDefault="00321D5C" w:rsidP="00321D5C">
      <w:bookmarkStart w:id="1" w:name="_GoBack"/>
      <w:bookmarkEnd w:id="1"/>
      <w:r>
        <w:t>Please contact the Helpdesk if you have any questions or concerns.</w:t>
      </w:r>
    </w:p>
    <w:p w14:paraId="0CA8F4E7" w14:textId="77777777" w:rsidR="00321D5C" w:rsidRDefault="00321D5C" w:rsidP="00321D5C"/>
    <w:p w14:paraId="48C7ED87" w14:textId="77777777" w:rsidR="00321D5C" w:rsidRDefault="00321D5C" w:rsidP="00321D5C">
      <w:r>
        <w:t>Thank you,</w:t>
      </w:r>
    </w:p>
    <w:p w14:paraId="38F022F1" w14:textId="77777777" w:rsidR="00321D5C" w:rsidRDefault="00321D5C" w:rsidP="00321D5C">
      <w:r>
        <w:t>City of Niles IS Staff.</w:t>
      </w:r>
    </w:p>
    <w:p w14:paraId="6F795BA7" w14:textId="77777777" w:rsidR="00321D5C" w:rsidRDefault="00321D5C" w:rsidP="00321D5C"/>
    <w:sectPr w:rsidR="0032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51"/>
    <w:rsid w:val="00251D35"/>
    <w:rsid w:val="002B06C9"/>
    <w:rsid w:val="00321D5C"/>
    <w:rsid w:val="00620362"/>
    <w:rsid w:val="00BA1E51"/>
    <w:rsid w:val="00D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4C8C"/>
  <w15:chartTrackingRefBased/>
  <w15:docId w15:val="{C0435A45-3BA7-49CE-827E-F9DE8662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Buckner</dc:creator>
  <cp:keywords/>
  <dc:description/>
  <cp:lastModifiedBy>Steve Buckner</cp:lastModifiedBy>
  <cp:revision>2</cp:revision>
  <dcterms:created xsi:type="dcterms:W3CDTF">2020-01-07T17:32:00Z</dcterms:created>
  <dcterms:modified xsi:type="dcterms:W3CDTF">2020-01-07T17:32:00Z</dcterms:modified>
</cp:coreProperties>
</file>