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4F78" w:rsidRDefault="00C24F78">
      <w:r>
        <w:t>Microservizi di stato (ora, data)</w:t>
      </w:r>
      <w:r>
        <w:br/>
        <w:t>Microservizio meteo</w:t>
      </w:r>
      <w:r>
        <w:br/>
        <w:t>Microservizio numero persone (Iolo)</w:t>
      </w:r>
    </w:p>
    <w:p w:rsidR="003431EE" w:rsidRDefault="00C24F78">
      <w:r>
        <w:t>Attuator</w:t>
      </w:r>
      <w:r w:rsidR="00F20E13">
        <w:t>e</w:t>
      </w:r>
      <w:r>
        <w:t>(acceso/spento)</w:t>
      </w:r>
      <w:r>
        <w:br/>
        <w:t>Attuatore(acceso/spento, byte)</w:t>
      </w:r>
      <w:r>
        <w:br/>
        <w:t>Attuatore(acceso/spento, 3 byte)</w:t>
      </w:r>
    </w:p>
    <w:p w:rsidR="003431EE" w:rsidRDefault="003431EE">
      <w:r>
        <w:t>Decisore e profiler per ultimi</w:t>
      </w:r>
    </w:p>
    <w:p w:rsidR="003431EE" w:rsidRDefault="003431EE">
      <w:r>
        <w:t>Visualizzatore(interfaccia di polling o di interrupt)</w:t>
      </w:r>
    </w:p>
    <w:p w:rsidR="00F20E13" w:rsidRDefault="003431EE">
      <w:r>
        <w:t>Restlet, springboot, publish-subscribe</w:t>
      </w:r>
    </w:p>
    <w:p w:rsidR="00D86327" w:rsidRDefault="00D86327">
      <w:r>
        <w:t xml:space="preserve">OSGI Continuos integration </w:t>
      </w:r>
      <w:r>
        <w:sym w:font="Wingdings" w:char="F0E0"/>
      </w:r>
      <w:r>
        <w:t xml:space="preserve"> Guarda i jar dentro una cartella e li esegue;</w:t>
      </w:r>
    </w:p>
    <w:p w:rsidR="00F20E13" w:rsidRPr="001B3E81" w:rsidRDefault="00F20E13">
      <w:pPr>
        <w:rPr>
          <w:u w:val="single"/>
        </w:rPr>
      </w:pPr>
    </w:p>
    <w:p w:rsidR="00D86327" w:rsidRDefault="00F20E13">
      <w:r>
        <w:t>Microservizi prova ora e data</w:t>
      </w:r>
    </w:p>
    <w:p w:rsidR="001B3E81" w:rsidRDefault="00D86327">
      <w:r>
        <w:t>Systema deployment per i servizi</w:t>
      </w:r>
    </w:p>
    <w:p w:rsidR="001B3E81" w:rsidRDefault="001B3E81"/>
    <w:p w:rsidR="006F789B" w:rsidRDefault="00861723">
      <w:r>
        <w:t>Martedì a pranzo</w:t>
      </w:r>
      <w:r>
        <w:br/>
      </w:r>
      <w:r w:rsidR="001B3E81">
        <w:t>Mercoledì last time</w:t>
      </w:r>
    </w:p>
    <w:p w:rsidR="00C24F78" w:rsidRDefault="006F789B">
      <w:r>
        <w:t>Architettura sborona con Maven</w:t>
      </w:r>
      <w:bookmarkStart w:id="0" w:name="_GoBack"/>
      <w:bookmarkEnd w:id="0"/>
      <w:r w:rsidR="00C24F78">
        <w:br/>
      </w:r>
    </w:p>
    <w:sectPr w:rsidR="00C24F7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F78"/>
    <w:rsid w:val="001B3E81"/>
    <w:rsid w:val="003431EE"/>
    <w:rsid w:val="006F789B"/>
    <w:rsid w:val="00861723"/>
    <w:rsid w:val="009C0B7A"/>
    <w:rsid w:val="00C24F78"/>
    <w:rsid w:val="00D86327"/>
    <w:rsid w:val="00F20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3F1893"/>
  <w15:chartTrackingRefBased/>
  <w15:docId w15:val="{A305805E-762A-48F2-A5D9-B3C79BF2B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Mirotti</dc:creator>
  <cp:keywords/>
  <dc:description/>
  <cp:lastModifiedBy>Leonardo Mirotti</cp:lastModifiedBy>
  <cp:revision>7</cp:revision>
  <dcterms:created xsi:type="dcterms:W3CDTF">2019-06-19T10:09:00Z</dcterms:created>
  <dcterms:modified xsi:type="dcterms:W3CDTF">2019-06-19T10:20:00Z</dcterms:modified>
</cp:coreProperties>
</file>