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C886" w14:textId="1AFD8FB5" w:rsidR="00B127AC" w:rsidRDefault="00A21835">
      <w:r>
        <w:t xml:space="preserve">For my main class, I began by importing </w:t>
      </w:r>
      <w:r w:rsidR="008D289E">
        <w:t>Array list</w:t>
      </w:r>
      <w:r w:rsidR="00D24900">
        <w:t xml:space="preserve"> and Scanner to the project. Then, I created my test questions array list and scanner object. I also created 3 </w:t>
      </w:r>
      <w:r w:rsidR="008D289E">
        <w:t>Boolean</w:t>
      </w:r>
      <w:r w:rsidR="00D24900">
        <w:t xml:space="preserve"> variables, one to continue prompting the user, one to detect </w:t>
      </w:r>
      <w:proofErr w:type="gramStart"/>
      <w:r w:rsidR="00D24900">
        <w:t>a</w:t>
      </w:r>
      <w:proofErr w:type="gramEnd"/>
      <w:r w:rsidR="00D24900">
        <w:t xml:space="preserve"> MCQ and one to detect a TF question based on user input. </w:t>
      </w:r>
      <w:r w:rsidR="00D22A77">
        <w:t xml:space="preserve">Then I created a while loop asking the user if they wanted </w:t>
      </w:r>
      <w:proofErr w:type="gramStart"/>
      <w:r w:rsidR="00D22A77">
        <w:t>a</w:t>
      </w:r>
      <w:proofErr w:type="gramEnd"/>
      <w:r w:rsidR="00D22A77">
        <w:t xml:space="preserve"> MCQ or TF (loops back if invalid answer). Then I had an if else statement which asked for the requirements for </w:t>
      </w:r>
      <w:proofErr w:type="gramStart"/>
      <w:r w:rsidR="00D22A77">
        <w:t>a</w:t>
      </w:r>
      <w:proofErr w:type="gramEnd"/>
      <w:r w:rsidR="00D22A77">
        <w:t xml:space="preserve"> MCQ or TF question (based on user responses). </w:t>
      </w:r>
      <w:r w:rsidR="008D289E">
        <w:t xml:space="preserve">For the MCQ and TF I prompted for the text and correct answer, and for the MCQ I had a for loop which looped for the number of answer choices the user gave. </w:t>
      </w:r>
      <w:r w:rsidR="00D22A77">
        <w:t xml:space="preserve">After that, I prompted the user if they wanted to have more questions. If no, I printed out the question they had, if yes, I entered another while loop. This loop keeps repeating the steps described above for getting the question text, answers, and </w:t>
      </w:r>
      <w:r w:rsidR="008D289E">
        <w:t xml:space="preserve">correct answer for the questions. After the user says they have no more questions, I print out all the questions (stored in the array list) using a for loop, and the program finishes executing. Here is the program in action: </w:t>
      </w:r>
      <w:bookmarkStart w:id="0" w:name="_GoBack"/>
      <w:bookmarkEnd w:id="0"/>
    </w:p>
    <w:p w14:paraId="0C7ECF73" w14:textId="77E92732" w:rsidR="008D289E" w:rsidRDefault="008D289E"/>
    <w:p w14:paraId="4691A0C0" w14:textId="36EB585D" w:rsidR="008D289E" w:rsidRDefault="00FF607F">
      <w:r>
        <w:rPr>
          <w:noProof/>
        </w:rPr>
        <w:drawing>
          <wp:inline distT="0" distB="0" distL="0" distR="0" wp14:anchorId="7DA9C943" wp14:editId="2CEB71D5">
            <wp:extent cx="594360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8D"/>
    <w:rsid w:val="0054308D"/>
    <w:rsid w:val="008D289E"/>
    <w:rsid w:val="00A21835"/>
    <w:rsid w:val="00B127AC"/>
    <w:rsid w:val="00D22A77"/>
    <w:rsid w:val="00D24900"/>
    <w:rsid w:val="00FF403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CB2E"/>
  <w15:chartTrackingRefBased/>
  <w15:docId w15:val="{E7646DA1-4912-4C52-8D79-D627F74D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F4034"/>
    <w:rPr>
      <w:rFonts w:ascii="Calibri" w:hAnsi="Calibri" w:cs="Calibri"/>
      <w:color w:val="000000"/>
      <w:shd w:val="clear" w:color="auto" w:fill="F3F3F3"/>
    </w:rPr>
  </w:style>
  <w:style w:type="character" w:customStyle="1" w:styleId="Style1Char">
    <w:name w:val="Style1 Char"/>
    <w:basedOn w:val="DefaultParagraphFont"/>
    <w:link w:val="Style1"/>
    <w:rsid w:val="00FF4034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Shreeniket Bendre</dc:creator>
  <cp:keywords/>
  <dc:description/>
  <cp:lastModifiedBy>Shreeniket Bendre</cp:lastModifiedBy>
  <cp:revision>6</cp:revision>
  <dcterms:created xsi:type="dcterms:W3CDTF">2020-12-09T21:25:00Z</dcterms:created>
  <dcterms:modified xsi:type="dcterms:W3CDTF">2020-12-09T21:36:00Z</dcterms:modified>
</cp:coreProperties>
</file>