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503B" w14:textId="7D909329" w:rsidR="003F35B9" w:rsidRPr="00837174" w:rsidRDefault="003E4CA0" w:rsidP="00837174">
      <w:pPr>
        <w:jc w:val="center"/>
        <w:rPr>
          <w:b/>
          <w:bCs/>
          <w:sz w:val="28"/>
          <w:szCs w:val="28"/>
          <w:u w:val="single"/>
        </w:rPr>
      </w:pPr>
      <w:r w:rsidRPr="00837174">
        <w:rPr>
          <w:b/>
          <w:bCs/>
          <w:sz w:val="28"/>
          <w:szCs w:val="28"/>
          <w:u w:val="single"/>
        </w:rPr>
        <w:t>Notes Maquette FIGMA – VG :</w:t>
      </w:r>
    </w:p>
    <w:p w14:paraId="46DE403A" w14:textId="77777777" w:rsidR="003E4CA0" w:rsidRDefault="003E4CA0"/>
    <w:p w14:paraId="1FDFEB91" w14:textId="5168821A" w:rsidR="003E4CA0" w:rsidRPr="00F828F0" w:rsidRDefault="009059AD">
      <w:pPr>
        <w:rPr>
          <w:b/>
          <w:bCs/>
          <w:u w:val="single"/>
        </w:rPr>
      </w:pPr>
      <w:r w:rsidRPr="00F828F0">
        <w:rPr>
          <w:b/>
          <w:bCs/>
          <w:u w:val="single"/>
        </w:rPr>
        <w:t>1_Travail de Réflexion :</w:t>
      </w:r>
    </w:p>
    <w:p w14:paraId="25E2FA24" w14:textId="00A50465" w:rsidR="00837174" w:rsidRDefault="00837174">
      <w:pPr>
        <w:rPr>
          <w:b/>
          <w:bCs/>
        </w:rPr>
      </w:pPr>
      <w:r>
        <w:rPr>
          <w:b/>
          <w:bCs/>
        </w:rPr>
        <w:t>Maquette VG</w:t>
      </w:r>
    </w:p>
    <w:p w14:paraId="69668F0C" w14:textId="1261D8DB" w:rsidR="00837174" w:rsidRDefault="00837174" w:rsidP="0029431C">
      <w:pPr>
        <w:pStyle w:val="Paragraphedeliste"/>
        <w:numPr>
          <w:ilvl w:val="0"/>
          <w:numId w:val="5"/>
        </w:numPr>
      </w:pPr>
      <w:r w:rsidRPr="00837174">
        <w:t xml:space="preserve">plusieurs personnes peuvent se connecter </w:t>
      </w:r>
      <w:r w:rsidR="00BD0C07">
        <w:t>ou non (différentes vues en fonction du niveau de connexion)</w:t>
      </w:r>
    </w:p>
    <w:p w14:paraId="57B34227" w14:textId="2BDE835A" w:rsidR="00837174" w:rsidRDefault="00837174" w:rsidP="0029431C">
      <w:pPr>
        <w:pStyle w:val="Paragraphedeliste"/>
        <w:numPr>
          <w:ilvl w:val="0"/>
          <w:numId w:val="5"/>
        </w:numPr>
      </w:pPr>
      <w:r>
        <w:t>Espace utilisateur avec info de l’utilisateur (mail, username,  nom, prénom, coordonnées,..)</w:t>
      </w:r>
    </w:p>
    <w:p w14:paraId="1E2C99B9" w14:textId="1CC4257A" w:rsidR="00BD0C07" w:rsidRDefault="00BD0C07" w:rsidP="0029431C">
      <w:pPr>
        <w:pStyle w:val="Paragraphedeliste"/>
        <w:numPr>
          <w:ilvl w:val="0"/>
          <w:numId w:val="5"/>
        </w:numPr>
      </w:pPr>
      <w:r>
        <w:t xml:space="preserve">Plusieurs niveaux d’accès </w:t>
      </w:r>
      <w:r w:rsidRPr="00837174">
        <w:t>(User, TeamVG, admin)</w:t>
      </w:r>
    </w:p>
    <w:p w14:paraId="42EE4BA7" w14:textId="107B2488" w:rsidR="003C2FA5" w:rsidRDefault="003C2FA5" w:rsidP="0029431C">
      <w:pPr>
        <w:pStyle w:val="Paragraphedeliste"/>
        <w:numPr>
          <w:ilvl w:val="0"/>
          <w:numId w:val="5"/>
        </w:numPr>
      </w:pPr>
      <w:r w:rsidRPr="0029431C">
        <w:rPr>
          <w:b/>
          <w:bCs/>
        </w:rPr>
        <w:t>Page d’accueil :</w:t>
      </w:r>
      <w:r>
        <w:t xml:space="preserve"> </w:t>
      </w:r>
      <w:r w:rsidR="0029431C">
        <w:t xml:space="preserve">Présentation de l’Entreprise,Equipe,… </w:t>
      </w:r>
    </w:p>
    <w:p w14:paraId="71AECC5A" w14:textId="4025921D" w:rsidR="00E104E4" w:rsidRDefault="00E104E4">
      <w:pPr>
        <w:rPr>
          <w:b/>
          <w:bCs/>
        </w:rPr>
      </w:pPr>
      <w:r>
        <w:rPr>
          <w:b/>
          <w:bCs/>
        </w:rPr>
        <w:t xml:space="preserve">Choix du </w:t>
      </w:r>
      <w:r w:rsidRPr="00E104E4">
        <w:rPr>
          <w:b/>
          <w:bCs/>
        </w:rPr>
        <w:t>Menu :</w:t>
      </w:r>
    </w:p>
    <w:p w14:paraId="17F29F25" w14:textId="1F1D8F39" w:rsidR="00E104E4" w:rsidRPr="00E104E4" w:rsidRDefault="00E104E4" w:rsidP="0029431C">
      <w:pPr>
        <w:pStyle w:val="Paragraphedeliste"/>
        <w:numPr>
          <w:ilvl w:val="0"/>
          <w:numId w:val="6"/>
        </w:numPr>
      </w:pPr>
      <w:r w:rsidRPr="00E104E4">
        <w:t>Menu classique (Header) en vue ordinateur</w:t>
      </w:r>
    </w:p>
    <w:p w14:paraId="7A2CB7BF" w14:textId="3758646D" w:rsidR="00E104E4" w:rsidRPr="00E104E4" w:rsidRDefault="00E104E4" w:rsidP="0029431C">
      <w:pPr>
        <w:pStyle w:val="Paragraphedeliste"/>
        <w:numPr>
          <w:ilvl w:val="0"/>
          <w:numId w:val="6"/>
        </w:numPr>
      </w:pPr>
      <w:r w:rsidRPr="00E104E4">
        <w:t>Menu burger en vue mobile</w:t>
      </w:r>
    </w:p>
    <w:p w14:paraId="0438807B" w14:textId="517AC070" w:rsidR="0029431C" w:rsidRDefault="0029431C" w:rsidP="0029431C">
      <w:pPr>
        <w:rPr>
          <w:b/>
          <w:bCs/>
        </w:rPr>
      </w:pPr>
      <w:r w:rsidRPr="0029431C">
        <w:rPr>
          <w:b/>
          <w:bCs/>
        </w:rPr>
        <w:t>Page d’accueil </w:t>
      </w:r>
      <w:r>
        <w:rPr>
          <w:b/>
          <w:bCs/>
        </w:rPr>
        <w:t>(à détailler dans la maquette)</w:t>
      </w:r>
      <w:r w:rsidRPr="0029431C">
        <w:rPr>
          <w:b/>
          <w:bCs/>
        </w:rPr>
        <w:t>:</w:t>
      </w:r>
    </w:p>
    <w:p w14:paraId="3679C211" w14:textId="77777777" w:rsidR="0029431C" w:rsidRDefault="0029431C" w:rsidP="0029431C">
      <w:pPr>
        <w:pStyle w:val="Paragraphedeliste"/>
        <w:numPr>
          <w:ilvl w:val="0"/>
          <w:numId w:val="4"/>
        </w:numPr>
      </w:pPr>
      <w:r>
        <w:t xml:space="preserve">info entreprise, </w:t>
      </w:r>
    </w:p>
    <w:p w14:paraId="1FBF7516" w14:textId="77777777" w:rsidR="0029431C" w:rsidRDefault="0029431C" w:rsidP="0029431C">
      <w:pPr>
        <w:pStyle w:val="Paragraphedeliste"/>
        <w:numPr>
          <w:ilvl w:val="0"/>
          <w:numId w:val="4"/>
        </w:numPr>
      </w:pPr>
      <w:r>
        <w:t xml:space="preserve">présentation de l’ équipe, </w:t>
      </w:r>
    </w:p>
    <w:p w14:paraId="62FD7BEF" w14:textId="77777777" w:rsidR="0029431C" w:rsidRDefault="0029431C" w:rsidP="0029431C">
      <w:pPr>
        <w:pStyle w:val="Paragraphedeliste"/>
        <w:numPr>
          <w:ilvl w:val="0"/>
          <w:numId w:val="4"/>
        </w:numPr>
      </w:pPr>
      <w:r>
        <w:t>lieu, horaires et coordonnées,</w:t>
      </w:r>
    </w:p>
    <w:p w14:paraId="4ACFB866" w14:textId="0EFB8A83" w:rsidR="0029431C" w:rsidRDefault="0029431C" w:rsidP="0029431C">
      <w:pPr>
        <w:pStyle w:val="Paragraphedeliste"/>
        <w:numPr>
          <w:ilvl w:val="0"/>
          <w:numId w:val="4"/>
        </w:numPr>
      </w:pPr>
      <w:r>
        <w:t xml:space="preserve"> espace commentaires client</w:t>
      </w:r>
    </w:p>
    <w:p w14:paraId="13AB3E1C" w14:textId="77777777" w:rsidR="00F828F0" w:rsidRDefault="00F828F0">
      <w:pPr>
        <w:rPr>
          <w:b/>
          <w:bCs/>
        </w:rPr>
      </w:pPr>
    </w:p>
    <w:p w14:paraId="13CE01FA" w14:textId="58542BB2" w:rsidR="00F828F0" w:rsidRDefault="00F828F0">
      <w:r>
        <w:rPr>
          <w:b/>
          <w:bCs/>
          <w:u w:val="single"/>
        </w:rPr>
        <w:t>2_</w:t>
      </w:r>
      <w:r w:rsidR="00E104E4" w:rsidRPr="00F828F0">
        <w:rPr>
          <w:b/>
          <w:bCs/>
          <w:u w:val="single"/>
        </w:rPr>
        <w:t>Sujet Final </w:t>
      </w:r>
      <w:r>
        <w:rPr>
          <w:b/>
          <w:bCs/>
          <w:u w:val="single"/>
        </w:rPr>
        <w:t>Maquette FIGMA</w:t>
      </w:r>
      <w:r w:rsidR="00E104E4" w:rsidRPr="00F828F0">
        <w:rPr>
          <w:b/>
          <w:bCs/>
          <w:u w:val="single"/>
        </w:rPr>
        <w:t>:</w:t>
      </w:r>
    </w:p>
    <w:p w14:paraId="69833B45" w14:textId="0FE8A1AF" w:rsidR="003D2692" w:rsidRDefault="00E104E4">
      <w:r>
        <w:t xml:space="preserve"> Maquetter la page d’accueil de l’entreprise ViteEtGourmand pour ordinateur et mobile en responsive.</w:t>
      </w:r>
    </w:p>
    <w:p w14:paraId="72B6FC24" w14:textId="77777777" w:rsidR="008847A3" w:rsidRDefault="008847A3"/>
    <w:p w14:paraId="5AA9FB3F" w14:textId="08DAC8EB" w:rsidR="008847A3" w:rsidRDefault="008847A3">
      <w:pPr>
        <w:rPr>
          <w:b/>
          <w:bCs/>
          <w:u w:val="single"/>
        </w:rPr>
      </w:pPr>
      <w:r w:rsidRPr="008847A3">
        <w:rPr>
          <w:b/>
          <w:bCs/>
          <w:u w:val="single"/>
        </w:rPr>
        <w:t>3_Le Wireframe (maquette structurelle)</w:t>
      </w:r>
    </w:p>
    <w:p w14:paraId="3831BFDE" w14:textId="77777777" w:rsidR="008847A3" w:rsidRPr="008847A3" w:rsidRDefault="008847A3">
      <w:pPr>
        <w:rPr>
          <w:b/>
          <w:bCs/>
          <w:u w:val="single"/>
        </w:rPr>
      </w:pPr>
    </w:p>
    <w:p w14:paraId="4C4CE325" w14:textId="77777777" w:rsidR="008847A3" w:rsidRDefault="008847A3"/>
    <w:p w14:paraId="6A8F621B" w14:textId="77777777" w:rsidR="003D2692" w:rsidRDefault="003D2692">
      <w:r>
        <w:br w:type="page"/>
      </w:r>
    </w:p>
    <w:p w14:paraId="544FAE90" w14:textId="4D9FE122" w:rsidR="00E104E4" w:rsidRPr="003D2692" w:rsidRDefault="003D2692">
      <w:pPr>
        <w:rPr>
          <w:b/>
          <w:bCs/>
          <w:u w:val="single"/>
        </w:rPr>
      </w:pPr>
      <w:r w:rsidRPr="003D2692">
        <w:rPr>
          <w:b/>
          <w:bCs/>
          <w:u w:val="single"/>
        </w:rPr>
        <w:lastRenderedPageBreak/>
        <w:t>3_Maquette Structurelle : WireFrame</w:t>
      </w:r>
    </w:p>
    <w:p w14:paraId="738BCF18" w14:textId="555AF2BD" w:rsidR="003D2692" w:rsidRDefault="003D2692">
      <w:r>
        <w:t>1</w:t>
      </w:r>
      <w:r w:rsidRPr="003D2692">
        <w:rPr>
          <w:vertAlign w:val="superscript"/>
        </w:rPr>
        <w:t>ère</w:t>
      </w:r>
      <w:r>
        <w:t xml:space="preserve"> approche de la Maquette présentée au client</w:t>
      </w:r>
      <w:r w:rsidR="00FF1C88">
        <w:t xml:space="preserve"> </w:t>
      </w:r>
      <w:r w:rsidR="00FF1C88" w:rsidRPr="00FF1C88">
        <w:t>créée à des fins fonctionnelles</w:t>
      </w:r>
      <w:r w:rsidR="00FF1C88">
        <w:t xml:space="preserve"> </w:t>
      </w:r>
      <w:r w:rsidR="00AB1D9B">
        <w:t>(ergonomie)</w:t>
      </w:r>
    </w:p>
    <w:p w14:paraId="1750E0AB" w14:textId="6F504825" w:rsidR="003D2692" w:rsidRDefault="00705CB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C9DFD" wp14:editId="4B60D5E2">
                <wp:simplePos x="0" y="0"/>
                <wp:positionH relativeFrom="column">
                  <wp:posOffset>532167</wp:posOffset>
                </wp:positionH>
                <wp:positionV relativeFrom="paragraph">
                  <wp:posOffset>225238</wp:posOffset>
                </wp:positionV>
                <wp:extent cx="644837" cy="227279"/>
                <wp:effectExtent l="0" t="0" r="22225" b="20955"/>
                <wp:wrapNone/>
                <wp:docPr id="21113695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2272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8CDFF" w14:textId="4F49EF8F" w:rsidR="00705CB3" w:rsidRPr="00705CB3" w:rsidRDefault="00705CB3" w:rsidP="00705CB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705CB3">
                              <w:rPr>
                                <w:sz w:val="14"/>
                                <w:szCs w:val="14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C9DFD" id="Rectangle 3" o:spid="_x0000_s1026" style="position:absolute;margin-left:41.9pt;margin-top:17.75pt;width:50.75pt;height:1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" fillcolor="white [3201]" strokecolor="#70ad47 [3209]" strokeweight="1pt">
                <v:textbox>
                  <w:txbxContent>
                    <w:p w14:paraId="5B78CDFF" w14:textId="4F49EF8F" w:rsidR="00705CB3" w:rsidRPr="00705CB3" w:rsidRDefault="00705CB3" w:rsidP="00705CB3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705CB3">
                        <w:rPr>
                          <w:sz w:val="14"/>
                          <w:szCs w:val="14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FC5EF" wp14:editId="5C474A16">
                <wp:simplePos x="0" y="0"/>
                <wp:positionH relativeFrom="column">
                  <wp:posOffset>442734</wp:posOffset>
                </wp:positionH>
                <wp:positionV relativeFrom="paragraph">
                  <wp:posOffset>188367</wp:posOffset>
                </wp:positionV>
                <wp:extent cx="4597914" cy="317133"/>
                <wp:effectExtent l="0" t="0" r="12700" b="26035"/>
                <wp:wrapNone/>
                <wp:docPr id="1055612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914" cy="317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89EF7" w14:textId="47200032" w:rsidR="00705CB3" w:rsidRDefault="00705CB3" w:rsidP="00705CB3">
                            <w:pPr>
                              <w:jc w:val="center"/>
                            </w:pPr>
                            <w:r>
                              <w:t>Liens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1FC5EF" id="Rectangle 2" o:spid="_x0000_s1027" style="position:absolute;margin-left:34.85pt;margin-top:14.85pt;width:362.05pt;height:24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" fillcolor="white [3201]" strokecolor="#70ad47 [3209]" strokeweight="1pt">
                <v:textbox>
                  <w:txbxContent>
                    <w:p w14:paraId="68889EF7" w14:textId="47200032" w:rsidR="00705CB3" w:rsidRDefault="00705CB3" w:rsidP="00705CB3">
                      <w:pPr>
                        <w:jc w:val="center"/>
                      </w:pPr>
                      <w:r>
                        <w:t>Liens de Navigation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7DC6F" wp14:editId="56564431">
                <wp:simplePos x="0" y="0"/>
                <wp:positionH relativeFrom="margin">
                  <wp:posOffset>-1252</wp:posOffset>
                </wp:positionH>
                <wp:positionV relativeFrom="paragraph">
                  <wp:posOffset>114370</wp:posOffset>
                </wp:positionV>
                <wp:extent cx="5231765" cy="3361609"/>
                <wp:effectExtent l="0" t="0" r="26035" b="10795"/>
                <wp:wrapNone/>
                <wp:docPr id="116739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1765" cy="33616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5B7F6" id="Rectangle 1" o:spid="_x0000_s1026" style="position:absolute;margin-left:-.1pt;margin-top:9pt;width:411.95pt;height:264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" fillcolor="white [3201]" strokecolor="#70ad47 [3209]" strokeweight="1pt">
                <w10:wrap anchorx="margin"/>
              </v:rect>
            </w:pict>
          </mc:Fallback>
        </mc:AlternateContent>
      </w:r>
    </w:p>
    <w:p w14:paraId="4D21FC2A" w14:textId="77777777" w:rsidR="003D2692" w:rsidRDefault="003D2692"/>
    <w:p w14:paraId="50B55E60" w14:textId="77777777" w:rsidR="00E104E4" w:rsidRPr="00837174" w:rsidRDefault="00E104E4"/>
    <w:p w14:paraId="0D9BDACD" w14:textId="77777777" w:rsidR="009059AD" w:rsidRDefault="009059AD"/>
    <w:sectPr w:rsidR="00905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3A2B"/>
    <w:multiLevelType w:val="hybridMultilevel"/>
    <w:tmpl w:val="4B742E88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63A1D3E"/>
    <w:multiLevelType w:val="hybridMultilevel"/>
    <w:tmpl w:val="47AACB38"/>
    <w:lvl w:ilvl="0" w:tplc="9A0410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2D00"/>
    <w:multiLevelType w:val="hybridMultilevel"/>
    <w:tmpl w:val="3AA66E50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E076DEF"/>
    <w:multiLevelType w:val="hybridMultilevel"/>
    <w:tmpl w:val="6966CF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27794D"/>
    <w:multiLevelType w:val="hybridMultilevel"/>
    <w:tmpl w:val="AFDC3B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47593"/>
    <w:multiLevelType w:val="hybridMultilevel"/>
    <w:tmpl w:val="A1B2D79C"/>
    <w:lvl w:ilvl="0" w:tplc="9A0410DC">
      <w:numFmt w:val="bullet"/>
      <w:lvlText w:val="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950403283">
    <w:abstractNumId w:val="1"/>
  </w:num>
  <w:num w:numId="2" w16cid:durableId="1891065850">
    <w:abstractNumId w:val="2"/>
  </w:num>
  <w:num w:numId="3" w16cid:durableId="246160271">
    <w:abstractNumId w:val="5"/>
  </w:num>
  <w:num w:numId="4" w16cid:durableId="1423604274">
    <w:abstractNumId w:val="0"/>
  </w:num>
  <w:num w:numId="5" w16cid:durableId="1030758804">
    <w:abstractNumId w:val="4"/>
  </w:num>
  <w:num w:numId="6" w16cid:durableId="1809932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A0"/>
    <w:rsid w:val="0008472D"/>
    <w:rsid w:val="0029431C"/>
    <w:rsid w:val="003C2FA5"/>
    <w:rsid w:val="003D2692"/>
    <w:rsid w:val="003E4CA0"/>
    <w:rsid w:val="003F35B9"/>
    <w:rsid w:val="00705CB3"/>
    <w:rsid w:val="00837174"/>
    <w:rsid w:val="008847A3"/>
    <w:rsid w:val="009059AD"/>
    <w:rsid w:val="00AB1D9B"/>
    <w:rsid w:val="00BD0C07"/>
    <w:rsid w:val="00C17DC0"/>
    <w:rsid w:val="00C74749"/>
    <w:rsid w:val="00CD493A"/>
    <w:rsid w:val="00E104E4"/>
    <w:rsid w:val="00E9428B"/>
    <w:rsid w:val="00F46555"/>
    <w:rsid w:val="00F828F0"/>
    <w:rsid w:val="00FF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B702"/>
  <w15:chartTrackingRefBased/>
  <w15:docId w15:val="{E7BB017D-24A0-489F-B209-81035B45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C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C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C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C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1</cp:revision>
  <dcterms:created xsi:type="dcterms:W3CDTF">2025-12-31T16:46:00Z</dcterms:created>
  <dcterms:modified xsi:type="dcterms:W3CDTF">2026-02-03T10:46:00Z</dcterms:modified>
</cp:coreProperties>
</file>