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10EC" w:rsidRPr="008C10EC" w:rsidRDefault="008C10EC" w:rsidP="008C10EC">
      <w:pPr>
        <w:jc w:val="center"/>
        <w:rPr>
          <w:b/>
        </w:rPr>
      </w:pPr>
      <w:r w:rsidRPr="008C10EC">
        <w:rPr>
          <w:b/>
        </w:rPr>
        <w:t>Patience makes perfect</w:t>
      </w:r>
    </w:p>
    <w:p w:rsidR="005B68AB" w:rsidRDefault="008C10EC" w:rsidP="008C10EC">
      <w:pPr>
        <w:ind w:firstLine="720"/>
      </w:pPr>
      <w:r>
        <w:t xml:space="preserve">Patience, this is something that I know that will get me down sometimes. If I feel like I am not learning something at a speed I find acceptable then I will start to over compensate to try and make thing happen a bit faster. Often though this will lead to me putting in what I might call too much effort. When I say too much effort I mean that I will spend every waking minute reading and researching topics to try and force myself to understand, and many times this has led me to burn out on a subject or project and I will not get back to it for a long time. </w:t>
      </w:r>
    </w:p>
    <w:p w:rsidR="008C10EC" w:rsidRDefault="008C10EC">
      <w:r>
        <w:tab/>
        <w:t>Knowing that this is a skill that will require much deliberate practice and mistake making will hopefully allow me to not focus on the things that may be solved later on, with a solution that was found while working on something completely different. Also when I first considered tackling this field head on I was under the assumption that it was a solo experience</w:t>
      </w:r>
      <w:r w:rsidR="006775A5">
        <w:t xml:space="preserve">. </w:t>
      </w:r>
      <w:r>
        <w:t xml:space="preserve"> </w:t>
      </w:r>
      <w:r w:rsidR="006775A5">
        <w:t>K</w:t>
      </w:r>
      <w:r>
        <w:t>nowing that teamwork is a big part of this will also help my impatience regarding the speed at which I am personally learning because you never know when someone else will say something that will make your learning hindrance go away</w:t>
      </w:r>
      <w:r w:rsidR="006775A5">
        <w:t>,</w:t>
      </w:r>
      <w:r>
        <w:t xml:space="preserve"> and make everything all of the sudden clear. </w:t>
      </w:r>
    </w:p>
    <w:sectPr w:rsidR="008C10EC" w:rsidSect="006C3C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C10EC"/>
    <w:rsid w:val="005B68AB"/>
    <w:rsid w:val="006775A5"/>
    <w:rsid w:val="006C3C0B"/>
    <w:rsid w:val="008C10EC"/>
    <w:rsid w:val="00EF71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3C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184</Words>
  <Characters>1050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2017-09-14T18:59:00Z</dcterms:created>
  <dcterms:modified xsi:type="dcterms:W3CDTF">2017-09-14T19:10:00Z</dcterms:modified>
</cp:coreProperties>
</file>