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22C17">
        <w:rPr>
          <w:rFonts w:ascii="Times New Roman" w:eastAsia="Times New Roman" w:hAnsi="Times New Roman" w:cs="Times New Roman"/>
          <w:sz w:val="28"/>
          <w:szCs w:val="28"/>
        </w:rPr>
        <w:t>СибАДИ</w:t>
      </w:r>
      <w:proofErr w:type="spellEnd"/>
      <w:r w:rsidRPr="00222C17">
        <w:rPr>
          <w:rFonts w:ascii="Times New Roman" w:eastAsia="Times New Roman" w:hAnsi="Times New Roman" w:cs="Times New Roman"/>
          <w:sz w:val="28"/>
          <w:szCs w:val="28"/>
        </w:rPr>
        <w:t>)»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A61F58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F5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F76B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F58">
        <w:rPr>
          <w:rFonts w:ascii="Times New Roman" w:eastAsia="Times New Roman" w:hAnsi="Times New Roman" w:cs="Times New Roman"/>
          <w:sz w:val="28"/>
          <w:szCs w:val="28"/>
        </w:rPr>
        <w:t>нформационных систем, экономики и управления</w:t>
      </w:r>
    </w:p>
    <w:p w:rsidR="00222C17" w:rsidRPr="00222C17" w:rsidRDefault="008B17C5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</w:r>
      <w:r w:rsidR="00F76B8B">
        <w:rPr>
          <w:rFonts w:ascii="Times New Roman" w:hAnsi="Times New Roman" w:cs="Times New Roman"/>
          <w:sz w:val="28"/>
          <w:szCs w:val="28"/>
        </w:rPr>
        <w:t xml:space="preserve">10.03.01 </w:t>
      </w:r>
      <w:r w:rsidR="00222C17"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Безопасность автоматизированных систем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hAnsi="Times New Roman" w:cs="Times New Roman"/>
          <w:sz w:val="28"/>
          <w:szCs w:val="28"/>
        </w:rPr>
        <w:t>Кафед</w:t>
      </w:r>
      <w:r w:rsidR="008B17C5">
        <w:rPr>
          <w:rFonts w:ascii="Times New Roman" w:hAnsi="Times New Roman" w:cs="Times New Roman"/>
          <w:sz w:val="28"/>
          <w:szCs w:val="28"/>
        </w:rPr>
        <w:t xml:space="preserve">ра 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:rsidR="00222C17" w:rsidRPr="00FD25FB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исциплине: </w:t>
      </w:r>
      <w:r w:rsidR="00FD25FB"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</w:p>
    <w:p w:rsidR="00FD25FB" w:rsidRPr="003E5C06" w:rsidRDefault="00222C17" w:rsidP="00FD25FB">
      <w:pPr>
        <w:pStyle w:val="a3"/>
        <w:spacing w:line="240" w:lineRule="auto"/>
        <w:ind w:left="0"/>
        <w:jc w:val="both"/>
        <w:rPr>
          <w:i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FD25FB" w:rsidRPr="00FD25FB">
        <w:rPr>
          <w:rFonts w:ascii="Times New Roman" w:hAnsi="Times New Roman" w:cs="Times New Roman"/>
          <w:sz w:val="24"/>
          <w:szCs w:val="24"/>
        </w:rPr>
        <w:t>Логические высказывания. Решение логических задач</w:t>
      </w:r>
    </w:p>
    <w:p w:rsidR="00222C17" w:rsidRPr="0080135A" w:rsidRDefault="00222C17" w:rsidP="008B17C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2C17" w:rsidRPr="00222C17" w:rsidRDefault="00222C17" w:rsidP="008B17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Выполнил студент гр</w:t>
      </w:r>
      <w:proofErr w:type="gramStart"/>
      <w:r w:rsidR="00876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D25FB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="00FD25FB">
        <w:rPr>
          <w:rFonts w:ascii="Times New Roman" w:eastAsia="Times New Roman" w:hAnsi="Times New Roman" w:cs="Times New Roman"/>
          <w:sz w:val="28"/>
          <w:szCs w:val="28"/>
        </w:rPr>
        <w:t>иб-24Э1</w:t>
      </w:r>
    </w:p>
    <w:p w:rsidR="00222C17" w:rsidRPr="00222C17" w:rsidRDefault="00FD25FB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Абольский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CE" w:rsidRPr="00222C17" w:rsidRDefault="001C6ECE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Омск 20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17C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FD25FB" w:rsidRDefault="00FD25FB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25FB" w:rsidRDefault="00FD25FB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Задания к работе</w:t>
      </w:r>
    </w:p>
    <w:p w:rsidR="00FD25FB" w:rsidRPr="003E5C06" w:rsidRDefault="00FD25FB" w:rsidP="00FD25FB">
      <w:pPr>
        <w:spacing w:after="0"/>
        <w:ind w:left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Вариант 3</w:t>
      </w:r>
    </w:p>
    <w:p w:rsidR="00FD25FB" w:rsidRPr="00FD25FB" w:rsidRDefault="00FD25FB" w:rsidP="00FD25FB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D25F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Задание </w:t>
      </w:r>
      <w:r w:rsidRPr="00FD25F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1. 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Определите, какие из следующих предложений являются </w:t>
      </w:r>
      <w:r w:rsidRPr="003E5C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высказываниями</w:t>
      </w: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какие </w:t>
      </w:r>
      <w:proofErr w:type="spellStart"/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нет</w:t>
      </w:r>
      <w:proofErr w:type="gramStart"/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.О</w:t>
      </w:r>
      <w:proofErr w:type="gramEnd"/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пределите</w:t>
      </w:r>
      <w:proofErr w:type="spellEnd"/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их </w:t>
      </w:r>
      <w:r w:rsidRPr="003E5C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истинность</w:t>
      </w: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r w:rsidRPr="003E5C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ложность</w:t>
      </w: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А. Школа № 23 - хорошая школа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Б. Все ученики этой школы - отличники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В. Некоторые из учеников этой школы - отличники.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Г.  А ты отличник?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Д.  Обязательно стань отличником.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D25FB" w:rsidRPr="00FD25FB" w:rsidRDefault="00FD25FB" w:rsidP="00FD25FB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D25F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Задание </w:t>
      </w:r>
      <w:r w:rsidRPr="00FD25F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Укажите какие высказывания </w:t>
      </w:r>
      <w:r w:rsidRPr="003E5C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простые</w:t>
      </w: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, а какие </w:t>
      </w:r>
      <w:r w:rsidRPr="003E5C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сложные</w:t>
      </w:r>
      <w:r w:rsidRPr="003E5C0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 </w:t>
      </w: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определите их значени</w:t>
      </w:r>
      <w:proofErr w:type="gramStart"/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я(</w:t>
      </w:r>
      <w:proofErr w:type="gramEnd"/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Истина или Ложь)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А. Это число не простое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Б. Когда горит свет – значит кто-то дома.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В. Я смотрел спектакль “Ее друзья”.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Г.  Если смешать эти растворы, то получится токсичное вещество.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D25FB" w:rsidRPr="00FD25FB" w:rsidRDefault="00FD25FB" w:rsidP="00FD25FB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D25F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Задание </w:t>
      </w:r>
      <w:r w:rsidRPr="00FD25F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Укажите в следующих сложных высказываниях </w:t>
      </w:r>
      <w:r w:rsidRPr="003E5C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логические союзы</w:t>
      </w: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А. Он заболел или забыл о нашем договоре</w:t>
      </w:r>
    </w:p>
    <w:p w:rsidR="00FD25FB" w:rsidRPr="003E5C06" w:rsidRDefault="00FD25FB" w:rsidP="00FD25FB">
      <w:pPr>
        <w:spacing w:after="0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C06">
        <w:rPr>
          <w:rFonts w:ascii="Times New Roman" w:hAnsi="Times New Roman" w:cs="Times New Roman"/>
          <w:sz w:val="24"/>
          <w:szCs w:val="24"/>
          <w:shd w:val="clear" w:color="auto" w:fill="FFFFFF"/>
        </w:rPr>
        <w:t>Б. Я поеду в горы тогда и только тогда, когда куплю горные лыжи.</w:t>
      </w: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FB" w:rsidRDefault="00FD25FB" w:rsidP="00FD25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FD25FB" w:rsidRPr="00F85557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57"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Высказывания: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,В.</w:t>
      </w: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Истина: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D25FB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Ложность: Б.</w:t>
      </w:r>
    </w:p>
    <w:p w:rsidR="00FD25FB" w:rsidRPr="00F85557" w:rsidRDefault="00FD25FB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57">
        <w:rPr>
          <w:rFonts w:ascii="Times New Roman" w:eastAsia="Times New Roman" w:hAnsi="Times New Roman" w:cs="Times New Roman"/>
          <w:b/>
          <w:sz w:val="24"/>
          <w:szCs w:val="24"/>
        </w:rPr>
        <w:t>Задание 2.</w:t>
      </w: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Простые высказывания: В.</w:t>
      </w: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Сложные высказывания: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,Г.</w:t>
      </w:r>
    </w:p>
    <w:p w:rsidR="00F85557" w:rsidRP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57">
        <w:rPr>
          <w:rFonts w:ascii="Times New Roman" w:eastAsia="Times New Roman" w:hAnsi="Times New Roman" w:cs="Times New Roman"/>
          <w:b/>
          <w:sz w:val="24"/>
          <w:szCs w:val="24"/>
        </w:rPr>
        <w:t>Задание 3.</w:t>
      </w: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А. Или</w:t>
      </w: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Б. Тогда и только тогда, когда</w:t>
      </w:r>
    </w:p>
    <w:p w:rsidR="00E40DFD" w:rsidRDefault="00E40DFD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D25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557" w:rsidRDefault="00F85557" w:rsidP="00F855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555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Задания 4-7</w:t>
      </w:r>
    </w:p>
    <w:p w:rsidR="00F85557" w:rsidRDefault="00F85557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</w:t>
      </w:r>
    </w:p>
    <w:p w:rsidR="002B7132" w:rsidRDefault="002B7132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D91">
        <w:rPr>
          <w:rFonts w:ascii="Times New Roman" w:eastAsia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Иванов</w:t>
      </w:r>
    </w:p>
    <w:p w:rsidR="00D33860" w:rsidRDefault="00C82D91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Пояснение: </w:t>
      </w:r>
      <w:r w:rsidR="00D33860">
        <w:rPr>
          <w:rFonts w:ascii="Times New Roman" w:eastAsia="Times New Roman" w:hAnsi="Times New Roman" w:cs="Times New Roman"/>
          <w:sz w:val="24"/>
          <w:szCs w:val="24"/>
        </w:rPr>
        <w:t>Если Сидоров прав, то Шевченко тоже прав, а остальные двое врут – это неверно.</w:t>
      </w:r>
    </w:p>
    <w:p w:rsidR="00D33860" w:rsidRDefault="00D33860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Шевченко прав, то Иванов тоже прав, а остальные двое врут – это тоже не верно.</w:t>
      </w:r>
    </w:p>
    <w:p w:rsidR="00D33860" w:rsidRDefault="00D33860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Миронов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</w:p>
    <w:p w:rsidR="002B7132" w:rsidRPr="00E40DFD" w:rsidRDefault="002B7132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0DFD">
        <w:rPr>
          <w:rFonts w:ascii="Times New Roman" w:eastAsia="Times New Roman" w:hAnsi="Times New Roman" w:cs="Times New Roman"/>
          <w:b/>
          <w:sz w:val="24"/>
          <w:szCs w:val="24"/>
        </w:rPr>
        <w:t>Задание 5.</w:t>
      </w:r>
    </w:p>
    <w:p w:rsidR="002B7132" w:rsidRDefault="002B7132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DFD">
        <w:rPr>
          <w:rFonts w:ascii="Times New Roman" w:eastAsia="Times New Roman" w:hAnsi="Times New Roman" w:cs="Times New Roman"/>
          <w:b/>
          <w:i/>
          <w:sz w:val="24"/>
          <w:szCs w:val="24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 три подразделения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получили максимальную прибыль.</w:t>
      </w:r>
    </w:p>
    <w:p w:rsidR="002B7132" w:rsidRDefault="002B7132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DFD">
        <w:rPr>
          <w:rFonts w:ascii="Times New Roman" w:eastAsia="Times New Roman" w:hAnsi="Times New Roman" w:cs="Times New Roman"/>
          <w:b/>
          <w:i/>
          <w:sz w:val="24"/>
          <w:szCs w:val="24"/>
        </w:rPr>
        <w:t>Пояснение: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1 предложении говорится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получил максимальную прибыль только тогда , когда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B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 также получили максимальную прибыль , а в предложении 3 говорится, что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получил максимальную прибыль только тогда, когда </w:t>
      </w:r>
      <w:r w:rsidR="00E40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0DF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E40DFD">
        <w:rPr>
          <w:rFonts w:ascii="Times New Roman" w:eastAsia="Times New Roman" w:hAnsi="Times New Roman" w:cs="Times New Roman"/>
          <w:sz w:val="24"/>
          <w:szCs w:val="24"/>
        </w:rPr>
        <w:t xml:space="preserve">  также получил максимальную прибыль.</w:t>
      </w:r>
    </w:p>
    <w:p w:rsidR="00E40DFD" w:rsidRDefault="00E40DFD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все три подразделения получили максимальную прибыль.</w:t>
      </w:r>
    </w:p>
    <w:p w:rsidR="00E40DFD" w:rsidRDefault="00E40DFD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2D91">
        <w:rPr>
          <w:rFonts w:ascii="Times New Roman" w:eastAsia="Times New Roman" w:hAnsi="Times New Roman" w:cs="Times New Roman"/>
          <w:b/>
          <w:sz w:val="24"/>
          <w:szCs w:val="24"/>
        </w:rPr>
        <w:t>Задание 6.</w:t>
      </w:r>
    </w:p>
    <w:p w:rsidR="00753BBD" w:rsidRDefault="00753BBD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Отечественная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номером 7.</w:t>
      </w:r>
    </w:p>
    <w:p w:rsidR="00753BBD" w:rsidRPr="00753BBD" w:rsidRDefault="00753BBD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BBD">
        <w:rPr>
          <w:rFonts w:ascii="Times New Roman" w:eastAsia="Times New Roman" w:hAnsi="Times New Roman" w:cs="Times New Roman"/>
          <w:b/>
          <w:sz w:val="24"/>
          <w:szCs w:val="24"/>
        </w:rPr>
        <w:t xml:space="preserve">Пояснение: </w:t>
      </w:r>
    </w:p>
    <w:p w:rsidR="00C82D91" w:rsidRPr="00C82D91" w:rsidRDefault="00C82D91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0DFD" w:rsidRPr="00E40DFD" w:rsidRDefault="00E40DFD" w:rsidP="00F855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40DFD" w:rsidRPr="00E40DFD" w:rsidSect="008B17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CBC"/>
    <w:multiLevelType w:val="hybridMultilevel"/>
    <w:tmpl w:val="C1F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85D19"/>
    <w:multiLevelType w:val="hybridMultilevel"/>
    <w:tmpl w:val="0602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22C17"/>
    <w:rsid w:val="00105CEA"/>
    <w:rsid w:val="001C6ECE"/>
    <w:rsid w:val="001D1758"/>
    <w:rsid w:val="00222C17"/>
    <w:rsid w:val="002B7132"/>
    <w:rsid w:val="00304A57"/>
    <w:rsid w:val="00485139"/>
    <w:rsid w:val="00515B02"/>
    <w:rsid w:val="006139EB"/>
    <w:rsid w:val="006C3EEA"/>
    <w:rsid w:val="00753BBD"/>
    <w:rsid w:val="007A456F"/>
    <w:rsid w:val="008224A8"/>
    <w:rsid w:val="0087640D"/>
    <w:rsid w:val="008B17C5"/>
    <w:rsid w:val="00941E8F"/>
    <w:rsid w:val="00954CDE"/>
    <w:rsid w:val="00A01D9C"/>
    <w:rsid w:val="00A61F58"/>
    <w:rsid w:val="00B412B2"/>
    <w:rsid w:val="00C82D91"/>
    <w:rsid w:val="00D33860"/>
    <w:rsid w:val="00D40A40"/>
    <w:rsid w:val="00DD7E97"/>
    <w:rsid w:val="00E40DFD"/>
    <w:rsid w:val="00F25BBE"/>
    <w:rsid w:val="00F76B8B"/>
    <w:rsid w:val="00F84E94"/>
    <w:rsid w:val="00F85557"/>
    <w:rsid w:val="00FD25FB"/>
    <w:rsid w:val="00FE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1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2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2C17"/>
  </w:style>
  <w:style w:type="character" w:customStyle="1" w:styleId="w">
    <w:name w:val="w"/>
    <w:basedOn w:val="a0"/>
    <w:rsid w:val="00222C17"/>
  </w:style>
  <w:style w:type="table" w:styleId="a5">
    <w:name w:val="Table Grid"/>
    <w:basedOn w:val="a1"/>
    <w:uiPriority w:val="59"/>
    <w:rsid w:val="00222C1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CD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61F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2024-10-09T07:01:00Z</dcterms:created>
  <dcterms:modified xsi:type="dcterms:W3CDTF">2024-10-09T07:01:00Z</dcterms:modified>
</cp:coreProperties>
</file>