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8B" w:rsidRDefault="00A84D8B" w:rsidP="00A84D8B">
      <w:r>
        <w:rPr>
          <w:noProof/>
        </w:rPr>
        <w:drawing>
          <wp:inline distT="0" distB="0" distL="0" distR="0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9D04D4">
              <w:t>1.2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A84D8B" w:rsidP="000F1056">
            <w:pPr>
              <w:jc w:val="center"/>
            </w:pPr>
            <w:r w:rsidRPr="0072212F">
              <w:t>1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:rsidR="00A84D8B" w:rsidRDefault="00A84D8B" w:rsidP="00A84D8B">
      <w:pPr>
        <w:ind w:firstLine="709"/>
        <w:rPr>
          <w:b/>
        </w:rPr>
      </w:pPr>
      <w:bookmarkStart w:id="1" w:name="_x8hwonndpoq8" w:colFirst="0" w:colLast="0"/>
      <w:bookmarkEnd w:id="1"/>
    </w:p>
    <w:p w:rsidR="00A84D8B" w:rsidRPr="00AE193D" w:rsidRDefault="00A84D8B" w:rsidP="0050793E">
      <w:pPr>
        <w:tabs>
          <w:tab w:val="left" w:pos="1134"/>
        </w:tabs>
        <w:ind w:firstLine="709"/>
      </w:pPr>
      <w:r w:rsidRPr="00AE193D">
        <w:rPr>
          <w:b/>
        </w:rPr>
        <w:t>Описание модуля 1</w:t>
      </w:r>
      <w:r w:rsidRPr="00AE193D">
        <w:t xml:space="preserve">: </w:t>
      </w:r>
      <w:r w:rsidRPr="00AE193D">
        <w:rPr>
          <w:b/>
        </w:rPr>
        <w:t>«</w:t>
      </w:r>
      <w:bookmarkStart w:id="2" w:name="_cjdkz4wccif6" w:colFirst="0" w:colLast="0"/>
      <w:bookmarkEnd w:id="2"/>
      <w:r w:rsidR="00437394">
        <w:rPr>
          <w:b/>
        </w:rPr>
        <w:t>Системный анализ и проектирование</w:t>
      </w:r>
      <w:r w:rsidRPr="00AE193D">
        <w:rPr>
          <w:b/>
        </w:rPr>
        <w:t>»</w:t>
      </w:r>
    </w:p>
    <w:p w:rsidR="00A84D8B" w:rsidRPr="00721520" w:rsidRDefault="00721520" w:rsidP="0050793E">
      <w:pPr>
        <w:tabs>
          <w:tab w:val="left" w:pos="1134"/>
        </w:tabs>
        <w:ind w:firstLine="709"/>
      </w:pPr>
      <w:r>
        <w:t>Данный модуль предполагает работу по определению</w:t>
      </w:r>
      <w:r w:rsidRPr="008344CC">
        <w:t xml:space="preserve"> требований к информационной системе на основе анализа описания предметной области</w:t>
      </w:r>
      <w:r>
        <w:t xml:space="preserve">, </w:t>
      </w:r>
      <w:r w:rsidRPr="008344CC">
        <w:t>создание спецификаций к прецедентам</w:t>
      </w:r>
      <w:r w:rsidR="00975105">
        <w:t>.</w:t>
      </w:r>
      <w:r>
        <w:t xml:space="preserve"> В рамках модуля должно быть реализовано </w:t>
      </w:r>
      <w:r w:rsidRPr="008344CC">
        <w:t>проектирование диаграммы сущность-связь</w:t>
      </w:r>
      <w:r>
        <w:t xml:space="preserve"> и с</w:t>
      </w:r>
      <w:r w:rsidRPr="008344CC">
        <w:t>оздание словаря данных.</w:t>
      </w:r>
    </w:p>
    <w:p w:rsidR="00A84D8B" w:rsidRPr="00AE193D" w:rsidRDefault="00A84D8B" w:rsidP="0050793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:rsidR="00A84D8B" w:rsidRPr="00AE193D" w:rsidRDefault="00975105" w:rsidP="0050793E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Определение функциональных требований к системе</w:t>
      </w:r>
      <w:r w:rsidR="00A84D8B" w:rsidRPr="00AE193D">
        <w:t>.</w:t>
      </w:r>
    </w:p>
    <w:p w:rsidR="00A84D8B" w:rsidRPr="00AE193D" w:rsidRDefault="00975105" w:rsidP="0050793E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Проектирование системы с помощью диаграмм </w:t>
      </w:r>
      <w:r>
        <w:rPr>
          <w:lang w:val="en-US"/>
        </w:rPr>
        <w:t>UML</w:t>
      </w:r>
      <w:r>
        <w:t>.</w:t>
      </w:r>
    </w:p>
    <w:p w:rsidR="00A84D8B" w:rsidRPr="00AE193D" w:rsidRDefault="00975105" w:rsidP="0050793E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Проектирование системы хранения данных.</w:t>
      </w: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  <w:lang w:val="en-US"/>
        </w:rPr>
      </w:pPr>
      <w:bookmarkStart w:id="3" w:name="_Hlk90056351"/>
      <w:bookmarkStart w:id="4" w:name="_Hlk90148560"/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данного модуля 1 ставятся следующие задачи:</w:t>
      </w:r>
    </w:p>
    <w:p w:rsidR="00A84D8B" w:rsidRPr="00AE193D" w:rsidRDefault="00975105" w:rsidP="0050793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Изучить описание предметной области</w:t>
      </w:r>
      <w:r w:rsidR="00A84D8B" w:rsidRPr="00AE193D">
        <w:t>.</w:t>
      </w:r>
    </w:p>
    <w:p w:rsidR="00A84D8B" w:rsidRDefault="00975105" w:rsidP="0050793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Определить функциональные требования к системе.</w:t>
      </w:r>
    </w:p>
    <w:p w:rsidR="00975105" w:rsidRDefault="00975105" w:rsidP="0050793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диаграмму вариантов использования системы. </w:t>
      </w:r>
    </w:p>
    <w:p w:rsidR="00A84D8B" w:rsidRPr="00AE193D" w:rsidRDefault="00975105" w:rsidP="0050793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</w:t>
      </w:r>
      <w:r>
        <w:rPr>
          <w:lang w:val="en-US"/>
        </w:rPr>
        <w:t>ER</w:t>
      </w:r>
      <w:r w:rsidRPr="00975105">
        <w:t>-</w:t>
      </w:r>
      <w:r>
        <w:t>диаграмму и словарь данных</w:t>
      </w:r>
      <w:r w:rsidR="00A84D8B" w:rsidRPr="00AE193D">
        <w:t>.</w:t>
      </w:r>
    </w:p>
    <w:bookmarkEnd w:id="3"/>
    <w:bookmarkEnd w:id="4"/>
    <w:p w:rsidR="00A84D8B" w:rsidRPr="00AE193D" w:rsidRDefault="00A84D8B" w:rsidP="0050793E">
      <w:pPr>
        <w:tabs>
          <w:tab w:val="left" w:pos="1134"/>
        </w:tabs>
        <w:ind w:firstLine="709"/>
        <w:rPr>
          <w:b/>
        </w:rPr>
      </w:pPr>
    </w:p>
    <w:p w:rsidR="00721520" w:rsidRPr="004A2FBA" w:rsidRDefault="007422CF" w:rsidP="0050793E">
      <w:pPr>
        <w:tabs>
          <w:tab w:val="left" w:pos="1134"/>
        </w:tabs>
        <w:ind w:right="-43" w:firstLine="709"/>
      </w:pPr>
      <w:r>
        <w:rPr>
          <w:b/>
          <w:bCs/>
          <w:color w:val="000000"/>
        </w:rPr>
        <w:t>Д</w:t>
      </w:r>
      <w:r w:rsidR="00721520" w:rsidRPr="004A2FBA">
        <w:rPr>
          <w:b/>
          <w:bCs/>
          <w:color w:val="000000"/>
        </w:rPr>
        <w:t>иаграмма прецедентов</w:t>
      </w:r>
    </w:p>
    <w:p w:rsidR="00721520" w:rsidRDefault="00721520" w:rsidP="0050793E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A2FBA">
        <w:rPr>
          <w:color w:val="000000"/>
        </w:rPr>
        <w:t>Use</w:t>
      </w:r>
      <w:proofErr w:type="spellEnd"/>
      <w:r w:rsidRPr="004A2FBA">
        <w:rPr>
          <w:color w:val="000000"/>
        </w:rPr>
        <w:t xml:space="preserve"> </w:t>
      </w:r>
      <w:proofErr w:type="spellStart"/>
      <w:r w:rsidRPr="004A2FBA">
        <w:rPr>
          <w:color w:val="000000"/>
        </w:rPr>
        <w:t>Case</w:t>
      </w:r>
      <w:proofErr w:type="spellEnd"/>
      <w:r w:rsidRPr="004A2FBA">
        <w:rPr>
          <w:color w:val="000000"/>
        </w:rPr>
        <w:t xml:space="preserve">) для основных пользователей системы. </w:t>
      </w:r>
    </w:p>
    <w:p w:rsidR="00721520" w:rsidRPr="004A2FBA" w:rsidRDefault="00721520" w:rsidP="0050793E">
      <w:pPr>
        <w:tabs>
          <w:tab w:val="left" w:pos="1134"/>
        </w:tabs>
        <w:ind w:right="-43" w:firstLine="709"/>
      </w:pPr>
      <w:r w:rsidRPr="004A2FBA">
        <w:rPr>
          <w:b/>
          <w:bCs/>
          <w:color w:val="000000"/>
        </w:rPr>
        <w:t>Проектирование базы данных (ERD)</w:t>
      </w:r>
    </w:p>
    <w:p w:rsidR="00721520" w:rsidRPr="004A2FBA" w:rsidRDefault="00721520" w:rsidP="0050793E">
      <w:pPr>
        <w:tabs>
          <w:tab w:val="left" w:pos="1134"/>
        </w:tabs>
        <w:ind w:right="-43" w:firstLine="709"/>
      </w:pPr>
      <w:r w:rsidRPr="004A2FBA">
        <w:rPr>
          <w:color w:val="000000"/>
        </w:rPr>
        <w:t xml:space="preserve">На основе описания предметной области и задания демонстрационного экзамена (все сессии) Вам необходимо спроектировать ER-диаграмму для </w:t>
      </w:r>
      <w:r w:rsidRPr="004A2FBA">
        <w:rPr>
          <w:color w:val="000000"/>
        </w:rPr>
        <w:lastRenderedPageBreak/>
        <w:t>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721520" w:rsidRPr="004A2FBA" w:rsidRDefault="00721520" w:rsidP="0050793E">
      <w:pPr>
        <w:tabs>
          <w:tab w:val="left" w:pos="1134"/>
        </w:tabs>
        <w:ind w:right="-43" w:firstLine="709"/>
      </w:pPr>
      <w:proofErr w:type="spellStart"/>
      <w:r w:rsidRPr="004A2FBA">
        <w:rPr>
          <w:b/>
          <w:bCs/>
          <w:color w:val="000000"/>
        </w:rPr>
        <w:t>Data</w:t>
      </w:r>
      <w:proofErr w:type="spellEnd"/>
      <w:r w:rsidRPr="004A2FBA">
        <w:rPr>
          <w:b/>
          <w:bCs/>
          <w:color w:val="000000"/>
        </w:rPr>
        <w:t xml:space="preserve"> </w:t>
      </w:r>
      <w:proofErr w:type="spellStart"/>
      <w:r w:rsidRPr="004A2FBA">
        <w:rPr>
          <w:b/>
          <w:bCs/>
          <w:color w:val="000000"/>
        </w:rPr>
        <w:t>Dictionary</w:t>
      </w:r>
      <w:proofErr w:type="spellEnd"/>
    </w:p>
    <w:p w:rsidR="00721520" w:rsidRPr="004A2FBA" w:rsidRDefault="00721520" w:rsidP="0050793E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:rsidR="00A84D8B" w:rsidRPr="00AE193D" w:rsidRDefault="00A84D8B" w:rsidP="0050793E">
      <w:pPr>
        <w:tabs>
          <w:tab w:val="left" w:pos="1134"/>
        </w:tabs>
        <w:ind w:firstLine="709"/>
      </w:pPr>
    </w:p>
    <w:p w:rsidR="00A84D8B" w:rsidRPr="00AE193D" w:rsidRDefault="00A84D8B" w:rsidP="0050793E">
      <w:pPr>
        <w:tabs>
          <w:tab w:val="left" w:pos="1134"/>
        </w:tabs>
        <w:ind w:firstLine="709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:rsidR="007422CF" w:rsidRPr="0034759D" w:rsidRDefault="007422CF" w:rsidP="0050793E">
      <w:pPr>
        <w:tabs>
          <w:tab w:val="left" w:pos="1134"/>
        </w:tabs>
        <w:ind w:firstLine="709"/>
        <w:rPr>
          <w:rFonts w:eastAsia="Calibri"/>
        </w:rPr>
      </w:pPr>
      <w:bookmarkStart w:id="5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:rsidR="007422CF" w:rsidRPr="00CE67DF" w:rsidRDefault="007422CF" w:rsidP="0050793E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:rsidR="007422CF" w:rsidRPr="0034759D" w:rsidRDefault="007422CF" w:rsidP="0050793E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:rsidR="007422CF" w:rsidRPr="00AE193D" w:rsidRDefault="007422CF" w:rsidP="0050793E">
      <w:pPr>
        <w:keepNext/>
        <w:tabs>
          <w:tab w:val="left" w:pos="1134"/>
        </w:tabs>
        <w:ind w:firstLine="709"/>
      </w:pPr>
    </w:p>
    <w:p w:rsidR="007422CF" w:rsidRPr="00CE67DF" w:rsidRDefault="007422CF" w:rsidP="0050793E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:rsidR="007422CF" w:rsidRPr="007422CF" w:rsidRDefault="007422CF" w:rsidP="0050793E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:rsidR="0050793E" w:rsidRDefault="0050793E" w:rsidP="0050793E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:rsidR="007422CF" w:rsidRPr="00CE67DF" w:rsidRDefault="007422CF" w:rsidP="0050793E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:rsidR="007422CF" w:rsidRDefault="007422CF" w:rsidP="0050793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:rsidR="007422CF" w:rsidRDefault="007422CF" w:rsidP="0050793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 xml:space="preserve">, </w:t>
      </w:r>
      <w:r w:rsidR="00881DD5">
        <w:rPr>
          <w:color w:val="000000" w:themeColor="text1"/>
        </w:rPr>
        <w:t xml:space="preserve">импортировать предоставленные данные, при отсутствии данных для импорта </w:t>
      </w:r>
      <w:r w:rsidR="00E401B4">
        <w:rPr>
          <w:color w:val="000000" w:themeColor="text1"/>
        </w:rPr>
        <w:t>заполнить таблицы тестовыми данными.</w:t>
      </w:r>
    </w:p>
    <w:p w:rsidR="007422CF" w:rsidRDefault="007422CF" w:rsidP="0050793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5"/>
    <w:p w:rsidR="00A84D8B" w:rsidRPr="00AE193D" w:rsidRDefault="00A84D8B" w:rsidP="0050793E">
      <w:pPr>
        <w:tabs>
          <w:tab w:val="left" w:pos="1134"/>
        </w:tabs>
        <w:ind w:firstLine="709"/>
        <w:rPr>
          <w:b/>
        </w:rPr>
      </w:pPr>
    </w:p>
    <w:p w:rsidR="00A84D8B" w:rsidRPr="00AE193D" w:rsidRDefault="00A84D8B" w:rsidP="0050793E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37394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:rsidR="00174ABA" w:rsidRPr="008344CC" w:rsidRDefault="00174ABA" w:rsidP="0050793E">
      <w:pPr>
        <w:tabs>
          <w:tab w:val="left" w:pos="1134"/>
        </w:tabs>
        <w:ind w:firstLine="709"/>
      </w:pPr>
      <w:bookmarkStart w:id="6" w:name="_Hlk90230181"/>
      <w:r>
        <w:lastRenderedPageBreak/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174ABA" w:rsidRPr="008344CC" w:rsidRDefault="00174ABA" w:rsidP="0050793E">
      <w:pPr>
        <w:tabs>
          <w:tab w:val="left" w:pos="1134"/>
        </w:tabs>
        <w:ind w:firstLine="709"/>
      </w:pPr>
    </w:p>
    <w:p w:rsidR="00A84D8B" w:rsidRPr="00AE193D" w:rsidRDefault="00A84D8B" w:rsidP="0050793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37394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:rsidR="00A84D8B" w:rsidRPr="00AE193D" w:rsidRDefault="00174ABA" w:rsidP="0050793E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3006B9"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:rsidR="00A84D8B" w:rsidRDefault="00546C49" w:rsidP="0050793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:rsidR="00546C49" w:rsidRDefault="00546C49" w:rsidP="0050793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:rsidR="00546C49" w:rsidRPr="00AE193D" w:rsidRDefault="00546C49" w:rsidP="0050793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должна присутствовать возможность изменения размеров окна, где это необходимо; 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>увеличение размеров окна должно увеличивать размер контентной части, например, таблицы с данными из БД);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использование соответствующих элементов управления </w:t>
      </w:r>
      <w:r w:rsidR="0050793E">
        <w:t>(например, выпадающих</w:t>
      </w:r>
      <w:r w:rsidRPr="00546C49">
        <w:t xml:space="preserve"> списков для отображения подстановочных значений из базы данных);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4272DA" w:rsidRPr="00546C49" w:rsidRDefault="004272DA" w:rsidP="0050793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4272DA" w:rsidRPr="007422CF" w:rsidRDefault="004272DA" w:rsidP="0050793E">
      <w:pPr>
        <w:tabs>
          <w:tab w:val="left" w:pos="1134"/>
        </w:tabs>
        <w:ind w:firstLine="709"/>
        <w:rPr>
          <w:lang w:val="en-US"/>
        </w:rPr>
      </w:pPr>
      <w:r w:rsidRPr="00546C49">
        <w:lastRenderedPageBreak/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:rsidR="004272DA" w:rsidRPr="00AE7047" w:rsidRDefault="004272DA" w:rsidP="0050793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:rsidR="004272DA" w:rsidRPr="00546C49" w:rsidRDefault="004272DA" w:rsidP="0050793E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4272DA" w:rsidRPr="004272DA" w:rsidRDefault="0050793E" w:rsidP="0050793E">
      <w:pPr>
        <w:tabs>
          <w:tab w:val="left" w:pos="1134"/>
        </w:tabs>
        <w:ind w:firstLine="709"/>
        <w:rPr>
          <w:color w:val="000000" w:themeColor="text1"/>
        </w:rPr>
      </w:pPr>
      <w:r>
        <w:t>Используйте тип комментариев, который в</w:t>
      </w:r>
      <w:r w:rsidR="004272DA" w:rsidRPr="00546C49">
        <w:t xml:space="preserve"> дальнейш</w:t>
      </w:r>
      <w:r>
        <w:t xml:space="preserve">ем позволит сгенерировать </w:t>
      </w:r>
      <w:r w:rsidR="004272DA" w:rsidRPr="00546C49">
        <w:t>XML- документацию, с со</w:t>
      </w:r>
      <w:r w:rsidR="004272DA" w:rsidRPr="004272DA">
        <w:rPr>
          <w:color w:val="000000" w:themeColor="text1"/>
        </w:rPr>
        <w:t>ответствующими</w:t>
      </w:r>
      <w:r w:rsidR="004272DA" w:rsidRPr="004272DA">
        <w:rPr>
          <w:color w:val="000000" w:themeColor="text1"/>
          <w:spacing w:val="-3"/>
        </w:rPr>
        <w:t xml:space="preserve"> </w:t>
      </w:r>
      <w:r w:rsidR="004272DA" w:rsidRPr="004272DA">
        <w:rPr>
          <w:color w:val="000000" w:themeColor="text1"/>
        </w:rPr>
        <w:t>тегами</w:t>
      </w:r>
      <w:r w:rsidR="004272DA" w:rsidRPr="004272DA">
        <w:rPr>
          <w:color w:val="000000" w:themeColor="text1"/>
          <w:spacing w:val="-6"/>
        </w:rPr>
        <w:t xml:space="preserve"> </w:t>
      </w:r>
      <w:r w:rsidR="004272DA" w:rsidRPr="004272DA">
        <w:rPr>
          <w:color w:val="000000" w:themeColor="text1"/>
        </w:rPr>
        <w:t>(например,</w:t>
      </w:r>
      <w:r w:rsidR="004272DA" w:rsidRPr="004272DA">
        <w:rPr>
          <w:color w:val="000000" w:themeColor="text1"/>
          <w:spacing w:val="3"/>
        </w:rPr>
        <w:t xml:space="preserve"> </w:t>
      </w:r>
      <w:proofErr w:type="spellStart"/>
      <w:r w:rsidR="004272DA" w:rsidRPr="004272DA">
        <w:rPr>
          <w:color w:val="000000" w:themeColor="text1"/>
        </w:rPr>
        <w:t>param</w:t>
      </w:r>
      <w:proofErr w:type="spellEnd"/>
      <w:r w:rsidR="004272DA" w:rsidRPr="004272DA">
        <w:rPr>
          <w:color w:val="000000" w:themeColor="text1"/>
        </w:rPr>
        <w:t>,</w:t>
      </w:r>
      <w:r w:rsidR="004272DA" w:rsidRPr="004272DA">
        <w:rPr>
          <w:color w:val="000000" w:themeColor="text1"/>
          <w:spacing w:val="-3"/>
        </w:rPr>
        <w:t xml:space="preserve"> </w:t>
      </w:r>
      <w:proofErr w:type="spellStart"/>
      <w:r w:rsidR="004272DA" w:rsidRPr="004272DA">
        <w:rPr>
          <w:color w:val="000000" w:themeColor="text1"/>
        </w:rPr>
        <w:t>return</w:t>
      </w:r>
      <w:proofErr w:type="spellEnd"/>
      <w:r w:rsidR="004272DA" w:rsidRPr="004272DA">
        <w:rPr>
          <w:color w:val="000000" w:themeColor="text1"/>
        </w:rPr>
        <w:t>(s),</w:t>
      </w:r>
      <w:r w:rsidR="004272DA" w:rsidRPr="004272DA">
        <w:rPr>
          <w:color w:val="000000" w:themeColor="text1"/>
          <w:spacing w:val="-3"/>
        </w:rPr>
        <w:t xml:space="preserve"> </w:t>
      </w:r>
      <w:proofErr w:type="spellStart"/>
      <w:r w:rsidR="004272DA" w:rsidRPr="004272DA">
        <w:rPr>
          <w:color w:val="000000" w:themeColor="text1"/>
        </w:rPr>
        <w:t>summary</w:t>
      </w:r>
      <w:proofErr w:type="spellEnd"/>
      <w:r w:rsidR="004272DA" w:rsidRPr="004272DA">
        <w:rPr>
          <w:color w:val="000000" w:themeColor="text1"/>
          <w:spacing w:val="-3"/>
        </w:rPr>
        <w:t xml:space="preserve"> </w:t>
      </w:r>
      <w:r w:rsidR="004272DA" w:rsidRPr="004272DA">
        <w:rPr>
          <w:color w:val="000000" w:themeColor="text1"/>
        </w:rPr>
        <w:t>и</w:t>
      </w:r>
      <w:r w:rsidR="004272DA" w:rsidRPr="004272DA">
        <w:rPr>
          <w:color w:val="000000" w:themeColor="text1"/>
          <w:spacing w:val="-4"/>
        </w:rPr>
        <w:t xml:space="preserve"> </w:t>
      </w:r>
      <w:r w:rsidR="004272DA" w:rsidRPr="004272DA">
        <w:rPr>
          <w:color w:val="000000" w:themeColor="text1"/>
        </w:rPr>
        <w:t>др.)</w:t>
      </w:r>
    </w:p>
    <w:p w:rsidR="00721520" w:rsidRDefault="00721520" w:rsidP="0050793E">
      <w:pPr>
        <w:tabs>
          <w:tab w:val="left" w:pos="1134"/>
        </w:tabs>
        <w:ind w:firstLine="709"/>
        <w:rPr>
          <w:b/>
        </w:rPr>
      </w:pPr>
    </w:p>
    <w:p w:rsidR="003006B9" w:rsidRPr="00AE193D" w:rsidRDefault="003006B9" w:rsidP="0050793E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272DA">
        <w:rPr>
          <w:b/>
        </w:rPr>
        <w:t>4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272DA">
        <w:rPr>
          <w:b/>
        </w:rPr>
        <w:t>Документирование программных решений</w:t>
      </w:r>
      <w:r w:rsidRPr="00AE193D">
        <w:rPr>
          <w:b/>
        </w:rPr>
        <w:t>»</w:t>
      </w:r>
    </w:p>
    <w:p w:rsidR="003006B9" w:rsidRPr="00AE193D" w:rsidRDefault="00AE7047" w:rsidP="0050793E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Модуль отражает навык документирования разрабатываемого в ходе экзамена программного решения.</w:t>
      </w:r>
    </w:p>
    <w:p w:rsidR="003006B9" w:rsidRPr="00AE193D" w:rsidRDefault="003006B9" w:rsidP="0050793E">
      <w:pPr>
        <w:tabs>
          <w:tab w:val="left" w:pos="1134"/>
        </w:tabs>
        <w:ind w:firstLine="709"/>
        <w:rPr>
          <w:b/>
          <w:bCs/>
        </w:rPr>
      </w:pPr>
    </w:p>
    <w:p w:rsidR="003006B9" w:rsidRPr="00AE193D" w:rsidRDefault="003006B9" w:rsidP="0050793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цели:</w:t>
      </w:r>
    </w:p>
    <w:p w:rsidR="003006B9" w:rsidRDefault="00AE7047" w:rsidP="0050793E">
      <w:pPr>
        <w:pStyle w:val="a6"/>
        <w:numPr>
          <w:ilvl w:val="0"/>
          <w:numId w:val="10"/>
        </w:numPr>
        <w:tabs>
          <w:tab w:val="left" w:pos="1134"/>
        </w:tabs>
        <w:ind w:left="0" w:firstLine="709"/>
      </w:pPr>
      <w:r>
        <w:t>Разработка технической документации на программное решение.</w:t>
      </w:r>
    </w:p>
    <w:p w:rsidR="00AE7047" w:rsidRPr="00AE7047" w:rsidRDefault="00AE7047" w:rsidP="0050793E">
      <w:pPr>
        <w:pStyle w:val="a6"/>
        <w:tabs>
          <w:tab w:val="left" w:pos="1134"/>
        </w:tabs>
        <w:ind w:left="0" w:firstLine="709"/>
      </w:pPr>
    </w:p>
    <w:p w:rsidR="003006B9" w:rsidRPr="00AE193D" w:rsidRDefault="003006B9" w:rsidP="0050793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задачи:</w:t>
      </w:r>
    </w:p>
    <w:p w:rsidR="003006B9" w:rsidRPr="00AE193D" w:rsidRDefault="00AE7047" w:rsidP="0050793E">
      <w:pPr>
        <w:keepNext/>
        <w:numPr>
          <w:ilvl w:val="0"/>
          <w:numId w:val="11"/>
        </w:numPr>
        <w:tabs>
          <w:tab w:val="left" w:pos="1134"/>
        </w:tabs>
        <w:ind w:left="0" w:firstLine="709"/>
        <w:contextualSpacing/>
      </w:pPr>
      <w:r>
        <w:t xml:space="preserve">Разработать руководство пользователя разработанного программного решения. </w:t>
      </w:r>
    </w:p>
    <w:p w:rsidR="003006B9" w:rsidRPr="00AE193D" w:rsidRDefault="003006B9" w:rsidP="0050793E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86530D" w:rsidRDefault="004272DA" w:rsidP="0050793E">
      <w:pPr>
        <w:tabs>
          <w:tab w:val="left" w:pos="1134"/>
        </w:tabs>
        <w:ind w:right="-43" w:firstLine="709"/>
        <w:rPr>
          <w:b/>
          <w:bCs/>
          <w:color w:val="000000"/>
        </w:rPr>
      </w:pPr>
      <w:r w:rsidRPr="0086530D">
        <w:rPr>
          <w:b/>
          <w:bCs/>
          <w:color w:val="000000"/>
        </w:rPr>
        <w:t>Руководство пользователя</w:t>
      </w:r>
    </w:p>
    <w:p w:rsidR="004272DA" w:rsidRPr="0086530D" w:rsidRDefault="0050793E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Вам необходимо разработать </w:t>
      </w:r>
      <w:r w:rsidR="004272DA" w:rsidRPr="0086530D">
        <w:rPr>
          <w:color w:val="000000"/>
        </w:rPr>
        <w:t>руководство</w:t>
      </w:r>
      <w:r>
        <w:rPr>
          <w:color w:val="000000"/>
        </w:rPr>
        <w:t xml:space="preserve"> </w:t>
      </w:r>
      <w:r w:rsidR="004272DA" w:rsidRPr="0086530D">
        <w:rPr>
          <w:color w:val="000000"/>
        </w:rPr>
        <w:t xml:space="preserve">пользователя </w:t>
      </w:r>
      <w:r>
        <w:rPr>
          <w:color w:val="000000"/>
        </w:rPr>
        <w:t xml:space="preserve">для </w:t>
      </w:r>
      <w:r w:rsidR="004272DA" w:rsidRPr="0086530D">
        <w:rPr>
          <w:color w:val="000000"/>
        </w:rPr>
        <w:t>ваш</w:t>
      </w:r>
      <w:r>
        <w:rPr>
          <w:color w:val="000000"/>
        </w:rPr>
        <w:t xml:space="preserve">его настольного приложения, которое </w:t>
      </w:r>
      <w:r w:rsidR="004272DA" w:rsidRPr="0086530D">
        <w:rPr>
          <w:color w:val="000000"/>
        </w:rPr>
        <w:t>описывае</w:t>
      </w:r>
      <w:r>
        <w:rPr>
          <w:color w:val="000000"/>
        </w:rPr>
        <w:t>т последовательность действий для</w:t>
      </w:r>
      <w:r w:rsidR="004272DA" w:rsidRPr="0086530D">
        <w:rPr>
          <w:color w:val="000000"/>
        </w:rPr>
        <w:t xml:space="preserve"> вып</w:t>
      </w:r>
      <w:r>
        <w:rPr>
          <w:color w:val="000000"/>
        </w:rPr>
        <w:t>олнения всех функций вашей системы.</w:t>
      </w:r>
    </w:p>
    <w:p w:rsidR="004272DA" w:rsidRPr="0086530D" w:rsidRDefault="0050793E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При подготовке документации старайтесь</w:t>
      </w:r>
      <w:r w:rsidR="004272DA" w:rsidRPr="0086530D">
        <w:rPr>
          <w:color w:val="000000"/>
        </w:rPr>
        <w:t xml:space="preserve"> </w:t>
      </w:r>
      <w:r>
        <w:rPr>
          <w:color w:val="000000"/>
        </w:rPr>
        <w:t xml:space="preserve">использовать живые примеры и скриншоты вашей </w:t>
      </w:r>
      <w:r w:rsidR="004272DA" w:rsidRPr="0086530D">
        <w:rPr>
          <w:color w:val="000000"/>
        </w:rPr>
        <w:t>с</w:t>
      </w:r>
      <w:r>
        <w:rPr>
          <w:color w:val="000000"/>
        </w:rPr>
        <w:t xml:space="preserve">истемы для более наглядного пояснения шагов </w:t>
      </w:r>
      <w:r w:rsidR="004272DA" w:rsidRPr="0086530D">
        <w:rPr>
          <w:color w:val="000000"/>
        </w:rPr>
        <w:t>работы</w:t>
      </w:r>
      <w:r>
        <w:rPr>
          <w:color w:val="000000"/>
        </w:rPr>
        <w:t xml:space="preserve"> с различным функционалом.</w:t>
      </w: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:rsidR="00C73834" w:rsidRDefault="00C73834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 </w:t>
      </w:r>
    </w:p>
    <w:p w:rsidR="00C73834" w:rsidRDefault="00174ABA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Для руководства пользователя о</w:t>
      </w:r>
      <w:r w:rsidR="0050793E">
        <w:rPr>
          <w:color w:val="000000"/>
        </w:rPr>
        <w:t>формите титульный лист, используйте</w:t>
      </w:r>
      <w:r w:rsidR="00DA33A1" w:rsidRPr="0086530D">
        <w:rPr>
          <w:color w:val="000000"/>
        </w:rPr>
        <w:t xml:space="preserve"> автома</w:t>
      </w:r>
      <w:r w:rsidR="0050793E">
        <w:rPr>
          <w:color w:val="000000"/>
        </w:rPr>
        <w:t xml:space="preserve">тическую нумерацию страниц, разделите </w:t>
      </w:r>
      <w:r w:rsidR="00C73834">
        <w:rPr>
          <w:color w:val="000000"/>
        </w:rPr>
        <w:t>документ</w:t>
      </w:r>
      <w:r w:rsidR="0050793E">
        <w:rPr>
          <w:color w:val="000000"/>
        </w:rPr>
        <w:t xml:space="preserve"> на подразделы и </w:t>
      </w:r>
      <w:r w:rsidR="0050793E">
        <w:rPr>
          <w:color w:val="000000"/>
        </w:rPr>
        <w:lastRenderedPageBreak/>
        <w:t>сформируйте оглавление,</w:t>
      </w:r>
      <w:r w:rsidR="00DA33A1" w:rsidRPr="0086530D">
        <w:rPr>
          <w:color w:val="000000"/>
        </w:rPr>
        <w:t xml:space="preserve"> используйте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ссылки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рисунки,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нумерованные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маркированные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списки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для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описания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шагов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50793E">
        <w:rPr>
          <w:color w:val="000000"/>
        </w:rPr>
        <w:t xml:space="preserve"> </w:t>
      </w:r>
      <w:r w:rsidR="00DA33A1" w:rsidRPr="0086530D">
        <w:rPr>
          <w:color w:val="000000"/>
        </w:rPr>
        <w:t>т. д</w:t>
      </w:r>
      <w:r w:rsidR="00C73834">
        <w:rPr>
          <w:color w:val="000000"/>
        </w:rPr>
        <w:t>.</w:t>
      </w:r>
    </w:p>
    <w:p w:rsidR="00DA33A1" w:rsidRDefault="00C73834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Графическое представление диаграмм должно быть представлено отдельными документами без текстовых пояснений. Все элементы диаграмм должны быть хорошо видны</w:t>
      </w:r>
      <w:r w:rsidR="00174ABA">
        <w:rPr>
          <w:color w:val="000000"/>
        </w:rPr>
        <w:t xml:space="preserve"> и читаемы.</w:t>
      </w:r>
    </w:p>
    <w:p w:rsidR="00F82CDE" w:rsidRDefault="00F82CDE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Pr="004A2FBA">
        <w:rPr>
          <w:color w:val="000000"/>
        </w:rPr>
        <w:t>айл с диаграммой</w:t>
      </w:r>
      <w:r w:rsidR="0050793E">
        <w:rPr>
          <w:color w:val="000000"/>
        </w:rPr>
        <w:t xml:space="preserve"> </w:t>
      </w:r>
      <w:r>
        <w:rPr>
          <w:color w:val="000000"/>
        </w:rPr>
        <w:t>прецедентов должен быть сохранен с именем «Прецеденты_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F82CDE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="00DA33A1">
        <w:rPr>
          <w:color w:val="000000"/>
        </w:rPr>
        <w:t>айл</w:t>
      </w:r>
      <w:r w:rsidR="0050793E">
        <w:rPr>
          <w:color w:val="000000"/>
        </w:rPr>
        <w:t xml:space="preserve"> </w:t>
      </w:r>
      <w:r w:rsidR="00DA33A1">
        <w:rPr>
          <w:color w:val="000000"/>
        </w:rPr>
        <w:t xml:space="preserve">с </w:t>
      </w:r>
      <w:r w:rsidR="00DA33A1">
        <w:rPr>
          <w:color w:val="000000"/>
          <w:lang w:val="en-US"/>
        </w:rPr>
        <w:t>ER</w:t>
      </w:r>
      <w:r w:rsidR="00DA33A1" w:rsidRPr="00DA33A1">
        <w:rPr>
          <w:color w:val="000000"/>
        </w:rPr>
        <w:t>-</w:t>
      </w:r>
      <w:r w:rsidR="00DA33A1">
        <w:rPr>
          <w:color w:val="000000"/>
        </w:rPr>
        <w:t>диаграммой должен быть сохранен с именем «</w:t>
      </w:r>
      <w:r w:rsidR="00DA33A1">
        <w:rPr>
          <w:color w:val="000000"/>
          <w:lang w:val="en-US"/>
        </w:rPr>
        <w:t>ER</w:t>
      </w:r>
      <w:r w:rsidR="00DA33A1">
        <w:rPr>
          <w:color w:val="000000"/>
        </w:rPr>
        <w:t>_</w:t>
      </w:r>
      <w:r w:rsidR="00DA33A1">
        <w:rPr>
          <w:color w:val="000000"/>
          <w:lang w:val="en-US"/>
        </w:rPr>
        <w:t>XX</w:t>
      </w:r>
      <w:r w:rsidR="00DA33A1">
        <w:rPr>
          <w:color w:val="000000"/>
        </w:rPr>
        <w:t>.</w:t>
      </w:r>
      <w:proofErr w:type="spellStart"/>
      <w:r w:rsidR="00DA33A1" w:rsidRPr="004A2FBA">
        <w:rPr>
          <w:color w:val="000000"/>
        </w:rPr>
        <w:t>pdf</w:t>
      </w:r>
      <w:proofErr w:type="spellEnd"/>
      <w:r w:rsidR="00DA33A1">
        <w:rPr>
          <w:color w:val="000000"/>
        </w:rPr>
        <w:t>», где ХХ – номер рабочего места</w:t>
      </w:r>
      <w:r w:rsidR="00DA33A1" w:rsidRPr="004A2FBA">
        <w:rPr>
          <w:color w:val="000000"/>
        </w:rPr>
        <w:t>.</w:t>
      </w:r>
    </w:p>
    <w:p w:rsidR="00DA33A1" w:rsidRPr="00DA33A1" w:rsidRDefault="00DA33A1" w:rsidP="0050793E">
      <w:pPr>
        <w:tabs>
          <w:tab w:val="left" w:pos="1134"/>
        </w:tabs>
        <w:ind w:right="-43" w:firstLine="709"/>
      </w:pPr>
      <w:r w:rsidRPr="00DA33A1">
        <w:rPr>
          <w:color w:val="000000"/>
        </w:rPr>
        <w:t>Файл</w:t>
      </w:r>
      <w:r w:rsidR="0050793E">
        <w:rPr>
          <w:color w:val="000000"/>
        </w:rPr>
        <w:t xml:space="preserve"> </w:t>
      </w:r>
      <w:r w:rsidRPr="00DA33A1">
        <w:rPr>
          <w:color w:val="000000"/>
        </w:rPr>
        <w:t>словаря должен быть сохранен с именем «</w:t>
      </w:r>
      <w:proofErr w:type="spellStart"/>
      <w:r w:rsidRPr="00DA33A1">
        <w:rPr>
          <w:color w:val="000000"/>
        </w:rPr>
        <w:t>Data</w:t>
      </w:r>
      <w:proofErr w:type="spellEnd"/>
      <w:r w:rsidRPr="00DA33A1">
        <w:rPr>
          <w:color w:val="000000"/>
        </w:rPr>
        <w:t xml:space="preserve"> </w:t>
      </w:r>
      <w:proofErr w:type="spellStart"/>
      <w:r w:rsidRPr="00DA33A1">
        <w:rPr>
          <w:color w:val="000000"/>
        </w:rPr>
        <w:t>Dictionary</w:t>
      </w:r>
      <w:proofErr w:type="spellEnd"/>
      <w:r w:rsidRPr="00DA33A1">
        <w:rPr>
          <w:color w:val="000000"/>
        </w:rPr>
        <w:t>_</w:t>
      </w:r>
      <w:r w:rsidRPr="00DA33A1">
        <w:rPr>
          <w:color w:val="000000"/>
          <w:lang w:val="en-US"/>
        </w:rPr>
        <w:t>XX</w:t>
      </w:r>
      <w:r w:rsidRPr="00DA33A1">
        <w:rPr>
          <w:color w:val="000000"/>
        </w:rPr>
        <w:t>.</w:t>
      </w:r>
      <w:proofErr w:type="spellStart"/>
      <w:r w:rsidRPr="00DA33A1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DA33A1" w:rsidP="0050793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Файл с руководством пользователя должен быть сохранен с именем «Руководство пользователя_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A84D8B" w:rsidRPr="00AE193D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</w:p>
    <w:p w:rsidR="00174ABA" w:rsidRPr="0050793E" w:rsidRDefault="00A84D8B" w:rsidP="0050793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:rsidR="004272DA" w:rsidRPr="00174ABA" w:rsidRDefault="004272DA" w:rsidP="0050793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:rsidR="004272DA" w:rsidRPr="00174ABA" w:rsidRDefault="004272DA" w:rsidP="0050793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:rsidR="004272DA" w:rsidRPr="00174ABA" w:rsidRDefault="004272DA" w:rsidP="0050793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:rsidR="004272DA" w:rsidRPr="00174ABA" w:rsidRDefault="004272DA" w:rsidP="0050793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:rsidR="004272DA" w:rsidRPr="00174ABA" w:rsidRDefault="004272DA" w:rsidP="0050793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:rsidR="009D04D4" w:rsidRDefault="004272DA" w:rsidP="0050793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</w:t>
      </w:r>
      <w:r w:rsidR="009D04D4">
        <w:rPr>
          <w:color w:val="000000"/>
        </w:rPr>
        <w:t>.</w:t>
      </w:r>
      <w:bookmarkStart w:id="7" w:name="_Hlk97290384"/>
    </w:p>
    <w:p w:rsidR="009D04D4" w:rsidRDefault="009D04D4" w:rsidP="0050793E">
      <w:pPr>
        <w:tabs>
          <w:tab w:val="left" w:pos="1134"/>
        </w:tabs>
        <w:ind w:right="-43" w:firstLine="709"/>
        <w:rPr>
          <w:color w:val="000000"/>
        </w:rPr>
      </w:pPr>
    </w:p>
    <w:p w:rsidR="00A84D8B" w:rsidRDefault="00A84D8B" w:rsidP="0050793E">
      <w:pPr>
        <w:tabs>
          <w:tab w:val="left" w:pos="1134"/>
        </w:tabs>
        <w:ind w:right="-43"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:rsidR="00AF0C60" w:rsidRPr="009D04D4" w:rsidRDefault="00AF0C60" w:rsidP="0050793E">
      <w:pPr>
        <w:tabs>
          <w:tab w:val="left" w:pos="1134"/>
        </w:tabs>
        <w:ind w:right="-43" w:firstLine="709"/>
        <w:rPr>
          <w:color w:val="000000"/>
        </w:rPr>
      </w:pPr>
      <w:bookmarkStart w:id="8" w:name="_GoBack"/>
      <w:r>
        <w:rPr>
          <w:b/>
          <w:bCs/>
        </w:rPr>
        <w:t>Необходимые приложения смотреть в папке «</w:t>
      </w:r>
      <w:r>
        <w:rPr>
          <w:b/>
          <w:bCs/>
        </w:rPr>
        <w:t>КОД 1.</w:t>
      </w:r>
      <w:r w:rsidR="003B32D9">
        <w:rPr>
          <w:b/>
          <w:bCs/>
        </w:rPr>
        <w:t>2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</w:t>
      </w:r>
      <w:bookmarkEnd w:id="8"/>
    </w:p>
    <w:bookmarkEnd w:id="7"/>
    <w:p w:rsidR="00AF70F4" w:rsidRPr="00AF70F4" w:rsidRDefault="0050793E" w:rsidP="0050793E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1. </w:t>
      </w:r>
      <w:r w:rsidR="00AF70F4">
        <w:rPr>
          <w:bCs/>
        </w:rPr>
        <w:t>Описание предметной области.</w:t>
      </w:r>
      <w:r w:rsidR="00AF70F4">
        <w:rPr>
          <w:bCs/>
          <w:lang w:val="en-US"/>
        </w:rPr>
        <w:t>pdf</w:t>
      </w:r>
    </w:p>
    <w:p w:rsidR="00A84D8B" w:rsidRPr="009D04D4" w:rsidRDefault="0050793E" w:rsidP="0050793E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2. </w:t>
      </w:r>
      <w:r w:rsidR="00E401B4">
        <w:rPr>
          <w:bCs/>
        </w:rPr>
        <w:t>Сессия 1.</w:t>
      </w:r>
      <w:r w:rsidR="00E401B4">
        <w:rPr>
          <w:bCs/>
          <w:lang w:val="en-US"/>
        </w:rPr>
        <w:t>pdf</w:t>
      </w:r>
    </w:p>
    <w:p w:rsidR="0049752F" w:rsidRPr="0050793E" w:rsidRDefault="0050793E" w:rsidP="0050793E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3. </w:t>
      </w:r>
      <w:r w:rsidR="009D04D4">
        <w:rPr>
          <w:bCs/>
        </w:rPr>
        <w:t>Ресурсы – папка с данными для импорта</w:t>
      </w:r>
      <w:bookmarkEnd w:id="6"/>
    </w:p>
    <w:sectPr w:rsidR="0049752F" w:rsidRPr="0050793E" w:rsidSect="009D04D4">
      <w:pgSz w:w="11906" w:h="16838"/>
      <w:pgMar w:top="1134" w:right="850" w:bottom="8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80385"/>
    <w:rsid w:val="00174ABA"/>
    <w:rsid w:val="00232957"/>
    <w:rsid w:val="0026458D"/>
    <w:rsid w:val="003006B9"/>
    <w:rsid w:val="00323C80"/>
    <w:rsid w:val="003B32D9"/>
    <w:rsid w:val="004272DA"/>
    <w:rsid w:val="00437394"/>
    <w:rsid w:val="0049752F"/>
    <w:rsid w:val="0050793E"/>
    <w:rsid w:val="00546C49"/>
    <w:rsid w:val="006965F7"/>
    <w:rsid w:val="00721520"/>
    <w:rsid w:val="0072212F"/>
    <w:rsid w:val="007422CF"/>
    <w:rsid w:val="0076280E"/>
    <w:rsid w:val="007C7D21"/>
    <w:rsid w:val="007D2325"/>
    <w:rsid w:val="00881DD5"/>
    <w:rsid w:val="00921704"/>
    <w:rsid w:val="00975105"/>
    <w:rsid w:val="0098737A"/>
    <w:rsid w:val="009D04D4"/>
    <w:rsid w:val="00A84D8B"/>
    <w:rsid w:val="00AE193D"/>
    <w:rsid w:val="00AE7047"/>
    <w:rsid w:val="00AF0C60"/>
    <w:rsid w:val="00AF70F4"/>
    <w:rsid w:val="00C73834"/>
    <w:rsid w:val="00DA33A1"/>
    <w:rsid w:val="00E401B4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6581"/>
  <w15:docId w15:val="{68204315-739A-4040-8056-73E1E57E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11</cp:revision>
  <dcterms:created xsi:type="dcterms:W3CDTF">2022-09-02T01:06:00Z</dcterms:created>
  <dcterms:modified xsi:type="dcterms:W3CDTF">2022-09-15T10:22:00Z</dcterms:modified>
</cp:coreProperties>
</file>