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321" w:rsidRDefault="00606321" w:rsidP="005B0B86">
      <w:pPr>
        <w:ind w:left="-1418"/>
        <w:rPr>
          <w:sz w:val="16"/>
          <w:szCs w:val="16"/>
        </w:rPr>
      </w:pPr>
    </w:p>
    <w:tbl>
      <w:tblPr>
        <w:tblpPr w:leftFromText="141" w:rightFromText="141" w:vertAnchor="page" w:horzAnchor="margin" w:tblpXSpec="center" w:tblpY="1166"/>
        <w:tblW w:w="1134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839"/>
        <w:gridCol w:w="850"/>
        <w:gridCol w:w="851"/>
        <w:gridCol w:w="992"/>
        <w:gridCol w:w="851"/>
        <w:gridCol w:w="992"/>
        <w:gridCol w:w="850"/>
        <w:gridCol w:w="851"/>
        <w:gridCol w:w="992"/>
        <w:gridCol w:w="992"/>
      </w:tblGrid>
      <w:tr w:rsidR="005B0B86" w:rsidRPr="005B0B86" w:rsidTr="005B0B86">
        <w:trPr>
          <w:trHeight w:val="315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  <w:t>Sprint 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  <w:t>Sprint 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  <w:t>Sprint 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  <w:t>Sprint 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  <w:t>Sprint 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  <w:t>Sprint 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  <w:t>Sprint 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  <w:t>Sprint 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  <w:t>Sprint 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  <w:t>Sprint 12</w:t>
            </w:r>
          </w:p>
        </w:tc>
      </w:tr>
      <w:tr w:rsidR="005B0B86" w:rsidRPr="005B0B86" w:rsidTr="005B0B86">
        <w:trPr>
          <w:trHeight w:val="357"/>
        </w:trPr>
        <w:tc>
          <w:tcPr>
            <w:tcW w:w="2280" w:type="dxa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  <w:t>MODULO GESTION DE SEGURIDAD, GEST. DE PERFIL Y STREAMING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HU-2019-0001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HU-2019-0002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HU-2019-0003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HU-2019-0004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HU-2019-0005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HU-2019-0006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HU-2019-0018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HU-2019-0031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HU-2019-0007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HU-2019-0030</w:t>
            </w:r>
          </w:p>
        </w:tc>
      </w:tr>
      <w:tr w:rsidR="005B0B86" w:rsidRPr="005B0B86" w:rsidTr="005B0B86">
        <w:trPr>
          <w:trHeight w:val="1277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  <w:t>cesar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Insertar y guardar datos personales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Insertar usuario </w:t>
            </w:r>
            <w:proofErr w:type="spellStart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Ins.contraseña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Implementar </w:t>
            </w:r>
            <w:proofErr w:type="spellStart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boton</w:t>
            </w:r>
            <w:proofErr w:type="spellEnd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de </w:t>
            </w:r>
            <w:proofErr w:type="spellStart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logueo</w:t>
            </w:r>
            <w:proofErr w:type="spellEnd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con red social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Form</w:t>
            </w:r>
            <w:proofErr w:type="spellEnd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. enviar correo para restablecer contraseña y actualizar datos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Implementar </w:t>
            </w:r>
            <w:proofErr w:type="spellStart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captcha</w:t>
            </w:r>
            <w:proofErr w:type="spellEnd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y guardar datos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Enviar correo de </w:t>
            </w:r>
            <w:proofErr w:type="spellStart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suscripcion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implementar </w:t>
            </w:r>
            <w:proofErr w:type="spellStart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forms</w:t>
            </w:r>
            <w:proofErr w:type="spellEnd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para editar todo el sistema: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implementar </w:t>
            </w: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forms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 para editar todo el sistema: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Form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. editar perfil y actualizar datos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Implementar el </w:t>
            </w: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Mod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. "Vivo" y realizar retransmisiones del streaming.</w:t>
            </w:r>
          </w:p>
        </w:tc>
      </w:tr>
      <w:tr w:rsidR="005B0B86" w:rsidRPr="005B0B86" w:rsidTr="005B0B86">
        <w:trPr>
          <w:trHeight w:val="298"/>
        </w:trPr>
        <w:tc>
          <w:tcPr>
            <w:tcW w:w="228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  <w:t>MODULO GESTION DE EVENTOS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HU-2019-0009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sz w:val="16"/>
                <w:szCs w:val="16"/>
                <w:lang w:eastAsia="es-PE"/>
              </w:rPr>
              <w:t>HU-2019-0010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sz w:val="16"/>
                <w:szCs w:val="16"/>
                <w:lang w:eastAsia="es-PE"/>
              </w:rPr>
              <w:t>HU-2019-0011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sz w:val="16"/>
                <w:szCs w:val="16"/>
                <w:lang w:eastAsia="es-PE"/>
              </w:rPr>
              <w:t>HU-2019-0012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sz w:val="16"/>
                <w:szCs w:val="16"/>
                <w:lang w:eastAsia="es-PE"/>
              </w:rPr>
              <w:t>HU-2019-0013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sz w:val="16"/>
                <w:szCs w:val="16"/>
                <w:lang w:eastAsia="es-PE"/>
              </w:rPr>
              <w:t>HU-2019-0014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HU-2019-0016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HU-2019-0029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HU-2019-0019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HU-2019-0022</w:t>
            </w:r>
          </w:p>
        </w:tc>
      </w:tr>
      <w:tr w:rsidR="005B0B86" w:rsidRPr="005B0B86" w:rsidTr="005B0B86">
        <w:trPr>
          <w:trHeight w:val="158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5B0B8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  <w:t>raul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Implementar contador en el </w:t>
            </w: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Form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. Auspiciadores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Implementar </w:t>
            </w: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mod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. </w:t>
            </w:r>
            <w:proofErr w:type="gram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y</w:t>
            </w:r>
            <w:proofErr w:type="gram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 sub </w:t>
            </w: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mod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. mostrar datos en </w:t>
            </w: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catidades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 de todo el certamen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Mod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. </w:t>
            </w:r>
            <w:proofErr w:type="gram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organización</w:t>
            </w:r>
            <w:proofErr w:type="gram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, Sub </w:t>
            </w: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mod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. "ceremonias" y muestra datos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Sub </w:t>
            </w: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mod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."</w:t>
            </w: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Comite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 organizador" mostrar datos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Mod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. "Auspiciadores" mostrar datos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Men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. Desplegable - Implementar calendario de todos </w:t>
            </w: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losnecuentros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dep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Filtrar y mostrar participantes por </w:t>
            </w: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pais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, nombre y logros.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Ver </w:t>
            </w:r>
            <w:proofErr w:type="gram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resumen</w:t>
            </w:r>
            <w:proofErr w:type="gram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 de acciones en 15 </w:t>
            </w: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seg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Implementar </w:t>
            </w:r>
            <w:proofErr w:type="spellStart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form</w:t>
            </w:r>
            <w:proofErr w:type="spellEnd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. </w:t>
            </w:r>
            <w:proofErr w:type="spellStart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Raking</w:t>
            </w:r>
            <w:proofErr w:type="spellEnd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con filtro por </w:t>
            </w:r>
            <w:proofErr w:type="spellStart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paises</w:t>
            </w:r>
            <w:proofErr w:type="spellEnd"/>
          </w:p>
        </w:tc>
      </w:tr>
      <w:tr w:rsidR="005B0B86" w:rsidRPr="005B0B86" w:rsidTr="005B0B86">
        <w:trPr>
          <w:trHeight w:val="391"/>
        </w:trPr>
        <w:tc>
          <w:tcPr>
            <w:tcW w:w="228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  <w:t>MODULO GESTION MULTIMEDIA</w:t>
            </w:r>
          </w:p>
        </w:tc>
        <w:tc>
          <w:tcPr>
            <w:tcW w:w="168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sz w:val="16"/>
                <w:szCs w:val="16"/>
                <w:lang w:eastAsia="es-PE"/>
              </w:rPr>
              <w:t>HU-2019-0015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HU-2019-0021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HU-2019-0032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sz w:val="16"/>
                <w:szCs w:val="16"/>
                <w:lang w:eastAsia="es-PE"/>
              </w:rPr>
              <w:t>HU-2019-0047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sz w:val="16"/>
                <w:szCs w:val="16"/>
                <w:lang w:eastAsia="es-PE"/>
              </w:rPr>
              <w:t>HU-2019-0048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sz w:val="16"/>
                <w:szCs w:val="16"/>
                <w:lang w:eastAsia="es-PE"/>
              </w:rPr>
              <w:t>HU-2019-0049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sz w:val="16"/>
                <w:szCs w:val="16"/>
                <w:lang w:eastAsia="es-PE"/>
              </w:rPr>
              <w:t>HU-2019-0050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HU-2019-0035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HU-2019-0037</w:t>
            </w:r>
          </w:p>
        </w:tc>
      </w:tr>
      <w:tr w:rsidR="005B0B86" w:rsidRPr="005B0B86" w:rsidTr="005B0B86">
        <w:trPr>
          <w:trHeight w:val="1687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5B0B8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  <w:t>bernabe</w:t>
            </w:r>
            <w:proofErr w:type="spellEnd"/>
          </w:p>
        </w:tc>
        <w:tc>
          <w:tcPr>
            <w:tcW w:w="168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Implementar </w:t>
            </w:r>
            <w:proofErr w:type="spellStart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Galeria</w:t>
            </w:r>
            <w:proofErr w:type="spellEnd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Multimedia que muestre fotos, videos y docs.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Implementar Banner de Auspiciadores para mostrar </w:t>
            </w:r>
            <w:proofErr w:type="spellStart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imagenes</w:t>
            </w:r>
            <w:proofErr w:type="spellEnd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Implementar </w:t>
            </w:r>
            <w:proofErr w:type="spellStart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Form</w:t>
            </w:r>
            <w:proofErr w:type="spellEnd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. </w:t>
            </w:r>
            <w:proofErr w:type="spellStart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Admin</w:t>
            </w:r>
            <w:proofErr w:type="spellEnd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. Gestor de </w:t>
            </w:r>
            <w:proofErr w:type="spellStart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Galeria</w:t>
            </w:r>
            <w:proofErr w:type="spellEnd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Multimedia.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Implementar </w:t>
            </w: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Form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. </w:t>
            </w: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Admin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. </w:t>
            </w:r>
            <w:proofErr w:type="gram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equipos</w:t>
            </w:r>
            <w:proofErr w:type="gram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 para gestionar participantes, mostrar y actualizar datos.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proofErr w:type="gram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implementar</w:t>
            </w:r>
            <w:proofErr w:type="gram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Form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. </w:t>
            </w: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Admin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. "Disciplinas" para insertar, actualizar, eliminar, mostrar y actualizar datos.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Form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Adim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. Editar disciplinas registradas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proofErr w:type="gram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implementar</w:t>
            </w:r>
            <w:proofErr w:type="gram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Form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. </w:t>
            </w: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Admin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. "Disciplinas" para gestionar sedes, mostrar y actualizar datos.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Notifacion</w:t>
            </w:r>
            <w:proofErr w:type="spellEnd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de </w:t>
            </w:r>
            <w:proofErr w:type="spellStart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cancelacion</w:t>
            </w:r>
            <w:proofErr w:type="spellEnd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de evento.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Notificacion</w:t>
            </w:r>
            <w:proofErr w:type="spellEnd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cambios de Evento</w:t>
            </w:r>
          </w:p>
        </w:tc>
      </w:tr>
      <w:tr w:rsidR="005B0B86" w:rsidRPr="005B0B86" w:rsidTr="005B0B86">
        <w:trPr>
          <w:trHeight w:val="340"/>
        </w:trPr>
        <w:tc>
          <w:tcPr>
            <w:tcW w:w="228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  <w:t>MODULO GESTION DE VENTAS Y STREAMING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HU-2019-0017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HU-2019-0038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HU-2019-0039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HU-2019-0040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HU-2019-0041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HU-2019-0042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HU-2019-0043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HU-2019-0034</w:t>
            </w:r>
          </w:p>
        </w:tc>
        <w:tc>
          <w:tcPr>
            <w:tcW w:w="198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HU-2019-0036</w:t>
            </w:r>
          </w:p>
        </w:tc>
      </w:tr>
      <w:tr w:rsidR="005B0B86" w:rsidRPr="005B0B86" w:rsidTr="005B0B86">
        <w:trPr>
          <w:trHeight w:val="786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5B0B8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  <w:t>thalia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Implementar Formularios de ventas.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Mostrar: asientos, fecha, hora y detalles de sede.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Elegir asiento(s)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Elegir tipo de moneda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Reporte de venta y comprobante de pago.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Implementar </w:t>
            </w:r>
            <w:proofErr w:type="spellStart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boton</w:t>
            </w:r>
            <w:proofErr w:type="spellEnd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para reserva de entrada(s).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Notifaciones</w:t>
            </w:r>
            <w:proofErr w:type="spellEnd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posteriores a evento.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Implementar social bar para compartir el streaming</w:t>
            </w:r>
            <w:bookmarkStart w:id="0" w:name="_GoBack"/>
            <w:bookmarkEnd w:id="0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por las redes sociales</w:t>
            </w:r>
          </w:p>
        </w:tc>
      </w:tr>
      <w:tr w:rsidR="005B0B86" w:rsidRPr="005B0B86" w:rsidTr="005B0B86">
        <w:trPr>
          <w:trHeight w:val="53"/>
        </w:trPr>
        <w:tc>
          <w:tcPr>
            <w:tcW w:w="228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  <w:t>MODULO GESTION DE CONTENIDO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sz w:val="16"/>
                <w:szCs w:val="16"/>
                <w:lang w:eastAsia="es-PE"/>
              </w:rPr>
              <w:t>HU-2019-0023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HU-2019-0025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HU-2019-0026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HU-2019-0027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HU-2019-0028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HU-2019-0044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HU-2019-0045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HU-2019-0046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HU-2019-0033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HU-2019-0020</w:t>
            </w:r>
          </w:p>
        </w:tc>
      </w:tr>
      <w:tr w:rsidR="005B0B86" w:rsidRPr="005B0B86" w:rsidTr="005B0B86">
        <w:trPr>
          <w:trHeight w:val="1199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es-PE"/>
              </w:rPr>
            </w:pPr>
            <w:proofErr w:type="spellStart"/>
            <w:r w:rsidRPr="005B0B86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es-PE"/>
              </w:rPr>
              <w:t>frank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Implementar modulo "Institucional" y mostrar información como conoces y trabaja con nosotros.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Implementar modulo "Juegos Panamericanos" y mostrar el organigrama de los organizadores de la competencia.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Implementar </w:t>
            </w: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Form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. </w:t>
            </w:r>
            <w:proofErr w:type="gram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y</w:t>
            </w:r>
            <w:proofErr w:type="gram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 mostrar hoja informativa con los resultados del </w:t>
            </w: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dia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Implementar </w:t>
            </w: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Form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. </w:t>
            </w:r>
            <w:proofErr w:type="gram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mostrar</w:t>
            </w:r>
            <w:proofErr w:type="gram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 historia de atletas por fechas.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Implementar </w:t>
            </w: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Form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. </w:t>
            </w:r>
            <w:proofErr w:type="gram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y</w:t>
            </w:r>
            <w:proofErr w:type="gram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 mostrar reglamento(s) por cada disciplinas.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Implementar el Sub, </w:t>
            </w: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Mod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. "Preguntas Frecuentes" y mostrar información que corresponde.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Implementar notificador global a tiempo real para el sistema.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Implementar </w:t>
            </w: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Mod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. "Marco Legal" mostrar información (Normas y leyes).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notificacion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 previo a un encuentro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Implementar </w:t>
            </w: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form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. editar perfil</w:t>
            </w:r>
          </w:p>
        </w:tc>
      </w:tr>
    </w:tbl>
    <w:p w:rsidR="005B0B86" w:rsidRPr="005B0B86" w:rsidRDefault="005B0B86" w:rsidP="005B0B86">
      <w:pPr>
        <w:ind w:left="-1418"/>
        <w:rPr>
          <w:sz w:val="16"/>
          <w:szCs w:val="16"/>
        </w:rPr>
      </w:pPr>
      <w:r w:rsidRPr="005B0B86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F34899" wp14:editId="5E34CC47">
                <wp:simplePos x="0" y="0"/>
                <wp:positionH relativeFrom="column">
                  <wp:posOffset>1701053</wp:posOffset>
                </wp:positionH>
                <wp:positionV relativeFrom="paragraph">
                  <wp:posOffset>58793</wp:posOffset>
                </wp:positionV>
                <wp:extent cx="2360930" cy="1404620"/>
                <wp:effectExtent l="0" t="0" r="127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0B86" w:rsidRPr="005B0B86" w:rsidRDefault="005B0B86" w:rsidP="005B0B86">
                            <w:pPr>
                              <w:rPr>
                                <w:b/>
                                <w:i/>
                              </w:rPr>
                            </w:pPr>
                            <w:r w:rsidRPr="005B0B86">
                              <w:rPr>
                                <w:b/>
                                <w:i/>
                              </w:rPr>
                              <w:t>TERNOSERV – GRUPO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3489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3.95pt;margin-top:4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GPJgIAACU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" stroked="f">
                <v:textbox style="mso-fit-shape-to-text:t">
                  <w:txbxContent>
                    <w:p w:rsidR="005B0B86" w:rsidRPr="005B0B86" w:rsidRDefault="005B0B86" w:rsidP="005B0B86">
                      <w:pPr>
                        <w:rPr>
                          <w:b/>
                          <w:i/>
                        </w:rPr>
                      </w:pPr>
                      <w:r w:rsidRPr="005B0B86">
                        <w:rPr>
                          <w:b/>
                          <w:i/>
                        </w:rPr>
                        <w:t>TERNOSERV – GRUPO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B0B86" w:rsidRPr="005B0B86" w:rsidSect="005B0B86">
      <w:pgSz w:w="11906" w:h="16838"/>
      <w:pgMar w:top="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86"/>
    <w:rsid w:val="002C4772"/>
    <w:rsid w:val="005B0B86"/>
    <w:rsid w:val="0060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5109A8-A215-4352-976E-CB8F88DC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0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0B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6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527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1</cp:revision>
  <cp:lastPrinted>2019-05-15T21:48:00Z</cp:lastPrinted>
  <dcterms:created xsi:type="dcterms:W3CDTF">2019-05-15T21:41:00Z</dcterms:created>
  <dcterms:modified xsi:type="dcterms:W3CDTF">2019-05-15T21:59:00Z</dcterms:modified>
</cp:coreProperties>
</file>