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6831" w14:textId="735F39F7" w:rsidR="006411F7" w:rsidRPr="00AB393B" w:rsidRDefault="006411F7" w:rsidP="006411F7">
      <w:pPr>
        <w:rPr>
          <w:b/>
          <w:i/>
        </w:rPr>
      </w:pPr>
      <w:r w:rsidRPr="00AB393B">
        <w:rPr>
          <w:b/>
          <w:i/>
        </w:rPr>
        <w:t>Задание. API для работы с материалами</w:t>
      </w:r>
      <w:r w:rsidR="00F7686B" w:rsidRPr="00AB393B">
        <w:rPr>
          <w:b/>
          <w:i/>
        </w:rPr>
        <w:t xml:space="preserve"> с поддержкой </w:t>
      </w:r>
      <w:proofErr w:type="spellStart"/>
      <w:r w:rsidR="00F7686B" w:rsidRPr="00AB393B">
        <w:rPr>
          <w:b/>
          <w:i/>
        </w:rPr>
        <w:t>версионирования</w:t>
      </w:r>
      <w:proofErr w:type="spellEnd"/>
    </w:p>
    <w:p w14:paraId="167DE543" w14:textId="1C8BD236" w:rsidR="006411F7" w:rsidRDefault="006411F7" w:rsidP="006411F7">
      <w:r w:rsidRPr="00AB393B">
        <w:rPr>
          <w:b/>
        </w:rPr>
        <w:t xml:space="preserve">Материал – это документ с поддержкой </w:t>
      </w:r>
      <w:proofErr w:type="spellStart"/>
      <w:r w:rsidRPr="00AB393B">
        <w:rPr>
          <w:b/>
        </w:rPr>
        <w:t>версионирования</w:t>
      </w:r>
      <w:proofErr w:type="spellEnd"/>
      <w:r w:rsidRPr="00AB393B">
        <w:rPr>
          <w:b/>
        </w:rPr>
        <w:t>. Материал состоит из одной или</w:t>
      </w:r>
      <w:r>
        <w:t xml:space="preserve"> множества версий. Каждый материал обязательно имеет категорию, которая указывается пользователем при его создании. Возможные категории:</w:t>
      </w:r>
    </w:p>
    <w:p w14:paraId="76D0FD6C" w14:textId="77777777" w:rsidR="006411F7" w:rsidRDefault="006411F7" w:rsidP="006411F7">
      <w:r>
        <w:t>•</w:t>
      </w:r>
      <w:r>
        <w:tab/>
        <w:t>Презентация</w:t>
      </w:r>
    </w:p>
    <w:p w14:paraId="4A972061" w14:textId="77777777" w:rsidR="006411F7" w:rsidRDefault="006411F7" w:rsidP="006411F7">
      <w:r>
        <w:t>•</w:t>
      </w:r>
      <w:r>
        <w:tab/>
        <w:t>Приложение</w:t>
      </w:r>
    </w:p>
    <w:p w14:paraId="22C204BA" w14:textId="77777777" w:rsidR="006411F7" w:rsidRDefault="006411F7" w:rsidP="006411F7">
      <w:r>
        <w:t>•</w:t>
      </w:r>
      <w:r>
        <w:tab/>
        <w:t>Другое</w:t>
      </w:r>
    </w:p>
    <w:p w14:paraId="083C2519" w14:textId="77777777" w:rsidR="006411F7" w:rsidRDefault="006411F7" w:rsidP="006411F7">
      <w:r>
        <w:t>Версия материала – это файл. Однажды загруженный, он не изменяем. При загрузке версии присваивается порядковый номер, начиная с единицы. По каждой версии необходимо фиксировать некоторые метаданные:</w:t>
      </w:r>
    </w:p>
    <w:p w14:paraId="0667D52D" w14:textId="77777777" w:rsidR="006411F7" w:rsidRDefault="006411F7" w:rsidP="006411F7">
      <w:r>
        <w:t>•</w:t>
      </w:r>
      <w:r>
        <w:tab/>
        <w:t>Когда версия была загружена (дата и время)</w:t>
      </w:r>
    </w:p>
    <w:p w14:paraId="5869CF73" w14:textId="77777777" w:rsidR="006411F7" w:rsidRDefault="006411F7" w:rsidP="006411F7">
      <w:r>
        <w:t>•</w:t>
      </w:r>
      <w:r>
        <w:tab/>
        <w:t>Размер загруженного файла</w:t>
      </w:r>
    </w:p>
    <w:p w14:paraId="6E486024" w14:textId="77777777" w:rsidR="006411F7" w:rsidRDefault="006411F7" w:rsidP="006411F7">
      <w:r>
        <w:t xml:space="preserve"> </w:t>
      </w:r>
    </w:p>
    <w:p w14:paraId="699D3E76" w14:textId="77777777" w:rsidR="006411F7" w:rsidRDefault="006411F7" w:rsidP="006411F7">
      <w:r>
        <w:t>Необходимо спроектировать и реализовать следующие кейсы:</w:t>
      </w:r>
    </w:p>
    <w:p w14:paraId="1B5DE86D" w14:textId="1C1BB56D" w:rsidR="006411F7" w:rsidRDefault="006411F7" w:rsidP="006411F7">
      <w:pPr>
        <w:pStyle w:val="a3"/>
        <w:numPr>
          <w:ilvl w:val="0"/>
          <w:numId w:val="4"/>
        </w:numPr>
      </w:pPr>
      <w:r>
        <w:t>Загрузка файла на сервер как нового материала.</w:t>
      </w:r>
    </w:p>
    <w:p w14:paraId="4426765B" w14:textId="08BED0D3" w:rsidR="006411F7" w:rsidRDefault="006411F7" w:rsidP="006411F7">
      <w:pPr>
        <w:pStyle w:val="a3"/>
        <w:numPr>
          <w:ilvl w:val="0"/>
          <w:numId w:val="4"/>
        </w:numPr>
      </w:pPr>
      <w:r>
        <w:t>Загрузка файла на сервер в качестве новой версии существующего материала.</w:t>
      </w:r>
    </w:p>
    <w:p w14:paraId="22CEDACB" w14:textId="39068DAD" w:rsidR="006411F7" w:rsidRDefault="006411F7" w:rsidP="006411F7">
      <w:pPr>
        <w:pStyle w:val="a3"/>
        <w:numPr>
          <w:ilvl w:val="0"/>
          <w:numId w:val="2"/>
        </w:numPr>
      </w:pPr>
      <w:r>
        <w:t>Получение списка информации по материалам с фильтрацией</w:t>
      </w:r>
    </w:p>
    <w:p w14:paraId="3811001C" w14:textId="1ADAAA90" w:rsidR="006411F7" w:rsidRDefault="006411F7" w:rsidP="006411F7">
      <w:pPr>
        <w:pStyle w:val="a3"/>
        <w:numPr>
          <w:ilvl w:val="0"/>
          <w:numId w:val="2"/>
        </w:numPr>
      </w:pPr>
      <w:r>
        <w:t>Получение информации о материале</w:t>
      </w:r>
    </w:p>
    <w:p w14:paraId="3E3C7D1A" w14:textId="77777777" w:rsidR="006411F7" w:rsidRDefault="006411F7" w:rsidP="006411F7">
      <w:pPr>
        <w:pStyle w:val="a3"/>
        <w:numPr>
          <w:ilvl w:val="0"/>
          <w:numId w:val="2"/>
        </w:numPr>
      </w:pPr>
      <w:r>
        <w:t>Скачивание актуальной версии материала</w:t>
      </w:r>
    </w:p>
    <w:p w14:paraId="745306E2" w14:textId="57C6B061" w:rsidR="006411F7" w:rsidRDefault="006411F7" w:rsidP="006411F7">
      <w:pPr>
        <w:pStyle w:val="a3"/>
        <w:numPr>
          <w:ilvl w:val="0"/>
          <w:numId w:val="2"/>
        </w:numPr>
      </w:pPr>
      <w:r>
        <w:t>Скачивание отдельной версии материала.</w:t>
      </w:r>
    </w:p>
    <w:p w14:paraId="7C6968F4" w14:textId="6CADD601" w:rsidR="006411F7" w:rsidRDefault="006411F7" w:rsidP="006411F7">
      <w:pPr>
        <w:pStyle w:val="a3"/>
        <w:numPr>
          <w:ilvl w:val="0"/>
          <w:numId w:val="2"/>
        </w:numPr>
      </w:pPr>
      <w:r>
        <w:t>Изменение категории материалов</w:t>
      </w:r>
    </w:p>
    <w:p w14:paraId="40860780" w14:textId="77777777" w:rsidR="006411F7" w:rsidRDefault="006411F7" w:rsidP="006411F7"/>
    <w:p w14:paraId="526D47E6" w14:textId="77777777" w:rsidR="006411F7" w:rsidRDefault="006411F7" w:rsidP="006411F7">
      <w:r>
        <w:t xml:space="preserve">Кейсы должны быть реализованы в виде </w:t>
      </w:r>
      <w:proofErr w:type="spellStart"/>
      <w:r>
        <w:t>WebApi</w:t>
      </w:r>
      <w:proofErr w:type="spellEnd"/>
      <w:r>
        <w:t>, желательно в виде REST-сервиса.</w:t>
      </w:r>
    </w:p>
    <w:p w14:paraId="456C302D" w14:textId="77777777" w:rsidR="006411F7" w:rsidRDefault="006411F7" w:rsidP="006411F7">
      <w:r>
        <w:t xml:space="preserve">Реализовать постоянное хранение материалов в БД (метаданных), используя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14:paraId="6280FE38" w14:textId="77777777" w:rsidR="006411F7" w:rsidRDefault="006411F7" w:rsidP="006411F7">
      <w:r>
        <w:t>Файлы (</w:t>
      </w:r>
      <w:proofErr w:type="spellStart"/>
      <w:r>
        <w:t>блобы</w:t>
      </w:r>
      <w:proofErr w:type="spellEnd"/>
      <w:r>
        <w:t xml:space="preserve">) должны храниться в локальном каталоге на сервере, который должен быть задан через </w:t>
      </w:r>
      <w:proofErr w:type="spellStart"/>
      <w:r>
        <w:t>web.config</w:t>
      </w:r>
      <w:proofErr w:type="spellEnd"/>
      <w:r>
        <w:t xml:space="preserve">. При этом известно, что хранилище в будущем может быть изменено на FTP или даже на интеграцию с 3d </w:t>
      </w:r>
      <w:proofErr w:type="spellStart"/>
      <w:r>
        <w:t>party</w:t>
      </w:r>
      <w:proofErr w:type="spellEnd"/>
      <w:r>
        <w:t xml:space="preserve">-сервисом по </w:t>
      </w:r>
      <w:proofErr w:type="spellStart"/>
      <w:r>
        <w:t>http</w:t>
      </w:r>
      <w:proofErr w:type="spellEnd"/>
      <w:r>
        <w:t>. Необходимо иметь гибкий механизм, который позволит выполнить переход с минимальными трудозатратами.</w:t>
      </w:r>
    </w:p>
    <w:p w14:paraId="09A59C50" w14:textId="77777777" w:rsidR="006411F7" w:rsidRDefault="006411F7" w:rsidP="006411F7">
      <w:r>
        <w:t>Ограничений по расширениям файлов нет, по размеру – не более 2ГБ.</w:t>
      </w:r>
    </w:p>
    <w:p w14:paraId="153794F9" w14:textId="037F714D" w:rsidR="00CD7F2F" w:rsidRDefault="006411F7" w:rsidP="006411F7">
      <w:r>
        <w:t xml:space="preserve">Реализованный API необходимо покрыть тестами. </w:t>
      </w:r>
      <w:proofErr w:type="spellStart"/>
      <w:r>
        <w:t>Unit</w:t>
      </w:r>
      <w:proofErr w:type="spellEnd"/>
      <w:r>
        <w:t xml:space="preserve">/не </w:t>
      </w:r>
      <w:proofErr w:type="spellStart"/>
      <w:r>
        <w:t>Unit</w:t>
      </w:r>
      <w:proofErr w:type="spellEnd"/>
      <w:r>
        <w:t xml:space="preserve">, а </w:t>
      </w:r>
      <w:proofErr w:type="gramStart"/>
      <w:r>
        <w:t>так же</w:t>
      </w:r>
      <w:proofErr w:type="gramEnd"/>
      <w:r>
        <w:t xml:space="preserve"> степень покрытия – на усмотрение кандидата.</w:t>
      </w:r>
    </w:p>
    <w:p w14:paraId="4B2A4F8B" w14:textId="313A66A8" w:rsidR="007417A4" w:rsidRDefault="007417A4" w:rsidP="006411F7"/>
    <w:p w14:paraId="70F8E453" w14:textId="40A128D2" w:rsidR="007417A4" w:rsidRDefault="00545743" w:rsidP="006411F7">
      <w:hyperlink r:id="rId5" w:history="1">
        <w:r w:rsidR="007417A4" w:rsidRPr="005C4A5D">
          <w:rPr>
            <w:rStyle w:val="a4"/>
          </w:rPr>
          <w:t>https://github.com/iammukeshm/FileUpload.MVC</w:t>
        </w:r>
      </w:hyperlink>
      <w:r w:rsidR="007417A4" w:rsidRPr="007417A4">
        <w:t xml:space="preserve"> </w:t>
      </w:r>
    </w:p>
    <w:p w14:paraId="01A7CD2C" w14:textId="4C6E37E4" w:rsidR="007417A4" w:rsidRDefault="00545743" w:rsidP="006411F7">
      <w:hyperlink r:id="rId6" w:history="1">
        <w:r w:rsidR="007417A4" w:rsidRPr="005C4A5D">
          <w:rPr>
            <w:rStyle w:val="a4"/>
          </w:rPr>
          <w:t>https://github.com/Sberwork/UploadFilesAPP/blob/master/Controllers/StreamingController.cs</w:t>
        </w:r>
      </w:hyperlink>
    </w:p>
    <w:p w14:paraId="6B605932" w14:textId="77777777" w:rsidR="007417A4" w:rsidRDefault="007417A4" w:rsidP="006411F7"/>
    <w:p w14:paraId="77D0B6F2" w14:textId="57797950" w:rsidR="007417A4" w:rsidRDefault="00545743" w:rsidP="006411F7">
      <w:pPr>
        <w:rPr>
          <w:rStyle w:val="a4"/>
        </w:rPr>
      </w:pPr>
      <w:hyperlink r:id="rId7" w:history="1">
        <w:r w:rsidR="007417A4" w:rsidRPr="005C4A5D">
          <w:rPr>
            <w:rStyle w:val="a4"/>
          </w:rPr>
          <w:t>https://github.com/Sberwork/UploadFilesAPP/blob/master/appsettings.json</w:t>
        </w:r>
      </w:hyperlink>
    </w:p>
    <w:p w14:paraId="6A2FE719" w14:textId="4B550C2F" w:rsidR="00545743" w:rsidRPr="00545743" w:rsidRDefault="00545743" w:rsidP="006411F7">
      <w:hyperlink r:id="rId8" w:history="1">
        <w:r w:rsidRPr="00501997">
          <w:rPr>
            <w:rStyle w:val="a4"/>
          </w:rPr>
          <w:t>https://www.youtube.com/watch?v=R018TEMRBHc</w:t>
        </w:r>
      </w:hyperlink>
      <w:r w:rsidRPr="00545743">
        <w:t xml:space="preserve"> </w:t>
      </w:r>
      <w:bookmarkStart w:id="0" w:name="_GoBack"/>
      <w:bookmarkEnd w:id="0"/>
    </w:p>
    <w:p w14:paraId="7F237A21" w14:textId="77777777" w:rsidR="007417A4" w:rsidRPr="007417A4" w:rsidRDefault="007417A4" w:rsidP="006411F7"/>
    <w:p w14:paraId="0A831B30" w14:textId="5A222DEF" w:rsidR="007417A4" w:rsidRDefault="00545743" w:rsidP="007417A4">
      <w:pPr>
        <w:rPr>
          <w:b/>
        </w:rPr>
      </w:pPr>
      <w:hyperlink r:id="rId9" w:history="1">
        <w:r w:rsidR="007417A4" w:rsidRPr="005C4A5D">
          <w:rPr>
            <w:rStyle w:val="a4"/>
            <w:b/>
            <w:lang w:val="en-US"/>
          </w:rPr>
          <w:t>https</w:t>
        </w:r>
        <w:r w:rsidR="007417A4" w:rsidRPr="005C4A5D">
          <w:rPr>
            <w:rStyle w:val="a4"/>
            <w:b/>
          </w:rPr>
          <w:t>://</w:t>
        </w:r>
        <w:r w:rsidR="007417A4" w:rsidRPr="005C4A5D">
          <w:rPr>
            <w:rStyle w:val="a4"/>
            <w:b/>
            <w:lang w:val="en-US"/>
          </w:rPr>
          <w:t>docs</w:t>
        </w:r>
        <w:r w:rsidR="007417A4" w:rsidRPr="005C4A5D">
          <w:rPr>
            <w:rStyle w:val="a4"/>
            <w:b/>
          </w:rPr>
          <w:t>.</w:t>
        </w:r>
        <w:r w:rsidR="007417A4" w:rsidRPr="005C4A5D">
          <w:rPr>
            <w:rStyle w:val="a4"/>
            <w:b/>
            <w:lang w:val="en-US"/>
          </w:rPr>
          <w:t>oracle</w:t>
        </w:r>
        <w:r w:rsidR="007417A4" w:rsidRPr="005C4A5D">
          <w:rPr>
            <w:rStyle w:val="a4"/>
            <w:b/>
          </w:rPr>
          <w:t>.</w:t>
        </w:r>
        <w:r w:rsidR="007417A4" w:rsidRPr="005C4A5D">
          <w:rPr>
            <w:rStyle w:val="a4"/>
            <w:b/>
            <w:lang w:val="en-US"/>
          </w:rPr>
          <w:t>com</w:t>
        </w:r>
        <w:r w:rsidR="007417A4" w:rsidRPr="005C4A5D">
          <w:rPr>
            <w:rStyle w:val="a4"/>
            <w:b/>
          </w:rPr>
          <w:t>/</w:t>
        </w:r>
        <w:proofErr w:type="spellStart"/>
        <w:r w:rsidR="007417A4" w:rsidRPr="005C4A5D">
          <w:rPr>
            <w:rStyle w:val="a4"/>
            <w:b/>
            <w:lang w:val="en-US"/>
          </w:rPr>
          <w:t>en</w:t>
        </w:r>
        <w:proofErr w:type="spellEnd"/>
        <w:r w:rsidR="007417A4" w:rsidRPr="005C4A5D">
          <w:rPr>
            <w:rStyle w:val="a4"/>
            <w:b/>
          </w:rPr>
          <w:t>/</w:t>
        </w:r>
        <w:r w:rsidR="007417A4" w:rsidRPr="005C4A5D">
          <w:rPr>
            <w:rStyle w:val="a4"/>
            <w:b/>
            <w:lang w:val="en-US"/>
          </w:rPr>
          <w:t>cloud</w:t>
        </w:r>
        <w:r w:rsidR="007417A4" w:rsidRPr="005C4A5D">
          <w:rPr>
            <w:rStyle w:val="a4"/>
            <w:b/>
          </w:rPr>
          <w:t>/</w:t>
        </w:r>
        <w:proofErr w:type="spellStart"/>
        <w:r w:rsidR="007417A4" w:rsidRPr="005C4A5D">
          <w:rPr>
            <w:rStyle w:val="a4"/>
            <w:b/>
            <w:lang w:val="en-US"/>
          </w:rPr>
          <w:t>paas</w:t>
        </w:r>
        <w:proofErr w:type="spellEnd"/>
        <w:r w:rsidR="007417A4" w:rsidRPr="005C4A5D">
          <w:rPr>
            <w:rStyle w:val="a4"/>
            <w:b/>
          </w:rPr>
          <w:t>/</w:t>
        </w:r>
        <w:r w:rsidR="007417A4" w:rsidRPr="005C4A5D">
          <w:rPr>
            <w:rStyle w:val="a4"/>
            <w:b/>
            <w:lang w:val="en-US"/>
          </w:rPr>
          <w:t>content</w:t>
        </w:r>
        <w:r w:rsidR="007417A4" w:rsidRPr="005C4A5D">
          <w:rPr>
            <w:rStyle w:val="a4"/>
            <w:b/>
          </w:rPr>
          <w:t>-</w:t>
        </w:r>
        <w:r w:rsidR="007417A4" w:rsidRPr="005C4A5D">
          <w:rPr>
            <w:rStyle w:val="a4"/>
            <w:b/>
            <w:lang w:val="en-US"/>
          </w:rPr>
          <w:t>cloud</w:t>
        </w:r>
        <w:r w:rsidR="007417A4" w:rsidRPr="005C4A5D">
          <w:rPr>
            <w:rStyle w:val="a4"/>
            <w:b/>
          </w:rPr>
          <w:t>/</w:t>
        </w:r>
        <w:r w:rsidR="007417A4" w:rsidRPr="005C4A5D">
          <w:rPr>
            <w:rStyle w:val="a4"/>
            <w:b/>
            <w:lang w:val="en-US"/>
          </w:rPr>
          <w:t>rest</w:t>
        </w:r>
        <w:r w:rsidR="007417A4" w:rsidRPr="005C4A5D">
          <w:rPr>
            <w:rStyle w:val="a4"/>
            <w:b/>
          </w:rPr>
          <w:t>-</w:t>
        </w:r>
        <w:proofErr w:type="spellStart"/>
        <w:r w:rsidR="007417A4" w:rsidRPr="005C4A5D">
          <w:rPr>
            <w:rStyle w:val="a4"/>
            <w:b/>
            <w:lang w:val="en-US"/>
          </w:rPr>
          <w:t>api</w:t>
        </w:r>
        <w:proofErr w:type="spellEnd"/>
        <w:r w:rsidR="007417A4" w:rsidRPr="005C4A5D">
          <w:rPr>
            <w:rStyle w:val="a4"/>
            <w:b/>
          </w:rPr>
          <w:t>-</w:t>
        </w:r>
        <w:r w:rsidR="007417A4" w:rsidRPr="005C4A5D">
          <w:rPr>
            <w:rStyle w:val="a4"/>
            <w:b/>
            <w:lang w:val="en-US"/>
          </w:rPr>
          <w:t>documents</w:t>
        </w:r>
        <w:r w:rsidR="007417A4" w:rsidRPr="005C4A5D">
          <w:rPr>
            <w:rStyle w:val="a4"/>
            <w:b/>
          </w:rPr>
          <w:t>/</w:t>
        </w:r>
        <w:r w:rsidR="007417A4" w:rsidRPr="005C4A5D">
          <w:rPr>
            <w:rStyle w:val="a4"/>
            <w:b/>
            <w:lang w:val="en-US"/>
          </w:rPr>
          <w:t>op</w:t>
        </w:r>
        <w:r w:rsidR="007417A4" w:rsidRPr="005C4A5D">
          <w:rPr>
            <w:rStyle w:val="a4"/>
            <w:b/>
          </w:rPr>
          <w:t>-</w:t>
        </w:r>
        <w:r w:rsidR="007417A4" w:rsidRPr="005C4A5D">
          <w:rPr>
            <w:rStyle w:val="a4"/>
            <w:b/>
            <w:lang w:val="en-US"/>
          </w:rPr>
          <w:t>documents</w:t>
        </w:r>
        <w:r w:rsidR="007417A4" w:rsidRPr="005C4A5D">
          <w:rPr>
            <w:rStyle w:val="a4"/>
            <w:b/>
          </w:rPr>
          <w:t>-</w:t>
        </w:r>
        <w:proofErr w:type="spellStart"/>
        <w:r w:rsidR="007417A4" w:rsidRPr="005C4A5D">
          <w:rPr>
            <w:rStyle w:val="a4"/>
            <w:b/>
            <w:lang w:val="en-US"/>
          </w:rPr>
          <w:t>api</w:t>
        </w:r>
        <w:proofErr w:type="spellEnd"/>
        <w:r w:rsidR="007417A4" w:rsidRPr="005C4A5D">
          <w:rPr>
            <w:rStyle w:val="a4"/>
            <w:b/>
          </w:rPr>
          <w:t>-1.2-</w:t>
        </w:r>
        <w:r w:rsidR="007417A4" w:rsidRPr="005C4A5D">
          <w:rPr>
            <w:rStyle w:val="a4"/>
            <w:b/>
            <w:lang w:val="en-US"/>
          </w:rPr>
          <w:t>files</w:t>
        </w:r>
        <w:r w:rsidR="007417A4" w:rsidRPr="005C4A5D">
          <w:rPr>
            <w:rStyle w:val="a4"/>
            <w:b/>
          </w:rPr>
          <w:t>-</w:t>
        </w:r>
        <w:proofErr w:type="spellStart"/>
        <w:r w:rsidR="007417A4" w:rsidRPr="005C4A5D">
          <w:rPr>
            <w:rStyle w:val="a4"/>
            <w:b/>
            <w:lang w:val="en-US"/>
          </w:rPr>
          <w:t>fileid</w:t>
        </w:r>
        <w:proofErr w:type="spellEnd"/>
        <w:r w:rsidR="007417A4" w:rsidRPr="005C4A5D">
          <w:rPr>
            <w:rStyle w:val="a4"/>
            <w:b/>
          </w:rPr>
          <w:t>-</w:t>
        </w:r>
        <w:r w:rsidR="007417A4" w:rsidRPr="005C4A5D">
          <w:rPr>
            <w:rStyle w:val="a4"/>
            <w:b/>
            <w:lang w:val="en-US"/>
          </w:rPr>
          <w:t>data</w:t>
        </w:r>
        <w:r w:rsidR="007417A4" w:rsidRPr="005C4A5D">
          <w:rPr>
            <w:rStyle w:val="a4"/>
            <w:b/>
          </w:rPr>
          <w:t>-</w:t>
        </w:r>
        <w:r w:rsidR="007417A4" w:rsidRPr="005C4A5D">
          <w:rPr>
            <w:rStyle w:val="a4"/>
            <w:b/>
            <w:lang w:val="en-US"/>
          </w:rPr>
          <w:t>get</w:t>
        </w:r>
        <w:r w:rsidR="007417A4" w:rsidRPr="005C4A5D">
          <w:rPr>
            <w:rStyle w:val="a4"/>
            <w:b/>
          </w:rPr>
          <w:t>.</w:t>
        </w:r>
        <w:r w:rsidR="007417A4" w:rsidRPr="005C4A5D">
          <w:rPr>
            <w:rStyle w:val="a4"/>
            <w:b/>
            <w:lang w:val="en-US"/>
          </w:rPr>
          <w:t>html</w:t>
        </w:r>
      </w:hyperlink>
      <w:r w:rsidR="007417A4" w:rsidRPr="007417A4">
        <w:rPr>
          <w:b/>
        </w:rPr>
        <w:t xml:space="preserve"> </w:t>
      </w:r>
    </w:p>
    <w:p w14:paraId="6C491305" w14:textId="4A6BA7EB" w:rsidR="007417A4" w:rsidRDefault="007417A4" w:rsidP="007417A4">
      <w:pPr>
        <w:rPr>
          <w:b/>
        </w:rPr>
      </w:pPr>
    </w:p>
    <w:p w14:paraId="1F15BB03" w14:textId="6A8F6308" w:rsidR="007417A4" w:rsidRDefault="00545743" w:rsidP="007417A4">
      <w:pPr>
        <w:rPr>
          <w:b/>
        </w:rPr>
      </w:pPr>
      <w:hyperlink r:id="rId10" w:history="1">
        <w:r w:rsidR="007417A4" w:rsidRPr="005C4A5D">
          <w:rPr>
            <w:rStyle w:val="a4"/>
            <w:b/>
          </w:rPr>
          <w:t>https://www.connectionstrings.com/sql-server-2019/</w:t>
        </w:r>
      </w:hyperlink>
      <w:r w:rsidR="007417A4" w:rsidRPr="007417A4">
        <w:rPr>
          <w:b/>
        </w:rPr>
        <w:t xml:space="preserve"> </w:t>
      </w:r>
    </w:p>
    <w:p w14:paraId="19D72817" w14:textId="21B09ADE" w:rsidR="007417A4" w:rsidRDefault="00545743" w:rsidP="007417A4">
      <w:pPr>
        <w:rPr>
          <w:b/>
        </w:rPr>
      </w:pPr>
      <w:hyperlink r:id="rId11" w:history="1">
        <w:r w:rsidR="007417A4" w:rsidRPr="005C4A5D">
          <w:rPr>
            <w:rStyle w:val="a4"/>
            <w:b/>
          </w:rPr>
          <w:t>https://www.youtube.com/watch?v=fK3OkqvGpx0&amp;ab_channel=ProgrammingwithMosh&amp;t=525s</w:t>
        </w:r>
      </w:hyperlink>
    </w:p>
    <w:p w14:paraId="4146463C" w14:textId="0F31FD75" w:rsidR="007417A4" w:rsidRDefault="007417A4" w:rsidP="007417A4">
      <w:pPr>
        <w:rPr>
          <w:b/>
        </w:rPr>
      </w:pPr>
    </w:p>
    <w:p w14:paraId="63796D17" w14:textId="0CE68EC7" w:rsidR="007417A4" w:rsidRPr="007417A4" w:rsidRDefault="00545743" w:rsidP="007417A4">
      <w:pPr>
        <w:rPr>
          <w:b/>
        </w:rPr>
      </w:pPr>
      <w:hyperlink r:id="rId12" w:history="1">
        <w:r w:rsidR="007417A4" w:rsidRPr="005C4A5D">
          <w:rPr>
            <w:rStyle w:val="a4"/>
            <w:b/>
          </w:rPr>
          <w:t>https://docs.microsoft.com/ru-ru/aspnet/core/fundamentals/configuration/?view=aspnetcore-5.0</w:t>
        </w:r>
      </w:hyperlink>
      <w:r w:rsidR="007417A4" w:rsidRPr="007417A4">
        <w:rPr>
          <w:b/>
        </w:rPr>
        <w:t xml:space="preserve"> </w:t>
      </w:r>
    </w:p>
    <w:p w14:paraId="4ED95FFA" w14:textId="5EAF524C" w:rsidR="007417A4" w:rsidRDefault="00545743" w:rsidP="007417A4">
      <w:pPr>
        <w:rPr>
          <w:b/>
        </w:rPr>
      </w:pPr>
      <w:hyperlink r:id="rId13" w:history="1">
        <w:r w:rsidR="007417A4" w:rsidRPr="005C4A5D">
          <w:rPr>
            <w:rStyle w:val="a4"/>
            <w:b/>
          </w:rPr>
          <w:t>https://www.youtube.com/watch?v=KRqF1DpTBac&amp;ab</w:t>
        </w:r>
      </w:hyperlink>
      <w:r w:rsidR="007417A4" w:rsidRPr="007417A4">
        <w:rPr>
          <w:b/>
        </w:rPr>
        <w:t xml:space="preserve"> </w:t>
      </w:r>
    </w:p>
    <w:p w14:paraId="06F5287F" w14:textId="77777777" w:rsidR="007417A4" w:rsidRPr="007417A4" w:rsidRDefault="007417A4" w:rsidP="007417A4">
      <w:pPr>
        <w:rPr>
          <w:b/>
        </w:rPr>
      </w:pPr>
    </w:p>
    <w:p w14:paraId="62B6A7D9" w14:textId="77777777" w:rsidR="007417A4" w:rsidRPr="007417A4" w:rsidRDefault="007417A4" w:rsidP="007417A4">
      <w:pPr>
        <w:rPr>
          <w:b/>
        </w:rPr>
      </w:pPr>
    </w:p>
    <w:p w14:paraId="146890AE" w14:textId="77777777" w:rsidR="007417A4" w:rsidRDefault="007417A4" w:rsidP="006411F7"/>
    <w:sectPr w:rsidR="00741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D6FD3"/>
    <w:multiLevelType w:val="hybridMultilevel"/>
    <w:tmpl w:val="C6C2A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C059B"/>
    <w:multiLevelType w:val="hybridMultilevel"/>
    <w:tmpl w:val="7A28B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422AC"/>
    <w:multiLevelType w:val="hybridMultilevel"/>
    <w:tmpl w:val="A5261AF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4AB12FF"/>
    <w:multiLevelType w:val="hybridMultilevel"/>
    <w:tmpl w:val="D27EA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E2"/>
    <w:rsid w:val="000701C2"/>
    <w:rsid w:val="002A1AF0"/>
    <w:rsid w:val="003A4CAA"/>
    <w:rsid w:val="00545743"/>
    <w:rsid w:val="005A07E2"/>
    <w:rsid w:val="006411F7"/>
    <w:rsid w:val="007417A4"/>
    <w:rsid w:val="00940EB5"/>
    <w:rsid w:val="009E1446"/>
    <w:rsid w:val="00AB393B"/>
    <w:rsid w:val="00CD7F2F"/>
    <w:rsid w:val="00F4794E"/>
    <w:rsid w:val="00F70143"/>
    <w:rsid w:val="00F7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3992"/>
  <w15:chartTrackingRefBased/>
  <w15:docId w15:val="{F39253C4-65C8-44A7-861F-74B7E318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479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1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4CA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7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79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79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F4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479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073">
              <w:marLeft w:val="0"/>
              <w:marRight w:val="0"/>
              <w:marTop w:val="0"/>
              <w:marBottom w:val="0"/>
              <w:divBdr>
                <w:top w:val="none" w:sz="0" w:space="1" w:color="0F6AB4"/>
                <w:left w:val="none" w:sz="0" w:space="20" w:color="0F6AB4"/>
                <w:bottom w:val="none" w:sz="0" w:space="2" w:color="0F6AB4"/>
                <w:right w:val="none" w:sz="0" w:space="20" w:color="0F6AB4"/>
              </w:divBdr>
            </w:div>
          </w:divsChild>
        </w:div>
        <w:div w:id="1402017851">
          <w:marLeft w:val="0"/>
          <w:marRight w:val="0"/>
          <w:marTop w:val="18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2174">
              <w:marLeft w:val="0"/>
              <w:marRight w:val="0"/>
              <w:marTop w:val="0"/>
              <w:marBottom w:val="0"/>
              <w:divBdr>
                <w:top w:val="none" w:sz="0" w:space="1" w:color="098036"/>
                <w:left w:val="none" w:sz="0" w:space="17" w:color="098036"/>
                <w:bottom w:val="none" w:sz="0" w:space="2" w:color="098036"/>
                <w:right w:val="none" w:sz="0" w:space="17" w:color="098036"/>
              </w:divBdr>
            </w:div>
          </w:divsChild>
        </w:div>
      </w:divsChild>
    </w:div>
    <w:div w:id="12640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5556">
              <w:marLeft w:val="0"/>
              <w:marRight w:val="0"/>
              <w:marTop w:val="0"/>
              <w:marBottom w:val="0"/>
              <w:divBdr>
                <w:top w:val="none" w:sz="0" w:space="1" w:color="098036"/>
                <w:left w:val="none" w:sz="0" w:space="17" w:color="098036"/>
                <w:bottom w:val="none" w:sz="0" w:space="2" w:color="098036"/>
                <w:right w:val="none" w:sz="0" w:space="17" w:color="098036"/>
              </w:divBdr>
            </w:div>
          </w:divsChild>
        </w:div>
      </w:divsChild>
    </w:div>
    <w:div w:id="1503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1238">
              <w:marLeft w:val="0"/>
              <w:marRight w:val="0"/>
              <w:marTop w:val="0"/>
              <w:marBottom w:val="0"/>
              <w:divBdr>
                <w:top w:val="none" w:sz="0" w:space="1" w:color="098036"/>
                <w:left w:val="none" w:sz="0" w:space="17" w:color="098036"/>
                <w:bottom w:val="none" w:sz="0" w:space="2" w:color="098036"/>
                <w:right w:val="none" w:sz="0" w:space="17" w:color="098036"/>
              </w:divBdr>
            </w:div>
          </w:divsChild>
        </w:div>
      </w:divsChild>
    </w:div>
    <w:div w:id="1651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333">
              <w:marLeft w:val="0"/>
              <w:marRight w:val="0"/>
              <w:marTop w:val="0"/>
              <w:marBottom w:val="0"/>
              <w:divBdr>
                <w:top w:val="none" w:sz="0" w:space="1" w:color="0F6AB4"/>
                <w:left w:val="none" w:sz="0" w:space="20" w:color="0F6AB4"/>
                <w:bottom w:val="none" w:sz="0" w:space="2" w:color="0F6AB4"/>
                <w:right w:val="none" w:sz="0" w:space="20" w:color="0F6AB4"/>
              </w:divBdr>
            </w:div>
          </w:divsChild>
        </w:div>
      </w:divsChild>
    </w:div>
    <w:div w:id="1922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2365">
              <w:marLeft w:val="0"/>
              <w:marRight w:val="0"/>
              <w:marTop w:val="0"/>
              <w:marBottom w:val="0"/>
              <w:divBdr>
                <w:top w:val="none" w:sz="0" w:space="1" w:color="0F6AB4"/>
                <w:left w:val="none" w:sz="0" w:space="20" w:color="0F6AB4"/>
                <w:bottom w:val="none" w:sz="0" w:space="2" w:color="0F6AB4"/>
                <w:right w:val="none" w:sz="0" w:space="20" w:color="0F6AB4"/>
              </w:divBdr>
            </w:div>
          </w:divsChild>
        </w:div>
        <w:div w:id="1970938552">
          <w:marLeft w:val="0"/>
          <w:marRight w:val="0"/>
          <w:marTop w:val="18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1661">
              <w:marLeft w:val="0"/>
              <w:marRight w:val="0"/>
              <w:marTop w:val="0"/>
              <w:marBottom w:val="0"/>
              <w:divBdr>
                <w:top w:val="none" w:sz="0" w:space="1" w:color="0F6AB4"/>
                <w:left w:val="none" w:sz="0" w:space="20" w:color="0F6AB4"/>
                <w:bottom w:val="none" w:sz="0" w:space="2" w:color="0F6AB4"/>
                <w:right w:val="none" w:sz="0" w:space="20" w:color="0F6AB4"/>
              </w:divBdr>
            </w:div>
          </w:divsChild>
        </w:div>
        <w:div w:id="346639312">
          <w:marLeft w:val="0"/>
          <w:marRight w:val="0"/>
          <w:marTop w:val="18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018TEMRBHc" TargetMode="External"/><Relationship Id="rId13" Type="http://schemas.openxmlformats.org/officeDocument/2006/relationships/hyperlink" Target="https://www.youtube.com/watch?v=KRqF1DpTBac&amp;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berwork/UploadFilesAPP/blob/master/appsettings.json" TargetMode="External"/><Relationship Id="rId12" Type="http://schemas.openxmlformats.org/officeDocument/2006/relationships/hyperlink" Target="https://docs.microsoft.com/ru-ru/aspnet/core/fundamentals/configuration/?view=aspnetcore-5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berwork/UploadFilesAPP/blob/master/Controllers/StreamingController.cs" TargetMode="External"/><Relationship Id="rId11" Type="http://schemas.openxmlformats.org/officeDocument/2006/relationships/hyperlink" Target="https://www.youtube.com/watch?v=fK3OkqvGpx0&amp;ab_channel=ProgrammingwithMosh&amp;t=525s" TargetMode="External"/><Relationship Id="rId5" Type="http://schemas.openxmlformats.org/officeDocument/2006/relationships/hyperlink" Target="https://github.com/iammukeshm/FileUpload.MV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nnectionstrings.com/sql-server-201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cloud/paas/content-cloud/rest-api-documents/op-documents-api-1.2-files-fileid-data-ge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Halimjon Halimjon</cp:lastModifiedBy>
  <cp:revision>8</cp:revision>
  <dcterms:created xsi:type="dcterms:W3CDTF">2019-03-26T19:40:00Z</dcterms:created>
  <dcterms:modified xsi:type="dcterms:W3CDTF">2020-11-25T17:47:00Z</dcterms:modified>
</cp:coreProperties>
</file>