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295A" w:rsidRPr="00A36017" w:rsidRDefault="007C6130">
      <w:pPr>
        <w:rPr>
          <w:b/>
          <w:bCs/>
        </w:rPr>
      </w:pPr>
      <w:r w:rsidRPr="00A36017">
        <w:rPr>
          <w:b/>
          <w:bCs/>
        </w:rPr>
        <w:t>Q1. Describe the differences between text and binary files in a single paragraph.</w:t>
      </w:r>
    </w:p>
    <w:p w:rsidR="00F3295A" w:rsidRPr="00A36017" w:rsidRDefault="00F3295A">
      <w:pPr>
        <w:rPr>
          <w:b/>
          <w:bCs/>
        </w:rPr>
      </w:pPr>
    </w:p>
    <w:p w:rsidR="00F3295A" w:rsidRPr="00A36017" w:rsidRDefault="00A36017">
      <w:r w:rsidRPr="00A36017">
        <w:t xml:space="preserve">Text files and binary files are two different types of file formats that store data in distinct ways. Text files contain human-readable characters encoded using a specific character encoding, such as ASCII or UTF-8. They are primarily used for storing textual data, such as plain text documents, source code files, or configuration files. Text files can be opened and read using a simple text editor, and their content can be easily understood by humans. On the other hand, binary files store data in a raw format that is not directly readable by humans. They can contain any type of data, including images, audio, video, </w:t>
      </w:r>
      <w:proofErr w:type="spellStart"/>
      <w:r w:rsidRPr="00A36017">
        <w:t>executables</w:t>
      </w:r>
      <w:proofErr w:type="spellEnd"/>
      <w:r w:rsidRPr="00A36017">
        <w:t>, or serialized objects. Binary files store data in a more compact and efficient manner by representing it as sequences of binary digits (0s and 1s). To work with binary files, specialized software or programming languages are typically required to handle the specific file format and interpret the binary data correctly. Unlike text files, binary files cannot be easily edited or understood without proper knowledge of their internal structure.</w:t>
      </w:r>
    </w:p>
    <w:p w:rsidR="00F3295A" w:rsidRPr="00A36017" w:rsidRDefault="00F3295A">
      <w:pPr>
        <w:rPr>
          <w:b/>
          <w:bCs/>
        </w:rPr>
      </w:pPr>
    </w:p>
    <w:p w:rsidR="00F3295A" w:rsidRPr="00A36017" w:rsidRDefault="007C6130">
      <w:pPr>
        <w:rPr>
          <w:b/>
          <w:bCs/>
        </w:rPr>
      </w:pPr>
      <w:r w:rsidRPr="00A36017">
        <w:rPr>
          <w:b/>
          <w:bCs/>
        </w:rPr>
        <w:t>Q2. What are some scenarios where using text files will be the better option? When would you like to use binary files instead of text files?</w:t>
      </w:r>
    </w:p>
    <w:p w:rsidR="00F3295A" w:rsidRDefault="00F3295A">
      <w:pPr>
        <w:rPr>
          <w:b/>
          <w:bCs/>
        </w:rPr>
      </w:pPr>
    </w:p>
    <w:p w:rsidR="00A36017" w:rsidRDefault="00A36017" w:rsidP="00A36017">
      <w:r>
        <w:t>Using text files is often preferable in scenarios where human readability and easy editing of the file content are important. Some scenarios where text files are a better option include:</w:t>
      </w:r>
    </w:p>
    <w:p w:rsidR="00A36017" w:rsidRDefault="00A36017" w:rsidP="00A36017"/>
    <w:p w:rsidR="00A36017" w:rsidRDefault="00A36017" w:rsidP="00A36017">
      <w:r>
        <w:t>1. Configuration Files: Text files are commonly used to store configuration settings for applications or systems. Being able to read and modify the configuration settings in a text file using a simple text editor makes it convenient for administrators or users to make adjustments.</w:t>
      </w:r>
    </w:p>
    <w:p w:rsidR="00A36017" w:rsidRDefault="00A36017" w:rsidP="00A36017"/>
    <w:p w:rsidR="00A36017" w:rsidRDefault="00A36017" w:rsidP="00A36017">
      <w:r>
        <w:t>2. Source Code Files: Text files are the standard format for storing source code. Using a text format allows programmers to easily read, modify, and collaborate on code using various text editors and version control systems.</w:t>
      </w:r>
    </w:p>
    <w:p w:rsidR="00A36017" w:rsidRDefault="00A36017" w:rsidP="00A36017"/>
    <w:p w:rsidR="00A36017" w:rsidRDefault="00A36017" w:rsidP="00A36017">
      <w:r>
        <w:t>3. Documentation: Text files are suitable for storing documentation or text-based content that needs to be human-readable and easily accessible for reading or updating.</w:t>
      </w:r>
    </w:p>
    <w:p w:rsidR="00A36017" w:rsidRDefault="00A36017" w:rsidP="00A36017"/>
    <w:p w:rsidR="00A36017" w:rsidRDefault="00A36017" w:rsidP="00A36017">
      <w:r>
        <w:t>4. Interoperability: Text files are more likely to be compatible across different platforms and systems due to their reliance on character encoding standards like ASCII or UTF-8. This makes them suitable for sharing or exchanging data between different applications or operating systems.</w:t>
      </w:r>
    </w:p>
    <w:p w:rsidR="00A36017" w:rsidRDefault="00A36017" w:rsidP="00A36017"/>
    <w:p w:rsidR="00A36017" w:rsidRDefault="00A36017" w:rsidP="00A36017">
      <w:r>
        <w:t>Binary files, on the other hand, are preferred in specific scenarios where efficiency, performance, and preserving data integrity are paramount. Some situations where binary files are preferred over text files include:</w:t>
      </w:r>
    </w:p>
    <w:p w:rsidR="00A36017" w:rsidRDefault="00A36017" w:rsidP="00A36017"/>
    <w:p w:rsidR="00A36017" w:rsidRDefault="00A36017" w:rsidP="00A36017">
      <w:r>
        <w:t>1. Large Datasets: Binary files are often used to store large datasets or complex data structures. By representing the data in a compact binary format, binary files can occupy less storage space and can be read or written more efficiently.</w:t>
      </w:r>
    </w:p>
    <w:p w:rsidR="00A36017" w:rsidRDefault="00A36017" w:rsidP="00A36017"/>
    <w:p w:rsidR="00A36017" w:rsidRDefault="00A36017" w:rsidP="00A36017">
      <w:r>
        <w:t>2. Media Files: Images, audio, video, and other multimedia files are typically stored as binary files. These files contain a vast amount of binary data that represents the pixel information, audio waveforms, or video frames, and require specialized software or libraries to interpret and process them.</w:t>
      </w:r>
    </w:p>
    <w:p w:rsidR="00A36017" w:rsidRDefault="00A36017" w:rsidP="00A36017"/>
    <w:p w:rsidR="00A36017" w:rsidRDefault="00A36017" w:rsidP="00A36017">
      <w:r>
        <w:t>3. Encryption or Compression: Binary files are commonly used to store encrypted or compressed data. These files rely on specific algorithms and data structures that are not easily represented or manipulated in a human-readable text format.</w:t>
      </w:r>
    </w:p>
    <w:p w:rsidR="00A36017" w:rsidRDefault="00A36017" w:rsidP="00A36017"/>
    <w:p w:rsidR="00A36017" w:rsidRDefault="00A36017" w:rsidP="00A36017">
      <w:r>
        <w:t>4. Performance-Critical Applications: In certain cases, using binary files can offer better performance and data integrity. Binary formats can optimize data access and manipulation, reducing overhead and allowing for faster processing in performance-critical applications.</w:t>
      </w:r>
    </w:p>
    <w:p w:rsidR="00A36017" w:rsidRDefault="00A36017" w:rsidP="00A36017"/>
    <w:p w:rsidR="00A36017" w:rsidRPr="00A36017" w:rsidRDefault="00A36017" w:rsidP="00A36017">
      <w:r>
        <w:t>In summary, text files are preferred when human readability, easy editing, and interoperability are important, while binary files are chosen for scenarios where efficiency, performance, and specific data structures are crucial.</w:t>
      </w:r>
    </w:p>
    <w:p w:rsidR="00F3295A" w:rsidRDefault="00F3295A">
      <w:pPr>
        <w:rPr>
          <w:b/>
          <w:bCs/>
        </w:rPr>
      </w:pPr>
    </w:p>
    <w:p w:rsidR="00A36017" w:rsidRPr="00A36017" w:rsidRDefault="00A36017">
      <w:pPr>
        <w:rPr>
          <w:b/>
          <w:bCs/>
        </w:rPr>
      </w:pPr>
    </w:p>
    <w:p w:rsidR="00F3295A" w:rsidRPr="00A36017" w:rsidRDefault="00F3295A">
      <w:pPr>
        <w:rPr>
          <w:b/>
          <w:bCs/>
        </w:rPr>
      </w:pPr>
    </w:p>
    <w:p w:rsidR="00F3295A" w:rsidRDefault="007C6130">
      <w:pPr>
        <w:rPr>
          <w:b/>
          <w:bCs/>
        </w:rPr>
      </w:pPr>
      <w:r w:rsidRPr="00A36017">
        <w:rPr>
          <w:b/>
          <w:bCs/>
        </w:rPr>
        <w:lastRenderedPageBreak/>
        <w:t>Q3. What are some of the issues with using binary operations to read and write a Python integer directly to disc?</w:t>
      </w:r>
    </w:p>
    <w:p w:rsidR="00A36017" w:rsidRDefault="00A36017" w:rsidP="00A36017">
      <w:r>
        <w:t>When using binary operations to read and write a Python integer directly to disk, there are a few issues to consider:</w:t>
      </w:r>
    </w:p>
    <w:p w:rsidR="00A36017" w:rsidRDefault="00A36017" w:rsidP="00A36017"/>
    <w:p w:rsidR="00A36017" w:rsidRDefault="00A36017" w:rsidP="00A36017">
      <w:r>
        <w:t xml:space="preserve">1. </w:t>
      </w:r>
      <w:proofErr w:type="spellStart"/>
      <w:r>
        <w:t>Endianness</w:t>
      </w:r>
      <w:proofErr w:type="spellEnd"/>
      <w:r>
        <w:t xml:space="preserve">: </w:t>
      </w:r>
      <w:proofErr w:type="spellStart"/>
      <w:r>
        <w:t>Endianness</w:t>
      </w:r>
      <w:proofErr w:type="spellEnd"/>
      <w:r>
        <w:t xml:space="preserve"> refers to the byte order in which the individual bytes of a multi-byte value, such as an integer, are stored in memory or on disk. Different systems have different </w:t>
      </w:r>
      <w:proofErr w:type="spellStart"/>
      <w:r>
        <w:t>endianness</w:t>
      </w:r>
      <w:proofErr w:type="spellEnd"/>
      <w:r>
        <w:t xml:space="preserve"> conventions (e.g., little-endian or big-endian). If you're reading or writing binary data across systems with different </w:t>
      </w:r>
      <w:proofErr w:type="spellStart"/>
      <w:r>
        <w:t>endianness</w:t>
      </w:r>
      <w:proofErr w:type="spellEnd"/>
      <w:r>
        <w:t xml:space="preserve">, it can lead to incorrect interpretation of the integer value. Proper handling of </w:t>
      </w:r>
      <w:proofErr w:type="spellStart"/>
      <w:r>
        <w:t>endianness</w:t>
      </w:r>
      <w:proofErr w:type="spellEnd"/>
      <w:r>
        <w:t xml:space="preserve"> is necessary to ensure consistent results.</w:t>
      </w:r>
    </w:p>
    <w:p w:rsidR="00A36017" w:rsidRDefault="00A36017" w:rsidP="00A36017"/>
    <w:p w:rsidR="00A36017" w:rsidRDefault="00A36017" w:rsidP="00A36017">
      <w:r>
        <w:t>2. Portability: When directly writing integers to disk using binary operations, the resulting file format becomes platform-dependent. This means that the binary representation of integers may differ on different systems or architectures, making the file non-portable. If the file needs to be shared or accessed across multiple platforms, issues can arise due to incompatible representations of the integer values.</w:t>
      </w:r>
    </w:p>
    <w:p w:rsidR="00A36017" w:rsidRDefault="00A36017" w:rsidP="00A36017"/>
    <w:p w:rsidR="00A36017" w:rsidRDefault="00A36017" w:rsidP="00A36017">
      <w:r>
        <w:t>3. Data Integrity: Directly writing integers to disk using binary operations does not provide built-in error-checking mechanisms. There is a risk of data corruption or loss if errors occur during the reading or writing process. Additional precautions, such as implementing checksums or error-detection algorithms, may be required to ensure data integrity.</w:t>
      </w:r>
    </w:p>
    <w:p w:rsidR="00A36017" w:rsidRDefault="00A36017" w:rsidP="00A36017"/>
    <w:p w:rsidR="00A36017" w:rsidRDefault="00A36017" w:rsidP="00A36017">
      <w:r>
        <w:t>4. Data Interpretation: Binary operations do not provide inherent readability or interpretation of the data. Unlike text files where the content is human-readable, binary files require specific knowledge of the file format and data structure to interpret the stored integers correctly. This can make it more challenging for humans to understand or manipulate the data without proper documentation or supporting code.</w:t>
      </w:r>
    </w:p>
    <w:p w:rsidR="00A36017" w:rsidRDefault="00A36017" w:rsidP="00A36017"/>
    <w:p w:rsidR="00A36017" w:rsidRPr="00A36017" w:rsidRDefault="00A36017" w:rsidP="00A36017">
      <w:r>
        <w:t xml:space="preserve">To mitigate these issues, using standardized file formats, such as JSON, XML, or CSV, which provide higher-level abstractions for data storage and portability, is often recommended. These formats allow for easy serialization and deserialization of integers, handling </w:t>
      </w:r>
      <w:proofErr w:type="spellStart"/>
      <w:r>
        <w:t>endianness</w:t>
      </w:r>
      <w:proofErr w:type="spellEnd"/>
      <w:r>
        <w:t xml:space="preserve"> and portability concerns, while also providing human-readability and better error-handling capabilities.</w:t>
      </w:r>
    </w:p>
    <w:p w:rsidR="00F3295A" w:rsidRPr="00A36017" w:rsidRDefault="00F3295A">
      <w:pPr>
        <w:rPr>
          <w:b/>
          <w:bCs/>
        </w:rPr>
      </w:pPr>
    </w:p>
    <w:p w:rsidR="00F3295A" w:rsidRPr="00A36017" w:rsidRDefault="00F3295A">
      <w:pPr>
        <w:rPr>
          <w:b/>
          <w:bCs/>
        </w:rPr>
      </w:pPr>
    </w:p>
    <w:p w:rsidR="00F3295A" w:rsidRPr="00A36017" w:rsidRDefault="00F3295A">
      <w:pPr>
        <w:rPr>
          <w:b/>
          <w:bCs/>
        </w:rPr>
      </w:pPr>
    </w:p>
    <w:p w:rsidR="00F3295A" w:rsidRPr="00A36017" w:rsidRDefault="007C6130">
      <w:pPr>
        <w:rPr>
          <w:b/>
          <w:bCs/>
        </w:rPr>
      </w:pPr>
      <w:r w:rsidRPr="00A36017">
        <w:rPr>
          <w:b/>
          <w:bCs/>
        </w:rPr>
        <w:t xml:space="preserve">Q4. Describe a benefit of using </w:t>
      </w:r>
      <w:proofErr w:type="gramStart"/>
      <w:r w:rsidRPr="00A36017">
        <w:rPr>
          <w:b/>
          <w:bCs/>
        </w:rPr>
        <w:t>the with</w:t>
      </w:r>
      <w:proofErr w:type="gramEnd"/>
      <w:r w:rsidRPr="00A36017">
        <w:rPr>
          <w:b/>
          <w:bCs/>
        </w:rPr>
        <w:t xml:space="preserve"> keyword instead of explicitly opening a file.</w:t>
      </w:r>
    </w:p>
    <w:p w:rsidR="00F3295A" w:rsidRPr="00A36017" w:rsidRDefault="00F3295A">
      <w:pPr>
        <w:rPr>
          <w:b/>
          <w:bCs/>
        </w:rPr>
      </w:pPr>
    </w:p>
    <w:p w:rsidR="00A36017" w:rsidRDefault="00A36017" w:rsidP="00A36017">
      <w:r>
        <w:t>Using the `with` keyword in Python to open and work with files provides a benefit of automatic resource management. When you use `with`, you don't need to explicitly close the file after you're done with it. The `with` statement takes care of closing the file automatically, even if an exception occurs within the block. This ensures proper cleanup and prevents resource leaks.</w:t>
      </w:r>
    </w:p>
    <w:p w:rsidR="00A36017" w:rsidRDefault="00A36017" w:rsidP="00A36017"/>
    <w:p w:rsidR="00A36017" w:rsidRDefault="00A36017" w:rsidP="00A36017">
      <w:r>
        <w:t>Here are a few advantages of using the `with` keyword:</w:t>
      </w:r>
    </w:p>
    <w:p w:rsidR="00A36017" w:rsidRDefault="00A36017" w:rsidP="00A36017"/>
    <w:p w:rsidR="00A36017" w:rsidRDefault="00A36017" w:rsidP="00A36017">
      <w:r>
        <w:t>1. Automatic Resource Cleanup: By using `with`, you eliminate the need for manual `</w:t>
      </w:r>
      <w:proofErr w:type="spellStart"/>
      <w:proofErr w:type="gramStart"/>
      <w:r>
        <w:t>file.close</w:t>
      </w:r>
      <w:proofErr w:type="spellEnd"/>
      <w:r>
        <w:t>(</w:t>
      </w:r>
      <w:proofErr w:type="gramEnd"/>
      <w:r>
        <w:t>)` calls. The file will be closed automatically at the end of the `with` block, regardless of whether an exception occurs or not. This helps prevent resource leaks and ensures proper resource management.</w:t>
      </w:r>
    </w:p>
    <w:p w:rsidR="00A36017" w:rsidRDefault="00A36017" w:rsidP="00A36017"/>
    <w:p w:rsidR="00A36017" w:rsidRDefault="00A36017" w:rsidP="00A36017">
      <w:r>
        <w:t>2. Improved Readability: The `with` statement makes the code more readable and concise. It clearly indicates the scope in which the file is being used, making it easier to understand the purpose and context of the file operations.</w:t>
      </w:r>
    </w:p>
    <w:p w:rsidR="00A36017" w:rsidRDefault="00A36017" w:rsidP="00A36017"/>
    <w:p w:rsidR="00A36017" w:rsidRDefault="00A36017" w:rsidP="00A36017">
      <w:r>
        <w:t>3. Error Handling: The `with` statement handles exceptions gracefully. If an exception occurs within the `with` block, the file is still properly closed before the exception is propagated further up the call stack. This prevents leaving the file in an open state and ensures consistent error handling.</w:t>
      </w:r>
    </w:p>
    <w:p w:rsidR="00A36017" w:rsidRDefault="00A36017" w:rsidP="00A36017"/>
    <w:p w:rsidR="00A36017" w:rsidRDefault="00A36017" w:rsidP="00A36017">
      <w:r>
        <w:t>4. Safe and Defensive Programming: Using `with` reduces the chances of accidentally leaving a file open due to human error. It encourages safe and defensive programming practices by automatically taking care of closing the file, even if the code flow is disrupted unexpectedly.</w:t>
      </w:r>
    </w:p>
    <w:p w:rsidR="00A36017" w:rsidRDefault="00A36017" w:rsidP="00A36017"/>
    <w:p w:rsidR="00A36017" w:rsidRDefault="00A36017" w:rsidP="00A36017">
      <w:r>
        <w:t>Here's an example illustrating the usage of `with` for file handling:</w:t>
      </w:r>
    </w:p>
    <w:p w:rsidR="00A36017" w:rsidRDefault="00A36017" w:rsidP="00A36017"/>
    <w:p w:rsidR="00A36017" w:rsidRDefault="00A36017" w:rsidP="00A36017">
      <w:r>
        <w:lastRenderedPageBreak/>
        <w:t>```python</w:t>
      </w:r>
    </w:p>
    <w:p w:rsidR="00A36017" w:rsidRDefault="00A36017" w:rsidP="00A36017">
      <w:proofErr w:type="gramStart"/>
      <w:r>
        <w:t>with</w:t>
      </w:r>
      <w:proofErr w:type="gramEnd"/>
      <w:r>
        <w:t xml:space="preserve"> open('file.txt', 'r') as file:</w:t>
      </w:r>
    </w:p>
    <w:p w:rsidR="00A36017" w:rsidRDefault="00A36017" w:rsidP="00A36017">
      <w:r>
        <w:t xml:space="preserve">    # Perform file operations</w:t>
      </w:r>
    </w:p>
    <w:p w:rsidR="00A36017" w:rsidRDefault="00A36017" w:rsidP="00A36017">
      <w:r>
        <w:t xml:space="preserve">    </w:t>
      </w:r>
      <w:proofErr w:type="gramStart"/>
      <w:r>
        <w:t>data</w:t>
      </w:r>
      <w:proofErr w:type="gramEnd"/>
      <w:r>
        <w:t xml:space="preserve"> = </w:t>
      </w:r>
      <w:proofErr w:type="spellStart"/>
      <w:r>
        <w:t>file.read</w:t>
      </w:r>
      <w:proofErr w:type="spellEnd"/>
      <w:r>
        <w:t>()</w:t>
      </w:r>
    </w:p>
    <w:p w:rsidR="00A36017" w:rsidRDefault="00A36017" w:rsidP="00A36017">
      <w:r>
        <w:t xml:space="preserve">    # </w:t>
      </w:r>
      <w:proofErr w:type="gramStart"/>
      <w:r>
        <w:t>Other</w:t>
      </w:r>
      <w:proofErr w:type="gramEnd"/>
      <w:r>
        <w:t xml:space="preserve"> code within the 'with' block</w:t>
      </w:r>
    </w:p>
    <w:p w:rsidR="00A36017" w:rsidRDefault="00A36017" w:rsidP="00A36017"/>
    <w:p w:rsidR="00A36017" w:rsidRDefault="00A36017" w:rsidP="00A36017">
      <w:r>
        <w:t># Code outside the 'with' block</w:t>
      </w:r>
    </w:p>
    <w:p w:rsidR="00A36017" w:rsidRDefault="00A36017" w:rsidP="00A36017">
      <w:r>
        <w:t># File is automatically closed at this point</w:t>
      </w:r>
    </w:p>
    <w:p w:rsidR="00A36017" w:rsidRDefault="00A36017" w:rsidP="00A36017">
      <w:r>
        <w:t>```</w:t>
      </w:r>
    </w:p>
    <w:p w:rsidR="00A36017" w:rsidRDefault="00A36017" w:rsidP="00A36017"/>
    <w:p w:rsidR="00F3295A" w:rsidRPr="00A36017" w:rsidRDefault="00A36017" w:rsidP="00A36017">
      <w:r>
        <w:t>In the above example, the file is opened using `</w:t>
      </w:r>
      <w:proofErr w:type="gramStart"/>
      <w:r>
        <w:t>open(</w:t>
      </w:r>
      <w:proofErr w:type="gramEnd"/>
      <w:r>
        <w:t>)` within the `with` statement. Once the block is exited, whether normally or due to an exception, the file is closed automatically, simplifying the code and ensuring proper resource cleanup.</w:t>
      </w:r>
    </w:p>
    <w:p w:rsidR="00F3295A" w:rsidRPr="00A36017" w:rsidRDefault="00F3295A">
      <w:pPr>
        <w:rPr>
          <w:b/>
          <w:bCs/>
        </w:rPr>
      </w:pPr>
    </w:p>
    <w:p w:rsidR="00F3295A" w:rsidRPr="00A36017" w:rsidRDefault="007C6130">
      <w:pPr>
        <w:rPr>
          <w:b/>
          <w:bCs/>
        </w:rPr>
      </w:pPr>
      <w:r w:rsidRPr="00A36017">
        <w:rPr>
          <w:b/>
          <w:bCs/>
        </w:rPr>
        <w:t>Q5. Does Python have the trailing newline while r</w:t>
      </w:r>
      <w:r w:rsidRPr="00A36017">
        <w:rPr>
          <w:b/>
          <w:bCs/>
        </w:rPr>
        <w:t>eading a line of text? Does Python append a newline when you write a line of text?</w:t>
      </w:r>
    </w:p>
    <w:p w:rsidR="00F3295A" w:rsidRPr="00A36017" w:rsidRDefault="00F3295A">
      <w:pPr>
        <w:rPr>
          <w:b/>
          <w:bCs/>
        </w:rPr>
      </w:pPr>
    </w:p>
    <w:p w:rsidR="006B2FCC" w:rsidRDefault="006B2FCC" w:rsidP="006B2FCC">
      <w:r>
        <w:t>When reading a line of text using the `</w:t>
      </w:r>
      <w:proofErr w:type="spellStart"/>
      <w:proofErr w:type="gramStart"/>
      <w:r>
        <w:t>readline</w:t>
      </w:r>
      <w:proofErr w:type="spellEnd"/>
      <w:r>
        <w:t>(</w:t>
      </w:r>
      <w:proofErr w:type="gramEnd"/>
      <w:r>
        <w:t>)` method in Python, the behavior regarding trailing newlines depends on the file being read. Here's how it works:</w:t>
      </w:r>
    </w:p>
    <w:p w:rsidR="006B2FCC" w:rsidRDefault="006B2FCC" w:rsidP="006B2FCC"/>
    <w:p w:rsidR="006B2FCC" w:rsidRDefault="006B2FCC" w:rsidP="006B2FCC">
      <w:r>
        <w:t>1. Reading: Python preserves the trailing newline character (`'\n'`) when reading a line of text from a file. If the line in the file has a newline at the end, it will be included in the returned string. However, if the line doesn't end with a newline, the returned string will not have a trailing newline.</w:t>
      </w:r>
    </w:p>
    <w:p w:rsidR="006B2FCC" w:rsidRDefault="006B2FCC" w:rsidP="006B2FCC"/>
    <w:p w:rsidR="006B2FCC" w:rsidRDefault="006B2FCC" w:rsidP="006B2FCC">
      <w:r>
        <w:t>For example, if the file has a line "Hello\n", the `</w:t>
      </w:r>
      <w:proofErr w:type="spellStart"/>
      <w:proofErr w:type="gramStart"/>
      <w:r>
        <w:t>readline</w:t>
      </w:r>
      <w:proofErr w:type="spellEnd"/>
      <w:r>
        <w:t>(</w:t>
      </w:r>
      <w:proofErr w:type="gramEnd"/>
      <w:r>
        <w:t>)` method will return "Hello\n". If the line in the file is "Hello" without a newline, the `</w:t>
      </w:r>
      <w:proofErr w:type="spellStart"/>
      <w:proofErr w:type="gramStart"/>
      <w:r>
        <w:t>readline</w:t>
      </w:r>
      <w:proofErr w:type="spellEnd"/>
      <w:r>
        <w:t>(</w:t>
      </w:r>
      <w:proofErr w:type="gramEnd"/>
      <w:r>
        <w:t>)` method will return "Hello" without a trailing newline.</w:t>
      </w:r>
    </w:p>
    <w:p w:rsidR="006B2FCC" w:rsidRDefault="006B2FCC" w:rsidP="006B2FCC"/>
    <w:p w:rsidR="006B2FCC" w:rsidRDefault="006B2FCC" w:rsidP="006B2FCC">
      <w:r>
        <w:t>2. Writing: When you write a line of text to a file using the `</w:t>
      </w:r>
      <w:proofErr w:type="gramStart"/>
      <w:r>
        <w:t>write(</w:t>
      </w:r>
      <w:proofErr w:type="gramEnd"/>
      <w:r>
        <w:t>)` or `</w:t>
      </w:r>
      <w:proofErr w:type="spellStart"/>
      <w:r>
        <w:t>writelines</w:t>
      </w:r>
      <w:proofErr w:type="spellEnd"/>
      <w:r>
        <w:t>()` method, Python does not automatically append a newline character (`'\n'`) at the end of the line. It's your responsibility to explicitly include the newline character if desired.</w:t>
      </w:r>
    </w:p>
    <w:p w:rsidR="006B2FCC" w:rsidRDefault="006B2FCC" w:rsidP="006B2FCC"/>
    <w:p w:rsidR="006B2FCC" w:rsidRDefault="006B2FCC" w:rsidP="006B2FCC">
      <w:r>
        <w:t>For instance, if you want to write a line with a newline at the end, you can do:</w:t>
      </w:r>
    </w:p>
    <w:p w:rsidR="006B2FCC" w:rsidRDefault="006B2FCC" w:rsidP="006B2FCC"/>
    <w:p w:rsidR="006B2FCC" w:rsidRDefault="006B2FCC" w:rsidP="006B2FCC">
      <w:r>
        <w:t>```python</w:t>
      </w:r>
    </w:p>
    <w:p w:rsidR="006B2FCC" w:rsidRDefault="006B2FCC" w:rsidP="006B2FCC">
      <w:proofErr w:type="gramStart"/>
      <w:r>
        <w:t>with</w:t>
      </w:r>
      <w:proofErr w:type="gramEnd"/>
      <w:r>
        <w:t xml:space="preserve"> open('file.txt', 'w') as file:</w:t>
      </w:r>
    </w:p>
    <w:p w:rsidR="006B2FCC" w:rsidRDefault="006B2FCC" w:rsidP="006B2FCC">
      <w:r>
        <w:t xml:space="preserve">    </w:t>
      </w:r>
      <w:proofErr w:type="spellStart"/>
      <w:proofErr w:type="gramStart"/>
      <w:r>
        <w:t>file.write</w:t>
      </w:r>
      <w:proofErr w:type="spellEnd"/>
      <w:r>
        <w:t>(</w:t>
      </w:r>
      <w:proofErr w:type="gramEnd"/>
      <w:r>
        <w:t>"Hello\n")</w:t>
      </w:r>
    </w:p>
    <w:p w:rsidR="006B2FCC" w:rsidRDefault="006B2FCC" w:rsidP="006B2FCC">
      <w:r>
        <w:t>```</w:t>
      </w:r>
    </w:p>
    <w:p w:rsidR="006B2FCC" w:rsidRDefault="006B2FCC" w:rsidP="006B2FCC"/>
    <w:p w:rsidR="006B2FCC" w:rsidRDefault="006B2FCC" w:rsidP="006B2FCC">
      <w:r>
        <w:t>In the above example, the newline character `\n` is explicitly added to the end of the line.</w:t>
      </w:r>
    </w:p>
    <w:p w:rsidR="006B2FCC" w:rsidRDefault="006B2FCC" w:rsidP="006B2FCC"/>
    <w:p w:rsidR="006B2FCC" w:rsidRDefault="006B2FCC" w:rsidP="006B2FCC">
      <w:r>
        <w:t>If you want to write multiple lines with newlines in a single operation using `</w:t>
      </w:r>
      <w:proofErr w:type="spellStart"/>
      <w:proofErr w:type="gramStart"/>
      <w:r>
        <w:t>writelines</w:t>
      </w:r>
      <w:proofErr w:type="spellEnd"/>
      <w:r>
        <w:t>(</w:t>
      </w:r>
      <w:proofErr w:type="gramEnd"/>
      <w:r>
        <w:t>)`, you can provide a list of lines where each line includes the newline character:</w:t>
      </w:r>
    </w:p>
    <w:p w:rsidR="006B2FCC" w:rsidRDefault="006B2FCC" w:rsidP="006B2FCC"/>
    <w:p w:rsidR="006B2FCC" w:rsidRDefault="006B2FCC" w:rsidP="006B2FCC">
      <w:r>
        <w:t>```python</w:t>
      </w:r>
    </w:p>
    <w:p w:rsidR="006B2FCC" w:rsidRDefault="006B2FCC" w:rsidP="006B2FCC">
      <w:proofErr w:type="gramStart"/>
      <w:r>
        <w:t>lines</w:t>
      </w:r>
      <w:proofErr w:type="gramEnd"/>
      <w:r>
        <w:t xml:space="preserve"> = ["Line 1\n", "Line 2\n", "Line 3\n"]</w:t>
      </w:r>
    </w:p>
    <w:p w:rsidR="006B2FCC" w:rsidRDefault="006B2FCC" w:rsidP="006B2FCC">
      <w:proofErr w:type="gramStart"/>
      <w:r>
        <w:t>with</w:t>
      </w:r>
      <w:proofErr w:type="gramEnd"/>
      <w:r>
        <w:t xml:space="preserve"> open('file.txt', 'w') as file:</w:t>
      </w:r>
    </w:p>
    <w:p w:rsidR="006B2FCC" w:rsidRDefault="006B2FCC" w:rsidP="006B2FCC">
      <w:r>
        <w:t xml:space="preserve">    </w:t>
      </w:r>
      <w:proofErr w:type="spellStart"/>
      <w:proofErr w:type="gramStart"/>
      <w:r>
        <w:t>file.writelines</w:t>
      </w:r>
      <w:proofErr w:type="spellEnd"/>
      <w:r>
        <w:t>(</w:t>
      </w:r>
      <w:proofErr w:type="gramEnd"/>
      <w:r>
        <w:t>lines)</w:t>
      </w:r>
    </w:p>
    <w:p w:rsidR="006B2FCC" w:rsidRDefault="006B2FCC" w:rsidP="006B2FCC">
      <w:r>
        <w:t>```</w:t>
      </w:r>
    </w:p>
    <w:p w:rsidR="006B2FCC" w:rsidRDefault="006B2FCC" w:rsidP="006B2FCC"/>
    <w:p w:rsidR="006B2FCC" w:rsidRDefault="006B2FCC" w:rsidP="006B2FCC">
      <w:r>
        <w:t>In this case, each line in the list already contains the newline character `\n`.</w:t>
      </w:r>
    </w:p>
    <w:p w:rsidR="006B2FCC" w:rsidRDefault="006B2FCC" w:rsidP="006B2FCC"/>
    <w:p w:rsidR="00F3295A" w:rsidRPr="006B2FCC" w:rsidRDefault="006B2FCC" w:rsidP="006B2FCC">
      <w:r>
        <w:t>It's important to note that Python's `</w:t>
      </w:r>
      <w:proofErr w:type="gramStart"/>
      <w:r>
        <w:t>print(</w:t>
      </w:r>
      <w:proofErr w:type="gramEnd"/>
      <w:r>
        <w:t>)` function, by default, adds a newline character at the end when printing text. If you want to suppress the automatic newline, you can pass `end=''` as an argument to `</w:t>
      </w:r>
      <w:proofErr w:type="gramStart"/>
      <w:r>
        <w:t>print(</w:t>
      </w:r>
      <w:proofErr w:type="gramEnd"/>
      <w:r>
        <w:t>)`.</w:t>
      </w:r>
    </w:p>
    <w:p w:rsidR="00F3295A" w:rsidRPr="00A36017" w:rsidRDefault="00F3295A">
      <w:pPr>
        <w:rPr>
          <w:b/>
          <w:bCs/>
        </w:rPr>
      </w:pPr>
    </w:p>
    <w:p w:rsidR="00F3295A" w:rsidRPr="00A36017" w:rsidRDefault="007C6130">
      <w:pPr>
        <w:rPr>
          <w:b/>
          <w:bCs/>
        </w:rPr>
      </w:pPr>
      <w:r w:rsidRPr="00A36017">
        <w:rPr>
          <w:b/>
          <w:bCs/>
        </w:rPr>
        <w:t>Q6. What file operations enable for random-access operation?</w:t>
      </w:r>
    </w:p>
    <w:p w:rsidR="00F3295A" w:rsidRPr="00A36017" w:rsidRDefault="00F3295A">
      <w:pPr>
        <w:rPr>
          <w:b/>
          <w:bCs/>
        </w:rPr>
      </w:pPr>
    </w:p>
    <w:p w:rsidR="006B2FCC" w:rsidRDefault="006B2FCC" w:rsidP="006B2FCC">
      <w:r>
        <w:t>In Python, the `seek()` and `tell()` methods are used for random-access operations on files, enabling you to move to specific positions within the file and perform read or write operations at those locations. These operations are typically supported by file objects opened in binary mode (`'</w:t>
      </w:r>
      <w:proofErr w:type="spellStart"/>
      <w:r>
        <w:t>rb</w:t>
      </w:r>
      <w:proofErr w:type="spellEnd"/>
      <w:r>
        <w:t>'` for reading, `'</w:t>
      </w:r>
      <w:proofErr w:type="spellStart"/>
      <w:r>
        <w:t>wb</w:t>
      </w:r>
      <w:proofErr w:type="spellEnd"/>
      <w:r>
        <w:t>'` for writing) or file objects that support the binary seek functionality.</w:t>
      </w:r>
    </w:p>
    <w:p w:rsidR="006B2FCC" w:rsidRDefault="006B2FCC" w:rsidP="006B2FCC"/>
    <w:p w:rsidR="006B2FCC" w:rsidRDefault="006B2FCC" w:rsidP="006B2FCC">
      <w:r>
        <w:t>Here's a brief explanation of these file operations:</w:t>
      </w:r>
    </w:p>
    <w:p w:rsidR="006B2FCC" w:rsidRDefault="006B2FCC" w:rsidP="006B2FCC"/>
    <w:p w:rsidR="006B2FCC" w:rsidRDefault="006B2FCC" w:rsidP="006B2FCC">
      <w:r>
        <w:t>1. `</w:t>
      </w:r>
      <w:proofErr w:type="gramStart"/>
      <w:r>
        <w:t>seek(</w:t>
      </w:r>
      <w:proofErr w:type="gramEnd"/>
      <w:r>
        <w:t>offset, whence)`: The `seek()` method allows you to move the file pointer to a specific position within the file. The `offset` parameter specifies the number of bytes to move, and the `whence` parameter defines the reference point for the offset calculation. The possible values for `whence` are:</w:t>
      </w:r>
    </w:p>
    <w:p w:rsidR="006B2FCC" w:rsidRDefault="006B2FCC" w:rsidP="006B2FCC">
      <w:r>
        <w:t xml:space="preserve">   - `0` (default): Start of the file</w:t>
      </w:r>
    </w:p>
    <w:p w:rsidR="006B2FCC" w:rsidRDefault="006B2FCC" w:rsidP="006B2FCC">
      <w:r>
        <w:t xml:space="preserve">   - `1`: Current position (relative to the current file position)</w:t>
      </w:r>
    </w:p>
    <w:p w:rsidR="006B2FCC" w:rsidRDefault="006B2FCC" w:rsidP="006B2FCC">
      <w:r>
        <w:t xml:space="preserve">   - `2`: End of the file</w:t>
      </w:r>
    </w:p>
    <w:p w:rsidR="006B2FCC" w:rsidRDefault="006B2FCC" w:rsidP="006B2FCC"/>
    <w:p w:rsidR="006B2FCC" w:rsidRDefault="006B2FCC" w:rsidP="006B2FCC">
      <w:r>
        <w:t xml:space="preserve">   For example, to move the file pointer to a specific byte offset from the beginning of the file, you can use:</w:t>
      </w:r>
    </w:p>
    <w:p w:rsidR="006B2FCC" w:rsidRDefault="006B2FCC" w:rsidP="006B2FCC">
      <w:r>
        <w:t xml:space="preserve">   ```python</w:t>
      </w:r>
    </w:p>
    <w:p w:rsidR="006B2FCC" w:rsidRDefault="006B2FCC" w:rsidP="006B2FCC">
      <w:r>
        <w:t xml:space="preserve">   </w:t>
      </w:r>
      <w:proofErr w:type="gramStart"/>
      <w:r>
        <w:t>with</w:t>
      </w:r>
      <w:proofErr w:type="gramEnd"/>
      <w:r>
        <w:t xml:space="preserve"> open('</w:t>
      </w:r>
      <w:proofErr w:type="spellStart"/>
      <w:r>
        <w:t>file.bin</w:t>
      </w:r>
      <w:proofErr w:type="spellEnd"/>
      <w:r>
        <w:t>', '</w:t>
      </w:r>
      <w:proofErr w:type="spellStart"/>
      <w:r>
        <w:t>rb</w:t>
      </w:r>
      <w:proofErr w:type="spellEnd"/>
      <w:r>
        <w:t>') as file:</w:t>
      </w:r>
    </w:p>
    <w:p w:rsidR="006B2FCC" w:rsidRDefault="006B2FCC" w:rsidP="006B2FCC">
      <w:r>
        <w:t xml:space="preserve">       </w:t>
      </w:r>
      <w:proofErr w:type="spellStart"/>
      <w:proofErr w:type="gramStart"/>
      <w:r>
        <w:t>file.seek</w:t>
      </w:r>
      <w:proofErr w:type="spellEnd"/>
      <w:r>
        <w:t>(</w:t>
      </w:r>
      <w:proofErr w:type="gramEnd"/>
      <w:r>
        <w:t>10, 0)  # Move to the 10th byte from the beginning of the file</w:t>
      </w:r>
    </w:p>
    <w:p w:rsidR="006B2FCC" w:rsidRDefault="006B2FCC" w:rsidP="006B2FCC">
      <w:r>
        <w:t xml:space="preserve">   ```</w:t>
      </w:r>
    </w:p>
    <w:p w:rsidR="006B2FCC" w:rsidRDefault="006B2FCC" w:rsidP="006B2FCC"/>
    <w:p w:rsidR="006B2FCC" w:rsidRDefault="006B2FCC" w:rsidP="006B2FCC">
      <w:r>
        <w:t>2. `</w:t>
      </w:r>
      <w:proofErr w:type="gramStart"/>
      <w:r>
        <w:t>tell(</w:t>
      </w:r>
      <w:proofErr w:type="gramEnd"/>
      <w:r>
        <w:t>)`: The `tell()` method returns the current position of the file pointer, i.e., the byte offset from the beginning of the file. It returns an integer indicating the current position.</w:t>
      </w:r>
    </w:p>
    <w:p w:rsidR="006B2FCC" w:rsidRDefault="006B2FCC" w:rsidP="006B2FCC"/>
    <w:p w:rsidR="006B2FCC" w:rsidRDefault="006B2FCC" w:rsidP="006B2FCC">
      <w:r>
        <w:t xml:space="preserve">   ```python</w:t>
      </w:r>
    </w:p>
    <w:p w:rsidR="006B2FCC" w:rsidRDefault="006B2FCC" w:rsidP="006B2FCC">
      <w:r>
        <w:t xml:space="preserve">   </w:t>
      </w:r>
      <w:proofErr w:type="gramStart"/>
      <w:r>
        <w:t>with</w:t>
      </w:r>
      <w:proofErr w:type="gramEnd"/>
      <w:r>
        <w:t xml:space="preserve"> open('</w:t>
      </w:r>
      <w:proofErr w:type="spellStart"/>
      <w:r>
        <w:t>file.bin</w:t>
      </w:r>
      <w:proofErr w:type="spellEnd"/>
      <w:r>
        <w:t>', '</w:t>
      </w:r>
      <w:proofErr w:type="spellStart"/>
      <w:r>
        <w:t>rb</w:t>
      </w:r>
      <w:proofErr w:type="spellEnd"/>
      <w:r>
        <w:t>') as file:</w:t>
      </w:r>
    </w:p>
    <w:p w:rsidR="006B2FCC" w:rsidRDefault="006B2FCC" w:rsidP="006B2FCC">
      <w:r>
        <w:t xml:space="preserve">       </w:t>
      </w:r>
      <w:proofErr w:type="gramStart"/>
      <w:r>
        <w:t>position</w:t>
      </w:r>
      <w:proofErr w:type="gramEnd"/>
      <w:r>
        <w:t xml:space="preserve"> = </w:t>
      </w:r>
      <w:proofErr w:type="spellStart"/>
      <w:r>
        <w:t>file.tell</w:t>
      </w:r>
      <w:proofErr w:type="spellEnd"/>
      <w:r>
        <w:t>()  # Get the current position of the file pointer</w:t>
      </w:r>
    </w:p>
    <w:p w:rsidR="006B2FCC" w:rsidRDefault="006B2FCC" w:rsidP="006B2FCC">
      <w:r>
        <w:t xml:space="preserve">   ```</w:t>
      </w:r>
    </w:p>
    <w:p w:rsidR="006B2FCC" w:rsidRDefault="006B2FCC" w:rsidP="006B2FCC"/>
    <w:p w:rsidR="006B2FCC" w:rsidRDefault="006B2FCC" w:rsidP="006B2FCC">
      <w:r>
        <w:t>These file operations enable random-access operations by allowing you to navigate to specific positions within a file. After moving the file pointer using `</w:t>
      </w:r>
      <w:proofErr w:type="gramStart"/>
      <w:r>
        <w:t>seek(</w:t>
      </w:r>
      <w:proofErr w:type="gramEnd"/>
      <w:r>
        <w:t>)`, you can perform read or write operations at that location.</w:t>
      </w:r>
    </w:p>
    <w:p w:rsidR="006B2FCC" w:rsidRDefault="006B2FCC" w:rsidP="006B2FCC"/>
    <w:p w:rsidR="00F3295A" w:rsidRPr="006B2FCC" w:rsidRDefault="006B2FCC" w:rsidP="006B2FCC">
      <w:r>
        <w:t>It's important to note that not all file objects support random-access operations. For example, file objects opened in text mode (`'r'` for reading, `'w'` for writing) typically do not support arbitrary seek operations. Random-access operations are more commonly used with binary files or when working with specialized file formats that allow for direct access to specific parts of the file.</w:t>
      </w:r>
    </w:p>
    <w:p w:rsidR="00F3295A" w:rsidRPr="00A36017" w:rsidRDefault="00F3295A">
      <w:pPr>
        <w:rPr>
          <w:b/>
          <w:bCs/>
        </w:rPr>
      </w:pPr>
    </w:p>
    <w:p w:rsidR="00F3295A" w:rsidRPr="00A36017" w:rsidRDefault="007C6130">
      <w:pPr>
        <w:rPr>
          <w:b/>
          <w:bCs/>
        </w:rPr>
      </w:pPr>
      <w:r w:rsidRPr="00A36017">
        <w:rPr>
          <w:b/>
          <w:bCs/>
        </w:rPr>
        <w:t xml:space="preserve">Q7. When do you think you'll use the </w:t>
      </w:r>
      <w:proofErr w:type="spellStart"/>
      <w:r w:rsidRPr="00A36017">
        <w:rPr>
          <w:b/>
          <w:bCs/>
        </w:rPr>
        <w:t>struct</w:t>
      </w:r>
      <w:proofErr w:type="spellEnd"/>
      <w:r w:rsidRPr="00A36017">
        <w:rPr>
          <w:b/>
          <w:bCs/>
        </w:rPr>
        <w:t xml:space="preserve"> package the most?</w:t>
      </w:r>
    </w:p>
    <w:p w:rsidR="00F3295A" w:rsidRPr="00A36017" w:rsidRDefault="00F3295A">
      <w:pPr>
        <w:rPr>
          <w:b/>
          <w:bCs/>
        </w:rPr>
      </w:pPr>
    </w:p>
    <w:p w:rsidR="006B2FCC" w:rsidRDefault="006B2FCC" w:rsidP="006B2FCC">
      <w:r>
        <w:t>The `</w:t>
      </w:r>
      <w:proofErr w:type="spellStart"/>
      <w:r>
        <w:t>struct</w:t>
      </w:r>
      <w:proofErr w:type="spellEnd"/>
      <w:r>
        <w:t>` package in Python is most commonly used when dealing with binary data, such as reading from or writing to binary files or working with network protocols that require precise control over the data's binary representation. Here are some scenarios where the `</w:t>
      </w:r>
      <w:proofErr w:type="spellStart"/>
      <w:r>
        <w:t>struct</w:t>
      </w:r>
      <w:proofErr w:type="spellEnd"/>
      <w:r>
        <w:t>` package is frequently utilized:</w:t>
      </w:r>
    </w:p>
    <w:p w:rsidR="006B2FCC" w:rsidRDefault="006B2FCC" w:rsidP="006B2FCC"/>
    <w:p w:rsidR="006B2FCC" w:rsidRDefault="006B2FCC" w:rsidP="006B2FCC">
      <w:r>
        <w:t>1. Binary File Parsing: When reading binary files with well-defined structures, such as proprietary file formats or binary data formats, the `</w:t>
      </w:r>
      <w:proofErr w:type="spellStart"/>
      <w:r>
        <w:t>struct</w:t>
      </w:r>
      <w:proofErr w:type="spellEnd"/>
      <w:r>
        <w:t>` module provides tools to unpack the binary data into Python objects. It enables you to interpret the binary data based on the specified format strings and extract the individual components, such as integers, floating-point numbers, strings, or complex data structures.</w:t>
      </w:r>
    </w:p>
    <w:p w:rsidR="006B2FCC" w:rsidRDefault="006B2FCC" w:rsidP="006B2FCC"/>
    <w:p w:rsidR="006B2FCC" w:rsidRDefault="006B2FCC" w:rsidP="006B2FCC">
      <w:r>
        <w:t>2. Network Communication: Network protocols often involve sending or receiving data in binary format. The `</w:t>
      </w:r>
      <w:proofErr w:type="spellStart"/>
      <w:r>
        <w:t>struct</w:t>
      </w:r>
      <w:proofErr w:type="spellEnd"/>
      <w:r>
        <w:t>` package helps in packing and unpacking the data according to the specific protocol's format. It allows you to convert Python objects into binary representations that can be transmitted over the network and vice versa.</w:t>
      </w:r>
    </w:p>
    <w:p w:rsidR="006B2FCC" w:rsidRDefault="006B2FCC" w:rsidP="006B2FCC"/>
    <w:p w:rsidR="006B2FCC" w:rsidRDefault="006B2FCC" w:rsidP="006B2FCC">
      <w:r>
        <w:t>3. Interfacing with C or Low-Level Code: When working with low-level code or interfacing with libraries written in languages like C or C++, the `</w:t>
      </w:r>
      <w:proofErr w:type="spellStart"/>
      <w:r>
        <w:t>struct</w:t>
      </w:r>
      <w:proofErr w:type="spellEnd"/>
      <w:r>
        <w:t>` module is valuable for converting data between Python and the external code. It helps ensure that the binary data is properly formatted and matches the expected structure defined by the external code.</w:t>
      </w:r>
    </w:p>
    <w:p w:rsidR="006B2FCC" w:rsidRDefault="006B2FCC" w:rsidP="006B2FCC"/>
    <w:p w:rsidR="006B2FCC" w:rsidRDefault="006B2FCC" w:rsidP="006B2FCC">
      <w:r>
        <w:t xml:space="preserve">4. Serialization and Deserialization: In some cases, you may need to serialize Python objects into a binary representation or </w:t>
      </w:r>
      <w:proofErr w:type="spellStart"/>
      <w:r>
        <w:t>deserialize</w:t>
      </w:r>
      <w:proofErr w:type="spellEnd"/>
      <w:r>
        <w:t xml:space="preserve"> binary data into Python objects. The `</w:t>
      </w:r>
      <w:proofErr w:type="spellStart"/>
      <w:r>
        <w:t>struct</w:t>
      </w:r>
      <w:proofErr w:type="spellEnd"/>
      <w:r>
        <w:t>` package can be utilized to pack and unpack the binary data as per the desired format, allowing you to store or transmit the data efficiently.</w:t>
      </w:r>
    </w:p>
    <w:p w:rsidR="006B2FCC" w:rsidRDefault="006B2FCC" w:rsidP="006B2FCC"/>
    <w:p w:rsidR="006B2FCC" w:rsidRDefault="006B2FCC" w:rsidP="006B2FCC">
      <w:r>
        <w:t>5. Performance Optimization: In performance-critical applications, using the `</w:t>
      </w:r>
      <w:proofErr w:type="spellStart"/>
      <w:r>
        <w:t>struct</w:t>
      </w:r>
      <w:proofErr w:type="spellEnd"/>
      <w:r>
        <w:t>` module to directly manipulate binary data can be more efficient than higher-level abstractions. By working with binary representations, you can avoid unnecessary conversions or overhead associated with text-based data processing.</w:t>
      </w:r>
    </w:p>
    <w:p w:rsidR="006B2FCC" w:rsidRDefault="006B2FCC" w:rsidP="006B2FCC"/>
    <w:p w:rsidR="00F3295A" w:rsidRPr="006B2FCC" w:rsidRDefault="006B2FCC" w:rsidP="006B2FCC">
      <w:r>
        <w:t>Overall, the `</w:t>
      </w:r>
      <w:proofErr w:type="spellStart"/>
      <w:r>
        <w:t>struct</w:t>
      </w:r>
      <w:proofErr w:type="spellEnd"/>
      <w:r>
        <w:t>` package is particularly useful when working with binary data, enabling you to precisely control the structure, format, and interpretation of the data. It provides a powerful and flexible mechanism for working with binary data, facilitating tasks such as binary file parsing, network communication, interfacing with low-level code, serialization, and performance optimization.</w:t>
      </w:r>
    </w:p>
    <w:p w:rsidR="00F3295A" w:rsidRPr="00A36017" w:rsidRDefault="00F3295A">
      <w:pPr>
        <w:rPr>
          <w:b/>
          <w:bCs/>
        </w:rPr>
      </w:pPr>
    </w:p>
    <w:p w:rsidR="00F3295A" w:rsidRPr="00A36017" w:rsidRDefault="007C6130">
      <w:pPr>
        <w:rPr>
          <w:b/>
          <w:bCs/>
        </w:rPr>
      </w:pPr>
      <w:r w:rsidRPr="00A36017">
        <w:rPr>
          <w:b/>
          <w:bCs/>
        </w:rPr>
        <w:t>Q8. When is pickling the best option?</w:t>
      </w:r>
    </w:p>
    <w:p w:rsidR="00F3295A" w:rsidRPr="00A36017" w:rsidRDefault="00F3295A">
      <w:pPr>
        <w:rPr>
          <w:b/>
          <w:bCs/>
        </w:rPr>
      </w:pPr>
    </w:p>
    <w:p w:rsidR="006B2FCC" w:rsidRDefault="006B2FCC" w:rsidP="006B2FCC">
      <w:r>
        <w:t xml:space="preserve">Pickling in Python refers to the process of serializing Python objects into a binary representation, which can then be stored or transmitted and later </w:t>
      </w:r>
      <w:proofErr w:type="spellStart"/>
      <w:r>
        <w:t>deserialized</w:t>
      </w:r>
      <w:proofErr w:type="spellEnd"/>
      <w:r>
        <w:t xml:space="preserve"> back into Python objects. Pickling is a versatile and convenient option in several scenarios:</w:t>
      </w:r>
    </w:p>
    <w:p w:rsidR="006B2FCC" w:rsidRDefault="006B2FCC" w:rsidP="006B2FCC"/>
    <w:p w:rsidR="006B2FCC" w:rsidRDefault="006B2FCC" w:rsidP="006B2FCC">
      <w:r>
        <w:t>1. Object Persistence: Pickling is commonly used for object persistence, allowing you to save and restore the state of Python objects. By pickling objects, you can store them to disk or a database, and later retrieve them, recreating the objects with their original state intact. This is especially useful when working with complex objects or application states that need to be saved for later use.</w:t>
      </w:r>
    </w:p>
    <w:p w:rsidR="006B2FCC" w:rsidRDefault="006B2FCC" w:rsidP="006B2FCC"/>
    <w:p w:rsidR="006B2FCC" w:rsidRDefault="006B2FCC" w:rsidP="006B2FCC">
      <w:r>
        <w:t xml:space="preserve">2. </w:t>
      </w:r>
      <w:proofErr w:type="spellStart"/>
      <w:r>
        <w:t>Interprocess</w:t>
      </w:r>
      <w:proofErr w:type="spellEnd"/>
      <w:r>
        <w:t xml:space="preserve"> Communication: Pickling facilitates communication between different Python processes or even across different machines. Objects can be pickled in one process, transmitted over a network, and </w:t>
      </w:r>
      <w:proofErr w:type="spellStart"/>
      <w:r>
        <w:t>unpickled</w:t>
      </w:r>
      <w:proofErr w:type="spellEnd"/>
      <w:r>
        <w:t xml:space="preserve"> in another process, enabling the transfer of complex data structures or objects between different environments.</w:t>
      </w:r>
    </w:p>
    <w:p w:rsidR="006B2FCC" w:rsidRDefault="006B2FCC" w:rsidP="006B2FCC"/>
    <w:p w:rsidR="006B2FCC" w:rsidRDefault="006B2FCC" w:rsidP="006B2FCC">
      <w:r>
        <w:t xml:space="preserve">3. Caching and </w:t>
      </w:r>
      <w:proofErr w:type="spellStart"/>
      <w:r>
        <w:t>Memoization</w:t>
      </w:r>
      <w:proofErr w:type="spellEnd"/>
      <w:r>
        <w:t xml:space="preserve">: Pickling can be used for caching expensive computations or function results. By pickling the computed results, you can store them on disk or in memory, and when the same inputs are encountered again, you can quickly retrieve the cached result instead of </w:t>
      </w:r>
      <w:proofErr w:type="spellStart"/>
      <w:r>
        <w:t>recomputing</w:t>
      </w:r>
      <w:proofErr w:type="spellEnd"/>
      <w:r>
        <w:t xml:space="preserve"> it.</w:t>
      </w:r>
    </w:p>
    <w:p w:rsidR="006B2FCC" w:rsidRDefault="006B2FCC" w:rsidP="006B2FCC"/>
    <w:p w:rsidR="006B2FCC" w:rsidRDefault="006B2FCC" w:rsidP="006B2FCC">
      <w:r>
        <w:t>4. Distributed Computing: Pickling is often employed in distributed computing scenarios, where tasks or data need to be transferred between nodes in a distributed system. By pickling objects, you can easily send them across the network to remote workers or processes, allowing for distributed processing or parallel computing.</w:t>
      </w:r>
    </w:p>
    <w:p w:rsidR="006B2FCC" w:rsidRDefault="006B2FCC" w:rsidP="006B2FCC"/>
    <w:p w:rsidR="006B2FCC" w:rsidRDefault="006B2FCC" w:rsidP="006B2FCC">
      <w:r>
        <w:t>5. Testing and Debugging: Pickling can be beneficial for saving and examining complex object states during testing or debugging. By pickling objects at specific points in the code, you can capture their state for later analysis, enabling you to investigate issues or perform detailed inspections.</w:t>
      </w:r>
    </w:p>
    <w:p w:rsidR="006B2FCC" w:rsidRDefault="006B2FCC" w:rsidP="006B2FCC"/>
    <w:p w:rsidR="006B2FCC" w:rsidRDefault="006B2FCC" w:rsidP="006B2FCC">
      <w:r>
        <w:t xml:space="preserve">It's important to note that while pickling is a flexible option, there are some considerations to keep in mind. Pickling is specific to Python and may not be compatible with other programming languages. Additionally, not all types of Python objects can be pickled, as certain objects, such as file handles or network connections, are not </w:t>
      </w:r>
      <w:proofErr w:type="spellStart"/>
      <w:r>
        <w:t>serializable</w:t>
      </w:r>
      <w:proofErr w:type="spellEnd"/>
      <w:r>
        <w:t xml:space="preserve">. Moreover, pickled data is not human-readable, and modifications to the object's structure or class definitions may result in </w:t>
      </w:r>
      <w:proofErr w:type="spellStart"/>
      <w:r>
        <w:t>unpickling</w:t>
      </w:r>
      <w:proofErr w:type="spellEnd"/>
      <w:r>
        <w:t xml:space="preserve"> errors.</w:t>
      </w:r>
    </w:p>
    <w:p w:rsidR="006B2FCC" w:rsidRDefault="006B2FCC" w:rsidP="006B2FCC"/>
    <w:p w:rsidR="00F3295A" w:rsidRPr="006B2FCC" w:rsidRDefault="006B2FCC" w:rsidP="006B2FCC">
      <w:r>
        <w:t xml:space="preserve">Overall, pickling is a powerful tool in Python for object serialization and enables various use cases, including object persistence, </w:t>
      </w:r>
      <w:proofErr w:type="spellStart"/>
      <w:r>
        <w:t>interprocess</w:t>
      </w:r>
      <w:proofErr w:type="spellEnd"/>
      <w:r>
        <w:t xml:space="preserve"> communication, caching, distributed computing, and testing/debugging scenarios.</w:t>
      </w:r>
    </w:p>
    <w:p w:rsidR="00F3295A" w:rsidRPr="00A36017" w:rsidRDefault="00F3295A">
      <w:pPr>
        <w:rPr>
          <w:b/>
          <w:bCs/>
        </w:rPr>
      </w:pPr>
    </w:p>
    <w:p w:rsidR="00F3295A" w:rsidRPr="00A36017" w:rsidRDefault="007C6130">
      <w:pPr>
        <w:rPr>
          <w:b/>
          <w:bCs/>
        </w:rPr>
      </w:pPr>
      <w:r w:rsidRPr="00A36017">
        <w:rPr>
          <w:b/>
          <w:bCs/>
        </w:rPr>
        <w:t>Q9. When will it be best to use the shelve package?</w:t>
      </w:r>
    </w:p>
    <w:p w:rsidR="00F3295A" w:rsidRPr="00A36017" w:rsidRDefault="00F3295A">
      <w:pPr>
        <w:rPr>
          <w:b/>
          <w:bCs/>
        </w:rPr>
      </w:pPr>
    </w:p>
    <w:p w:rsidR="0022630C" w:rsidRDefault="0022630C" w:rsidP="0022630C">
      <w:r>
        <w:t>The `shelve` package in Python provides a high-level interface for storing and retrieving Python objects in a dictionary-like format, using a disk-based persistent storage. It can be a suitable option in the following scenarios:</w:t>
      </w:r>
    </w:p>
    <w:p w:rsidR="0022630C" w:rsidRDefault="0022630C" w:rsidP="0022630C"/>
    <w:p w:rsidR="0022630C" w:rsidRDefault="0022630C" w:rsidP="0022630C">
      <w:r>
        <w:t xml:space="preserve">1. Persistent Caching: If you need to cache and reuse the results of computationally expensive operations or function calls across multiple program runs, the `shelve` package can be beneficial. It allows you to store the computed results in a persistent cache on disk, enabling faster subsequent executions by retrieving the cached results instead of </w:t>
      </w:r>
      <w:proofErr w:type="spellStart"/>
      <w:r>
        <w:t>recomputing</w:t>
      </w:r>
      <w:proofErr w:type="spellEnd"/>
      <w:r>
        <w:t xml:space="preserve"> them.</w:t>
      </w:r>
    </w:p>
    <w:p w:rsidR="0022630C" w:rsidRDefault="0022630C" w:rsidP="0022630C"/>
    <w:p w:rsidR="0022630C" w:rsidRDefault="0022630C" w:rsidP="0022630C">
      <w:r>
        <w:t>2. Simple Key-Value Storage: When you have a collection of Python objects that can be identified using unique keys, `shelve` provides a convenient dictionary-like interface. You can store and retrieve objects by their associated keys, similar to a key-value store. This can be useful for managing and organizing data that needs to be persisted and accessed later.</w:t>
      </w:r>
    </w:p>
    <w:p w:rsidR="0022630C" w:rsidRDefault="0022630C" w:rsidP="0022630C"/>
    <w:p w:rsidR="0022630C" w:rsidRDefault="0022630C" w:rsidP="0022630C">
      <w:r>
        <w:lastRenderedPageBreak/>
        <w:t>3. Small to Medium-sized Datasets: The `shelve` package is suitable for managing small to medium-sized datasets that can fit comfortably in memory. It works well for scenarios where the dataset is not too large, and the entire dataset can be loaded into memory when needed. `</w:t>
      </w:r>
      <w:proofErr w:type="gramStart"/>
      <w:r>
        <w:t>shelve</w:t>
      </w:r>
      <w:proofErr w:type="gramEnd"/>
      <w:r>
        <w:t>` provides an intuitive interface for accessing the data and allows for efficient retrieval based on keys.</w:t>
      </w:r>
    </w:p>
    <w:p w:rsidR="0022630C" w:rsidRDefault="0022630C" w:rsidP="0022630C"/>
    <w:p w:rsidR="0022630C" w:rsidRDefault="0022630C" w:rsidP="0022630C">
      <w:r>
        <w:t>4. Non-Relational Data Storage: If your data does not require complex relational structures or querying capabilities provided by traditional databases, `shelve` can serve as a lightweight and simple data storage solution. It provides a persistent storage mechanism with easy-to-use key-value access patterns, making it suitable for scenarios where you don't need the full features of a relational database.</w:t>
      </w:r>
    </w:p>
    <w:p w:rsidR="0022630C" w:rsidRDefault="0022630C" w:rsidP="0022630C"/>
    <w:p w:rsidR="0022630C" w:rsidRDefault="0022630C" w:rsidP="0022630C">
      <w:r>
        <w:t>It's important to note that the `shelve` package has some limitations. It is not designed for large-scale data storage or concurrent access from multiple processes or threads. If you require advanced querying, indexing, or transactional capabilities, a full-fledged database system may be more appropriate.</w:t>
      </w:r>
    </w:p>
    <w:p w:rsidR="0022630C" w:rsidRDefault="0022630C" w:rsidP="0022630C"/>
    <w:p w:rsidR="00F3295A" w:rsidRPr="0022630C" w:rsidRDefault="0022630C" w:rsidP="0022630C">
      <w:r>
        <w:t>In summary, the `shelve` package is well-suited for persistent caching, simple key-value storage, small to medium-sized datasets, and non-relational data storage needs. It provides a convenient and intuitive interface for storing and retrieving Python objects on disk, allowing for easy data access and management.</w:t>
      </w:r>
    </w:p>
    <w:p w:rsidR="00F3295A" w:rsidRPr="00A36017" w:rsidRDefault="00F3295A">
      <w:pPr>
        <w:rPr>
          <w:b/>
          <w:bCs/>
        </w:rPr>
      </w:pPr>
    </w:p>
    <w:p w:rsidR="00F3295A" w:rsidRDefault="007C6130">
      <w:pPr>
        <w:rPr>
          <w:b/>
          <w:bCs/>
        </w:rPr>
      </w:pPr>
      <w:r w:rsidRPr="00A36017">
        <w:rPr>
          <w:b/>
          <w:bCs/>
        </w:rPr>
        <w:t>Q10. What is a special restriction when using the shelve package, as opposed to using other data dictionaries?</w:t>
      </w:r>
    </w:p>
    <w:p w:rsidR="0022630C" w:rsidRDefault="0022630C">
      <w:pPr>
        <w:rPr>
          <w:b/>
          <w:bCs/>
        </w:rPr>
      </w:pPr>
    </w:p>
    <w:p w:rsidR="0022630C" w:rsidRDefault="0022630C" w:rsidP="0022630C">
      <w:r>
        <w:t>When using the `shelve` package in Python, one special restriction to be aware of is that the keys used to access the stored objects must be strings. Unlike other dictionary-like data structures in Python that allow various types as keys, the `shelve` package requires keys to be of string type.</w:t>
      </w:r>
    </w:p>
    <w:p w:rsidR="0022630C" w:rsidRDefault="0022630C" w:rsidP="0022630C"/>
    <w:p w:rsidR="0022630C" w:rsidRDefault="0022630C" w:rsidP="0022630C">
      <w:r>
        <w:t>This means that when storing or retrieving objects using `shelve`, you need to ensure that the keys you provide are strings or can be converted to strings. If you attempt to use a key that is not a string or cannot be converted to a string, it will result in a `</w:t>
      </w:r>
      <w:proofErr w:type="spellStart"/>
      <w:r>
        <w:t>TypeError</w:t>
      </w:r>
      <w:proofErr w:type="spellEnd"/>
      <w:r>
        <w:t>` being raised.</w:t>
      </w:r>
    </w:p>
    <w:p w:rsidR="0022630C" w:rsidRDefault="0022630C" w:rsidP="0022630C"/>
    <w:p w:rsidR="0022630C" w:rsidRDefault="0022630C" w:rsidP="0022630C">
      <w:r>
        <w:t>For example, consider the following code snippet:</w:t>
      </w:r>
    </w:p>
    <w:p w:rsidR="0022630C" w:rsidRDefault="0022630C" w:rsidP="0022630C"/>
    <w:p w:rsidR="0022630C" w:rsidRDefault="0022630C" w:rsidP="0022630C">
      <w:r>
        <w:t>```python</w:t>
      </w:r>
    </w:p>
    <w:p w:rsidR="0022630C" w:rsidRDefault="0022630C" w:rsidP="0022630C">
      <w:proofErr w:type="gramStart"/>
      <w:r>
        <w:t>import</w:t>
      </w:r>
      <w:proofErr w:type="gramEnd"/>
      <w:r>
        <w:t xml:space="preserve"> shelve</w:t>
      </w:r>
    </w:p>
    <w:p w:rsidR="0022630C" w:rsidRDefault="0022630C" w:rsidP="0022630C"/>
    <w:p w:rsidR="0022630C" w:rsidRDefault="0022630C" w:rsidP="0022630C">
      <w:r>
        <w:t># Open the shelve file</w:t>
      </w:r>
    </w:p>
    <w:p w:rsidR="0022630C" w:rsidRDefault="0022630C" w:rsidP="0022630C">
      <w:proofErr w:type="gramStart"/>
      <w:r>
        <w:t>with</w:t>
      </w:r>
      <w:proofErr w:type="gramEnd"/>
      <w:r>
        <w:t xml:space="preserve"> </w:t>
      </w:r>
      <w:proofErr w:type="spellStart"/>
      <w:r>
        <w:t>shelve.open</w:t>
      </w:r>
      <w:proofErr w:type="spellEnd"/>
      <w:r>
        <w:t>('</w:t>
      </w:r>
      <w:proofErr w:type="spellStart"/>
      <w:r>
        <w:t>data.db</w:t>
      </w:r>
      <w:proofErr w:type="spellEnd"/>
      <w:r>
        <w:t xml:space="preserve">') as </w:t>
      </w:r>
      <w:proofErr w:type="spellStart"/>
      <w:r>
        <w:t>db</w:t>
      </w:r>
      <w:proofErr w:type="spellEnd"/>
      <w:r>
        <w:t>:</w:t>
      </w:r>
    </w:p>
    <w:p w:rsidR="0022630C" w:rsidRDefault="0022630C" w:rsidP="0022630C">
      <w:r>
        <w:t xml:space="preserve">    </w:t>
      </w:r>
      <w:proofErr w:type="spellStart"/>
      <w:proofErr w:type="gramStart"/>
      <w:r>
        <w:t>db</w:t>
      </w:r>
      <w:proofErr w:type="spellEnd"/>
      <w:r>
        <w:t>[</w:t>
      </w:r>
      <w:proofErr w:type="gramEnd"/>
      <w:r>
        <w:t xml:space="preserve">1] = 'Value 1'  # Raises </w:t>
      </w:r>
      <w:proofErr w:type="spellStart"/>
      <w:r>
        <w:t>TypeError</w:t>
      </w:r>
      <w:proofErr w:type="spellEnd"/>
      <w:r>
        <w:t>: keys must be strings</w:t>
      </w:r>
    </w:p>
    <w:p w:rsidR="0022630C" w:rsidRDefault="0022630C" w:rsidP="0022630C">
      <w:r>
        <w:t>```</w:t>
      </w:r>
    </w:p>
    <w:p w:rsidR="0022630C" w:rsidRDefault="0022630C" w:rsidP="0022630C"/>
    <w:p w:rsidR="0022630C" w:rsidRDefault="0022630C" w:rsidP="0022630C">
      <w:r>
        <w:t>In the above code, an attempt is made to store a value with a numeric key `1` in the `shelve` object. However, since the key is not a string, it will result in a `</w:t>
      </w:r>
      <w:proofErr w:type="spellStart"/>
      <w:r>
        <w:t>TypeError</w:t>
      </w:r>
      <w:proofErr w:type="spellEnd"/>
      <w:r>
        <w:t>` indicating that the keys must be strings.</w:t>
      </w:r>
    </w:p>
    <w:p w:rsidR="0022630C" w:rsidRDefault="0022630C" w:rsidP="0022630C"/>
    <w:p w:rsidR="0022630C" w:rsidRDefault="0022630C" w:rsidP="0022630C">
      <w:r>
        <w:t>To work with the `shelve` package effectively, ensure that you use string keys or convert keys to strings when necessary. If you have non-string keys, you can convert them to strings explicitly using functions like `</w:t>
      </w:r>
      <w:proofErr w:type="spellStart"/>
      <w:proofErr w:type="gramStart"/>
      <w:r>
        <w:t>str</w:t>
      </w:r>
      <w:proofErr w:type="spellEnd"/>
      <w:r>
        <w:t>(</w:t>
      </w:r>
      <w:proofErr w:type="gramEnd"/>
      <w:r>
        <w:t>)` before using them as keys in `shelve` operations.</w:t>
      </w:r>
    </w:p>
    <w:p w:rsidR="0022630C" w:rsidRDefault="0022630C" w:rsidP="0022630C"/>
    <w:p w:rsidR="0022630C" w:rsidRDefault="0022630C" w:rsidP="0022630C">
      <w:r>
        <w:t>```python</w:t>
      </w:r>
    </w:p>
    <w:p w:rsidR="0022630C" w:rsidRDefault="0022630C" w:rsidP="0022630C">
      <w:proofErr w:type="gramStart"/>
      <w:r>
        <w:t>import</w:t>
      </w:r>
      <w:proofErr w:type="gramEnd"/>
      <w:r>
        <w:t xml:space="preserve"> shelve</w:t>
      </w:r>
    </w:p>
    <w:p w:rsidR="0022630C" w:rsidRDefault="0022630C" w:rsidP="0022630C"/>
    <w:p w:rsidR="0022630C" w:rsidRDefault="0022630C" w:rsidP="0022630C">
      <w:proofErr w:type="gramStart"/>
      <w:r>
        <w:t>key</w:t>
      </w:r>
      <w:proofErr w:type="gramEnd"/>
      <w:r>
        <w:t xml:space="preserve"> = 1</w:t>
      </w:r>
    </w:p>
    <w:p w:rsidR="0022630C" w:rsidRDefault="0022630C" w:rsidP="0022630C">
      <w:proofErr w:type="gramStart"/>
      <w:r>
        <w:t>value</w:t>
      </w:r>
      <w:proofErr w:type="gramEnd"/>
      <w:r>
        <w:t xml:space="preserve"> = 'Value 1'</w:t>
      </w:r>
    </w:p>
    <w:p w:rsidR="0022630C" w:rsidRDefault="0022630C" w:rsidP="0022630C"/>
    <w:p w:rsidR="0022630C" w:rsidRDefault="0022630C" w:rsidP="0022630C">
      <w:r>
        <w:t># Open the shelve file</w:t>
      </w:r>
    </w:p>
    <w:p w:rsidR="0022630C" w:rsidRDefault="0022630C" w:rsidP="0022630C">
      <w:proofErr w:type="gramStart"/>
      <w:r>
        <w:t>with</w:t>
      </w:r>
      <w:proofErr w:type="gramEnd"/>
      <w:r>
        <w:t xml:space="preserve"> </w:t>
      </w:r>
      <w:proofErr w:type="spellStart"/>
      <w:r>
        <w:t>shelve.open</w:t>
      </w:r>
      <w:proofErr w:type="spellEnd"/>
      <w:r>
        <w:t>('</w:t>
      </w:r>
      <w:proofErr w:type="spellStart"/>
      <w:r>
        <w:t>data.db</w:t>
      </w:r>
      <w:proofErr w:type="spellEnd"/>
      <w:r>
        <w:t xml:space="preserve">') as </w:t>
      </w:r>
      <w:proofErr w:type="spellStart"/>
      <w:r>
        <w:t>db</w:t>
      </w:r>
      <w:proofErr w:type="spellEnd"/>
      <w:r>
        <w:t>:</w:t>
      </w:r>
    </w:p>
    <w:p w:rsidR="0022630C" w:rsidRDefault="0022630C" w:rsidP="0022630C">
      <w:r>
        <w:t xml:space="preserve">    </w:t>
      </w:r>
      <w:proofErr w:type="spellStart"/>
      <w:proofErr w:type="gramStart"/>
      <w:r>
        <w:t>db</w:t>
      </w:r>
      <w:proofErr w:type="spellEnd"/>
      <w:r>
        <w:t>[</w:t>
      </w:r>
      <w:proofErr w:type="spellStart"/>
      <w:proofErr w:type="gramEnd"/>
      <w:r>
        <w:t>str</w:t>
      </w:r>
      <w:proofErr w:type="spellEnd"/>
      <w:r>
        <w:t>(key)] = value  # Convert key to string before storing</w:t>
      </w:r>
    </w:p>
    <w:p w:rsidR="0022630C" w:rsidRDefault="0022630C" w:rsidP="0022630C">
      <w:r>
        <w:t>```</w:t>
      </w:r>
    </w:p>
    <w:p w:rsidR="0022630C" w:rsidRDefault="0022630C" w:rsidP="0022630C"/>
    <w:p w:rsidR="0022630C" w:rsidRPr="0022630C" w:rsidRDefault="0022630C" w:rsidP="0022630C">
      <w:r>
        <w:t>By adhering to the restriction of using string keys in `shelve`, you can successfully store and retrieve objects from the persistent storage provided by the package.</w:t>
      </w:r>
      <w:bookmarkStart w:id="0" w:name="_GoBack"/>
      <w:bookmarkEnd w:id="0"/>
    </w:p>
    <w:sectPr w:rsidR="0022630C" w:rsidRPr="00226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130" w:rsidRDefault="007C6130">
      <w:r>
        <w:separator/>
      </w:r>
    </w:p>
  </w:endnote>
  <w:endnote w:type="continuationSeparator" w:id="0">
    <w:p w:rsidR="007C6130" w:rsidRDefault="007C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130" w:rsidRDefault="007C6130">
      <w:r>
        <w:separator/>
      </w:r>
    </w:p>
  </w:footnote>
  <w:footnote w:type="continuationSeparator" w:id="0">
    <w:p w:rsidR="007C6130" w:rsidRDefault="007C61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76F1A"/>
    <w:multiLevelType w:val="hybridMultilevel"/>
    <w:tmpl w:val="17126DE0"/>
    <w:lvl w:ilvl="0" w:tplc="B96C044C">
      <w:start w:val="1"/>
      <w:numFmt w:val="bullet"/>
      <w:lvlText w:val="●"/>
      <w:lvlJc w:val="left"/>
      <w:pPr>
        <w:ind w:left="720" w:hanging="360"/>
      </w:pPr>
    </w:lvl>
    <w:lvl w:ilvl="1" w:tplc="5290C578">
      <w:start w:val="1"/>
      <w:numFmt w:val="bullet"/>
      <w:lvlText w:val="○"/>
      <w:lvlJc w:val="left"/>
      <w:pPr>
        <w:ind w:left="1440" w:hanging="360"/>
      </w:pPr>
    </w:lvl>
    <w:lvl w:ilvl="2" w:tplc="1DCEA7CC">
      <w:start w:val="1"/>
      <w:numFmt w:val="bullet"/>
      <w:lvlText w:val="■"/>
      <w:lvlJc w:val="left"/>
      <w:pPr>
        <w:ind w:left="2160" w:hanging="360"/>
      </w:pPr>
    </w:lvl>
    <w:lvl w:ilvl="3" w:tplc="C65673A6">
      <w:start w:val="1"/>
      <w:numFmt w:val="bullet"/>
      <w:lvlText w:val="●"/>
      <w:lvlJc w:val="left"/>
      <w:pPr>
        <w:ind w:left="2880" w:hanging="360"/>
      </w:pPr>
    </w:lvl>
    <w:lvl w:ilvl="4" w:tplc="0A62C176">
      <w:start w:val="1"/>
      <w:numFmt w:val="bullet"/>
      <w:lvlText w:val="○"/>
      <w:lvlJc w:val="left"/>
      <w:pPr>
        <w:ind w:left="3600" w:hanging="360"/>
      </w:pPr>
    </w:lvl>
    <w:lvl w:ilvl="5" w:tplc="75B06B86">
      <w:start w:val="1"/>
      <w:numFmt w:val="bullet"/>
      <w:lvlText w:val="■"/>
      <w:lvlJc w:val="left"/>
      <w:pPr>
        <w:ind w:left="4320" w:hanging="360"/>
      </w:pPr>
    </w:lvl>
    <w:lvl w:ilvl="6" w:tplc="64D4752E">
      <w:start w:val="1"/>
      <w:numFmt w:val="bullet"/>
      <w:lvlText w:val="●"/>
      <w:lvlJc w:val="left"/>
      <w:pPr>
        <w:ind w:left="5040" w:hanging="360"/>
      </w:pPr>
    </w:lvl>
    <w:lvl w:ilvl="7" w:tplc="E3749B66">
      <w:start w:val="1"/>
      <w:numFmt w:val="bullet"/>
      <w:lvlText w:val="●"/>
      <w:lvlJc w:val="left"/>
      <w:pPr>
        <w:ind w:left="5760" w:hanging="360"/>
      </w:pPr>
    </w:lvl>
    <w:lvl w:ilvl="8" w:tplc="213A31F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295A"/>
    <w:rsid w:val="0018422A"/>
    <w:rsid w:val="0022630C"/>
    <w:rsid w:val="006B2FCC"/>
    <w:rsid w:val="007C6130"/>
    <w:rsid w:val="00A36017"/>
    <w:rsid w:val="00F329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D58B8-61B6-4EC0-90C1-0E18F435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A36017"/>
    <w:pPr>
      <w:tabs>
        <w:tab w:val="center" w:pos="4680"/>
        <w:tab w:val="right" w:pos="9360"/>
      </w:tabs>
    </w:pPr>
    <w:rPr>
      <w:rFonts w:cs="Mangal"/>
      <w:szCs w:val="18"/>
    </w:rPr>
  </w:style>
  <w:style w:type="character" w:customStyle="1" w:styleId="HeaderChar">
    <w:name w:val="Header Char"/>
    <w:basedOn w:val="DefaultParagraphFont"/>
    <w:link w:val="Header"/>
    <w:uiPriority w:val="99"/>
    <w:rsid w:val="00A36017"/>
    <w:rPr>
      <w:rFonts w:cs="Mangal"/>
      <w:szCs w:val="18"/>
    </w:rPr>
  </w:style>
  <w:style w:type="paragraph" w:styleId="Footer">
    <w:name w:val="footer"/>
    <w:basedOn w:val="Normal"/>
    <w:link w:val="FooterChar"/>
    <w:uiPriority w:val="99"/>
    <w:unhideWhenUsed/>
    <w:rsid w:val="00A36017"/>
    <w:pPr>
      <w:tabs>
        <w:tab w:val="center" w:pos="4680"/>
        <w:tab w:val="right" w:pos="9360"/>
      </w:tabs>
    </w:pPr>
    <w:rPr>
      <w:rFonts w:cs="Mangal"/>
      <w:szCs w:val="18"/>
    </w:rPr>
  </w:style>
  <w:style w:type="character" w:customStyle="1" w:styleId="FooterChar">
    <w:name w:val="Footer Char"/>
    <w:basedOn w:val="DefaultParagraphFont"/>
    <w:link w:val="Footer"/>
    <w:uiPriority w:val="99"/>
    <w:rsid w:val="00A36017"/>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2021-03-04T01:16:00Z</dcterms:created>
  <dcterms:modified xsi:type="dcterms:W3CDTF">2023-05-24T12:01:00Z</dcterms:modified>
</cp:coreProperties>
</file>