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E95B9B" w:rsidRDefault="00512846" w:rsidP="00512846">
      <w:pPr>
        <w:spacing w:after="0"/>
        <w:jc w:val="center"/>
        <w:rPr>
          <w:rFonts w:ascii="Consolas" w:hAnsi="Consolas"/>
          <w:color w:val="00B050"/>
          <w:sz w:val="40"/>
          <w:szCs w:val="40"/>
          <w:lang w:val="en-US"/>
        </w:rPr>
      </w:pPr>
      <w:r w:rsidRPr="00E95B9B">
        <w:rPr>
          <w:rFonts w:ascii="Consolas" w:hAnsi="Consolas"/>
          <w:color w:val="00B050"/>
          <w:sz w:val="40"/>
          <w:szCs w:val="40"/>
          <w:lang w:val="en-US"/>
        </w:rPr>
        <w:t>Kitchen Story</w:t>
      </w:r>
    </w:p>
    <w:p w:rsidR="00512846" w:rsidRPr="00E95B9B" w:rsidRDefault="00512846" w:rsidP="00512846">
      <w:pPr>
        <w:spacing w:after="0"/>
        <w:jc w:val="center"/>
        <w:rPr>
          <w:rFonts w:ascii="Consolas" w:hAnsi="Consolas"/>
          <w:color w:val="00B0F0"/>
          <w:sz w:val="40"/>
          <w:szCs w:val="40"/>
          <w:lang w:val="en-US"/>
        </w:rPr>
      </w:pPr>
      <w:r w:rsidRPr="00E95B9B">
        <w:rPr>
          <w:rFonts w:ascii="Consolas" w:hAnsi="Consolas"/>
          <w:color w:val="00B0F0"/>
          <w:sz w:val="40"/>
          <w:szCs w:val="40"/>
          <w:lang w:val="en-US"/>
        </w:rPr>
        <w:t>Source code</w:t>
      </w:r>
    </w:p>
    <w:p w:rsidR="00E95B9B" w:rsidRPr="00E95B9B" w:rsidRDefault="00E95B9B" w:rsidP="00512846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95B9B" w:rsidRPr="002C1C7F" w:rsidRDefault="00E95B9B" w:rsidP="00512846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highlight w:val="yellow"/>
          <w:lang w:val="en-US"/>
        </w:rPr>
        <w:t>Style.css/ universally css apply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@charset "UTF-8";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/*!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 Start Bootstrap - Small Business v5.0.6 (https://startbootstrap.com/template/small-business)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 Copyright 2013-2023 Start Bootstrap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 Licensed under MIT (https://github.com/StartBootstrap/startbootstrap-small-business/blob/master/LICENSE)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/*!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* Bootstrap  v5.2.3 (https://getbootstrap.com/)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* Copyright 2011-2022 The Bootstrap Authors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* Copyright 2011-2022 Twitter, Inc.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* Licensed under MIT (https://github.com/twbs/bootstrap/blob/main/LICENSE)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:root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--bs-blue: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--bs-indigo: #6610f2;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--bs-purple: #6f42c1;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--bs-pink: #d63384;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--bs-red: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--bs-orange: #fd7e14;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--bs-yellow: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--bs-green: #198754;</w:t>
      </w:r>
      <w:bookmarkStart w:id="0" w:name="_GoBack"/>
      <w:bookmarkEnd w:id="0"/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--bs-teal: #20c997;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--bs-cyan: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--bs-black: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--bs-white: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--bs-gray-dark: #343a40;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--bs-gray-100: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--bs-gray-200: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--bs-gray-300: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--bs-gray-400: #ced4da;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--bs-gray-500: #adb5bd;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--bs-gray-600: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--bs-gray-700: #495057;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--bs-gray-800: #343a40;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--bs-gray-900: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--bs-primary: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--bs-secondary: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--bs-success: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--bs-info: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--bs-warning: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--bs-danger: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--bs-light: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--bs-dark: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--bs-primary-rgb: 13, 110, 253;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--bs-secondary-rgb: 108, 117, 125;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--bs-success-rgb: 25, 135, 84;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--bs-info-rgb: 13, 202, 240;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--bs-warning-rgb: 255, 193, 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--bs-danger-rgb: 220, 53, 69;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--bs-light-rgb: 248, 249, 250;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--bs-dark-rgb: 33, 37, 41;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--bs-white-rgb: 255, 255, 255;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--bs-black-rgb: 0, 0,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--bs-body-color-rgb: 33, 37, 41;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--bs-body-bg-rgb: 255, 255, 255;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--bs-font-sans-serif: system-ui, -apple-system, "Segoe UI", Roboto, "Helvetica Neue", "Noto Sans", "Liberation Sans", Arial, sans-serif, "Apple Color Emoji", "Segoe UI Emoji", "Segoe UI Symbol", "Noto Color Emoji";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--bs-font-monospace: SFMono-Regular, Menlo, Monaco, Consolas, "Liberation Mono", "Courier New", monospace;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linear-gradient(180deg, rgba(255, 255, 255, 0.15), rgba(255, 255, 255, 0));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--bs-body-font-family: var(--bs-font-sans-serif);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--bs-body-bg: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--bs-border-style: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--bs-border-color-translucent: rgba(0, 0, 0, 0.175);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--bs-border-radius-sm: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--bs-border-radius-lg: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--bs-border-radius-xl: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--bs-border-radius-2xl: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--bs-border-radius-pill: 50rem;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--bs-link-color: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--bs-link-hover-color: #0a58ca;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--bs-code-color: #d63384;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--bs-highlight-bg: #fff3cd;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*::before,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box-sizing: border-box;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no-preference)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:root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scroll-behavior: smooth;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font-family: var(--bs-body-font-family);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var(--bs-body-font-size);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var(--bs-body-font-weight);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var(--bs-body-line-height);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var(--bs-body-text-align);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var(--bs-body-bg);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-webkit-text-size-adjust: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-webkit-tap-highlight-color: rgba(0, 0, 0, 0);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1rem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1px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h6, .h6, h5, .h5, h4, .h4, h3, .h3, h2, .h2, h1, .h1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500;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h1, .h1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calc(1.375rem + 1.5vw);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h1, .h1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2.5rem;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h2, .h2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calc(1.325rem + 0.9vw);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h2, .h2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h3, .h3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calc(1.3rem + 0.6vw);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h3, .h3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1.75rem;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h4, .h4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calc(1.275rem + 0.3vw);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h4, .h4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h5, .h5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h6, .h6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abbr[title]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-webkit-text-decoration: underline dotted;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text-decoration: underline dotted;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cursor: help;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-webkit-text-decoration-skip-ink: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text-decoration-skip-ink: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address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font-style: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ul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ul,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dl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ol 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ul ul,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ol ul,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ul ol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dt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700;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dd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blockquote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 0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strong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bolder;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small, .small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mark, .mark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0.1875em;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var(--bs-highlight-bg);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sub,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line-height: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baseline;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sub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-0.25em;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-0.5em;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a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underline;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a:hover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a:not([href]):not([class]), a:not([href]):not([class]):hover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pre,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code,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kbd,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samp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font-family: var(--bs-font-monospace);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pre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pre code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word-break: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code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var(--bs-code-color);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break-word;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a &gt; code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kbd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0.1875rem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var(--bs-body-bg);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kbd kbd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figure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 0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img,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svg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middle;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caption-side: bottom;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border-collapse: collapse;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caption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-webkit-match-parent;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thead,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tbody,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tfoot,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border-style: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button:focus:not(:focus-visible)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input,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button,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select,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optgroup,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textarea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font-family: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button,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[role=button]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select:disabled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[list]:not([type=date]):not([type=datetime-local]):not([type=month]):not([type=week]):not([type=time])::-webkit-calendar-picker-indicator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button,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[type=button],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[type=reset],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[type=submit]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button;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button:not(:disabled),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[type=button]:not(:disabled),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[type=reset]:not(:disabled),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[type=submit]:not(:disabled)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::-moz-focus-inner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textarea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resize: vertical;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fieldset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legend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font-size: calc(1.275rem + 0.3vw);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legend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legend +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clear: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::-webkit-datetime-edit-fields-wrapper,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::-webkit-datetime-edit-text,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::-webkit-datetime-edit-minute,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::-webkit-datetime-edit-hour-field,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::-webkit-datetime-edit-day-field,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::-webkit-datetime-edit-month-field,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::-webkit-datetime-edit-year-field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::-webkit-inner-spin-button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[type=search]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outline-offset: -2px;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textfield;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rtl:raw: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[type="tel"],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[type="url"],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[type="email"],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[type="number"]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direction: ltr;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::-webkit-search-decoration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::-webkit-color-swatch-wrapper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::file-selector-button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button;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output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iframe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summary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display: list-item;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progress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baseline;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[hidden]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.lead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.display-1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calc(1.625rem + 4.5vw);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.display-1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.display-2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calc(1.575rem + 3.9vw);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.display-2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4.5rem;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.display-3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calc(1.525rem + 3.3vw);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.display-3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4rem;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.display-4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calc(1.475rem + 2.7vw);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.display-4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3.5rem;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.display-5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calc(1.425rem + 2.1vw);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.display-5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.display-6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calc(1.375rem + 1.5vw);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.display-6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2.5rem;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.list-unstyled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.list-inline-item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.list-inline-item:not(:last-child)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.initialism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uppercase;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.blockquote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.blockquote &gt; 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.blockquote-footer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-1rem;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.blockquote-footer::before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"— 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.img-fluid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.img-thumbnail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1px solid var(--bs-border-color);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.figure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.figure-img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.figure-caption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.container-fluid,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.container-xxl,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.container-xl,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.container-lg,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.container-md,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.container-sm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calc(var(--bs-gutter-x)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calc(var(--bs-gutter-x)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.container-sm, .container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540px;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.container-md, .container-sm, .container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720px;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.container-lg, .container-md, .container-sm, .container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960px;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.container-xl, .container-lg, .container-md, .container-sm, .container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1140px;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.container-xxl, .container-xl, .container-lg, .container-md, .container-sm, .container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1320px;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calc(-1 * var(--bs-gutter-y));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calc(-0.5 * var(--bs-gutter-x));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calc(-0.5 * var(--bs-gutter-x));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flex-shrink: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calc(var(--bs-gutter-x)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calc(var(--bs-gutter-x)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var(--bs-gutter-y);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.row-cols-auto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.row-cols-1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.row-cols-2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.row-cols-3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33.3333333333%;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.row-cols-4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.row-cols-5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20%;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.row-cols-6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16.6666666667%;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.col-12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.offset-11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.gx-0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.gy-0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.gx-1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.gy-1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.gx-2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.gy-2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.gx-3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.gy-3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.gx-4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.gy-4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.gx-5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--bs-gutter-x: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.gy-5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--bs-gutter-y: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.row-cols-sm-auto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.row-cols-sm-1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.row-cols-sm-2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.row-cols-sm-3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.row-cols-sm-4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.row-cols-sm-5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.row-cols-sm-6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width: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.col-sm-12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.offset-sm-11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.g-sm-5,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.row-cols-md-auto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.row-cols-md-1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.row-cols-md-2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.row-cols-md-3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.row-cols-md-4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.row-cols-md-5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.row-cols-md-6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.col-md-12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.offset-md-0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.offset-md-11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.gx-md-3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.g-md-5,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.row-cols-lg-auto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.row-cols-lg-1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.row-cols-lg-2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.row-cols-lg-3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.row-cols-lg-4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.row-cols-lg-5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.row-cols-lg-6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.col-lg-12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.offset-lg-11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.g-lg-5,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.row-cols-xl-auto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.row-cols-xl-1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.row-cols-xl-2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.row-cols-xl-3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.row-cols-xl-4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.row-cols-xl-5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.row-cols-xl-6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.col-xl-12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margin-left: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.offset-xl-11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.g-xl-5,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.row-cols-xxl-auto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.row-cols-xxl-1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.row-cols-xxl-2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.row-cols-xxl-3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.row-cols-xxl-4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.row-cols-xxl-5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.row-cols-xxl-6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.col-xxl-12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0 0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41.66666667%;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.offset-xxl-7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58.33333333%;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.offset-xxl-8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66.66666667%;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83.33333333%;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.offset-xxl-11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91.66666667%;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.g-xxl-0,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--bs-gutter-y: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.g-xxl-1,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.g-xxl-2,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.g-xxl-3,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.g-xxl-4,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.gx-xxl-5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--bs-gutter-x: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.g-xxl-5,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.gy-xxl-5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--bs-gutter-y: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var(--bs-body-color);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var(--bs-border-color);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--bs-table-accent-bg: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var(--bs-body-color);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rgba(0, 0, 0, 0.05);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var(--bs-body-color);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rgba(0, 0, 0, 0.1);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var(--bs-body-color);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rgba(0, 0, 0, 0.075);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top;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 &gt; :not(caption) &gt; *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padding: 0.5rem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var(--bs-table-bg);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inset 0 0 0 9999px var(--bs-table-accent-bg);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 &gt; tbody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 &gt; thead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bottom;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.table-group-divider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2px solid currentcolor;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.caption-top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caption-side: top;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.table-sm &gt; :not(caption) &gt; *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.table-bordered &gt; :not(caption)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1px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.table-bordered &gt; :not(caption) &gt; *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.table-borderless &gt; :not(caption) &gt; *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.table-borderless &gt; 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.table-striped &gt; tbody &gt; tr:nth-of-type(odd)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--bs-table-accent-bg: var(--bs-table-striped-bg);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var(--bs-table-striped-color);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.table-striped-columns &gt; :not(caption) &gt; tr &gt; :nth-child(even)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--bs-table-accent-bg: var(--bs-table-striped-bg);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var(--bs-table-striped-color);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--bs-table-accent-bg: var(--bs-table-active-bg);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.table-hover &gt; tbody &gt; tr:hover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--bs-table-accent-bg: var(--bs-table-hover-bg);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#cfe2ff;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--bs-table-border-color: #bacbe6;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#c5d7f2;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#bacbe6;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#bfd1ec;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#e2e3e5;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#cbccce;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#d7d8da;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#cbccce;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#d1d2d4;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#d1e7dd;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#bcd0c7;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#c7dbd2;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#bcd0c7;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#c1d6cc;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#cff4fc;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#badce3;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#c5e8ef;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#badce3;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#bfe2e9;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#fff3cd;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#e6dbb9;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#f2e7c3;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#e6dbb9;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--bs-table-hover-bg: #ece1be;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#f8d7da;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#dfc2c4;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#eccccf;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#dfc2c4;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#e5c7ca;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#dfe0e1;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#ecedee;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#dfe0e1;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#e5e6e7;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--bs-table-bg: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--bs-table-border-color: #373b3e;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--bs-table-striped-bg: #2c3034;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--bs-table-striped-color: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--bs-table-active-bg: #373b3e;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--bs-table-hover-bg: #323539;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--bs-table-hover-color: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var(--bs-table-color);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var(--bs-table-border-color);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.table-responsive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-webkit-overflow-scrolling: touch;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.table-responsive-sm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-webkit-overflow-scrolling: touch;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.table-responsive-md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overflow-x: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-webkit-overflow-scrolling: touch;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.table-responsive-lg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-webkit-overflow-scrolling: touch;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.table-responsive-xl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-webkit-overflow-scrolling: touch;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.table-responsive-xxl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-webkit-overflow-scrolling: touch;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.col-form-label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calc(0.375rem + 1px);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calc(0.375rem + 1px);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.col-form-label-lg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calc(0.5rem + 1px);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calc(0.5rem + 1px);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.col-form-label-sm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calc(0.25rem + 1px);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calc(0.25rem + 1px);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.form-text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0.375rem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1px solid #ced4da;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.form-control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.form-control[type=file]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.form-control[type=file]:not(:disabled):not([readonly])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#86b7fe;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.form-control::-webkit-date-and-time-value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.form-control::-moz-placeholder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.form-control::placeholder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.form-control::file-selector-button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0.375rem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-0.375rem -0.75rem;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-webkit-margin-end: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margin-inline-end: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border-style: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border-inline-end-width: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color 0.15s ease-in-out,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.form-control::file-selector-button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.form-control:hover:not(:disabled):not([readonly])::file-selector-button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#dde0e3;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.form-control-plaintext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0.375rem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1px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.form-control-plaintext:focus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.form-control-plaintext.form-control-sm, .form-control-plaintext.form-control-lg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calc(1.5em + 0.5rem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.form-control-sm::file-selector-button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-0.25rem -0.5rem;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-webkit-margin-end: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margin-inline-end: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calc(1.5em + 1rem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0.5rem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.form-control-lg::file-selector-button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0.5rem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-0.5rem -1rem;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-webkit-margin-end: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margin-inline-end: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textarea.form-control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calc(1.5em + 0.75rem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textarea.form-control-sm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calc(1.5em + 0.5rem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textarea.form-control-lg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calc(1.5em + 1rem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.form-control-color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width: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calc(1.5em + 0.75rem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.form-control-color:not(:disabled):not([readonly])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.form-control-color::-moz-color-swatch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.form-control-color::-webkit-color-swatch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.form-control-color.form-control-sm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calc(1.5em + 0.5rem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.form-control-color.form-control-lg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calc(1.5em + 1rem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0.375rem 2.25rem 0.375rem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-moz-padding-start: calc(0.75rem - 3px);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right 0.75rem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16px 12px;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1px solid #ced4da;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.form-select:focus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#86b7fe;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.form-select[multiple], .form-select[size]:not([size="1"])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.form-select:disabled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.form-select:-moz-focusring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text-shadow: 0 0 0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.form-select-sm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.form-select-lg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0.125rem;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 .form-check-input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-1.5em;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right;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.form-check-reverse .form-check-input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right;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-1.5em;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top;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contain;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1px solid rgba(0, 0, 0,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-webkit-print-color-adjust: exact;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print-color-adjust: exact;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.form-check-input[type=checkbox]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.form-check-input[type=radio]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.form-check-input:active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filter: brightness(90%);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#86b7fe;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.form-check-input:checked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.form-check-input:checked[type=checkbox]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20 20'%3e%3cpath fill='none' stroke='%23fff' stroke-linecap='round' stroke-linejoin='round' stroke-width='3' d='m6 10 3 3 6-6'/%3e%3c/svg%3e");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.form-check-input:checked[type=radio]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viewBox='-4 -4 8 8'%3e%3ccircle r='2' fill='%23fff'/%3e%3c/svg%3e");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.form-check-input[type=checkbox]:indeterminate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20 20'%3e%3cpath fill='none' stroke='%23fff' stroke-linecap='round' stroke-linejoin='round' stroke-width='3' d='M6 10h8'/%3e%3c/svg%3e");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filter: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.form-check-input[disabled] ~ .form-check-label, .form-check-input:disabled ~ .form-check-label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default;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.form-switch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2.5em;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.form-switch .form-check-input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2em;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-2.5em;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viewBox='-4 -4 8 8'%3e%3ccircle r='3' fill='rgba%280, 0, 0, 0.25%29'/%3e%3c/svg%3e");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left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2em;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background-position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.form-switch .form-check-input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.form-switch .form-check-input:focus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background-image: url("data:image/svg+xml,%3csvg xmlns='http://www.w3.org/2000/svg' viewBox='-4 -4 8 8'%3e%3ccircle r='3' fill='%2386b7fe'/%3e%3c/svg%3e");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.form-switch .form-check-input:checked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right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viewBox='-4 -4 8 8'%3e%3ccircle r='3' fill='%23fff'/%3e%3c/svg%3e");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.form-switch.form-check-reverse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2.5em;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.form-switch.form-check-reverse .form-check-input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-2.5em;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.btn-check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clip: rect(0, 0, 0, 0);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.btn-check[disabled] + .btn, .btn-check:disabled +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filter: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0.65;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.form-range:focus::-webkit-slider-thumb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1px #fff,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.form-range:focus::-moz-range-thumb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1px #fff,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.form-range::-moz-focus-outer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.form-range::-webkit-slider-thumb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-0.25rem;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-webkit-transition: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.form-range::-webkit-slider-thumb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.form-range::-webkit-slider-thumb:active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#b6d4fe;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.form-range::-webkit-slider-runnable-track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.form-range::-moz-range-thumb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-moz-transition: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-moz-appearance: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appearance: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.form-range::-moz-range-thumb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-moz-transition: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.form-range::-moz-range-thumb:active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#b6d4fe;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.form-range::-moz-range-track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.form-range:disabled::-webkit-slider-thumb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#adb5bd;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.form-range:disabled::-moz-range-thumb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#adb5bd;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calc(3.5rem + 2px);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1rem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text-overflow: ellipsis;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1px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transform-origin: 0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opacity 0.1s ease-in-out, transform 0.1s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.form-floating &gt; 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1rem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.form-control::-moz-placeholder, .form-floating &gt; .form-control-plaintext::-moz-placeholder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.form-control::placeholder,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.form-control-plaintext::placeholder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.form-control:not(:-moz-placeholder-shown), .form-floating &gt; .form-control-plaintext:not(:-moz-placeholder-shown)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.form-control:focus, .form-floating &gt; .form-control:not(:placeholder-shown),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.form-control-plaintext:focus,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.form-control-plaintext:not(:placeholder-shown)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.form-control:-webkit-autofill,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.form-control-plaintext:-webkit-autofill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padding-bottom: 0.625rem;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.form-control:not(:-moz-placeholder-shown) ~ 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0.65;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scale(0.85) translateY(-0.5rem) translateX(0.15rem);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.form-control:focus ~ label,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.form-control:not(:placeholder-shown) ~ label,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 ~ label,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.form-select ~ 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0.65;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scale(0.85) translateY(-0.5rem) translateX(0.15rem);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.form-control:-webkit-autofill ~ 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0.65;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scale(0.85) translateY(-0.5rem) translateX(0.15rem);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.form-floating &gt; .form-control-plaintext ~ 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1px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stretch;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.form-select,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.form-floating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.form-control:focus,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.form-select:focus,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.form-floating:focus-within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.btn:focus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.input-group-text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0.375rem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1px solid #ced4da;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.input-group-lg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.input-group-lg &gt; .form-select,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.input-group-lg &gt; .input-group-text,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.input-group-lg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0.5rem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.input-group-sm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.input-group-sm &gt; .form-select,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.input-group-sm &gt; .input-group-text,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.input-group-sm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.input-group-lg &gt; .form-select,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.input-group-sm &gt;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.input-group:not(.has-validation) &gt; :not(:last-child):not(.dropdown-toggle):not(.dropdown-menu):not(.form-floating),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.input-group:not(.has-validation) &gt; .dropdown-toggle:nth-last-child(n+3),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.input-group:not(.has-validation) &gt; .form-floating:not(:last-child)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.input-group:not(.has-validation) &gt; .form-floating:not(:last-child) &gt;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.input-group.has-validation &gt; :nth-last-child(n+3):not(.dropdown-toggle):not(.dropdown-menu):not(.form-floating),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.input-group.has-validation &gt; .dropdown-toggle:nth-last-child(n+4),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.input-group.has-validation &gt; .form-floating:nth-last-child(n+3)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.input-group.has-validation &gt; .form-floating:nth-last-child(n+3) &gt;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:not(:first-child):not(.dropdown-menu):not(.valid-tooltip):not(.valid-feedback):not(.invalid-tooltip):not(.invalid-feedback)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.form-floating:not(:first-child) &gt; .form-control,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.form-floating:not(:first-child) &gt; .form-select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.valid-feedback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margin-top: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.valid-tooltip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rgba(25, 135, 84, 0.9);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:valid ~ .valid-feedback,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:valid ~ .valid-tooltip,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.is-valid ~ .valid-feedback,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.is-valid ~ .valid-tooltip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.form-control:valid, .form-control.is-valid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calc(1.5em + 0.75rem);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8 8'%3e%3cpath fill='%23198754' d='M2.3 6.73.6 4.53c-.4-1.04.46-1.4 1.1-.8l1.1 1.4 3.4-3.8c.6-.63 1.6-.27 1.2.7l-4 4.6c-.43.5-.8.4-1.1.1z'/%3e%3c/svg%3e");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right calc(0.375em + 0.1875rem)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calc(0.75em + 0.375rem) calc(0.75em + 0.375rem);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.form-control:valid:focus, .form-control.is-valid:focus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rgba(25, 135, 84,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textarea.form-control:valid, textarea.form-control.is-valid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calc(1.5em + 0.75rem);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top calc(0.375em + 0.1875rem) right calc(0.375em + 0.1875rem);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.form-select:valid, .form-select.is-valid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.form-select:valid:not([multiple]):not([size]), .was-validated .form-select:valid:not([multiple])[size="1"], .form-select.is-valid:not([multiple]):not([size]), .form-select.is-valid:not([multiple])[size="1"]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4.125rem;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6-6'/%3e%3c/svg%3e"), url("data:image/svg+xml,%3csvg xmlns='http://www.w3.org/2000/svg' viewBox='0 0 8 8'%3e%3cpath fill='%23198754' d='M2.3 6.73.6 4.53c-.4-1.04.46-1.4 1.1-.8l1.1 1.4 3.4-3.8c.6-.63 1.6-.27 1.2.7l-4 4.6c-.43.5-.8.4-1.1.1z'/%3e%3c/svg%3e");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right 0.75rem center, center right 2.25rem;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16px 12px, calc(0.75em + 0.375rem) calc(0.75em + 0.375rem);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.form-select:valid:focus, .form-select.is-valid:focus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rgba(25, 135, 84,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.form-control-color:valid, .form-control-color.is-valid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calc(3rem + calc(1.5em + 0.75rem));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.form-check-input:valid, .form-check-input.is-valid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.form-check-input:valid:checked, .form-check-input.is-valid:checked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.form-check-input:valid:focus, .form-check-input.is-valid:focus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rgba(25, 135, 84,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.form-check-input:valid ~ .form-check-label, .form-check-input.is-valid ~ .form-check-label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.form-check-inline .form-check-input ~ .valid-feedback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.input-group &gt; .form-control:not(:focus):valid, .input-group &gt; .form-control:not(:focus).is-valid,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.input-group &gt; .form-select:not(:focus):valid,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.form-select:not(:focus).is-valid,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.input-group &gt; .form-floating:not(:focus-within):valid,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.form-floating:not(:focus-within).is-valid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.invalid-feedback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.invalid-tooltip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rgba(220, 53, 69, 0.9);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:invalid ~ .invalid-feedback,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:invalid ~ .invalid-tooltip,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.is-invalid ~ .invalid-feedback,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.is-invalid ~ .invalid-tooltip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.form-control:invalid, .form-control.is-invalid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calc(1.5em + 0.75rem);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right calc(0.375em + 0.1875rem)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calc(0.75em + 0.375rem) calc(0.75em + 0.375rem);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.form-control:invalid:focus, .form-control.is-invalid:focus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rgba(220, 53, 69,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textarea.form-control:invalid, textarea.form-control.is-invalid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calc(1.5em + 0.75rem);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top calc(0.375em + 0.1875rem) right calc(0.375em + 0.1875rem);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.form-select:invalid, .form-select.is-invalid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.form-select:invalid:not([multiple]):not([size]), .was-validated .form-select:invalid:not([multiple])[size="1"], .form-select.is-invalid:not([multiple]):not([size]), .form-select.is-invalid:not([multiple])[size="1"]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4.125rem;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6-6'/%3e%3c/svg%3e"), 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right 0.75rem center, center right 2.25rem;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16px 12px, calc(0.75em + 0.375rem) calc(0.75em + 0.375rem);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.form-select:invalid:focus, .form-select.is-invalid:focus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rgba(220, 53, 69,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.form-control-color:invalid, .form-control-color.is-invalid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calc(3rem + calc(1.5em + 0.75rem));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.form-check-input:invalid, .form-check-input.is-invalid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.form-check-input:invalid:checked, .form-check-input.is-invalid:checked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.form-check-input:invalid:focus, .form-check-input.is-invalid:focus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rgba(220, 53, 69,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.was-validated .form-check-input:invalid ~ .form-check-label, .form-check-input.is-invalid ~ .form-check-label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.form-check-inline .form-check-input ~ .invalid-feedback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.input-group &gt; .form-control:not(:focus):invalid, .input-group &gt; .form-control:not(:focus).is-invalid,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.input-group &gt; .form-select:not(:focus):invalid,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.form-select:not(:focus).is-invalid,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.was-validated .input-group &gt; .form-floating:not(:focus-within):invalid,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.input-group &gt; .form-floating:not(:focus-within).is-invalid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--bs-btn-padding-x: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--bs-btn-padding-y: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--bs-btn-font-family: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--bs-btn-box-shadow: inset 0 1px 0 rgba(255, 255, 255, 0.15), 0 1px 1px rgba(0, 0, 0, 0.075);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--bs-btn-disabled-opacity: 0.65;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--bs-btn-focus-box-shadow: 0 0 0 0.25rem rgba(var(--bs-btn-focus-shadow-rgb), 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var(--bs-btn-padding-y) var(--bs-btn-padding-x);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font-family: var(--bs-btn-font-family);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var(--bs-btn-font-size);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var(--bs-btn-font-weight);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var(--bs-btn-line-height);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middle;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-webkit-user-select: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-moz-user-select: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user-select: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var(--bs-btn-border-width) solid var(--bs-btn-border-color);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var(--bs-btn-border-radius);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var(--bs-btn-bg);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color 0.15s ease-in-out,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background-color: var(--bs-btn-hover-bg);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var(--bs-btn-hover-border-color);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.btn-check + .btn:hover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var(--bs-btn-bg);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var(--bs-btn-border-color);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.btn:focus-visible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var(--bs-btn-hover-bg);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var(--bs-btn-hover-border-color);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var(--bs-btn-focus-box-shadow);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.btn-check:focus-visible +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var(--bs-btn-hover-border-color);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var(--bs-btn-focus-box-shadow);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.btn-check:checked + .btn, :not(.btn-check) + .btn:active, .btn:first-child:active, .btn.active, .btn.show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var(--bs-btn-active-bg);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var(--bs-btn-active-border-color);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.btn-check:checked + .btn:focus-visible, :not(.btn-check) + .btn:active:focus-visible, .btn:first-child:active:focus-visible, .btn.active:focus-visible, .btn.show:focus-visible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var(--bs-btn-focus-box-shadow);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.btn:disabled, .btn.disabled, fieldset:disabled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var(--bs-btn-disabled-bg);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var(--bs-btn-disabled-border-color);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var(--bs-btn-disabled-opacity);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#0b5ed7;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#0a58ca;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49, 132, 253;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#0a58ca;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#0a53be;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#5c636a;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--bs-btn-hover-border-color: #565e64;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130, 138, 145;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#565e64;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#51585e;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#157347;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#146c43;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60, 153, 110;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#146c43;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#13653f;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#31d2f2;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#25cff2;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11, 172, 204;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#3dd5f3;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#25cff2;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#ffca2c;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#ffc720;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217, 164, 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#ffcd39;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#ffc720;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#bb2d3b;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#b02a37;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225, 83, 97;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#b02a37;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#a52834;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#d3d4d5;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#c6c7c8;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211, 212, 213;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#c6c7c8;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#babbbc;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#424649;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#373b3e;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66, 70, 73;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#4d5154;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#373b3e;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13, 110, 253;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--bs-btn-active-border-color: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108, 117, 125;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25, 135, 84;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#198754;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13, 202, 240;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#0dcaf0;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--bs-btn-border-color: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255, 193, 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#ffc107;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220, 53, 69;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#dc3545;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248, 249, 250;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.btn-outline-dark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--bs-btn-hover-bg: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33, 37, 41;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--bs-btn-active-bg: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--bs-btn-active-shadow: inset 0 3px 5px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--bs-btn-disabled-bg: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--bs-gradient: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--bs-btn-color: var(--bs-link-color);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--bs-btn-hover-color: var(--bs-link-hover-color);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--bs-btn-hover-border-color: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--bs-btn-active-color: var(--bs-link-hover-color);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--bs-btn-active-border-color: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--bs-btn-disabled-border-color: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--bs-btn-box-shadow: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--bs-btn-focus-shadow-rgb: 49, 132, 253;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underline;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.btn-link:focus-visible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.btn-link:hover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var(--bs-btn-hover-color);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.btn-lg, .btn-group-lg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.btn-sm, .btn-group-sm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--bs-btn-padding-y: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--bs-btn-padding-x: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--bs-btn-border-radius: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.fade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opacity 0.15s linear;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.fade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.fade:not(.show)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.collapse:not(.show)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.collapsing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height 0.35s ease;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.collapsing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.collapsing.collapse-horizontal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width 0.35s ease;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.collapsing.collapse-horizontal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.dropup,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.dropend,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.dropup-center,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.dropdown-toggle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.dropdown-toggle::after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0.3em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.dropdown-toggle:empty::after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--bs-dropdown-zindex: 1000;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--bs-dropdown-min-width: 10rem;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--bs-dropdown-padding-x: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--bs-dropdown-spacer: 0.125rem;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--bs-dropdown-inner-border-radius: calc(0.375rem - 1px);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--bs-dropdown-divider-bg: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--bs-dropdown-divider-margin-y: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--bs-dropdown-box-shadow: 0 0.5rem 1rem rgba(0, 0, 0, 0.15);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--bs-dropdown-link-hover-color: #1e2125;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--bs-dropdown-link-hover-bg: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--bs-dropdown-link-active-bg: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--bs-dropdown-link-disabled-color: #adb5bd;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--bs-dropdown-item-padding-x: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--bs-dropdown-item-padding-y: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--bs-dropdown-header-color: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--bs-dropdown-header-padding-x: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--bs-dropdown-header-padding-y: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var(--bs-dropdown-zindex);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min-width: var(--bs-dropdown-min-width);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var(--bs-dropdown-padding-y) var(--bs-dropdown-padding-x);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var(--bs-dropdown-font-size);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var(--bs-dropdown-bg);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var(--bs-dropdown-border-width) solid var(--bs-dropdown-border-color);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var(--bs-dropdown-border-radius);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var(--bs-dropdown-spacer);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--bs-position: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.dropdown-menu-start[data-bs-popper]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--bs-position: 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.dropdown-menu-end[data-bs-popper]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.dropdown-menu-sm-start[data-bs-popper]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.dropdown-menu-sm-end[data-bs-popper]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.dropdown-menu-md-start[data-bs-popper]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.dropdown-menu-md-end[data-bs-popper]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.dropdown-menu-lg-start[data-bs-popper]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.dropdown-menu-lg-end[data-bs-popper]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.dropdown-menu-xl-start[data-bs-popper]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.dropdown-menu-xl-end[data-bs-popper]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.dropdown-menu-xxl-start[data-bs-popper]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--bs-position: 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.dropdown-menu-xxl-end[data-bs-popper]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.dropup .dropdown-menu[data-bs-popper]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var(--bs-dropdown-spacer);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.dropup .dropdown-toggle::after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0.3em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.dropup .dropdown-toggle:empty::after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.dropend .dropdown-menu[data-bs-popper]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var(--bs-dropdown-spacer);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.dropend .dropdown-toggle::after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0.3em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.dropend .dropdown-toggle:empty::after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.dropend .dropdown-toggle::after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 .dropdown-menu[data-bs-popper]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var(--bs-dropdown-spacer);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 .dropdown-toggle::after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.dropstart .dropdown-toggle::after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 .dropdown-toggle::before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0.255em;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0.3em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0.3em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 .dropdown-toggle:empty::after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 .dropdown-toggle::before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.dropdown-divider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var(--bs-dropdown-divider-margin-y)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1px solid var(--bs-dropdown-divider-bg);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var(--bs-dropdown-item-padding-y) var(--bs-dropdown-item-padding-x);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clear: both;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.dropdown-item:hover, .dropdown-item:focus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var(--bs-dropdown-link-hover-bg);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.dropdown-item.active, .dropdown-item:active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var(--bs-dropdown-link-active-color);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var(--bs-dropdown-link-active-bg);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.dropdown-item.disabled, .dropdown-item:disabled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var(--bs-dropdown-link-disabled-color);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padding: var(--bs-dropdown-header-padding-y) var(--bs-dropdown-header-padding-x);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var(--bs-dropdown-header-color);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.dropdown-item-text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var(--bs-dropdown-item-padding-y) var(--bs-dropdown-item-padding-x);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var(--bs-dropdown-link-color);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.dropdown-menu-dark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--bs-dropdown-bg: #343a40;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--bs-dropdown-box-shadow: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--bs-dropdown-divider-bg: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--bs-dropdown-link-hover-bg: rgba(255, 255, 255, 0.15);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--bs-dropdown-link-active-bg: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--bs-dropdown-link-disabled-color: #adb5bd;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--bs-dropdown-header-color: #adb5bd;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middle;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.btn-check:checked +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.btn-check:focus +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.btn:hover,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.btn:focus,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.btn:active,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.btn.active,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.btn-check:checked +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.btn-check:focus +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.btn:hover,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.btn:focus,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.btn:active,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.btn-toolbar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.btn-toolbar .input-group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:not(.btn-check:first-child) +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.btn-group:not(:first-child)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.btn:not(:last-child):not(.dropdown-toggle),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.btn.dropdown-toggle-split:first-child,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.btn-group:not(:last-child)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.btn:nth-child(n+3),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:not(.btn-check) +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 &gt; .btn-group:not(:first-child)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.dropdown-toggle-split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0.5625rem;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0.5625rem;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.dropdown-toggle-split::after, .dropup .dropdown-toggle-split::after, .dropend .dropdown-toggle-split::after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.dropstart .dropdown-toggle-split::before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.btn-sm + .dropdown-toggle-split, .btn-group-sm &gt; .btn + .dropdown-toggle-split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.btn-lg + .dropdown-toggle-split, .btn-group-lg &gt; .btn + .dropdown-toggle-split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.btn:not(:first-child),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.btn-group:not(:first-child)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.btn:not(:last-child):not(.dropdown-toggle),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.btn-group:not(:last-child)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 ~ .btn,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.btn-group-vertical &gt; .btn-group:not(:first-child) &gt; .btn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--bs-nav-link-font-weight: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--bs-nav-link-color: var(--bs-link-color);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--bs-nav-link-hover-color: var(--bs-link-hover-color);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--bs-nav-link-disabled-color: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var(--bs-nav-link-padding-y) var(--bs-nav-link-padding-x);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var(--bs-nav-link-font-size);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var(--bs-nav-link-font-weight);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color 0.15s ease-in-out, background-color 0.15s ease-in-out, border-color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.nav-link:hover, .nav-link:focus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.nav-link.disabled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var(--bs-nav-link-disabled-color);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default;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--bs-nav-tabs-border-color: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--bs-nav-tabs-link-hover-border-color: #e9ecef #e9ecef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--bs-nav-tabs-link-active-color: #495057;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--bs-nav-tabs-link-active-bg: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--bs-nav-tabs-link-active-border-color: #dee2e6 #dee2e6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var(--bs-nav-tabs-border-width) solid var(--bs-nav-tabs-border-color);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calc(-1 * var(--bs-nav-tabs-border-width));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var(--bs-nav-tabs-border-width)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var(--bs-nav-tabs-border-radius);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var(--bs-nav-tabs-border-radius);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.nav-link:hover, .nav-tabs .nav-link:focus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isolation: isolate;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var(--bs-nav-tabs-link-hover-border-color);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.nav-link.disabled, .nav-tabs .nav-link:disabled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var(--bs-nav-link-disabled-color);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.nav-link.active,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.nav-item.show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var(--bs-nav-tabs-link-active-color);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var(--bs-nav-tabs-link-active-bg);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var(--bs-nav-tabs-link-active-border-color);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.nav-tabs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calc(-1 * var(--bs-nav-tabs-border-width));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.nav-pills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--bs-nav-pills-border-radius: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--bs-nav-pills-link-active-color: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--bs-nav-pills-link-active-bg: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.nav-pills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var(--bs-nav-pills-border-radius);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.nav-pills .nav-link:disabled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var(--bs-nav-link-disabled-color);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.nav-pills .nav-link.active,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.nav-pills .show &gt;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var(--bs-nav-pills-link-active-color);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var(--bs-nav-pills-link-active-bg);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.nav-fill &gt; .nav-link,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.nav-fill .nav-item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.nav-justified &gt; .nav-link,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.nav-justified .nav-item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flex-basis: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.nav-fill .nav-item .nav-link,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.nav-justified .nav-item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.tab-content &gt; .tab-pane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.tab-content &gt; 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--bs-navbar-padding-x: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--bs-navbar-color: rgba(0, 0, 0, 0.55);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--bs-navbar-hover-color: rgba(0, 0, 0, 0.7);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--bs-navbar-disabled-color: rgba(0, 0, 0, 0.3);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--bs-navbar-active-color: rgba(0, 0, 0, 0.9);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--bs-navbar-brand-padding-y: 0.3125rem;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--bs-navbar-brand-margin-end: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--bs-navbar-brand-font-size: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--bs-navbar-brand-color: rgba(0, 0, 0, 0.9);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--bs-navbar-brand-hover-color: rgba(0, 0, 0, 0.9);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--bs-navbar-nav-link-padding-x: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--bs-navbar-toggler-padding-y: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--bs-navbar-toggler-padding-x: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--bs-navbar-toggler-icon-bg: url("data:image/svg+xml,%3csvg xmlns='http://www.w3.org/2000/svg' viewBox='0 0 30 30'%3e%3cpath stroke='rgba%280, 0, 0, 0.55%29' stroke-linecap='round' stroke-miterlimit='10' stroke-width='2' d='M4 7h22M4 15h22M4 23h22'/%3e%3c/svg%3e");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--bs-navbar-toggler-border-color: rgba(0, 0, 0, 0.1);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--bs-navbar-toggler-focus-width: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--bs-navbar-toggler-transition: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space-between;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var(--bs-navbar-padding-y) var(--bs-navbar-padding-x);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.container-fluid,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.container-sm,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.container-md,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.container-lg,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.container-xl,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 &gt; .container-xxl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space-between;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.navbar-brand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var(--bs-navbar-brand-padding-y);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var(--bs-navbar-brand-padding-y);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var(--bs-navbar-brand-margin-end);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var(--bs-navbar-brand-font-size);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var(--bs-navbar-brand-color);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.navbar-brand:hover, .navbar-brand:focus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var(--bs-navbar-brand-hover-color);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--bs-nav-link-padding-x: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--bs-nav-link-font-weight: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--bs-nav-link-color: var(--bs-navbar-color);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--bs-nav-link-hover-color: var(--bs-navbar-hover-color);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--bs-nav-link-disabled-color: var(--bs-navbar-disabled-color);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.navbar-nav .show &gt; .nav-link,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.navbar-nav .nav-link.active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var(--bs-navbar-active-color);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var(--bs-navbar-color);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.navbar-text a,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.navbar-text a:hover,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.navbar-text a:focus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var(--bs-navbar-active-color);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flex-basis: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var(--bs-navbar-toggler-padding-y) var(--bs-navbar-toggler-padding-x);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var(--bs-navbar-toggler-font-size);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var(--bs-navbar-color);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var(--bs-border-width) solid var(--bs-navbar-toggler-border-color);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var(--bs-navbar-toggler-border-radius);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var(--bs-navbar-toggler-transition);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.navbar-toggler:hover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.navbar-toggler:focus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box-shadow: 0 0 0 var(--bs-navbar-toggler-focus-width);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.navbar-toggler-icon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1.5em;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middle;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var(--bs-navbar-toggler-icon-bg);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max-height: var(--bs-scroll-height, 75vh);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.navbar-nav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flex-basis: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.offcanvas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.navbar-expand-sm .offcanvas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.navbar-nav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flex-basis: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.offcanvas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.navbar-expand-md .offcanvas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.navbar-nav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flex-basis: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.offcanvas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.navbar-expand-lg .offcanvas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.navbar-nav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flex-basis: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.offcanvas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.navbar-expand-xl .offcanvas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.navbar-nav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flex-basis: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.navbar-expand-xxl .offcanvas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.navbar-expand-xxl .offcanvas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flex-start;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.navbar-nav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.navbar-nav .dropdown-menu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.navbar-nav .nav-link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var(--bs-navbar-nav-link-padding-x);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.navbar-nav-scroll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.navbar-collapse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flex-basis: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.navbar-toggler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static;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.offcanvas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.navbar-expand .offcanvas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.navbar-dark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--bs-navbar-color: rgba(255, 255, 255, 0.55);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--bs-navbar-hover-color: rgba(255, 255, 255, 0.75);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--bs-navbar-disabled-color: rgba(255, 255, 255,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--bs-navbar-brand-color: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--bs-navbar-brand-hover-color: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--bs-navbar-toggler-border-color: rgba(255, 255, 255, 0.1);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--bs-navbar-toggler-icon-bg: url("data:image/svg+xml,%3csvg xmlns='http://www.w3.org/2000/svg' viewBox='0 0 30 30'%3e%3cpath stroke='rgba%28255, 255, 255, 0.55%29' stroke-linecap='round' stroke-miterlimit='10' stroke-width='2' d='M4 7h22M4 15h22M4 23h22'/%3e%3c/svg%3e");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--bs-card-spacer-y: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--bs-card-spacer-x: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--bs-card-title-spacer-y: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--bs-card-box-shadow: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--bs-card-inner-border-radius: calc(0.375rem - 1px);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--bs-card-cap-padding-y: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--bs-card-cap-padding-x: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--bs-card-cap-bg: rgba(0, 0, 0, 0.03);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--bs-card-cap-color: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--bs-card-height: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--bs-card-color: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--bs-card-img-overlay-padding: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--bs-card-group-margin: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var(--bs-card-height);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break-word;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var(--bs-card-bg);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border-box;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var(--bs-card-border-width) solid var(--bs-card-border-color);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var(--bs-card-border-radius);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&gt; hr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&gt; .list-group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&gt; .list-group:first-child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&gt; .list-group:last-child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&gt; .card-header + .list-group,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 &gt; .list-group + .card-footer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.card-body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var(--bs-card-spacer-y) var(--bs-card-spacer-x);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var(--bs-card-color);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.card-title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var(--bs-card-title-spacer-y);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.card-subtitle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calc(-0.5 * var(--bs-card-title-spacer-y));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.card-text:last-child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.card-link + .card-link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var(--bs-card-spacer-x);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var(--bs-card-cap-padding-y) var(--bs-card-cap-padding-x);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var(--bs-card-cap-color);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var(--bs-card-cap-bg);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var(--bs-card-border-width) solid var(--bs-card-border-color);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.card-header:first-child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var(--bs-card-inner-border-radius) var(--bs-card-inner-border-radius) 0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var(--bs-card-cap-padding-y) var(--bs-card-cap-padding-x);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var(--bs-card-cap-color);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var(--bs-card-cap-bg);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var(--bs-card-border-width) solid var(--bs-card-border-color);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.card-footer:last-child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 0 var(--bs-card-inner-border-radius)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.card-header-tabs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calc(-0.5 * var(--bs-card-cap-padding-x));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calc(-1 * var(--bs-card-cap-padding-y));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calc(-0.5 * var(--bs-card-cap-padding-x));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.card-header-tabs .nav-link.active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var(--bs-card-bg);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border-bottom-color: var(--bs-card-bg);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.card-header-pills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calc(-0.5 * var(--bs-card-cap-padding-x));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calc(-0.5 * var(--bs-card-cap-padding-x));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.card-img-overlay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var(--bs-card-img-overlay-padding);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.card-img-top,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.card-img-bottom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var(--bs-card-inner-border-radius);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.card-group &gt; .card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var(--bs-card-group-margin);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flex-flow: row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0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 + .card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.card:not(:last-child) .card-img-top,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.card:not(:last-child) .card-header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.card:not(:last-child) .card-img-bottom,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.card:not(:last-child) .card-footer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.card:not(:first-child) .card-img-top,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.card:not(:first-child) .card-header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border-top-left-radius: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.card:not(:first-child) .card-img-bottom,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.card-group &gt; .card:not(:first-child) .card-footer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--bs-accordion-transition: color 0.15s ease-in-out, background-color 0.15s ease-in-out, border-color 0.15s ease-in-out, box-shadow 0.15s ease-in-out, border-radius 0.15s ease;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--bs-accordion-border-color: var(--bs-border-color);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--bs-accordion-inner-border-radius: calc(0.375rem - 1px);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--bs-accordion-btn-padding-x: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--bs-accordion-btn-padding-y: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--bs-accordion-btn-bg: var(--bs-accordion-bg);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--bs-accordion-btn-icon: url("data:image/svg+xml,%3csvg xmlns='http://www.w3.org/2000/svg' viewBox='0 0 16 16' fill='%23212529'%3e%3cpath fill-rule='evenodd' d='M1.646 4.646a.5.5 0 0 1 .708 0L8 10.293l5.646-5.647a.5.5 0 0 1 .708.708l-6 6a.5.5 0 0 1-.708 0l-6-6a.5.5 0 0 1 0-.708z'/%3e%3c/svg%3e");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--bs-accordion-btn-icon-width: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--bs-accordion-btn-icon-transform: rotate(-180deg);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--bs-accordion-btn-icon-transition: transform 0.2s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--bs-accordion-btn-active-icon: url("data:image/svg+xml,%3csvg xmlns='http://www.w3.org/2000/svg' viewBox='0 0 16 16' fill='%230c63e4'%3e%3cpath fill-rule='evenodd' d='M1.646 4.646a.5.5 0 0 1 .708 0L8 10.293l5.646-5.647a.5.5 0 0 1 .708.708l-6 6a.5.5 0 0 1-.708 0l-6-6a.5.5 0 0 1 0-.708z'/%3e%3c/svg%3e");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--bs-accordion-btn-focus-border-color: #86b7fe;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--bs-accordion-btn-focus-box-shadow: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--bs-accordion-body-padding-x: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--bs-accordion-body-padding-y: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--bs-accordion-active-color: #0c63e4;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--bs-accordion-active-bg: #e7f1ff;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var(--bs-accordion-btn-padding-y) var(--bs-accordion-btn-padding-x);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var(--bs-accordion-btn-color);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var(--bs-accordion-btn-bg);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overflow-anchor: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var(--bs-accordion-transition);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.accordion-button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.accordion-button:not(.collapsed)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color: var(--bs-accordion-active-color);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var(--bs-accordion-active-bg);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inset 0 calc(-1 * var(--bs-accordion-border-width)) 0 var(--bs-accordion-border-color);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.accordion-button:not(.collapsed)::after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var(--bs-accordion-btn-active-icon);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var(--bs-accordion-btn-icon-transform);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.accordion-button::after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flex-shrink: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var(--bs-accordion-btn-icon-width);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var(--bs-accordion-btn-icon-width);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var(--bs-accordion-btn-icon);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var(--bs-accordion-btn-icon-width);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var(--bs-accordion-btn-icon-transition);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.accordion-button::after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.accordion-button:hover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.accordion-button:focus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var(--bs-accordion-btn-focus-border-color);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var(--bs-accordion-btn-focus-box-shadow);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var(--bs-accordion-color);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var(--bs-accordion-bg);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var(--bs-accordion-border-width) solid var(--bs-accordion-border-color);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.accordion-item:first-of-type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var(--bs-accordion-border-radius);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var(--bs-accordion-border-radius);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.accordion-item:first-of-type .accordion-button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var(--bs-accordion-inner-border-radius);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var(--bs-accordion-inner-border-radius);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.accordion-item:not(:first-of-type)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.accordion-item:last-of-type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var(--bs-accordion-border-radius);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var(--bs-accordion-border-radius);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.accordion-item:last-of-type .accordion-button.collapsed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var(--bs-accordion-inner-border-radius);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border-bottom-left-radius: var(--bs-accordion-inner-border-radius);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.accordion-item:last-of-type .accordion-collapse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var(--bs-accordion-border-radius);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var(--bs-accordion-border-radius);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var(--bs-accordion-body-padding-y) var(--bs-accordion-body-padding-x);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.accordion-flush .accordion-collapse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.accordion-flush .accordion-item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.accordion-flush .accordion-item:first-child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.accordion-flush .accordion-item:last-child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.accordion-flush .accordion-item .accordion-button, .accordion-flush .accordion-item .accordion-button.collapsed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.breadcrumb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--bs-breadcrumb-padding-x: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--bs-breadcrumb-padding-y: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--bs-breadcrumb-bg: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--bs-breadcrumb-border-radius: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--bs-breadcrumb-divider-color: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--bs-breadcrumb-item-padding-x: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--bs-breadcrumb-item-active-color: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var(--bs-breadcrumb-padding-y) var(--bs-breadcrumb-padding-x);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var(--bs-breadcrumb-margin-bottom);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var(--bs-breadcrumb-font-size);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var(--bs-breadcrumb-bg);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var(--bs-breadcrumb-border-radius);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.breadcrumb-item + .breadcrumb-item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var(--bs-breadcrumb-item-padding-x);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.breadcrumb-item + .breadcrumb-item::before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var(--bs-breadcrumb-item-padding-x);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var(--bs-breadcrumb-divider-color);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var(--bs-breadcrumb-divider, "/") /* rtl: var(--bs-breadcrumb-divider, "/") */;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.breadcrumb-item.active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var(--bs-breadcrumb-item-active-color);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.pagination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--bs-pagination-padding-x: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--bs-pagination-padding-y: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--bs-pagination-color: var(--bs-link-color);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--bs-pagination-border-color: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--bs-pagination-hover-color: var(--bs-link-hover-color);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--bs-pagination-hover-bg: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--bs-pagination-hover-border-color: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--bs-pagination-focus-color: var(--bs-link-hover-color);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--bs-pagination-focus-bg: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--bs-pagination-focus-box-shadow: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--bs-pagination-active-bg: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--bs-pagination-active-border-color: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--bs-pagination-disabled-color: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--bs-pagination-disabled-bg: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--bs-pagination-disabled-border-color: #dee2e6;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var(--bs-pagination-padding-y) var(--bs-pagination-padding-x);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var(--bs-pagination-font-size);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var(--bs-pagination-color);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var(--bs-pagination-bg);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var(--bs-pagination-border-width) solid var(--bs-pagination-border-color);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color 0.15s ease-in-out, background-color 0.15s ease-in-out, border-color 0.15s ease-in-out, box-shadow 0.15s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.page-link:hover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var(--bs-pagination-hover-color);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var(--bs-pagination-hover-bg);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var(--bs-pagination-hover-border-color);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.page-link:focus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var(--bs-pagination-focus-color);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var(--bs-pagination-focus-bg);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var(--bs-pagination-focus-box-shadow);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.page-link.active, .active &gt; 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var(--bs-pagination-active-color);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var(--bs-pagination-active-bg);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border-color: var(--bs-pagination-active-border-color);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.page-link.disabled, .disabled &gt; 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var(--bs-pagination-disabled-color);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var(--bs-pagination-disabled-bg);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var(--bs-pagination-disabled-border-color);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.page-item:not(:first-child) 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.page-item:first-child 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var(--bs-pagination-border-radius);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var(--bs-pagination-border-radius);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.page-item:last-child .page-link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var(--bs-pagination-border-radius);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var(--bs-pagination-border-radius);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.pagination-lg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--bs-pagination-padding-x: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--bs-pagination-padding-y: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--bs-pagination-font-size: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.pagination-sm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--bs-pagination-padding-x: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--bs-pagination-padding-y: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--bs-pagination-border-radius: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.badge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--bs-badge-padding-x: 0.65em;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--bs-badge-padding-y: 0.35em;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--bs-badge-font-size: 0.75em;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--bs-badge-font-weight: 700;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--bs-badge-color: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--bs-badge-border-radius: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var(--bs-badge-padding-y) var(--bs-badge-padding-x);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var(--bs-badge-font-size);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var(--bs-badge-font-weight);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var(--bs-badge-color);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baseline;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var(--bs-badge-border-radius);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.badge:empty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 .badge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--bs-alert-padding-y: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--bs-alert-border: 1px solid var(--bs-alert-border-color);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var(--bs-alert-padding-y) var(--bs-alert-padding-x);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var(--bs-alert-margin-bottom);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var(--bs-alert-color);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var(--bs-alert-bg);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var(--bs-alert-border);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var(--bs-alert-border-radius);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.alert-heading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700;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.alert-dismissible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3rem;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.alert-dismissible .btn-close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1.25rem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#084298;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#cfe2ff;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#b6d4fe;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.alert-primary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#06357a;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#41464b;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#e2e3e5;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#d3d6d8;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.alert-secondary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#34383c;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#0f5132;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#d1e7dd;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#badbcc;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.alert-success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#0c4128;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#055160;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#cff4fc;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#b6effb;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.alert-info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#04414d;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#664d03;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#fff3cd;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#ffecb5;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.alert-warning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#523e02;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#842029;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#f8d7da;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#f5c2c7;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.alert-danger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#6a1a21;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#636464;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#fefefe;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#fdfdfe;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.alert-light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#4f5050;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--bs-alert-color: #141619;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--bs-alert-bg: #d3d3d4;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--bs-alert-border-color: #bcbebf;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.alert-dark .alert-link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#101214;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@keyframes progress-bar-stripes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0%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background-position-x: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.progress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--bs-progress-height: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--bs-progress-font-size: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--bs-progress-bg: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--bs-progress-box-shadow: inset 0 1px 2px rgba(0, 0, 0, 0.075);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--bs-progress-bar-color: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--bs-progress-bar-bg: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--bs-progress-bar-transition: width 0.6s ease;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var(--bs-progress-height);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var(--bs-progress-font-size);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var(--bs-progress-bg);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var(--bs-progress-border-radius);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.progress-bar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var(--bs-progress-bar-color);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var(--bs-progress-bar-bg);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var(--bs-progress-bar-transition);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.progress-bar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.progress-bar-striped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var(--bs-progress-height) var(--bs-progress-height);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.progress-bar-animated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animation: 1s linear infinite progress-bar-stripes;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.progress-bar-animated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animation: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--bs-list-group-border-color: rgba(0, 0, 0, 0.125);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--bs-list-group-item-padding-x: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--bs-list-group-item-padding-y: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--bs-list-group-action-color: #495057;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--bs-list-group-action-hover-color: #495057;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--bs-list-group-action-hover-bg: #f8f9fa;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--bs-list-group-action-active-color: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--bs-list-group-action-active-bg: #e9ecef;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--bs-list-group-disabled-color: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--bs-list-group-disabled-bg: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--bs-list-group-active-color: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--bs-list-group-active-bg: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--bs-list-group-active-border-color: #0d6efd;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.list-group-numbered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list-style-type: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counter-reset: section;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.list-group-numbered &gt; .list-group-item::before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counters(section, ".") ". 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counter-increment: section;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.list-group-item-action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var(--bs-list-group-action-color);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.list-group-item-action:hover, 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var(--bs-list-group-action-hover-color);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var(--bs-list-group-action-hover-bg);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.list-group-item-action:active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var(--bs-list-group-action-active-color);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var(--bs-list-group-action-active-bg);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var(--bs-list-group-item-padding-y) var(--bs-list-group-item-padding-x);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var(--bs-list-group-color);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var(--bs-list-group-bg);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var(--bs-list-group-border-width) solid var(--bs-list-group-border-color);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.list-group-item:first-child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inherit;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.list-group-item.disabled, .list-group-item:disabled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var(--bs-list-group-disabled-color);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var(--bs-list-group-disabled-bg);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var(--bs-list-group-active-color);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var(--bs-list-group-active-bg);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var(--bs-list-group-active-border-color);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border-top-width: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.list-group-horizontal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.list-group-horizontal &gt; .list-group-item:first-child:not(:last-child)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.list-group-horizontal &gt; .list-group-item:last-child:not(:first-child)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.list-group-horizontal &gt;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.list-group-horizontal &gt; 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.list-group-horizontal &gt; 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.list-group-horizontal-sm &gt; .list-group-item:first-child:not(:last-child)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.list-group-horizontal-sm &gt; .list-group-item:last-child:not(:first-child)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.list-group-horizontal-sm &gt;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.list-group-horizontal-sm &gt; 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.list-group-horizontal-sm &gt; 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.list-group-horizontal-md &gt; .list-group-item:first-child:not(:last-child)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.list-group-horizontal-md &gt; .list-group-item:last-child:not(:first-child)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.list-group-horizontal-md &gt;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.list-group-horizontal-md &gt; 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.list-group-horizontal-md &gt; 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.list-group-horizontal-lg &gt; .list-group-item:first-child:not(:last-child)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.list-group-horizontal-lg &gt; .list-group-item:last-child:not(:first-child)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.list-group-horizontal-lg &gt;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.list-group-horizontal-lg &gt; 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.list-group-horizontal-lg &gt; 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.list-group-horizontal-xl &gt; .list-group-item:first-child:not(:last-child)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.list-group-horizontal-xl &gt; .list-group-item:last-child:not(:first-child)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.list-group-horizontal-xl &gt;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.list-group-horizontal-xl &gt; 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.list-group-horizontal-xl &gt; 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margin-left: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.list-group-horizontal-xxl &gt; .list-group-item:first-child:not(:last-child)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.list-group-horizontal-xxl &gt; .list-group-item:last-child:not(:first-child)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border-top-right-radius: var(--bs-list-group-border-radius);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border-bottom-left-radius: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.list-group-horizontal-xxl &gt;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.list-group-horizontal-xxl &gt; .list-group-item +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.list-group-horizontal-xxl &gt; .list-group-item + .list-group-item.active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calc(-1 * var(--bs-list-group-border-width));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border-left-width: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.list-group-flush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.list-group-flush &gt; .list-group-item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 0 var(--bs-list-group-border-width);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.list-group-flush &gt; .list-group-item:last-child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#084298;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#cfe2ff;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.list-group-item-primary.list-group-item-action:hover, .list-group-item-primary.list-group-item-action:focus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#084298;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#bacbe6;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.list-group-item-primary.list-group-item-action.active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#084298;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#084298;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#41464b;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#e2e3e5;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.list-group-item-secondary.list-group-item-action:hover, .list-group-item-secondary.list-group-item-action:focus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#41464b;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#cbccce;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.list-group-item-secondary.list-group-item-action.active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#41464b;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#41464b;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#0f5132;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#d1e7dd;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.list-group-item-success.list-group-item-action:hover, .list-group-item-success.list-group-item-action:focus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#0f5132;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#bcd0c7;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.list-group-item-success.list-group-item-action.active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#0f5132;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#0f5132;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#055160;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#cff4fc;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.list-group-item-info.list-group-item-action:hover, .list-group-item-info.list-group-item-action:focus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#055160;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#badce3;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.list-group-item-info.list-group-item-action.active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#055160;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#055160;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#664d03;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#fff3cd;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.list-group-item-warning.list-group-item-action:hover, .list-group-item-warning.list-group-item-action:focus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#664d03;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#e6dbb9;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.list-group-item-warning.list-group-item-action.active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#664d03;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#664d03;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#842029;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#f8d7da;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.list-group-item-danger.list-group-item-action:hover, .list-group-item-danger.list-group-item-action:focus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#842029;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#dfc2c4;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.list-group-item-danger.list-group-item-action.active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#842029;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#842029;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#636464;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#fefefe;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.list-group-item-light.list-group-item-action:hover, .list-group-item-light.list-group-item-action:focus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#636464;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#e5e5e5;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.list-group-item-light.list-group-item-action.active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#636464;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#636464;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#141619;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#d3d3d4;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.list-group-item-dark.list-group-item-action:hover, .list-group-item-dark.list-group-item-action:focus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#141619;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#bebebf;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.list-group-item-dark.list-group-item-action.active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#141619;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#141619;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.btn-close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box-sizing: content-box;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0.25em 0.25em;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background: transparent url("data:image/svg+xml,%3csvg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0-1.414z'/%3e%3c/svg%3e") center/1em auto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.btn-close:hover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0.75;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.btn-close:focus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 0 0.25rem rgba(13, 110, 253, 0.25);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.btn-close:disabled, .btn-close.disabled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-webkit-user-select: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-moz-user-select: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user-select: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.btn-close-white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filter: invert(1) grayscale(100%) brightness(200%);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--bs-toast-zindex: 1090;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--bs-toast-padding-x: 0.75rem;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--bs-toast-spacing: 1.5rem;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--bs-toast-max-width: 350px;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--bs-toast-color: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--bs-toast-bg: rgba(255, 255, 255, 0.85);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--bs-toast-box-shadow: 0 0.5rem 1rem rgba(0, 0, 0, 0.15);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--bs-toast-header-color: #6c757d;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--bs-toast-header-bg: rgba(255, 255, 255, 0.85);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--bs-toast-header-border-color: rgba(0, 0, 0, 0.05);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var(--bs-toast-max-width);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var(--bs-toast-font-size);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var(--bs-toast-color);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var(--bs-toast-bg);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var(--bs-toast-border-width) solid var(--bs-toast-border-color);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var(--bs-toast-box-shadow);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var(--bs-toast-border-radius);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.toast.showing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.toast:not(.show)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.toast-container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--bs-toast-zindex: 1090;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var(--bs-toast-zindex);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-moz-max-content;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max-content;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.toast-container &gt; :not(:last-child)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var(--bs-toast-spacing);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padding: var(--bs-toast-padding-y) var(--bs-toast-padding-x);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var(--bs-toast-header-color);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var(--bs-toast-header-bg);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var(--bs-toast-border-width) solid var(--bs-toast-header-border-color);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calc(var(--bs-toast-border-radius) - var(--bs-toast-border-width));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calc(var(--bs-toast-border-radius) - var(--bs-toast-border-width));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.toast-header .btn-close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calc(-0.5 * var(--bs-toast-padding-x));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var(--bs-toast-padding-x);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.toast-body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var(--bs-toast-padding-x);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break-word;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--bs-modal-zindex: 1055;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--bs-modal-width: 500px;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--bs-modal-padding: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--bs-modal-margin: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--bs-modal-color: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--bs-modal-box-shadow: 0 0.125rem 0.25rem rgba(0, 0, 0, 0.075);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--bs-modal-inner-border-radius: calc(0.5rem - 1px);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--bs-modal-header-padding-x: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--bs-modal-header-padding-y: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--bs-modal-header-padding: 1rem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--bs-modal-header-border-color: var(--bs-border-color);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--bs-modal-header-border-width: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--bs-modal-title-line-height: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--bs-modal-footer-gap: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--bs-modal-footer-bg: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--bs-modal-footer-border-color: var(--bs-border-color);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--bs-modal-footer-border-width: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var(--bs-modal-zindex);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overflow-x: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.modal-dialog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var(--bs-modal-margin);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.modal.fade .modal-dialog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transform 0.3s ease-out;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translate(0, -50px);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.modal.fade .modal-dialog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.modal.show .modal-dialog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.modal.modal-static .modal-dialog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scale(1.02);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.modal-dialog-scrollable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calc(100% - var(--bs-modal-margin) * 2);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.modal-dialog-scrollable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.modal-dialog-scrollable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.modal-dialog-centered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calc(100% - var(--bs-modal-margin) * 2);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var(--bs-modal-color);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var(--bs-modal-bg);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var(--bs-modal-border-width) solid var(--bs-modal-border-color);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var(--bs-modal-border-radius);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.modal-backdrop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--bs-backdrop-zindex: 1050;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--bs-backdrop-bg: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--bs-backdrop-opacity: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var(--bs-backdrop-zindex);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100vh;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var(--bs-backdrop-bg);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.modal-backdrop.fade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.modal-backdrop.show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var(--bs-backdrop-opacity);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flex-shrink: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space-between;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var(--bs-modal-header-padding);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var(--bs-modal-header-border-width) solid var(--bs-modal-header-border-color);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var(--bs-modal-inner-border-radius);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var(--bs-modal-inner-border-radius);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.modal-header .btn-close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calc(var(--bs-modal-header-padding-y) * 0.5) calc(var(--bs-modal-header-padding-x)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calc(-0.5 * var(--bs-modal-header-padding-y)) calc(-0.5 * var(--bs-modal-header-padding-x)) calc(-0.5 * var(--bs-modal-header-padding-y))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.modal-title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var(--bs-modal-title-line-height);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var(--bs-modal-padding);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flex-shrink: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flex-end;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calc(var(--bs-modal-padding) - var(--bs-modal-footer-gap)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var(--bs-modal-footer-bg);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var(--bs-modal-footer-border-width) solid var(--bs-modal-footer-border-color);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var(--bs-modal-inner-border-radius);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var(--bs-modal-inner-border-radius);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.modal-footer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calc(var(--bs-modal-footer-gap)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--bs-modal-margin: 1.75rem;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--bs-modal-box-shadow: 0 0.5rem 1rem rgba(0, 0, 0, 0.15);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.modal-dialog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var(--bs-modal-width);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--bs-modal-width: 300px;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.modal-lg,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--bs-modal-width: 800px;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--bs-modal-width: 1140px;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.modal-fullscreen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.modal-fullscreen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.modal-fullscreen .modal-header,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.modal-fullscreen 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.modal-fullscreen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.modal-fullscreen-sm-down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.modal-fullscreen-sm-down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.modal-fullscreen-sm-down .modal-header,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.modal-fullscreen-sm-down 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.modal-fullscreen-sm-down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.modal-fullscreen-md-down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.modal-fullscreen-md-down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.modal-fullscreen-md-down .modal-header,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.modal-fullscreen-md-down 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.modal-fullscreen-md-down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.modal-fullscreen-lg-down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.modal-fullscreen-lg-down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.modal-fullscreen-lg-down .modal-header,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.modal-fullscreen-lg-down 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.modal-fullscreen-lg-down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.modal-fullscreen-xl-down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.modal-fullscreen-xl-down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.modal-fullscreen-xl-down .modal-header,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.modal-fullscreen-xl-down 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.modal-fullscreen-xl-down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.modal-fullscreen-xxl-down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.modal-fullscreen-xxl-down .modal-content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.modal-fullscreen-xxl-down .modal-header,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.modal-fullscreen-xxl-down .modal-footer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border-radius: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.modal-fullscreen-xxl-down .modal-body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.tooltip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--bs-tooltip-zindex: 1080;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--bs-tooltip-max-width: 200px;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--bs-tooltip-padding-x: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--bs-tooltip-padding-y: 0.25rem;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--bs-tooltip-margin: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--bs-tooltip-bg: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--bs-tooltip-border-radius: 0.375rem;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--bs-tooltip-opacity: 0.9;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--bs-tooltip-arrow-width: 0.8rem;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--bs-tooltip-arrow-height: 0.4rem;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var(--bs-tooltip-zindex);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var(--bs-tooltip-arrow-height);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var(--bs-tooltip-margin);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font-family: var(--bs-font-sans-serif);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font-style: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text-shadow: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letter-spacing: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word-break: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word-spacing: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line-break: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var(--bs-tooltip-font-size);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break-word;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.tooltip.show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var(--bs-tooltip-opacity);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.tooltip .tooltip-arrow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var(--bs-tooltip-arrow-width);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var(--bs-tooltip-arrow-height);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.tooltip .tooltip-arrow::before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border-style: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.bs-tooltip-top .tooltip-arrow, .bs-tooltip-auto[data-popper-placement^=top] .tooltip-arrow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.bs-tooltip-top .tooltip-arrow::before, .bs-tooltip-auto[data-popper-placement^=top] .tooltip-arrow::before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var(--bs-tooltip-arrow-height) calc(var(--bs-tooltip-arrow-width) * 0.5)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border-top-color: var(--bs-tooltip-bg);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rtl:begin:ignore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.bs-tooltip-end .tooltip-arrow, .bs-tooltip-auto[data-popper-placement^=right] .tooltip-arrow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var(--bs-tooltip-arrow-height);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var(--bs-tooltip-arrow-width);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.bs-tooltip-end .tooltip-arrow::before, .bs-tooltip-auto[data-popper-placement^=right] .tooltip-arrow::before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calc(var(--bs-tooltip-arrow-width) * 0.5) var(--bs-tooltip-arrow-height) calc(var(--bs-tooltip-arrow-width) * 0.5)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border-right-color: var(--bs-tooltip-bg);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rtl:end:ignore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.bs-tooltip-bottom .tooltip-arrow, .bs-tooltip-auto[data-popper-placement^=bottom] .tooltip-arrow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.bs-tooltip-bottom .tooltip-arrow::before, .bs-tooltip-auto[data-popper-placement^=bottom] .tooltip-arrow::before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 calc(var(--bs-tooltip-arrow-width) * 0.5) var(--bs-tooltip-arrow-height);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border-bottom-color: var(--bs-tooltip-bg);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rtl:begin:ignore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.bs-tooltip-start .tooltip-arrow, .bs-tooltip-auto[data-popper-placement^=left] .tooltip-arrow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var(--bs-tooltip-arrow-height);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var(--bs-tooltip-arrow-width);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.bs-tooltip-start .tooltip-arrow::before, .bs-tooltip-auto[data-popper-placement^=left] .tooltip-arrow::before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-1px;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calc(var(--bs-tooltip-arrow-width) * 0.5) 0 calc(var(--bs-tooltip-arrow-width) * 0.5) var(--bs-tooltip-arrow-height);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border-left-color: var(--bs-tooltip-bg);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rtl:end:ignore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.tooltip-inner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var(--bs-tooltip-max-width);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var(--bs-tooltip-padding-y) var(--bs-tooltip-padding-x);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var(--bs-tooltip-color);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var(--bs-tooltip-bg);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var(--bs-tooltip-border-radius);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.popover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--bs-popover-zindex: 1070;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--bs-popover-max-width: 276px;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--bs-popover-font-size: 0.875rem;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--bs-popover-border-radius: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--bs-popover-inner-border-radius: calc(0.5rem - 1px);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--bs-popover-box-shadow: 0 0.5rem 1rem rgba(0, 0, 0, 0.15);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--bs-popover-header-padding-x: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--bs-popover-header-padding-y: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--bs-popover-header-font-size: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--bs-popover-header-color: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--bs-popover-header-bg: #f0f0f0;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--bs-popover-body-padding-x: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--bs-popover-body-padding-y: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--bs-popover-body-color: #212529;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--bs-popover-arrow-width: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--bs-popover-arrow-height: 0.5rem;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--bs-popover-arrow-border: var(--bs-popover-border-color);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var(--bs-popover-zindex);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var(--bs-popover-max-width);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font-family: var(--bs-font-sans-serif);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font-style: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start;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text-shadow: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letter-spacing: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word-break: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word-spacing: normal;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line-break: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var(--bs-popover-font-size);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break-word;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var(--bs-popover-bg);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var(--bs-popover-border-width) solid var(--bs-popover-border-color);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var(--bs-popover-border-radius);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.popover .popover-arrow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var(--bs-popover-arrow-width);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var(--bs-popover-arrow-height);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.popover .popover-arrow::before, .popover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border-style: solid;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.bs-popover-top &gt; .popover-arrow, .bs-popover-auto[data-popper-placement^=top] &gt; .popover-arrow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calc(-1 * (var(--bs-popover-arrow-height)) - var(--bs-popover-border-width));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.bs-popover-top &gt; .popover-arrow::before, .bs-popover-auto[data-popper-placement^=top] &gt; .popover-arrow::before, .bs-popover-top &gt; .popover-arrow::after, .bs-popover-auto[data-popper-placement^=top]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var(--bs-popover-arrow-height) calc(var(--bs-popover-arrow-width) * 0.5)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.bs-popover-top &gt; .popover-arrow::before, .bs-popover-auto[data-popper-placement^=top] &gt; .popover-arrow::before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border-top-color: var(--bs-popover-arrow-border);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.bs-popover-top &gt; .popover-arrow::after, .bs-popover-auto[data-popper-placement^=top]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var(--bs-popover-border-width);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border-top-color: var(--bs-popover-bg);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rtl:begin:ignore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.bs-popover-end &gt; .popover-arrow, .bs-popover-auto[data-popper-placement^=right] &gt; .popover-arrow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calc(-1 * (var(--bs-popover-arrow-height)) - var(--bs-popover-border-width));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var(--bs-popover-arrow-height);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var(--bs-popover-arrow-width);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.bs-popover-end &gt; .popover-arrow::before, .bs-popover-auto[data-popper-placement^=right] &gt; .popover-arrow::before, .bs-popover-end &gt; .popover-arrow::after, .bs-popover-auto[data-popper-placement^=right]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calc(var(--bs-popover-arrow-width) * 0.5) var(--bs-popover-arrow-height) calc(var(--bs-popover-arrow-width) * 0.5)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.bs-popover-end &gt; .popover-arrow::before, .bs-popover-auto[data-popper-placement^=right] &gt; .popover-arrow::before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border-right-color: var(--bs-popover-arrow-border);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.bs-popover-end &gt; .popover-arrow::after, .bs-popover-auto[data-popper-placement^=right]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var(--bs-popover-border-width);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border-right-color: var(--bs-popover-bg);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rtl:end:ignore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.bs-popover-bottom &gt; .popover-arrow, .bs-popover-auto[data-popper-placement^=bottom] &gt; .popover-arrow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calc(-1 * (var(--bs-popover-arrow-height)) - var(--bs-popover-border-width));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.bs-popover-bottom &gt; .popover-arrow::before, .bs-popover-auto[data-popper-placement^=bottom] &gt; .popover-arrow::before, .bs-popover-bottom &gt; .popover-arrow::after, .bs-popover-auto[data-popper-placement^=bottom]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0 calc(var(--bs-popover-arrow-width) * 0.5) var(--bs-popover-arrow-height);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.bs-popover-bottom &gt; .popover-arrow::before, .bs-popover-auto[data-popper-placement^=bottom] &gt; .popover-arrow::before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border-bottom-color: var(--bs-popover-arrow-border);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.bs-popover-bottom &gt; .popover-arrow::after, .bs-popover-auto[data-popper-placement^=bottom]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var(--bs-popover-border-width);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border-bottom-color: var(--bs-popover-bg);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.bs-popover-bottom .popover-header::before, .bs-popover-auto[data-popper-placement^=bottom] .popover-header::before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var(--bs-popover-arrow-width);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calc(-0.5 * var(--bs-popover-arrow-width));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var(--bs-popover-border-width) solid var(--bs-popover-header-bg);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rtl:begin:ignore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.bs-popover-start &gt; .popover-arrow, .bs-popover-auto[data-popper-placement^=left] &gt; .popover-arrow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calc(-1 * (var(--bs-popover-arrow-height)) - var(--bs-popover-border-width));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var(--bs-popover-arrow-height);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var(--bs-popover-arrow-width);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.bs-popover-start &gt; .popover-arrow::before, .bs-popover-auto[data-popper-placement^=left] &gt; .popover-arrow::before, .bs-popover-start &gt; .popover-arrow::after, .bs-popover-auto[data-popper-placement^=left]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border-width: calc(var(--bs-popover-arrow-width) * 0.5) 0 calc(var(--bs-popover-arrow-width) * 0.5) var(--bs-popover-arrow-height);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.bs-popover-start &gt; .popover-arrow::before, .bs-popover-auto[data-popper-placement^=left] &gt; .popover-arrow::before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border-left-color: var(--bs-popover-arrow-border);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.bs-popover-start &gt; .popover-arrow::after, .bs-popover-auto[data-popper-placement^=left] &gt; .popover-arrow::after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var(--bs-popover-border-width);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border-left-color: var(--bs-popover-bg);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rtl:end:ignore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.popover-header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var(--bs-popover-header-padding-y) var(--bs-popover-header-padding-x);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var(--bs-popover-header-font-size);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var(--bs-popover-header-color);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var(--bs-popover-header-bg);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var(--bs-popover-border-width) solid var(--bs-popover-border-color);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var(--bs-popover-inner-border-radius);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var(--bs-popover-inner-border-radius);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.popover-header:empty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.popover-body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var(--bs-popover-body-padding-y) var(--bs-popover-body-padding-x);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var(--bs-popover-body-color);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.carousel.pointer-event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touch-action: pan-y;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.carousel-inner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.carousel-inner::after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clear: both;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left;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-100%;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-webkit-backface-visibility: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backface-visibility: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transform 0.6s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.carousel-item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.carousel-item.active,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.carousel-item-next,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.carousel-item-prev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.carousel-item-next:not(.carousel-item-start),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.active.carousel-item-end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.carousel-item-prev:not(.carousel-item-end),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.active.carousel-item-start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.carousel-fade .carousel-item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transition-property: opacity;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.carousel-fade .carousel-item.active,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.carousel-fade .carousel-item-next.carousel-item-start,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.carousel-fade .carousel-item-prev.carousel-item-end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.carousel-fade .active.carousel-item-start,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.carousel-fade .active.carousel-item-end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transition: opacity 0s 0.6s;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.carousel-fade .active.carousel-item-start,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.carousel-fade .active.carousel-item-end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.carousel-control-prev,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.carousel-control-next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opacity 0.15s ease;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.carousel-control-prev,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.carousel-control-next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.carousel-control-prev:hover, .carousel-control-prev:focus,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.carousel-control-next:hover,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.carousel-control-next:focus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0.9;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.carousel-control-prev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.carousel-control-next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.carousel-control-prev-icon,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.carousel-control-next-icon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background-repeat: no-repeat;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background-position: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background-size: 100%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rtl:options: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"autoRename": true,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"stringMap":[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"name"    : "prev-next",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"search"  : "prev",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"replace" : "next"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 ]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.carousel-control-prev-icon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16 16' fill='%23fff'%3e%3cpath d='M11.354 1.646a.5.5 0 0 1 0 .708L5.707 8l5.647 5.646a.5.5 0 0 1-.708.708l-6-6a.5.5 0 0 1 0-.708l6-6a.5.5 0 0 1 .708 0z'/%3e%3c/svg%3e");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.carousel-control-next-icon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url("data:image/svg+xml,%3csvg xmlns='http://www.w3.org/2000/svg' viewBox='0 0 16 16' fill='%23fff'%3e%3cpath d='M4.646 1.646a.5.5 0 0 1 .708 0l6 6a.5.5 0 0 1 0 .708l-6 6a.5.5 0 0 1-.708-.708L10.293 8 4.646 2.354a.5.5 0 0 1 0-.708z'/%3e%3c/svg%3e");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.carousel-indicators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15%;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15%;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list-style: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.carousel-indicators [data-bs-target]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box-sizing: content-box;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0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30px;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3px;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3px;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3px;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text-indent: -999px;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pointer;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10px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10px solid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transition: opacity 0.6s ease;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.carousel-indicators [data-bs-target]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.carousel-indicators .active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.carousel-caption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15%;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15%;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1.25rem;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.carousel-dark .carousel-control-prev-icon,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.carousel-dark .carousel-control-next-icon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filter: invert(1) grayscale(100);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.carousel-dark .carousel-indicators [data-bs-target]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.carousel-dark .carousel-caption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.spinner-grow,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.spinner-border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var(--bs-spinner-width);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var(--bs-spinner-height);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var(--bs-spinner-vertical-align);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50%;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animation: var(--bs-spinner-animation-speed) linear infinite var(--bs-spinner-animation-name);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@keyframes spinner-border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rotate(360deg) /* rtl:ignore */;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.spinner-border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--bs-spinner-width: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--bs-spinner-height: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--bs-spinner-vertical-align: -0.125em;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--bs-spinner-border-width: 0.25em;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--bs-spinner-animation-speed: 0.75s;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--bs-spinner-animation-name: spinner-border;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var(--bs-spinner-border-width) solid currentcolor;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border-right-color: transparent;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.spinner-border-sm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--bs-spinner-width: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--bs-spinner-height: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--bs-spinner-border-width: 0.2em;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@keyframes spinner-grow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0%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scale(0);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50%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.spinner-grow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--bs-spinner-width: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--bs-spinner-height: 2rem;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--bs-spinner-vertical-align: -0.125em;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--bs-spinner-animation-speed: 0.75s;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--bs-spinner-animation-name: spinner-grow;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currentcolor;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.spinner-grow-sm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--bs-spinner-width: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--bs-spinner-height: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.spinner-border,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.spinner-grow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--bs-spinner-animation-speed: 1.5s;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.offcanvas, .offcanvas-xxl, .offcanvas-xl, .offcanvas-lg, .offcanvas-md, .offcanvas-sm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--bs-offcanvas-zindex: 1045;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--bs-offcanvas-width: 400px;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--bs-offcanvas-height: 30vh;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--bs-offcanvas-padding-x: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--bs-offcanvas-padding-y: 1rem;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--bs-offcanvas-color: 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--bs-offcanvas-bg: #fff;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--bs-offcanvas-border-color: var(--bs-border-color-translucent);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--bs-offcanvas-box-shadow: 0 0.125rem 0.25rem rgba(0, 0, 0, 0.075);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var(--bs-offcanvas-zindex);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color: var(--bs-offcanvas-color);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var(--bs-offcanvas-bg);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transform 0.3s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and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.offcanvas-sm.offcanvas-start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border-right: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.offcanvas-sm.offcanvas-end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.offcanvas-sm.offcanvas-top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.offcanvas-sm.offcanvas-bottom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.offcanvas-sm.showing, .offcanvas-sm.show:not(.hiding)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575.98px)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.offcanvas-sm.showing, .offcanvas-sm.hiding, .offcanvas-sm.show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.offcanvas-sm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var(--bs-offcanvas-zindex);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color: var(--bs-offcanvas-color);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var(--bs-offcanvas-bg);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transform 0.3s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and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.offcanvas-md.offcanvas-start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border-right: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.offcanvas-md.offcanvas-end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.offcanvas-md.offcanvas-top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.offcanvas-md.offcanvas-bottom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.offcanvas-md.showing, .offcanvas-md.show:not(.hiding)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767.98px)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.offcanvas-md.showing, .offcanvas-md.hiding, .offcanvas-md.show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.offcanvas-md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var(--bs-offcanvas-zindex);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color: var(--bs-offcanvas-color);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var(--bs-offcanvas-bg);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transform 0.3s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and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.offcanvas-lg.offcanvas-start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border-right: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.offcanvas-lg.offcanvas-end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.offcanvas-lg.offcanvas-top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.offcanvas-lg.offcanvas-bottom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.offcanvas-lg.showing, .offcanvas-lg.show:not(.hiding)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991.98px)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.offcanvas-lg.showing, .offcanvas-lg.hiding, .offcanvas-lg.show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.offcanvas-lg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var(--bs-offcanvas-zindex);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color: var(--bs-offcanvas-color);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var(--bs-offcanvas-bg);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transform 0.3s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and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.offcanvas-xl.offcanvas-start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border-right: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.offcanvas-xl.offcanvas-end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.offcanvas-xl.offcanvas-top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.offcanvas-xl.offcanvas-bottom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.offcanvas-xl.showing, .offcanvas-xl.show:not(.hiding)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1199.98px)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.offcanvas-xl.showing, .offcanvas-xl.hiding, .offcanvas-xl.show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.offcanvas-xl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var(--bs-offcanvas-zindex);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color: var(--bs-offcanvas-color);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var(--bs-offcanvas-bg);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transform 0.3s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and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.offcanvas-xxl.offcanvas-start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border-right: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.offcanvas-xxl.offcanvas-end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border-left: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.offcanvas-xxl.offcanvas-top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border-bottom: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.offcanvas-xxl.offcanvas-bottom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border-top: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translateY(100%);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.offcanvas-xxl.showing, .offcanvas-xxl.show:not(.hiding)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(max-width: 1399.98px)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.offcanvas-xxl.showing, .offcanvas-xxl.hiding, .offcanvas-xxl.show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visibility: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--bs-offcanvas-height: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--bs-offcanvas-border-width: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 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.offcanvas-xxl 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overflow-y: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var(--bs-offcanvas-zindex);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var(--bs-offcanvas-color);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visibility: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var(--bs-offcanvas-bg);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background-clip: padding-box;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outline: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transition: transform 0.3s ease-in-out;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(prefers-reduced-motion: reduce)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.offcanvas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transition: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.offcanvas.offcanvas-start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translateX(-100%);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.offcanvas.offcanvas-end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var(--bs-offcanvas-width);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translateX(100%);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.offcanvas.offcanvas-top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translateY(-100%);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.offcanvas.offcanvas-bottom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var(--bs-offcanvas-height);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var(--bs-offcanvas-border-width) solid var(--bs-offcanvas-border-color);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translateY(100%);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.offcanvas.showing, .offcanvas.show:not(.hiding)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none;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.offcanvas.showing, .offcanvas.hiding, .offcanvas.show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visibility: visible;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.offcanvas-backdrop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1040;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100vw;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100vh;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#000;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.offcanvas-backdrop.fade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.offcanvas-backdrop.show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.offcanvas-header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space-between;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var(--bs-offcanvas-padding-y) var(--bs-offcanvas-padding-x);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.offcanvas-header .btn-close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calc(var(--bs-offcanvas-padding-y) * 0.5) calc(var(--bs-offcanvas-padding-x) * 0.5);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calc(-0.5 * var(--bs-offcanvas-padding-y));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calc(-0.5 * var(--bs-offcanvas-padding-x));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calc(-0.5 * var(--bs-offcanvas-padding-y));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.offcanvas-title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.offcanvas-body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var(--bs-offcanvas-padding-y) var(--bs-offcanvas-padding-x);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overflow-y: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middle;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cursor: wait;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currentcolor;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.placeholder.btn::before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.placeholder-xs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0.6em;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0.8em;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1.2em;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.placeholder-glow .placeholder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animation: placeholder-glow 2s ease-in-out infinite;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@keyframes placeholder-glow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50%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opacity: 0.2;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.placeholder-wave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-webkit-mask-image: linear-gradient(130deg, #000 55%, rgba(0, 0, 0, 0.8) 75%, #000 95%);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mask-image: linear-gradient(130deg, #000 55%, rgba(0, 0, 0, 0.8) 75%, #000 95%);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-webkit-mask-size: 200%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mask-size: 200%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animation: placeholder-wave 2s linear infinite;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@keyframes placeholder-wave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100%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-webkit-mask-position: -200%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  mask-position: -200% 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.clearfix::after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clear: both;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RGBA(13, 110, 253,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RGBA(108, 117, 125,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RGBA(25, 135, 84,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RGBA(13, 202, 240,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RGBA(255, 193, 7,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RGBA(220, 53, 69,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RGBA(248, 249, 250,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.text-bg-dark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#fff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RGBA(33, 37, 41, var(--bs-bg-opacity, 1))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#0d6efd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.link-primary:hover, .link-primary:focus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color: #0a58ca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.link-secondary:hover, .link-secondary:focus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#565e64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#198754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.link-success:hover, .link-success:focus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#146c43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#0dcaf0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.link-info:hover, .link-info:focus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#3dd5f3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#ffc107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.link-warning:hover, .link-warning:focus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#ffcd39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#dc3545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.link-danger:hover, .link-danger:focus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#b02a37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#f8f9fa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.link-light:hover, .link-light:focus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#f9fafb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#212529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.link-dark:hover, .link-dark:focus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#1a1e21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.ratio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.ratio::before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var(--bs-aspect-ratio);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.ratio &gt; *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.ratio-1x1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--bs-aspect-ratio: 100%;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.ratio-4x3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--bs-aspect-ratio: 75%;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.ratio-16x9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--bs-aspect-ratio: 56.25%;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.ratio-21x9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--bs-aspect-ratio: 42.8571428571%;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.fixed-top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1030;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.fixed-bottom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fixed;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1030;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.sticky-top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.sticky-bottom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.sticky-sm-top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.sticky-sm-bottom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.sticky-md-top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.sticky-md-bottom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.sticky-lg-top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.sticky-lg-bottom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.sticky-xl-top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.sticky-xl-bottom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.sticky-xxl-top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.sticky-xxl-bottom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position: sticky;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z-index: 1020;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.hstack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row;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stretch;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.vstack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flex-direction: column;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stretch;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.visually-hidden,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.visually-hidden-focusable:not(:focus):not(:focus-within)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1px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1px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-1px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clip: rect(0, 0, 0, 0)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.stretched-link::after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z-index: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content: "";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.text-truncate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text-overflow: ellipsis;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stretch;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1em;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currentcolor;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top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.align-middle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middle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bottom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.align-text-bottom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text-bottom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.align-text-top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vertical-align: text-top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.float-start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.float-end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.float-none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float: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.opacity-0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.opacity-25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0.25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.opacity-50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.opacity-75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0.75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.opacity-100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opacity: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.overflow-auto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.overflow-hidden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hidden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.overflow-visible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.overflow-scroll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overflow: scroll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.d-block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.d-none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.shadow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0.5rem 1rem rgba(0, 0, 0, 0.15)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.shadow-sm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0.125rem 0.25rem rgba(0, 0, 0, 0.075)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.shadow-lg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0 1rem 3rem rgba(0, 0, 0, 0.175)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.shadow-none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box-shadow: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.position-static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static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.position-relative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relative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.position-absolute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absolute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.position-fixed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position: fixed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.position-sticky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position: sticky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.top-0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.top-50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.top-100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top: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.bottom-0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.bottom-50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.bottom-100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bottom: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.start-0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.start-50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.start-100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left: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.end-0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.end-50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.end-100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right: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.translate-middle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translate(-50%, -50%)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.translate-middle-x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translateX(-50%)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.translate-middle-y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transform: translateY(-50%)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var(--bs-border-width) var(--bs-border-style) var(--bs-border-color)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var(--bs-border-width) var(--bs-border-style) var(--bs-border-color)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.border-top-0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var(--bs-border-width) var(--bs-border-style) var(--bs-border-color)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.border-end-0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var(--bs-border-width) var(--bs-border-style) var(--bs-border-color)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.border-bottom-0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var(--bs-border-width) var(--bs-border-style) var(--bs-border-color)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.border-start-0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rgba(var(--bs-primary-rgb),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rgba(var(--bs-secondary-rgb),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rgba(var(--bs-success-rgb),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rgba(var(--bs-info-rgb),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rgba(var(--bs-warning-rgb),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rgba(var(--bs-danger-rgb),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rgba(var(--bs-light-rgb),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rgba(var(--bs-dark-rgb),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.border-white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border-color: rgba(var(--bs-white-rgb), var(--bs-border-opacity))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--bs-border-width: 1px;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--bs-border-width: 2px;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--bs-border-width: 3px;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--bs-border-width: 4px;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--bs-border-width: 5px;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.border-opacity-10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0.1;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.border-opacity-25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0.25;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.border-opacity-50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--bs-border-opacity: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.border-opacity-75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0.75;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.border-opacity-100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--bs-border-opacity: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.w-25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25%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.w-75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75%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.w-auto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.mw-100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max-width: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.vw-100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width: 100vw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.min-vw-100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min-width: 100vw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.h-25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25%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.h-50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.h-75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75%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.h-100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.h-auto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.mh-100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max-height: 100%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.vh-100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height: 100vh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.min-vh-100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min-height: 100vh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flex: 1 1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.flex-column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.flex-row-reverse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row-reverse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.flex-column-reverse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flex-direction: column-reverse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.flex-grow-0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.flex-grow-1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flex-grow: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.flex-shrink-0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flex-shrink: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.flex-shrink-1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flex-shrink: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.flex-wrap-reverse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flex-wrap: wrap-reverse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.justify-content-start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.justify-content-end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.justify-content-center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.justify-content-between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.justify-content-around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.justify-content-evenly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justify-content: space-evenly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.align-items-start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.align-items-end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.align-items-center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.align-items-baseline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.align-items-stretch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align-items: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.align-content-start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.align-content-end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.align-content-center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.align-content-between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.align-content-around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.align-content-stretch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align-content: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.align-self-auto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.align-self-start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.align-self-end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.align-self-center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.align-self-baseline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.align-self-stretch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align-self: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.order-first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-1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order: 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.order-last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order: 6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.mx-0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.mx-1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.mx-2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.mx-3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.mx-4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.mx-5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.mx-auto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.my-auto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.mt-auto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.me-auto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.mb-auto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.ms-auto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.px-0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.px-1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.px-2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.px-3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.px-4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.px-5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.py-0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.py-1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.py-2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.py-3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.py-4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.py-5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.pt-0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.pt-1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.pt-2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.pt-3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.pt-4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.pt-5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.pb-0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.pb-1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.pb-2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.pb-3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.pb-4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.pb-5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.ps-0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.ps-1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.ps-2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.ps-3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.ps-4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.ps-5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.gap-0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gap: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.gap-1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gap: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.gap-2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gap: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.gap-3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gap: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.gap-4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gap: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.gap-5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gap: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.font-monospace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font-family: var(--bs-font-monospace)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calc(1.375rem + 1.5vw)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calc(1.325rem + 0.9vw)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calc(1.3rem + 0.6vw)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calc(1.275rem + 0.3vw)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.fs-6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font-size: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.fst-italic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font-style: italic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.fst-normal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font-style: normal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.fw-light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300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.fw-lighter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lighter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.fw-normal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400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.fw-bold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700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.fw-semibold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600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.fw-bolder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font-weight: bolder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.lh-1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.lh-sm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1.25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.lh-base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1.5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.lh-lg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line-height: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text-align: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.text-decoration-none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.text-decoration-underline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underline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.text-decoration-line-through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text-decoration: line-through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.text-lowercase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lowercase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.text-uppercase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uppercase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.text-capitalize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text-transform: capitalize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normal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white-space: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rtl:begin:remove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.text-break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word-wrap: break-word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word-break: break-word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/* rtl:end:remove */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rgba(var(--bs-primary-rgb),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>.text-secondary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rgba(var(--bs-secondary-rgb),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rgba(var(--bs-success-rgb),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rgba(var(--bs-info-rgb),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rgba(var(--bs-warning-rgb),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rgba(var(--bs-danger-rgb),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rgba(var(--bs-light-rgb),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rgba(var(--bs-dark-rgb),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.text-black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rgba(var(--bs-black-rgb),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.text-white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rgba(var(--bs-white-rgb),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rgba(var(--bs-body-color-rgb), var(--bs-text-opacity))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.text-muted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#6c757d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.text-black-50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rgba(0, 0, 0, 0.5)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.text-white-50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rgba(255, 255, 255, 0.5)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.text-reset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color: inherit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.text-opacity-25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0.25;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.text-opacity-50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.text-opacity-75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0.75;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.text-opacity-100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--bs-text-opacity: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.bg-primary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rgba(var(--bs-primary-rgb),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.bg-secondary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rgba(var(--bs-secondary-rgb),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.bg-success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rgba(var(--bs-success-rgb),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.bg-info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rgba(var(--bs-info-rgb),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.bg-warning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rgba(var(--bs-warning-rgb),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.bg-danger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rgba(var(--bs-danger-rgb),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.bg-light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rgba(var(--bs-light-rgb),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.bg-dark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rgba(var(--bs-dark-rgb),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.bg-black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rgba(var(--bs-black-rgb),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.bg-white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rgba(var(--bs-white-rgb),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.bg-body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rgba(var(--bs-body-bg-rgb), var(--bs-bg-opacity))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.bg-transparent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background-color: transparent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.bg-opacity-10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0.1;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.bg-opacity-25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0.25;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.bg-opacity-50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0.5;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.bg-opacity-75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0.75;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.bg-opacity-100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--bs-bg-opacity: 1;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.bg-gradient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background-image: var(--bs-gradient)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.user-select-all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-webkit-user-select: all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-moz-user-select: all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user-select: all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.user-select-auto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-webkit-user-select: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-moz-user-select: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user-select: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.user-select-none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-webkit-user-select: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-moz-user-select: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      user-select: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.pe-auto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pointer-events: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var(--bs-border-radius-sm)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var(--bs-border-radius-lg)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var(--bs-border-radius-xl)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var(--bs-border-radius-2xl)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.rounded-circle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50%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.rounded-pill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border-radius: var(--bs-border-radius-pill)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.rounded-top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border-top-right-radius: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.rounded-bottom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border-bottom-right-radius: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border-bottom-left-radius: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.rounded-start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border-bottom-left-radius: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border-top-left-radius: var(--bs-border-radius)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.visible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visibility: visible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.invisible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visibility: hidden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576px)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.float-sm-none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.d-sm-none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1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.flex-sm-column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.flex-sm-row-reverse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.flex-sm-column-reverse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.flex-sm-grow-0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.flex-sm-grow-1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.flex-sm-shrink-0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.flex-sm-shrink-1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.flex-sm-wrap-reverse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.justify-content-sm-center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.justify-content-sm-between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.justify-content-sm-around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.justify-content-sm-evenly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space-evenly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.align-items-sm-center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.align-items-sm-baseline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.align-items-sm-stretch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.align-content-sm-center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.align-content-sm-between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.align-content-sm-around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.align-content-sm-stretch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.align-self-sm-center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.align-self-sm-baseline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.align-self-sm-stretch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.order-sm-first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-1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.order-sm-last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order: 6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.ms-sm-auto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.pt-sm-5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.gap-sm-0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.gap-sm-1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gap: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.gap-sm-2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.gap-sm-3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.gap-sm-4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.gap-sm-5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.text-sm-start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.text-sm-end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.text-sm-center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768px)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.float-md-none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.d-md-inline-flex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.d-md-none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1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.flex-md-column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.flex-md-row-reverse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.flex-md-column-reverse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.flex-md-grow-0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.flex-md-grow-1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.flex-md-shrink-0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.flex-md-shrink-1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.flex-md-wrap-reverse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.justify-content-md-center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.justify-content-md-between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.justify-content-md-around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.justify-content-md-evenly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space-evenly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align-items: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.align-items-md-center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.align-items-md-baseline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.align-items-md-stretch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.align-content-md-center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.align-content-md-between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.align-content-md-around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.align-content-md-stretch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.align-self-md-center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.align-self-md-baseline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.align-self-md-stretch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.order-md-first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-1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.order-md-last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6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.ms-md-auto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.p-md-4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.gap-md-0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.gap-md-1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.gap-md-2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.gap-md-3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.gap-md-4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.gap-md-5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.text-md-start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.text-md-end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.text-md-center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992px)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.float-lg-none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.d-lg-none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1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.flex-lg-column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.flex-lg-row-reverse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.flex-lg-column-reverse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.flex-lg-grow-0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.flex-lg-grow-1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.flex-lg-shrink-0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.flex-lg-shrink-1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.flex-lg-wrap-reverse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.justify-content-lg-center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.justify-content-lg-between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.justify-content-lg-around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.justify-content-lg-evenly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space-evenly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.align-items-lg-center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.align-items-lg-baseline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.align-items-lg-stretch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.align-content-lg-center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.align-content-lg-between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.align-content-lg-around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.align-content-lg-stretch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.align-self-lg-center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.align-self-lg-baseline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.align-self-lg-stretch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.order-lg-first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-1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.order-lg-1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.order-lg-last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6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.me-lg-2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.ms-lg-auto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padding: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.ps-lg-2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.gap-lg-0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.gap-lg-1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.gap-lg-2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.gap-lg-3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.gap-lg-4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.gap-lg-5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.text-lg-start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.text-lg-end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.text-lg-center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.float-xl-none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.d-xl-none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1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.flex-xl-column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.flex-xl-row-reverse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.flex-xl-column-reverse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.flex-xl-grow-0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.flex-xl-grow-1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.flex-xl-shrink-0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.flex-xl-shrink-1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.flex-xl-wrap-reverse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.justify-content-xl-center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.justify-content-xl-between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.justify-content-xl-around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.justify-content-xl-evenly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space-evenly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.align-items-xl-baseline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.align-items-xl-stretch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.align-content-xl-between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.align-content-xl-around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.align-content-xl-stretch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.align-self-xl-baseline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.align-self-xl-stretch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align-self: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.order-xl-first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-1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.order-xl-last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6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1400px)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.float-xxl-none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float: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.d-xxl-inline-block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.d-xxl-none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.flex-xxl-fill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flex: 1 1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.flex-xxl-column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.flex-xxl-row-reverse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row-reverse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.flex-xxl-column-reverse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flex-direction: column-reverse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.flex-xxl-grow-0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.flex-xxl-grow-1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flex-grow: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.flex-xxl-shrink-0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.flex-xxl-shrink-1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flex-shrink: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.flex-xxl-nowrap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flex-wrap: nowrap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.flex-xxl-wrap-reverse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flex-wrap: wrap-reverse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.justify-content-xxl-between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.justify-content-xxl-around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.justify-content-xxl-evenly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justify-content: space-evenly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.align-items-xxl-baseline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.align-items-xxl-stretch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align-items: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.align-content-xxl-between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space-between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.align-content-xxl-around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space-around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.align-content-xxl-stretch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align-content: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flex-start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flex-end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.align-self-xxl-baseline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baseline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.align-self-xxl-stretch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align-self: stretch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.order-xxl-first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-1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1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2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3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4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5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.order-xxl-last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order: 6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.mx-xxl-auto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.my-xxl-auto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.mt-xxl-auto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margin-top: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.me-xxl-auto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margin-right: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.mb-xxl-auto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margin-bottom: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.ms-xxl-3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.ms-xxl-auto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margin-left: auto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.px-xxl-5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.py-xxl-5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.pt-xxl-5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padding-top: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.pe-xxl-5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padding-right: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.pb-xxl-5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padding-bottom: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.ps-xxl-5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padding-left: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.gap-xxl-0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.gap-xxl-1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0.25rem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.gap-xxl-2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0.5rem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.gap-xxl-3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.gap-xxl-4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.gap-xxl-5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gap: 3rem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.text-xxl-start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left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.text-xxl-end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right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.text-xxl-center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text-align: center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(min-width: 1200px)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.fs-1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2.5rem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.fs-2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lastRenderedPageBreak/>
        <w:t xml:space="preserve">    font-size: 2rem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.fs-3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1.75rem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.fs-4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font-size: 1.5rem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@media print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.d-print-inline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.d-print-inline-block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.d-print-block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block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.d-print-grid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grid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.d-print-table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.d-print-table-row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table-row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.d-print-table-cell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table-cell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.d-print-inline-flex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inline-flex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.d-print-none {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  display: none !important;</w:t>
      </w:r>
    </w:p>
    <w:p w:rsidR="00E95B9B" w:rsidRPr="002C1C7F" w:rsidRDefault="00E95B9B" w:rsidP="00E95B9B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 xml:space="preserve">  }</w:t>
      </w:r>
    </w:p>
    <w:p w:rsidR="00E95B9B" w:rsidRPr="002C1C7F" w:rsidRDefault="002C1C7F" w:rsidP="00512846">
      <w:pPr>
        <w:spacing w:after="0"/>
        <w:rPr>
          <w:rFonts w:ascii="Consolas" w:hAnsi="Consolas"/>
          <w:b w:val="0"/>
          <w:sz w:val="20"/>
          <w:szCs w:val="20"/>
          <w:lang w:val="en-US"/>
        </w:rPr>
      </w:pPr>
      <w:r w:rsidRPr="002C1C7F">
        <w:rPr>
          <w:rFonts w:ascii="Consolas" w:hAnsi="Consolas"/>
          <w:b w:val="0"/>
          <w:sz w:val="20"/>
          <w:szCs w:val="20"/>
          <w:lang w:val="en-US"/>
        </w:rPr>
        <w:t>}</w:t>
      </w:r>
    </w:p>
    <w:p w:rsidR="00B52220" w:rsidRDefault="00B52220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512846" w:rsidRPr="00D22CA7" w:rsidRDefault="00E95B9B" w:rsidP="00512846">
      <w:pPr>
        <w:spacing w:after="0"/>
        <w:rPr>
          <w:rFonts w:cstheme="minorHAnsi"/>
          <w:sz w:val="40"/>
          <w:szCs w:val="40"/>
          <w:highlight w:val="yellow"/>
          <w:lang w:val="en-US"/>
        </w:rPr>
      </w:pPr>
      <w:r w:rsidRPr="00D22CA7">
        <w:rPr>
          <w:rFonts w:cstheme="minorHAnsi"/>
          <w:sz w:val="40"/>
          <w:szCs w:val="40"/>
          <w:highlight w:val="yellow"/>
          <w:lang w:val="en-US"/>
        </w:rPr>
        <w:lastRenderedPageBreak/>
        <w:t>Components</w:t>
      </w:r>
    </w:p>
    <w:p w:rsidR="00E95B9B" w:rsidRPr="00D22CA7" w:rsidRDefault="00E95B9B" w:rsidP="00512846">
      <w:pPr>
        <w:spacing w:after="0"/>
        <w:rPr>
          <w:rFonts w:cstheme="minorHAnsi"/>
          <w:sz w:val="40"/>
          <w:szCs w:val="40"/>
          <w:lang w:val="en-US"/>
        </w:rPr>
      </w:pPr>
      <w:r w:rsidRPr="00D22CA7">
        <w:rPr>
          <w:rFonts w:cstheme="minorHAnsi"/>
          <w:sz w:val="40"/>
          <w:szCs w:val="40"/>
          <w:highlight w:val="yellow"/>
          <w:lang w:val="en-US"/>
        </w:rPr>
        <w:t>Navbar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6A9955"/>
          <w:sz w:val="20"/>
          <w:szCs w:val="20"/>
          <w:lang w:eastAsia="en-IN"/>
        </w:rPr>
        <w:t>&lt;!-- Responsive navbar--&gt;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       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div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style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"padding: 10mm;"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nav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 fixed-top navbar-expand-lg navbar-dark bg-dark"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div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"container px-5"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a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"navbar-brand"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href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"#!"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Kitchen Story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a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button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"navbar-toggler"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type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"button"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data-bs-toggle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"collapse"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data-bs-target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"#navbarSupportedContent"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aria-controls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"navbarSupportedContent"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aria-expanded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"false"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aria-label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"Toggle navigation"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span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"navbar-toggler-icon"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span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button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div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"collapse navbar-collapse"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id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"navbarSupportedContent"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ul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"navbar-nav ms-auto mb-2 mb-lg-0"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li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"nav-item"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a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"nav-link"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aria-current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"page"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href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"home"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routerLinkActive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"active"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Home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a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li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li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"nav-item"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a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class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"nav-link"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href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"foodlist"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</w:t>
      </w:r>
      <w:r w:rsidRPr="00E95B9B">
        <w:rPr>
          <w:rFonts w:ascii="Consolas" w:eastAsia="Times New Roman" w:hAnsi="Consolas" w:cs="Times New Roman"/>
          <w:b w:val="0"/>
          <w:color w:val="9CDCFE"/>
          <w:sz w:val="20"/>
          <w:szCs w:val="20"/>
          <w:lang w:eastAsia="en-IN"/>
        </w:rPr>
        <w:t>routerLinkActive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=</w:t>
      </w:r>
      <w:r w:rsidRPr="00E95B9B">
        <w:rPr>
          <w:rFonts w:ascii="Consolas" w:eastAsia="Times New Roman" w:hAnsi="Consolas" w:cs="Times New Roman"/>
          <w:b w:val="0"/>
          <w:color w:val="CE9178"/>
          <w:sz w:val="20"/>
          <w:szCs w:val="20"/>
          <w:lang w:eastAsia="en-IN"/>
        </w:rPr>
        <w:t>"active"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Food Items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a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li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ul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div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div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        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nav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</w:p>
    <w:p w:rsidR="00E95B9B" w:rsidRPr="00E95B9B" w:rsidRDefault="00E95B9B" w:rsidP="00E9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</w:pP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>       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&lt;/</w:t>
      </w:r>
      <w:r w:rsidRPr="00E95B9B">
        <w:rPr>
          <w:rFonts w:ascii="Consolas" w:eastAsia="Times New Roman" w:hAnsi="Consolas" w:cs="Times New Roman"/>
          <w:b w:val="0"/>
          <w:color w:val="569CD6"/>
          <w:sz w:val="20"/>
          <w:szCs w:val="20"/>
          <w:lang w:eastAsia="en-IN"/>
        </w:rPr>
        <w:t>div</w:t>
      </w:r>
      <w:r w:rsidRPr="00E95B9B">
        <w:rPr>
          <w:rFonts w:ascii="Consolas" w:eastAsia="Times New Roman" w:hAnsi="Consolas" w:cs="Times New Roman"/>
          <w:b w:val="0"/>
          <w:color w:val="808080"/>
          <w:sz w:val="20"/>
          <w:szCs w:val="20"/>
          <w:lang w:eastAsia="en-IN"/>
        </w:rPr>
        <w:t>&gt;</w:t>
      </w:r>
      <w:r w:rsidRPr="00E95B9B">
        <w:rPr>
          <w:rFonts w:ascii="Consolas" w:eastAsia="Times New Roman" w:hAnsi="Consolas" w:cs="Times New Roman"/>
          <w:b w:val="0"/>
          <w:color w:val="D4D4D4"/>
          <w:sz w:val="20"/>
          <w:szCs w:val="20"/>
          <w:lang w:eastAsia="en-IN"/>
        </w:rPr>
        <w:t xml:space="preserve">  </w:t>
      </w:r>
    </w:p>
    <w:p w:rsidR="00E95B9B" w:rsidRDefault="00E95B9B" w:rsidP="00512846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B52220" w:rsidRPr="00E67B24" w:rsidRDefault="00B52220" w:rsidP="00512846">
      <w:pPr>
        <w:spacing w:after="0"/>
        <w:rPr>
          <w:rFonts w:cstheme="minorHAnsi"/>
          <w:sz w:val="40"/>
          <w:szCs w:val="40"/>
          <w:lang w:val="en-US"/>
        </w:rPr>
      </w:pPr>
      <w:r w:rsidRPr="00E67B24">
        <w:rPr>
          <w:rFonts w:cstheme="minorHAnsi"/>
          <w:sz w:val="40"/>
          <w:szCs w:val="40"/>
          <w:highlight w:val="yellow"/>
          <w:lang w:val="en-US"/>
        </w:rPr>
        <w:t>Footer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en-IN"/>
        </w:rPr>
        <w:t>&lt;!-- Footer--&gt;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52220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B52220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"padding: 5mm;"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footer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52220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B52220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"footer fixed-bottom py-2 bg-dark"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52220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B52220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"container px-4 px-lg-5"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52220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B52220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"m-0 text-center text-white"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Email: sbhushan1305@gmail.com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span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52220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B52220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"m-0 text-center text-white"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contact us: +91-8800220525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span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footer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Pr="00B52220" w:rsidRDefault="00B52220" w:rsidP="00B5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B52220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B52220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B52220" w:rsidRDefault="00B52220" w:rsidP="00512846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E67B24" w:rsidRDefault="00E67B2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E67B24" w:rsidRPr="00E67B24" w:rsidRDefault="00E67B24" w:rsidP="00512846">
      <w:pPr>
        <w:spacing w:after="0"/>
        <w:rPr>
          <w:rFonts w:cstheme="minorHAnsi"/>
          <w:sz w:val="40"/>
          <w:szCs w:val="40"/>
          <w:highlight w:val="yellow"/>
          <w:lang w:val="en-US"/>
        </w:rPr>
      </w:pPr>
      <w:r w:rsidRPr="00E67B24">
        <w:rPr>
          <w:rFonts w:cstheme="minorHAnsi"/>
          <w:sz w:val="40"/>
          <w:szCs w:val="40"/>
          <w:highlight w:val="yellow"/>
          <w:lang w:val="en-US"/>
        </w:rPr>
        <w:lastRenderedPageBreak/>
        <w:t>Pages</w:t>
      </w:r>
    </w:p>
    <w:p w:rsidR="00E67B24" w:rsidRPr="00E67B24" w:rsidRDefault="00E67B24" w:rsidP="00512846">
      <w:pPr>
        <w:spacing w:after="0"/>
        <w:rPr>
          <w:rFonts w:cstheme="minorHAnsi"/>
          <w:sz w:val="40"/>
          <w:szCs w:val="40"/>
          <w:lang w:val="en-US"/>
        </w:rPr>
      </w:pPr>
      <w:r w:rsidRPr="00E67B24">
        <w:rPr>
          <w:rFonts w:cstheme="minorHAnsi"/>
          <w:sz w:val="40"/>
          <w:szCs w:val="40"/>
          <w:highlight w:val="yellow"/>
          <w:lang w:val="en-US"/>
        </w:rPr>
        <w:t>Login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section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"vh-100"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"background-color: #9A616D;"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"container py-5 h-100"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"row d-flex justify-content-center align-items-center h-100"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 col-xl-10"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1rem;"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"row g-0"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"col-md-6 col-lg-5 d-none d-md-block"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"https://images.unsplash.com/photo-1565538810643-b5bdb714032a?ixlib=rb-4.0.3&amp;ixid=M3wxMjA3fDB8MHxwaG90by1wYWdlfHx8fGVufDB8fHx8fA%3D%3D&amp;auto=format&amp;fit=crop&amp;w=687&amp;q=80"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"login form"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"img-fluid"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1rem 0 0 1rem;"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/&gt;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"col-md-6 col-lg-7 d-flex align-items-center"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"card-body p-4 p-lg-5 text-black"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form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"d-flex align-items-center mb-3 pb-1"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"fas fa-cubes fa-2x me-3"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"color: #ff6219;"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span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"h1 fw-bold mb-0"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Kitchen Story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span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h5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"fw-normal mb-3 pb-3"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"letter-spacing: 1px;"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Sign into your account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h5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"form-outline mb-4"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input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type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"email"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id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"uemail"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name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"useremail"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#useremail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"form-control form-control-lg"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 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required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minlength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"5"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/&gt;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label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"form-label"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for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"useremail"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Email address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label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"form-outline mb-4"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input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type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"password"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id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"upass"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name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"userpass"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"form-control form-control-lg"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required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minlength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"4"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maxlength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"8"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/&gt;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label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"form-label"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for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"userpass"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Password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label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"pt-1 mb-4"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button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btn-dark btn-lg btn-block"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routerLink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"home"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E67B2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E67B2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"home"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Login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button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Buy your Kitchen items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form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Pr="00E67B24" w:rsidRDefault="00E67B24" w:rsidP="00E67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E67B2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E67B2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section</w:t>
      </w:r>
      <w:r w:rsidRPr="00E67B2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E67B24" w:rsidRDefault="00E67B24" w:rsidP="00512846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A5635" w:rsidRPr="007A5635" w:rsidRDefault="007A5635" w:rsidP="00512846">
      <w:pPr>
        <w:spacing w:after="0"/>
        <w:rPr>
          <w:rFonts w:cstheme="minorHAnsi"/>
          <w:sz w:val="30"/>
          <w:szCs w:val="30"/>
          <w:lang w:val="en-US"/>
        </w:rPr>
      </w:pPr>
      <w:r w:rsidRPr="007A5635">
        <w:rPr>
          <w:rFonts w:cstheme="minorHAnsi"/>
          <w:sz w:val="30"/>
          <w:szCs w:val="30"/>
          <w:lang w:val="en-US"/>
        </w:rPr>
        <w:t>Home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app-navbar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app-navbar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</w:t>
      </w:r>
      <w:r w:rsidRPr="007A563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en-IN"/>
        </w:rPr>
        <w:t>&lt;!-- Page Content--&gt;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"container px-4 px-lg-5"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en-IN"/>
        </w:rPr>
        <w:t>&lt;!-- Heading Row--&gt;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"row gx-4 gx-lg-5 align-items-center my-5"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"col-lg-7"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"img-fluid rounded mb-4 mb-lg-0"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"https://images.unsplash.com/photo-1556911220-e15b29be8c8f?ixlib=rb-4.0.3&amp;ixid=M3wxMjA3fDB8MHxwaG90by1wYWdlfHx8fGVufDB8fHx8fA%3D%3D&amp;auto=format&amp;fit=crop&amp;w=1170&amp;q=80"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"..."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/&gt;&lt;/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"col-lg-5"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h1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"font-weight-light"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Kitchen Therapy Sessions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h1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Life’s too short for boring food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Just like grandma used to make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Farm to fork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Play with your food!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More flavor for less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You deserve it!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See you tomorrow!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Every day is a good day for your restaurant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A taste of home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            Taste the difference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"#!"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Call to Action!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en-IN"/>
        </w:rPr>
        <w:t>&lt;!-- Call to Action--&gt;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 text-white bg-secondary my-5 py-4 text-center"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"card-body"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"text-white m-0"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Why truly, I’ve found the JOY of cooking. It’s the point at which my better half does it.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en-IN"/>
        </w:rPr>
        <w:t>&lt;!-- Content Row--&gt;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"row gx-4 gx-lg-5"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"col-md-4 mb-5"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 h-100"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"card-body"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h2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"card-title"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BreakFast With Samosa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h2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"https://images.herzindagi.info/image/2021/Sep/chaii-samosa.jpg"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"270"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"card-text"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Brittle crust and soft potatoes laced with caraway, coriander and chillies dissolves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"card-footer"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btn-sm"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"#!"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More Info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"col-md-4 mb-5"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 h-100"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"card-body"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h2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"card-title"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Pizza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h2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"https://knowbbies.com/storage/courses/June2018/35118898_1675576969163519_65233698458435584_n-medium.jpg"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"300"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"card-text"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Consisting of a thin layer of bread dough topped with spiced tomato sauce and cheese, often garnished with anchovies, sausage slices, mushrooms, etc.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"card-footer"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btn-sm"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"#!"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More Info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"col-md-4 mb-5"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 h-100"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"card-body"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h2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"card-title"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Card Three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h2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"https://www.thestreet.com/.image/ar_4:3%2Cc_fill%2Ccs_srgb%2Cfl_progressive%2Cq_auto:good%2Cw_1200/MTY4NjM4Mjk0MTEyNzQxMjcx/5-weird-foreign-fast-food-items-that-companies-should-bring-to-america.jpg"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"250mm"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"card-text"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A burger is a flat round mass of minced meat or vegetables, which is fried and often eaten in a bread roll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p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"card-footer"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btn-sm"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A563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A563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"#!"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More Info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Pr="007A5635" w:rsidRDefault="007A5635" w:rsidP="007A56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</w:p>
    <w:p w:rsidR="007A5635" w:rsidRPr="007A5635" w:rsidRDefault="007A5635" w:rsidP="007A5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app-footer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A563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app-footer</w:t>
      </w:r>
      <w:r w:rsidRPr="007A5635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A5635" w:rsidRDefault="007A5635" w:rsidP="00512846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7E4644" w:rsidRPr="007E4644" w:rsidRDefault="007E4644" w:rsidP="00512846">
      <w:pPr>
        <w:spacing w:after="0"/>
        <w:rPr>
          <w:rFonts w:cstheme="minorHAnsi"/>
          <w:sz w:val="40"/>
          <w:szCs w:val="40"/>
          <w:lang w:val="en-US"/>
        </w:rPr>
      </w:pPr>
      <w:r w:rsidRPr="007E4644">
        <w:rPr>
          <w:rFonts w:cstheme="minorHAnsi"/>
          <w:sz w:val="40"/>
          <w:szCs w:val="40"/>
          <w:highlight w:val="yellow"/>
          <w:lang w:val="en-US"/>
        </w:rPr>
        <w:t>Foods items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app-navbar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app-navbar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"item"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5mm;border-style: inset; margin: 5mm;padding: 3mm;"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Burger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"https://www.thestreet.com/.image/ar_4:3%2Cc_fill%2Ccs_srgb%2Cfl_progressive%2Cq_auto:good%2Cw_1200/MTY4NjM4Mjk0MTEyNzQxMjcx/5-weird-foreign-fast-food-items-that-companies-should-bring-to-america.jpg"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"250mm"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&amp;nbsp;&amp;nbsp;&amp;nbsp;&amp;nbsp;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"payment"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btn-lg active"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role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"button"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aria-pressed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"true"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Order Now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"item"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5mm;border-style: inset; margin: 5mm;padding: 3mm;"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Pizaa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"https://api.pizzahut.io/v1/content/en-in/in-1/images/pizza/corn.f8baa08ad7f607f1de30f96bb9245b50.1.jpg"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"250mm"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&amp;nbsp;&amp;nbsp;&amp;nbsp;&amp;nbsp;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"payment"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btn-lg active"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role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"button"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aria-pressed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"true"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Order Now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"item"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5mm;border-style: inset; margin: 5mm;padding: 3mm;"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Samosa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"https://cdn.britannica.com/57/170657-050-C9620E39/Indian-samosa-chutney.jpg"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"250mm"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&amp;nbsp;&amp;nbsp;&amp;nbsp;&amp;nbsp;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"payment"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btn-lg active"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role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"button"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aria-pressed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"true"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Order Now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"item"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5mm;border-style: inset; margin: 5mm;padding: 3mm;"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Cheese Roll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"https://images.eatsmarter.com/sites/default/files/styles/max_size/public/puff-pastry-rolls-with-cheese-filling-537002.jpg"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"250mm"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&amp;nbsp;&amp;nbsp;&amp;nbsp;&amp;nbsp;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"payment"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btn-lg active"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role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"button"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aria-pressed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"true"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Order Now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"item"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style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"border-radius: 5mm;border-style: inset; margin: 5mm;padding: 3mm;"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Chilly Paneer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h3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img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src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"https://i.ndtvimg.com/i/2017-04/honey-chilli-potatoes_620x330_81491380315.jpg"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height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"250mm"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alt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    &amp;nbsp;&amp;nbsp;&amp;nbsp;&amp;nbsp;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href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"payment"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class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"btn btn-primary btn-lg active"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role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"button"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E4644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en-IN"/>
        </w:rPr>
        <w:t>aria-pressed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=</w:t>
      </w:r>
      <w:r w:rsidRPr="007E464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en-IN"/>
        </w:rPr>
        <w:t>"true"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  <w:r w:rsidRPr="007E464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  <w:t>Order Now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div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7E4644" w:rsidRDefault="007E4644" w:rsidP="007E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en-IN"/>
        </w:rPr>
      </w:pP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&lt;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app-footer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&gt;&lt;/</w:t>
      </w:r>
      <w:r w:rsidRPr="007E464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en-IN"/>
        </w:rPr>
        <w:t>app-footer</w:t>
      </w:r>
      <w:r w:rsidRPr="007E464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en-IN"/>
        </w:rPr>
        <w:t>&gt;</w:t>
      </w:r>
    </w:p>
    <w:p w:rsidR="007E4644" w:rsidRPr="00E95B9B" w:rsidRDefault="007E4644" w:rsidP="00512846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7E4644" w:rsidRPr="00E95B9B" w:rsidSect="00E95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46"/>
    <w:rsid w:val="00226E41"/>
    <w:rsid w:val="002C1C7F"/>
    <w:rsid w:val="00512846"/>
    <w:rsid w:val="007A5635"/>
    <w:rsid w:val="007E4644"/>
    <w:rsid w:val="00A57518"/>
    <w:rsid w:val="00B52220"/>
    <w:rsid w:val="00D22CA7"/>
    <w:rsid w:val="00E67B24"/>
    <w:rsid w:val="00E95B9B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69B6"/>
  <w15:chartTrackingRefBased/>
  <w15:docId w15:val="{8F2AE9A8-69D9-4260-8F14-33A25D9C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185</Pages>
  <Words>36727</Words>
  <Characters>209347</Characters>
  <Application>Microsoft Office Word</Application>
  <DocSecurity>0</DocSecurity>
  <Lines>1744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9</cp:revision>
  <dcterms:created xsi:type="dcterms:W3CDTF">2023-05-30T13:57:00Z</dcterms:created>
  <dcterms:modified xsi:type="dcterms:W3CDTF">2023-05-30T14:08:00Z</dcterms:modified>
</cp:coreProperties>
</file>