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Default="00BF237E" w:rsidP="00BC570D">
      <w:pPr>
        <w:spacing w:after="0"/>
        <w:jc w:val="center"/>
        <w:rPr>
          <w:sz w:val="40"/>
          <w:szCs w:val="40"/>
          <w:u w:val="single"/>
          <w:lang w:val="en-US"/>
        </w:rPr>
      </w:pPr>
      <w:r w:rsidRPr="00BF237E">
        <w:rPr>
          <w:sz w:val="40"/>
          <w:szCs w:val="40"/>
          <w:u w:val="single"/>
          <w:lang w:val="en-US"/>
        </w:rPr>
        <w:t>Medicare Source Code</w:t>
      </w:r>
    </w:p>
    <w:p w:rsidR="00B315BE" w:rsidRDefault="00B315BE" w:rsidP="00BC570D">
      <w:pPr>
        <w:spacing w:after="0"/>
        <w:jc w:val="center"/>
        <w:rPr>
          <w:sz w:val="40"/>
          <w:szCs w:val="40"/>
          <w:u w:val="single"/>
          <w:lang w:val="en-US"/>
        </w:rPr>
      </w:pPr>
      <w:r w:rsidRPr="00B315BE">
        <w:rPr>
          <w:sz w:val="40"/>
          <w:szCs w:val="40"/>
          <w:highlight w:val="yellow"/>
          <w:u w:val="single"/>
          <w:lang w:val="en-US"/>
        </w:rPr>
        <w:t>Backend SpringBoot</w:t>
      </w:r>
    </w:p>
    <w:p w:rsidR="00BF237E" w:rsidRDefault="00BF237E" w:rsidP="00BC570D">
      <w:pPr>
        <w:spacing w:after="0"/>
        <w:rPr>
          <w:b w:val="0"/>
          <w:szCs w:val="24"/>
          <w:u w:val="single"/>
          <w:lang w:val="en-US"/>
        </w:rPr>
      </w:pPr>
      <w:r w:rsidRPr="00BC570D">
        <w:rPr>
          <w:b w:val="0"/>
          <w:szCs w:val="24"/>
          <w:highlight w:val="yellow"/>
          <w:u w:val="single"/>
          <w:lang w:val="en-US"/>
        </w:rPr>
        <w:t>MedicareBackEndSpringBootApplication.java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com.medicare;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org.springframework.boot.SpringApplication;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org.springframework.boot.autoconfigure.SpringBootApplication;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@SpringBootApplication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MedicareBackEndSpringBootApplication {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SpringApplication.</w:t>
      </w:r>
      <w:r>
        <w:rPr>
          <w:rFonts w:ascii="Consolas" w:hAnsi="Consolas"/>
          <w:i/>
          <w:iCs/>
          <w:color w:val="000000"/>
        </w:rPr>
        <w:t>run</w:t>
      </w:r>
      <w:r>
        <w:rPr>
          <w:rFonts w:ascii="Consolas" w:hAnsi="Consolas"/>
          <w:color w:val="000000"/>
        </w:rPr>
        <w:t>(MedicareBackEndSpringBootApplication.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);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BC570D">
        <w:rPr>
          <w:b w:val="0"/>
          <w:szCs w:val="24"/>
          <w:highlight w:val="yellow"/>
          <w:u w:val="single"/>
          <w:lang w:val="en-US"/>
        </w:rPr>
        <w:t>ProductController</w:t>
      </w:r>
      <w:r w:rsidRPr="00BC570D">
        <w:rPr>
          <w:b w:val="0"/>
          <w:szCs w:val="24"/>
          <w:highlight w:val="yellow"/>
          <w:u w:val="single"/>
          <w:lang w:val="en-US"/>
        </w:rPr>
        <w:t>.java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package com.medicare.controller;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java.util.List;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org.springframework.beans.factory.annotation.Autowired;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org.springframework.http.HttpStatus;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org.springframework.http.ResponseEntity;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org.springframework.web.bind.annotation.CrossOrigin;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org.springframework.web.bind.annotation.DeleteMapping;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org.springframework.web.bind.annotation.GetMapping;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org.springframework.web.bind.annotation.PathVariable;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org.springframework.web.bind.annotation.PostMapping;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org.springframework.web.bind.annotation.PutMapping;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org.springframework.web.bind.annotation.RequestBody;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org.springframework.web.bind.annotation.RequestMapping;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org.springframework.web.bind.annotation.RestController;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com.medicare.model.ProductEntity;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import com.medicare.service.ProductService;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@RestController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@RequestMapping(path = "/v1/medicare")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@CrossOrigin(origins = "http://localhost:4200")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public class ProductController {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@Autowired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private ProductService productService;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@GetMapping("/productlist")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public List&lt;ProductEntity&gt; showAllProduct() {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</w:r>
      <w:r w:rsidRPr="00BC570D">
        <w:rPr>
          <w:rFonts w:ascii="Consolas" w:hAnsi="Consolas"/>
          <w:color w:val="000000"/>
        </w:rPr>
        <w:tab/>
        <w:t>return productService.findAllProduct();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}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@GetMapping("/findProductById/{pname}")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lastRenderedPageBreak/>
        <w:tab/>
        <w:t>public ResponseEntity&lt;ProductEntity&gt; findProductByName(@PathVariable String pname) {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</w:r>
      <w:r w:rsidRPr="00BC570D">
        <w:rPr>
          <w:rFonts w:ascii="Consolas" w:hAnsi="Consolas"/>
          <w:color w:val="000000"/>
        </w:rPr>
        <w:tab/>
        <w:t>return new ResponseEntity&lt;ProductEntity&gt;(productService.findByProductname(pname), HttpStatus.OK);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}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@PostMapping("/saveProduct")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public ResponseEntity&lt;ProductEntity&gt; saveProduct(@RequestBody ProductEntity productEntity) {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</w:r>
      <w:r w:rsidRPr="00BC570D">
        <w:rPr>
          <w:rFonts w:ascii="Consolas" w:hAnsi="Consolas"/>
          <w:color w:val="000000"/>
        </w:rPr>
        <w:tab/>
        <w:t>return new ResponseEntity&lt;ProductEntity&gt;(productService.saveProduct(productEntity), HttpStatus.CREATED);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}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@PutMapping("/updateProductById/{pid}")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public ResponseEntity&lt;ProductEntity&gt; updateProductById(@PathVariable int pid,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</w:r>
      <w:r w:rsidRPr="00BC570D">
        <w:rPr>
          <w:rFonts w:ascii="Consolas" w:hAnsi="Consolas"/>
          <w:color w:val="000000"/>
        </w:rPr>
        <w:tab/>
      </w:r>
      <w:r w:rsidRPr="00BC570D">
        <w:rPr>
          <w:rFonts w:ascii="Consolas" w:hAnsi="Consolas"/>
          <w:color w:val="000000"/>
        </w:rPr>
        <w:tab/>
        <w:t>@RequestBody ProductEntity productEntity) {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</w:r>
      <w:r w:rsidRPr="00BC570D">
        <w:rPr>
          <w:rFonts w:ascii="Consolas" w:hAnsi="Consolas"/>
          <w:color w:val="000000"/>
        </w:rPr>
        <w:tab/>
        <w:t>return new ResponseEntity&lt;ProductEntity&gt;(productService.updateProduct(pid, productEntity), HttpStatus.CREATED);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}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@DeleteMapping("/deleteProductById/{pid}")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public ResponseEntity&lt;String&gt; deleteProductById(@PathVariable int pid) {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</w:r>
      <w:r w:rsidRPr="00BC570D">
        <w:rPr>
          <w:rFonts w:ascii="Consolas" w:hAnsi="Consolas"/>
          <w:color w:val="000000"/>
        </w:rPr>
        <w:tab/>
        <w:t>return new ResponseEntity&lt;String&gt;(productService.deleteProductById(pid), HttpStatus.OK);</w:t>
      </w:r>
    </w:p>
    <w:p w:rsidR="00BC570D" w:rsidRP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ab/>
        <w:t>}</w:t>
      </w:r>
    </w:p>
    <w:p w:rsidR="00BC570D" w:rsidRDefault="00BC570D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C570D">
        <w:rPr>
          <w:rFonts w:ascii="Consolas" w:hAnsi="Consolas"/>
          <w:color w:val="000000"/>
        </w:rPr>
        <w:t>}</w:t>
      </w:r>
    </w:p>
    <w:p w:rsidR="00625CA0" w:rsidRDefault="00625CA0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Default="00625CA0" w:rsidP="00BC57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C570D" w:rsidRPr="00625CA0" w:rsidRDefault="00625CA0" w:rsidP="00625CA0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625CA0">
        <w:rPr>
          <w:b w:val="0"/>
          <w:szCs w:val="24"/>
          <w:highlight w:val="yellow"/>
          <w:u w:val="single"/>
          <w:lang w:val="en-US"/>
        </w:rPr>
        <w:t>ProductEntity</w:t>
      </w:r>
      <w:r w:rsidRPr="00625CA0">
        <w:rPr>
          <w:b w:val="0"/>
          <w:szCs w:val="24"/>
          <w:highlight w:val="yellow"/>
          <w:u w:val="single"/>
          <w:lang w:val="en-US"/>
        </w:rPr>
        <w:t>.java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package com.medicare.model;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jakarta.persistence.CascadeType;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jakarta.persistence.Entity;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jakarta.persistence.FetchType;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jakarta.persistence.GeneratedValue;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jakarta.persistence.GenerationType;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jakarta.persistence.Id;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jakarta.persistence.JoinColumn;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jakarta.persistence.OneToOne;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import jakarta.persistence.Table;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@Entity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@Table(name = "productDB")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public class ProductEntity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@Id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@GeneratedValue(strategy = GenerationType.IDENTITY)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int productid;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String productName;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String productBrand;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String productDescription;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lastRenderedPageBreak/>
        <w:tab/>
        <w:t>private int productTotalQuantity;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float productPrice;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int productDiscount;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String productImage;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float productDiscountedPrice = (productPrice * productDiscount) / 100;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@OneToOne(fetch = FetchType.LAZY, cascade = CascadeType.ALL)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@JoinColumn(name = "user_ID")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private RegistrationEntity registrationEntity;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ProductEntity()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super();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// TODO Auto-generated constructor stub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int getProductid()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productid;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setProductid(int productid)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this.productid = productid;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String getProductName()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productName;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setProductName(String productName)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this.productName = productName;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String getProductBrand()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productBrand;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setProductBrand(String productBrand)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this.productBrand = productBrand;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String getProductDescription()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productDescription;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setProductDescription(String productDescription)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this.productDescription = productDescription;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int getProductTotalQuantity()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productTotalQuantity;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setProductTotalQuantity(int productTotalQuantity)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this.productTotalQuantity = productTotalQuantity;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float getProductPrice()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productPrice;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setProductPrice(float productPrice)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this.productPrice = productPrice;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int getProductDiscount()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productDiscount;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setProductDiscount(int productDiscount)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this.productDiscount = productDiscount;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float getProductDiscountedPrice()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productDiscountedPrice;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setProductDiscountedPrice(float productDiscountedPrice)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this.productDiscountedPrice = productDiscountedPrice;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String getProductImage()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productImage;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setProductImage(String productImage)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this.productImage = productImage;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RegistrationEntity getRegistrationEntity()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return registrationEntity;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public void setRegistrationEntity(RegistrationEntity registrationEntity) {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</w:r>
      <w:r w:rsidRPr="00625CA0">
        <w:rPr>
          <w:rFonts w:ascii="Consolas" w:hAnsi="Consolas"/>
          <w:color w:val="000000"/>
        </w:rPr>
        <w:tab/>
        <w:t>this.registrationEntity = registrationEntity;</w:t>
      </w:r>
    </w:p>
    <w:p w:rsidR="00625CA0" w:rsidRPr="00625CA0" w:rsidRDefault="00625CA0" w:rsidP="00625C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ab/>
        <w:t>}</w:t>
      </w:r>
    </w:p>
    <w:p w:rsidR="00203812" w:rsidRDefault="00625CA0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25CA0">
        <w:rPr>
          <w:rFonts w:ascii="Consolas" w:hAnsi="Consolas"/>
          <w:color w:val="000000"/>
        </w:rPr>
        <w:t>}</w:t>
      </w:r>
    </w:p>
    <w:p w:rsid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03812" w:rsidRPr="00203812" w:rsidRDefault="00203812" w:rsidP="00203812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203812">
        <w:rPr>
          <w:b w:val="0"/>
          <w:szCs w:val="24"/>
          <w:highlight w:val="yellow"/>
          <w:u w:val="single"/>
          <w:lang w:val="en-US"/>
        </w:rPr>
        <w:t>ProductRepository</w:t>
      </w:r>
      <w:r w:rsidRPr="00203812">
        <w:rPr>
          <w:b w:val="0"/>
          <w:szCs w:val="24"/>
          <w:highlight w:val="yellow"/>
          <w:u w:val="single"/>
          <w:lang w:val="en-US"/>
        </w:rPr>
        <w:t>.java</w:t>
      </w: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t>package com.medicare.repo;</w:t>
      </w: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t>import java.util.Optional;</w:t>
      </w: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t>import org.springframework.data.jpa.repository.JpaRepository;</w:t>
      </w: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t>import org.springframework.stereotype.Repository;</w:t>
      </w: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t>import com.medicare.model.ProductEntity;</w:t>
      </w: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t>@Repository</w:t>
      </w:r>
    </w:p>
    <w:p w:rsidR="00203812" w:rsidRP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lastRenderedPageBreak/>
        <w:t>public interface ProductRepository extends JpaRepository&lt;ProductEntity, Integer&gt;{</w:t>
      </w:r>
    </w:p>
    <w:p w:rsidR="00203812" w:rsidRDefault="00203812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03812">
        <w:rPr>
          <w:rFonts w:ascii="Consolas" w:hAnsi="Consolas"/>
          <w:color w:val="000000"/>
        </w:rPr>
        <w:t xml:space="preserve">  public Optional&lt;ProductEntity&gt; findByproductName(String productName);}</w:t>
      </w:r>
    </w:p>
    <w:p w:rsidR="00FF6820" w:rsidRDefault="00FF6820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Default="00FF6820" w:rsidP="002038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FF6820">
        <w:rPr>
          <w:b w:val="0"/>
          <w:szCs w:val="24"/>
          <w:highlight w:val="yellow"/>
          <w:u w:val="single"/>
          <w:lang w:val="en-US"/>
        </w:rPr>
        <w:t>ProductService</w:t>
      </w:r>
      <w:r w:rsidRPr="00FF6820">
        <w:rPr>
          <w:b w:val="0"/>
          <w:szCs w:val="24"/>
          <w:highlight w:val="yellow"/>
          <w:u w:val="single"/>
          <w:lang w:val="en-US"/>
        </w:rPr>
        <w:t>.java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package com.medicare.service;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import java.util.List;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import org.springframework.beans.factory.annotation.Autowired;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import org.springframework.http.HttpStatus;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import org.springframework.stereotype.Service;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import org.springframework.web.bind.annotation.RequestParam;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import com.medicare.model.ProductEntity;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import com.medicare.repo.ProductRepository;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@Service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public class ProductService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@Autowired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private ProductRepository productRepository;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public List&lt;ProductEntity&gt; findAllProduct()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return (List&lt;ProductEntity&gt;) productRepository.findAll();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public ProductEntity findByProductname(String productName)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return productRepository.findByproductName(productName)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.orElseThrow(() -&gt; new RuntimeException("Product Not Found"));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public ProductEntity saveProduct(ProductEntity productEntity)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return productRepository.save(productEntity);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public ProductEntity updateProduct(int productID, ProductEntity productEntity)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ProductEntity updatingProduct = productRepository.findById(productID)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.orElseThrow(() -&gt; new RuntimeException("No product avaialble with this :" + productID + " ID name"));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if (productEntity.getProductName() != null)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updatingProduct.setProductName(productEntity.getProductName());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if (productEntity.getProductBrand() != null)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updatingProduct.setProductBrand(productEntity.getProductBrand());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if (productEntity.getProductDescription() != null)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lastRenderedPageBreak/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updatingProduct.setProductDescription(productEntity.getProductDescription());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if (productEntity.getProductTotalQuantity() != 0)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updatingProduct.setProductTotalQuantity(productEntity.getProductTotalQuantity());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if (productEntity.getProductPrice() != 0.0f)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updatingProduct.setProductPrice(productEntity.getProductPrice());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if (productEntity.getProductDiscount()!= 0)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updatingProduct.setProductDiscount(productEntity.getProductDiscount());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if (productEntity.getProductImage()!= null)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updatingProduct.setProductImage(productEntity.getProductImage());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return productRepository.save(updatingProduct);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}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public String deleteProductById(int productID) {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ProductEntity updatingProduct = productRepository.findById(productID)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.orElseThrow(() -&gt; new RuntimeException("No product avaialble with this :" + productID + " ID name"));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productRepository.deleteById(productID);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</w:r>
      <w:r w:rsidRPr="00FF6820">
        <w:rPr>
          <w:rFonts w:ascii="Consolas" w:hAnsi="Consolas"/>
          <w:color w:val="000000"/>
        </w:rPr>
        <w:tab/>
        <w:t>return "Product Deleted Successfully..!";</w:t>
      </w:r>
    </w:p>
    <w:p w:rsidR="00FF6820" w:rsidRP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ab/>
        <w:t>}</w:t>
      </w:r>
    </w:p>
    <w:p w:rsidR="00FF6820" w:rsidRDefault="00FF6820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6820">
        <w:rPr>
          <w:rFonts w:ascii="Consolas" w:hAnsi="Consolas"/>
          <w:color w:val="000000"/>
        </w:rPr>
        <w:t>}</w:t>
      </w:r>
    </w:p>
    <w:p w:rsidR="00F239FB" w:rsidRDefault="00F239FB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Default="00F239FB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F239FB">
        <w:rPr>
          <w:b w:val="0"/>
          <w:szCs w:val="24"/>
          <w:highlight w:val="yellow"/>
          <w:u w:val="single"/>
          <w:lang w:val="en-US"/>
        </w:rPr>
        <w:t>Registration Package start from here</w:t>
      </w:r>
    </w:p>
    <w:p w:rsidR="00F239FB" w:rsidRDefault="00F239FB" w:rsidP="00FF68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F239FB">
        <w:rPr>
          <w:b w:val="0"/>
          <w:szCs w:val="24"/>
          <w:highlight w:val="yellow"/>
          <w:u w:val="single"/>
          <w:lang w:val="en-US"/>
        </w:rPr>
        <w:t>RegistrationController</w:t>
      </w:r>
      <w:r w:rsidRPr="00F239FB">
        <w:rPr>
          <w:b w:val="0"/>
          <w:szCs w:val="24"/>
          <w:highlight w:val="yellow"/>
          <w:u w:val="single"/>
          <w:lang w:val="en-US"/>
        </w:rPr>
        <w:t>.java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package com.medicare.controller;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java.util.List;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java.util.Optional;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org.springframework.beans.factory.annotation.Autowired;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org.springframework.http.HttpStatus;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org.springframework.http.HttpStatusCode;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org.springframework.http.ResponseEntity;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org.springframework.web.bind.annotation.CrossOrigin;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org.springframework.web.bind.annotation.DeleteMapping;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org.springframework.web.bind.annotation.GetMapping;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org.springframework.web.bind.annotation.PathVariable;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org.springframework.web.bind.annotation.PostMapping;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org.springframework.web.bind.annotation.PutMapping;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org.springframework.web.bind.annotation.RequestBody;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lastRenderedPageBreak/>
        <w:t>import org.springframework.web.bind.annotation.RequestMapping;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org.springframework.web.bind.annotation.RestController;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com.medicare.model.RegistrationEntity;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com.medicare.repo.RegistrationRepository;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import com.medicare.service.RegistrationService;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@RestController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@RequestMapping(path = "/v1/medicare/")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@CrossOrigin(origins = "http://localhost:4200")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public class RegistrationController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@Autowired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private RegistrationService registrationService;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@GetMapping(path = "/userlist")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List&lt;RegistrationEntity&gt; showAllUser()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registrationService.findAllUser();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@GetMapping(path = "/findUserByName/{username}")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ResponseEntity&lt;RegistrationEntity&gt; findUserByName(@PathVariable String username)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new ResponseEntity&lt;RegistrationEntity&gt;(registrationService.findUserByName(username), HttpStatus.OK);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@GetMapping(path = "/findUserByName/{useremail}")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ResponseEntity&lt;RegistrationEntity&gt; findByUserEmail(@PathVariable String useremail)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new ResponseEntity&lt;RegistrationEntity&gt;(registrationService.findUserByEmail(useremail), HttpStatus.OK);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@PostMapping(path = "/saveUser")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ResponseEntity&lt;RegistrationEntity&gt; saveUser(@RequestBody RegistrationEntity userEntity)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new ResponseEntity&lt;RegistrationEntity&gt;(registrationService.saveUser(userEntity), HttpStatus.CREATED);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/* &lt;----------------save with Validation method----------------&gt; */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@PostMapping(path = "/usersave")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RegistrationEntity userSave(@RequestBody RegistrationEntity userEntity) throws Exception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String tempEmail = userEntity.getUseremail();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if (tempEmail != null &amp;&amp; !"".equals(tempEmail))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RegistrationEntity entityobj = registrationService.findUserByEmail(tempEmail);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if (entityobj != null)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throw new Exception("User With " + tempEmail + " is already Available");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lastRenderedPageBreak/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RegistrationEntity entity = null;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entity = registrationService.saveUser(userEntity);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entity;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/* &lt;----------------save with Validation method----------------&gt; */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@PutMapping(path = "/updateUserById/{uid}")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ResponseEntity&lt;RegistrationEntity&gt; updateProductById(@PathVariable int uid,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@RequestBody RegistrationEntity userEntity)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new ResponseEntity&lt;RegistrationEntity&gt;(registrationService.updateUser(uid, userEntity),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HttpStatus.CREATED);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@DeleteMapping(path = "/deleteUserById/{pid}")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ResponseEntity&lt;String&gt; deleteProductById(@PathVariable int uid)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new ResponseEntity&lt;String&gt;(registrationService.deleteUser(uid), HttpStatus.OK);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/*------------------&gt; login Method &lt;------------------*/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@PostMapping(path = "/login")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public RegistrationEntity loginUser(@RequestBody RegistrationEntity registrationEntity) throws Exception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String tempEmail = registrationEntity.getUseremail();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String tempPassword = registrationEntity.getUserpassword();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RegistrationEntity entityObj = null;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if (tempEmail != null &amp;&amp; tempPassword != null)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entityObj = registrationService.fetchByUsernameAndUserpassword(tempEmail, tempPassword);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if (entityObj == null) {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throw new Exception("Bad Credentials ! Please Enter Valid Email And Password");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}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</w:r>
      <w:r w:rsidRPr="00F239FB">
        <w:rPr>
          <w:rFonts w:ascii="Consolas" w:hAnsi="Consolas"/>
          <w:color w:val="000000"/>
        </w:rPr>
        <w:tab/>
        <w:t>return entityObj;</w:t>
      </w:r>
    </w:p>
    <w:p w:rsidR="00F239FB" w:rsidRP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ab/>
        <w:t>}</w:t>
      </w:r>
    </w:p>
    <w:p w:rsidR="00F239FB" w:rsidRDefault="00F239FB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239FB">
        <w:rPr>
          <w:rFonts w:ascii="Consolas" w:hAnsi="Consolas"/>
          <w:color w:val="000000"/>
        </w:rPr>
        <w:t>}</w:t>
      </w:r>
    </w:p>
    <w:p w:rsidR="0068749A" w:rsidRDefault="0068749A" w:rsidP="00F239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24A2F" w:rsidRPr="00724A2F" w:rsidRDefault="00724A2F" w:rsidP="00724A2F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724A2F">
        <w:rPr>
          <w:b w:val="0"/>
          <w:szCs w:val="24"/>
          <w:highlight w:val="yellow"/>
          <w:u w:val="single"/>
          <w:lang w:val="en-US"/>
        </w:rPr>
        <w:t>RegistrationEntity</w:t>
      </w:r>
      <w:r w:rsidRPr="00724A2F">
        <w:rPr>
          <w:b w:val="0"/>
          <w:szCs w:val="24"/>
          <w:highlight w:val="yellow"/>
          <w:u w:val="single"/>
          <w:lang w:val="en-US"/>
        </w:rPr>
        <w:t>.java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package com.medicare.model;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jakarta.persistence.CascadeType;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jakarta.persistence.Entity;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jakarta.persistence.FetchType;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jakarta.persistence.GeneratedValue;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jakarta.persistence.GenerationType;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jakarta.persistence.Id;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jakarta.persistence.OneToOne;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import jakarta.persistence.Table;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@Entity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@Table(name = "registraionDB")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public class RegistrationEntity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@Id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@GeneratedValue(strategy = GenerationType.IDENTITY)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private int userID;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private String username;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private String useremail;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private String userpassword;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private String role;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@OneToOne (mappedBy = "registrationEntity", fetch = FetchType.LAZY , cascade = CascadeType.ALL )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private ProductEntity productEntity;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RegistrationEntity()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super();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// TODO Auto-generated constructor stub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RegistrationEntity(String useremail, String userpassword)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super();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this.useremail = useremail;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this.userpassword = userpassword;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RegistrationEntity(int userID, String username, String useremail, String userpassword, String role)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super();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this.userID = userID;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this.username = username;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this.useremail = useremail;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this.userpassword = userpassword;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this.role = role;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RegistrationEntity(String username, String useremail, String userpassword, String role)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super();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this.username = username;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this.useremail = useremail;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this.userpassword = userpassword;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this.role = role;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int getUserID()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return userID;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void setUserID(int userID)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this.userID = userID;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String getUsername()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return username;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lastRenderedPageBreak/>
        <w:tab/>
        <w:t>public void setUsername(String username)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this.username = username;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String getUseremail()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return useremail;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void setUseremail(String useremail)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this.useremail = useremail;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String getUserpassword()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return userpassword;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void setUserpassword(String userpassword)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this.userpassword = userpassword;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String getRole()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return role;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public void setRole(String role) {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</w:r>
      <w:r w:rsidRPr="0068749A">
        <w:rPr>
          <w:rFonts w:ascii="Consolas" w:hAnsi="Consolas"/>
          <w:color w:val="000000"/>
        </w:rPr>
        <w:tab/>
        <w:t>this.role = role;</w:t>
      </w:r>
    </w:p>
    <w:p w:rsidR="0068749A" w:rsidRP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ab/>
        <w:t>}</w:t>
      </w:r>
    </w:p>
    <w:p w:rsidR="0068749A" w:rsidRDefault="0068749A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8749A">
        <w:rPr>
          <w:rFonts w:ascii="Consolas" w:hAnsi="Consolas"/>
          <w:color w:val="000000"/>
        </w:rPr>
        <w:t>}</w:t>
      </w:r>
    </w:p>
    <w:p w:rsidR="00915E85" w:rsidRDefault="00915E85" w:rsidP="00724A2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5E85" w:rsidRPr="00915E85" w:rsidRDefault="00915E85" w:rsidP="00915E85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915E85">
        <w:rPr>
          <w:b w:val="0"/>
          <w:szCs w:val="24"/>
          <w:highlight w:val="yellow"/>
          <w:u w:val="single"/>
          <w:lang w:val="en-US"/>
        </w:rPr>
        <w:t>RegistrationRepository</w:t>
      </w:r>
      <w:r w:rsidRPr="00915E85">
        <w:rPr>
          <w:b w:val="0"/>
          <w:szCs w:val="24"/>
          <w:highlight w:val="yellow"/>
          <w:u w:val="single"/>
          <w:lang w:val="en-US"/>
        </w:rPr>
        <w:t>.java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package com.medicare.repo;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import java.util.Optional;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import org.springframework.data.jpa.repository.JpaRepository;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import org.springframework.data.jpa.repository.config.EnableJpaRepositories;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import org.springframework.stereotype.Repository;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import com.medicare.model.RegistrationEntity;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import java.util.List;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@EnableJpaRepositories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@Repository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public interface RegistrationRepository extends JpaRepository&lt;RegistrationEntity, Integer&gt;{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ab/>
        <w:t>public Optional&lt;RegistrationEntity&gt; findByusername(String username);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ab/>
        <w:t>public RegistrationEntity findByUseremail(String useremail);</w:t>
      </w:r>
    </w:p>
    <w:p w:rsidR="00915E85" w:rsidRP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ab/>
        <w:t>public RegistrationEntity findByUseremailAndUserpassword(String useremail, String userpassword);</w:t>
      </w:r>
    </w:p>
    <w:p w:rsidR="00915E85" w:rsidRDefault="00915E85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15E85">
        <w:rPr>
          <w:rFonts w:ascii="Consolas" w:hAnsi="Consolas"/>
          <w:color w:val="000000"/>
        </w:rPr>
        <w:t>}</w:t>
      </w:r>
    </w:p>
    <w:p w:rsidR="006362C1" w:rsidRDefault="006362C1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7E2471" w:rsidRDefault="006362C1" w:rsidP="007E2471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7E2471">
        <w:rPr>
          <w:b w:val="0"/>
          <w:szCs w:val="24"/>
          <w:highlight w:val="yellow"/>
          <w:u w:val="single"/>
          <w:lang w:val="en-US"/>
        </w:rPr>
        <w:t>RegistrationService</w:t>
      </w:r>
      <w:r w:rsidRPr="007E2471">
        <w:rPr>
          <w:b w:val="0"/>
          <w:szCs w:val="24"/>
          <w:highlight w:val="yellow"/>
          <w:u w:val="single"/>
          <w:lang w:val="en-US"/>
        </w:rPr>
        <w:t>.java</w:t>
      </w:r>
    </w:p>
    <w:p w:rsidR="006362C1" w:rsidRDefault="006362C1" w:rsidP="00915E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package com.medicare.service;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import java.util.Iterator;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import java.util.List;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import java.util.Optional;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lastRenderedPageBreak/>
        <w:t>import org.springframework.beans.factory.annotation.Autowired;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import org.springframework.stereotype.Service;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import com.medicare.model.RegistrationEntity;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import com.medicare.repo.RegistrationRepository;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@Service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public class RegistrationService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@Autowired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private RegistrationRepository registrationRepository;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public RegistrationEntity saveUser(RegistrationEntity userEntity)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return registrationRepository.save(userEntity);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public List&lt;RegistrationEntity&gt; findAllUser()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return (List&lt;RegistrationEntity&gt;) registrationRepository.findAll();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public RegistrationEntity findUserByName(String username)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return registrationRepository.findByusername(username).orElseThrow(() -&gt; new RuntimeException("No data Found"));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public RegistrationEntity findUserByEmail(String useremail)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return registrationRepository.findByUseremail(useremail);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public RegistrationEntity updateUser(int userID, RegistrationEntity userEntity)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RegistrationEntity updateRegistrationEntity = registrationRepository.findById(userID)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.orElseThrow(() -&gt; new RuntimeException("No Data Found..!"));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if (userEntity.getUsername() != null)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updateRegistrationEntity.setUsername(userEntity.getUsername());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if (userEntity.getUseremail() != null)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updateRegistrationEntity.setUseremail(userEntity.getUseremail());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if (userEntity.getUserpassword() != null)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updateRegistrationEntity.setUseremail(userEntity.getUserpassword());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if (userEntity.getRole() != null)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updateRegistrationEntity.setRole(userEntity.getRole());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return registrationRepository.save(updateRegistrationEntity);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lastRenderedPageBreak/>
        <w:tab/>
        <w:t>public String deleteUser(int userID)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RegistrationEntity updateUserEntity = registrationRepository.findById(userID)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.orElseThrow(() -&gt; new RuntimeException("No Data Found..!"));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registrationRepository.deleteById(userID);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return "Deleted Sucessfully ..!";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}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/*--------------------for login method--------------------*/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public RegistrationEntity fetchByUsernameAndUserpassword(String username,String userpassword) {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</w:r>
      <w:r w:rsidRPr="006362C1">
        <w:rPr>
          <w:rFonts w:ascii="Consolas" w:hAnsi="Consolas"/>
          <w:color w:val="000000"/>
        </w:rPr>
        <w:tab/>
        <w:t>return registrationRepository.findByUseremailAndUserpassword(username, userpassword);</w:t>
      </w:r>
    </w:p>
    <w:p w:rsidR="006362C1" w:rsidRP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ab/>
        <w:t>}</w:t>
      </w:r>
    </w:p>
    <w:p w:rsidR="006362C1" w:rsidRDefault="006362C1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6362C1">
        <w:rPr>
          <w:rFonts w:ascii="Consolas" w:hAnsi="Consolas"/>
          <w:color w:val="000000"/>
        </w:rPr>
        <w:t>}</w:t>
      </w:r>
    </w:p>
    <w:p w:rsidR="008977C2" w:rsidRDefault="008977C2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977C2" w:rsidRPr="008977C2" w:rsidRDefault="008977C2" w:rsidP="008977C2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8977C2">
        <w:rPr>
          <w:b w:val="0"/>
          <w:szCs w:val="24"/>
          <w:highlight w:val="yellow"/>
          <w:u w:val="single"/>
          <w:lang w:val="en-US"/>
        </w:rPr>
        <w:t>Resource File</w:t>
      </w:r>
      <w:r>
        <w:rPr>
          <w:b w:val="0"/>
          <w:szCs w:val="24"/>
          <w:highlight w:val="yellow"/>
          <w:u w:val="single"/>
          <w:lang w:val="en-US"/>
        </w:rPr>
        <w:t xml:space="preserve"> application properties</w:t>
      </w:r>
    </w:p>
    <w:p w:rsidR="008977C2" w:rsidRDefault="008977C2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spring.jpa.hibernate.ddl-auto=</w:t>
      </w:r>
      <w:r>
        <w:rPr>
          <w:rFonts w:ascii="Consolas" w:hAnsi="Consolas"/>
          <w:color w:val="2AA198"/>
        </w:rPr>
        <w:t>update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r>
        <w:rPr>
          <w:rFonts w:ascii="Consolas" w:hAnsi="Consolas"/>
          <w:color w:val="2AA198"/>
        </w:rPr>
        <w:t>jdbc:mysql://localhost:3306/medicareapp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spring.datasource.username=</w:t>
      </w:r>
      <w:r>
        <w:rPr>
          <w:rFonts w:ascii="Consolas" w:hAnsi="Consolas"/>
          <w:color w:val="2AA198"/>
        </w:rPr>
        <w:t>root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spring.datasource.password=</w:t>
      </w:r>
      <w:r>
        <w:rPr>
          <w:rFonts w:ascii="Consolas" w:hAnsi="Consolas"/>
          <w:color w:val="2AA198"/>
        </w:rPr>
        <w:t>root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spring.datasource.driver-class-name =</w:t>
      </w:r>
      <w:r>
        <w:rPr>
          <w:rFonts w:ascii="Consolas" w:hAnsi="Consolas"/>
          <w:color w:val="2AA198"/>
        </w:rPr>
        <w:t>com.mysql.cj.jdbc.Driver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spring.jpa.database-platform = </w:t>
      </w:r>
      <w:r>
        <w:rPr>
          <w:rFonts w:ascii="Consolas" w:hAnsi="Consolas"/>
          <w:color w:val="2AA198"/>
        </w:rPr>
        <w:t>org.hibernate.dialect.MySQL8Dialect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spring.jpa.show-sql=</w:t>
      </w:r>
      <w:r>
        <w:rPr>
          <w:rFonts w:ascii="Consolas" w:hAnsi="Consolas"/>
          <w:color w:val="2AA198"/>
        </w:rPr>
        <w:t>true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spring.jpa.generate-ddl=</w:t>
      </w:r>
      <w:r>
        <w:rPr>
          <w:rFonts w:ascii="Consolas" w:hAnsi="Consolas"/>
          <w:color w:val="2AA198"/>
        </w:rPr>
        <w:t>true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spring.jpa.properties.hibernate.format_sql=</w:t>
      </w:r>
      <w:r>
        <w:rPr>
          <w:rFonts w:ascii="Consolas" w:hAnsi="Consolas"/>
          <w:color w:val="2AA198"/>
        </w:rPr>
        <w:t>true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spring.servlet.multipart.enabled=</w:t>
      </w:r>
      <w:r>
        <w:rPr>
          <w:rFonts w:ascii="Consolas" w:hAnsi="Consolas"/>
          <w:color w:val="2AA198"/>
        </w:rPr>
        <w:t>true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spring.servlet.multipart.max-file-size=</w:t>
      </w:r>
      <w:r>
        <w:rPr>
          <w:rFonts w:ascii="Consolas" w:hAnsi="Consolas"/>
          <w:color w:val="2AA198"/>
        </w:rPr>
        <w:t>10MB</w:t>
      </w:r>
    </w:p>
    <w:p w:rsidR="008977C2" w:rsidRDefault="008977C2" w:rsidP="008977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spring.servlet.multipart.file-size-threshold=</w:t>
      </w:r>
      <w:r>
        <w:rPr>
          <w:rFonts w:ascii="Consolas" w:hAnsi="Consolas"/>
          <w:color w:val="2AA198"/>
        </w:rPr>
        <w:t>1KB</w:t>
      </w:r>
    </w:p>
    <w:p w:rsidR="008977C2" w:rsidRDefault="008977C2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23568" w:rsidRDefault="00423568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23568" w:rsidRPr="00423568" w:rsidRDefault="00423568" w:rsidP="00423568">
      <w:pPr>
        <w:spacing w:after="0"/>
        <w:rPr>
          <w:b w:val="0"/>
          <w:szCs w:val="24"/>
          <w:highlight w:val="yellow"/>
          <w:u w:val="single"/>
          <w:lang w:val="en-US"/>
        </w:rPr>
      </w:pPr>
      <w:r w:rsidRPr="00423568">
        <w:rPr>
          <w:b w:val="0"/>
          <w:szCs w:val="24"/>
          <w:highlight w:val="yellow"/>
          <w:u w:val="single"/>
          <w:lang w:val="en-US"/>
        </w:rPr>
        <w:t>pom.xml</w:t>
      </w:r>
    </w:p>
    <w:p w:rsidR="00423568" w:rsidRDefault="00423568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58900"/>
          <w:u w:val="single"/>
        </w:rPr>
        <w:t>&lt;</w:t>
      </w:r>
      <w:r>
        <w:rPr>
          <w:rFonts w:ascii="Consolas" w:hAnsi="Consolas"/>
          <w:color w:val="B58900"/>
        </w:rPr>
        <w:t>?</w:t>
      </w:r>
      <w:r>
        <w:rPr>
          <w:rFonts w:ascii="Consolas" w:hAnsi="Consolas"/>
          <w:color w:val="268BD2"/>
        </w:rPr>
        <w:t>xml</w:t>
      </w:r>
      <w:r>
        <w:rPr>
          <w:rFonts w:ascii="Consolas" w:hAnsi="Consolas"/>
          <w:color w:val="93A1A1"/>
        </w:rPr>
        <w:t xml:space="preserve"> version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1.0</w:t>
      </w:r>
      <w:r>
        <w:rPr>
          <w:rFonts w:ascii="Consolas" w:hAnsi="Consolas"/>
          <w:color w:val="93A1A1"/>
        </w:rPr>
        <w:t>" encoding</w:t>
      </w:r>
      <w:r>
        <w:rPr>
          <w:rFonts w:ascii="Consolas" w:hAnsi="Consolas"/>
          <w:color w:val="B589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UTF-8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B58900"/>
        </w:rPr>
        <w:t>?&gt;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93A1A1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http://maven.apache.org/POM/4.0.0</w:t>
      </w:r>
      <w:r>
        <w:rPr>
          <w:rFonts w:ascii="Consolas" w:hAnsi="Consolas"/>
          <w:color w:val="93A1A1"/>
        </w:rPr>
        <w:t>"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93A1A1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http://www.w3.org/2001/XMLSchema-instance</w:t>
      </w:r>
      <w:r>
        <w:rPr>
          <w:rFonts w:ascii="Consolas" w:hAnsi="Consolas"/>
          <w:color w:val="93A1A1"/>
        </w:rPr>
        <w:t>"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93A1A1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2AA198"/>
        </w:rPr>
        <w:t>http://maven.apache.org/POM/4.0.0 https://maven.apache.org/xsd/maven-4.0.0.xsd</w:t>
      </w:r>
      <w:r>
        <w:rPr>
          <w:rFonts w:ascii="Consolas" w:hAnsi="Consolas"/>
          <w:color w:val="93A1A1"/>
        </w:rPr>
        <w:t>"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modelVersion</w:t>
      </w:r>
      <w:r>
        <w:rPr>
          <w:rFonts w:ascii="Consolas" w:hAnsi="Consolas"/>
          <w:color w:val="000000"/>
        </w:rPr>
        <w:t>&gt;4.0.0&lt;/</w:t>
      </w:r>
      <w:r>
        <w:rPr>
          <w:rFonts w:ascii="Consolas" w:hAnsi="Consolas"/>
          <w:color w:val="268BD2"/>
        </w:rPr>
        <w:t>modelVersion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parent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&gt;spring-boot-starter-parent&lt;/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&gt;3.1.0&lt;/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relativePath</w:t>
      </w:r>
      <w:r>
        <w:rPr>
          <w:rFonts w:ascii="Consolas" w:hAnsi="Consolas"/>
          <w:color w:val="000000"/>
        </w:rPr>
        <w:t xml:space="preserve"> /&gt; </w:t>
      </w:r>
      <w:r>
        <w:rPr>
          <w:rFonts w:ascii="Consolas" w:hAnsi="Consolas"/>
          <w:color w:val="93A1A1"/>
        </w:rPr>
        <w:t>&lt;!-- lookup parent from repository --&gt;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parent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&gt;com.medicare&lt;/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&gt;Medicare-BackEnd-SpringBoot&lt;/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&gt;0.0.1-SNAPSHOT&lt;/</w:t>
      </w:r>
      <w:r>
        <w:rPr>
          <w:rFonts w:ascii="Consolas" w:hAnsi="Consolas"/>
          <w:color w:val="268BD2"/>
        </w:rPr>
        <w:t>version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name</w:t>
      </w:r>
      <w:r>
        <w:rPr>
          <w:rFonts w:ascii="Consolas" w:hAnsi="Consolas"/>
          <w:color w:val="000000"/>
        </w:rPr>
        <w:t>&gt;Medicare-BackEnd-SpringBoot&lt;/</w:t>
      </w:r>
      <w:r>
        <w:rPr>
          <w:rFonts w:ascii="Consolas" w:hAnsi="Consolas"/>
          <w:color w:val="268BD2"/>
        </w:rPr>
        <w:t>name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description</w:t>
      </w:r>
      <w:r>
        <w:rPr>
          <w:rFonts w:ascii="Consolas" w:hAnsi="Consolas"/>
          <w:color w:val="000000"/>
        </w:rPr>
        <w:t>&gt;Medicare Project&lt;/</w:t>
      </w:r>
      <w:r>
        <w:rPr>
          <w:rFonts w:ascii="Consolas" w:hAnsi="Consolas"/>
          <w:color w:val="268BD2"/>
        </w:rPr>
        <w:t>description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properties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java.version</w:t>
      </w:r>
      <w:r>
        <w:rPr>
          <w:rFonts w:ascii="Consolas" w:hAnsi="Consolas"/>
          <w:color w:val="000000"/>
        </w:rPr>
        <w:t>&gt;17&lt;/</w:t>
      </w:r>
      <w:r>
        <w:rPr>
          <w:rFonts w:ascii="Consolas" w:hAnsi="Consolas"/>
          <w:color w:val="268BD2"/>
        </w:rPr>
        <w:t>java.version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properties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dependencies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&gt;spring-boot-starter-data-jpa&lt;/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&gt;spring-boot-starter-web&lt;/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93A1A1"/>
        </w:rPr>
        <w:t>&lt;!-- https://mvnrepository.com/artifact/org.projectlombok/lombok --&gt;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&gt;org.projectlombok&lt;/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&gt;lombok&lt;/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u w:val="single"/>
        </w:rPr>
        <w:t>&lt;</w:t>
      </w:r>
      <w:r>
        <w:rPr>
          <w:rFonts w:ascii="Consolas" w:hAnsi="Consolas"/>
          <w:color w:val="268BD2"/>
          <w:u w:val="single"/>
        </w:rPr>
        <w:t>version</w:t>
      </w:r>
      <w:r>
        <w:rPr>
          <w:rFonts w:ascii="Consolas" w:hAnsi="Consolas"/>
          <w:color w:val="000000"/>
          <w:u w:val="single"/>
        </w:rPr>
        <w:t>&gt;1.18.28&lt;/</w:t>
      </w:r>
      <w:r>
        <w:rPr>
          <w:rFonts w:ascii="Consolas" w:hAnsi="Consolas"/>
          <w:color w:val="268BD2"/>
          <w:u w:val="single"/>
        </w:rPr>
        <w:t>version</w:t>
      </w:r>
      <w:r>
        <w:rPr>
          <w:rFonts w:ascii="Consolas" w:hAnsi="Consolas"/>
          <w:color w:val="000000"/>
          <w:u w:val="single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&gt;provided&lt;/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&gt;spring-boot-devtools&lt;/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&gt;runtime&lt;/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optional</w:t>
      </w:r>
      <w:r>
        <w:rPr>
          <w:rFonts w:ascii="Consolas" w:hAnsi="Consolas"/>
          <w:color w:val="000000"/>
        </w:rPr>
        <w:t>&gt;true&lt;/</w:t>
      </w:r>
      <w:r>
        <w:rPr>
          <w:rFonts w:ascii="Consolas" w:hAnsi="Consolas"/>
          <w:color w:val="268BD2"/>
        </w:rPr>
        <w:t>optional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&gt;com.mysql&lt;/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&gt;mysql-connector-j&lt;/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&gt;runtime&lt;/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&gt;spring-boot-starter-test&lt;/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&gt;test&lt;/</w:t>
      </w:r>
      <w:r>
        <w:rPr>
          <w:rFonts w:ascii="Consolas" w:hAnsi="Consolas"/>
          <w:color w:val="268BD2"/>
        </w:rPr>
        <w:t>scope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dependency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dependencies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build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plugins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&gt;org.springframework.boot&lt;/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&gt;spring-boot-maven-plugin&lt;/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excludes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exclude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&gt;org.projectlombok&lt;/</w:t>
      </w:r>
      <w:r>
        <w:rPr>
          <w:rFonts w:ascii="Consolas" w:hAnsi="Consolas"/>
          <w:color w:val="268BD2"/>
        </w:rPr>
        <w:t>groupId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&gt;lombok&lt;/</w:t>
      </w:r>
      <w:r>
        <w:rPr>
          <w:rFonts w:ascii="Consolas" w:hAnsi="Consolas"/>
          <w:color w:val="268BD2"/>
        </w:rPr>
        <w:t>artifactId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exclude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excludes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configuration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plugin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plugins</w:t>
      </w:r>
      <w:r>
        <w:rPr>
          <w:rFonts w:ascii="Consolas" w:hAnsi="Consolas"/>
          <w:color w:val="000000"/>
        </w:rPr>
        <w:t>&gt;</w:t>
      </w:r>
    </w:p>
    <w:p w:rsidR="00423568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&lt;/</w:t>
      </w:r>
      <w:r>
        <w:rPr>
          <w:rFonts w:ascii="Consolas" w:hAnsi="Consolas"/>
          <w:color w:val="268BD2"/>
        </w:rPr>
        <w:t>build</w:t>
      </w:r>
      <w:r>
        <w:rPr>
          <w:rFonts w:ascii="Consolas" w:hAnsi="Consolas"/>
          <w:color w:val="000000"/>
        </w:rPr>
        <w:t>&gt;</w:t>
      </w:r>
    </w:p>
    <w:p w:rsidR="00435D41" w:rsidRDefault="00423568" w:rsidP="00423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color w:val="268BD2"/>
        </w:rPr>
        <w:t>project</w:t>
      </w:r>
      <w:r>
        <w:rPr>
          <w:rFonts w:ascii="Consolas" w:hAnsi="Consolas"/>
          <w:color w:val="000000"/>
        </w:rPr>
        <w:t>&gt;</w:t>
      </w:r>
    </w:p>
    <w:p w:rsidR="00423568" w:rsidRPr="00B315BE" w:rsidRDefault="00435D41" w:rsidP="00B315BE">
      <w:pPr>
        <w:rPr>
          <w:sz w:val="40"/>
          <w:szCs w:val="40"/>
          <w:highlight w:val="yellow"/>
          <w:u w:val="single"/>
          <w:lang w:val="en-US"/>
        </w:rPr>
      </w:pPr>
      <w:r>
        <w:rPr>
          <w:rFonts w:ascii="Consolas" w:hAnsi="Consolas"/>
          <w:color w:val="000000"/>
        </w:rPr>
        <w:br w:type="page"/>
      </w:r>
      <w:r w:rsidRPr="00B315BE">
        <w:rPr>
          <w:sz w:val="40"/>
          <w:szCs w:val="40"/>
          <w:highlight w:val="yellow"/>
          <w:u w:val="single"/>
          <w:lang w:val="en-US"/>
        </w:rPr>
        <w:lastRenderedPageBreak/>
        <w:t>Front End Angular</w:t>
      </w:r>
    </w:p>
    <w:p w:rsidR="00423568" w:rsidRDefault="00B315BE" w:rsidP="0096725A">
      <w:pPr>
        <w:pStyle w:val="Heading1"/>
        <w:spacing w:before="0"/>
      </w:pPr>
      <w:r>
        <w:lastRenderedPageBreak/>
        <w:t>Product Class file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ProductClass {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productid !: number;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productName !: string;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productBrand !: string;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productImage !: string;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productDescription !: string;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productTotalQuantity ! : number;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productPrice !: number;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productDiscount !: number;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productDiscountedPrice !: number;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423568" w:rsidRDefault="00B315BE" w:rsidP="0096725A">
      <w:pPr>
        <w:pStyle w:val="Heading1"/>
        <w:spacing w:before="0"/>
      </w:pPr>
      <w:r>
        <w:t>Registration class file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RegistrationClass {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userID !: number;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username !: string;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useremail !: string;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userpassword !: string;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role !: string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B315BE" w:rsidRDefault="00B315BE" w:rsidP="0096725A">
      <w:pPr>
        <w:pStyle w:val="Heading1"/>
        <w:spacing w:before="0"/>
      </w:pPr>
    </w:p>
    <w:p w:rsidR="00B315BE" w:rsidRDefault="00FC3311" w:rsidP="0096725A">
      <w:pPr>
        <w:pStyle w:val="Heading1"/>
        <w:spacing w:before="0"/>
      </w:pPr>
      <w:r>
        <w:t>Footer component</w:t>
      </w:r>
    </w:p>
    <w:p w:rsidR="00B315BE" w:rsidRDefault="00B315BE" w:rsidP="0096725A">
      <w:pPr>
        <w:pStyle w:val="Heading1"/>
        <w:spacing w:before="0"/>
      </w:pP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Footer--&gt;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footer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"py-2 bg-dark fixed-bottom"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"container px-4 px-lg-5"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"m-0 text-center text-white"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Copyright &amp;copy; Medicare Website 2023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"m-0 text-center text-white"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Email : sbhushan1305@gmail.com, Contact Us : +91-8800220525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footer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Default="00B315BE" w:rsidP="0096725A">
      <w:pPr>
        <w:pStyle w:val="Heading1"/>
        <w:spacing w:before="0"/>
      </w:pPr>
    </w:p>
    <w:p w:rsidR="00FC3311" w:rsidRDefault="00FC3311" w:rsidP="0096725A">
      <w:pPr>
        <w:pStyle w:val="Heading1"/>
        <w:spacing w:before="0"/>
      </w:pPr>
      <w:r>
        <w:t>Header component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Heading Row--&gt;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"row gx-4 gx-lg-5 align-items-center my-5"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"margin-bottom: 15mm;"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"col-lg-7"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"img-fluid rounded mb-4 mb-lg-0"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"https://t3.ftcdn.net/jpg/01/17/05/08/360_F_117050828_DYkavRjrVnuBNs2OomgbAJhpxgpYJ6qN.jpg"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"medicare-image"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"col-lg-5"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h1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"font-weight-light"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Medicare, Name of Trust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h1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There’s a lot to get to know. From your basic Medicare coverage to Medigap plans to enrollment periods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and more. We’ve found that while not many are particularly thrilled about wading through all the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information associated with Medicare, everyone certainly wants to make the right Medicare choices.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Medicare Nationwide instills that sort of confidence in our clients. We make sure you receive the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coverage that’s right for you throughout your retirement. And the best part is that we’re free to work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with! Insurance carriers compensate independent brokers like Medicare Nationwide with a commission for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enrollment. So, there’s no charge from us and no change to your plan’s overall price.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B315BE" w:rsidRDefault="00B315BE" w:rsidP="0096725A">
      <w:pPr>
        <w:pStyle w:val="Heading1"/>
        <w:spacing w:before="0"/>
      </w:pPr>
    </w:p>
    <w:p w:rsidR="00A35969" w:rsidRDefault="00A35969" w:rsidP="0096725A">
      <w:pPr>
        <w:pStyle w:val="Heading1"/>
        <w:spacing w:before="0"/>
      </w:pPr>
      <w:r>
        <w:t>Navbar component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"fixed-top"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Responsive navbar--&gt;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nav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 navbar-expand-lg navbar-light"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"background-color: aliceblue;border-bottom-style: inset;border-width: 1mm;border-color: black;"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"container px-5"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"margin-right: 2mm;"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"https://www.onlinelogomaker.com/blog/wp-content/uploads/2017/06/medical-logo.jpg"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"logo"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height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"50mm"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"navbar-brand"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"font-family: 'Franklin Gothic Medium', 'Arial Narrow', Arial, sans-serif;"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"home"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Medicare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"navbar-toggler"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data-bs-toggle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"collapse"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data-bs-target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"#navbarSupportedContent"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aria-controls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"navbarSupportedContent"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aria-expanded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"false"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aria-label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"Toggle navigation"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"navbar-toggler-icon"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"collapse navbar-collapse"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"navbarSupportedContent"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ul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"navbar-nav ms-auto mb-2 mb-lg-0"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routerLinkActive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"active"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"home"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Home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routerLinkActive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"active"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 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"addproduct"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Add Products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routerLinkActive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"active"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 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"productControl"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Products Control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"nav-item"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"nav-link"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routerLinkActive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"active"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 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"userlist"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Control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li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ul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"margin-left: 10mm;"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btn-danger"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"login"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B315BE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B315BE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Log Out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nav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B315BE" w:rsidRPr="00B315BE" w:rsidRDefault="00B315BE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B315BE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B315BE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Default="008B045F" w:rsidP="0096725A">
      <w:pPr>
        <w:pStyle w:val="Heading1"/>
        <w:spacing w:before="0"/>
      </w:pPr>
      <w:bookmarkStart w:id="0" w:name="_GoBack"/>
      <w:bookmarkEnd w:id="0"/>
    </w:p>
    <w:p w:rsidR="008B045F" w:rsidRDefault="008B045F" w:rsidP="0096725A">
      <w:pPr>
        <w:pStyle w:val="Heading1"/>
        <w:spacing w:before="0"/>
      </w:pPr>
      <w:r>
        <w:t>Add product 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url('https://i.graphicmama.com/blog/wp-content/uploads/2021/04/22092628/free-medical-background-35.png');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"col-md-6"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margin-top: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lastRenderedPageBreak/>
        <w:t>        background-color: aliceblue;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Add Products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(ngSubmit)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onAddProductSubmit()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Name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"productName"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 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productclass.productName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Brand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Brand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"productBrand"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"productBrand"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 Brand 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productclass.productBrand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Description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Description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"productDescription"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"productDescription"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 Descritption"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productclass.productDescription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Quantity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"productTotalQuantity"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"productTotalQuantity"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"Qty"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productclass.productTotalQuantity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Price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"productPrice"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"productPrice"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"Price"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productclass.productPrice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Discount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"productDiscount"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"productDiscount"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"Discount in %"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productclass.productDiscount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Image URL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"basic-addon2"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Image URL :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"productImage"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"productImage"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"Paste URL"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productclass.productImage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Submit button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Add Product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"reset"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Reset All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Home 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navbar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"margin-top: 25mm;margin-bottom: 15mm;"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Page Content--&gt;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"container px-4 px-lg-5"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Heading Row--&gt;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app-header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app-header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Call to Action--&gt;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"card text-white bg-secondary my-5 py-3 text-center"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"card-body"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"text-white m-0"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Explore And Buy Medicare Products Here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Content Row--&gt;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*ngFor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let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product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of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productlistArray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                    border-style: solid; border-radius: 3mm; padding: 5mm;margin-top: 5mm;margin-bottom: 5mm;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                    font-family: 'Franklin Gothic Medium', 'Arial Narrow', Arial, sans-serif;"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"float: left;padding: 1mm;"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"{{product.productImage}}"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height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"250mm"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width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"300mm"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"word-wrap: normal; margin-left: 100mm;margin-top: 10mm;"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Product Name : {{product.productName}}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Product Brand : {{product.productBrand}}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Product Qty Remains : {{product.productTotalQuantity}}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Product Description : {{product.productDescription}}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Product Price/piece : {{product.productPrice}}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Product Offer/piece : {{product.productDiscount}}%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        Offer Price/piece : {{product.productDiscountedPrice}}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"payment"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Buy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Footer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"margin-top: 25mm;margin-bottom: 15mm;"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app-footer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app-footer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Login 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url('https://i2.wp.com/salienthealthcare.com/wp-content/uploads/2020/03/AdobeStock_133621255-scaled.jpeg?fit=2560%2C1440&amp;ssl=1');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"col-md-4"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h1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Online Medicare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h1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blue;font-size: 5mm;"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Login Here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(ngSubmit)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onSubmitLogin()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Email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Email address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"email"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"useremail"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"useremail"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Email ID"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registrationClass.useremail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Password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Password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registrationClass.userpassword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Submit button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Sign in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Register buttons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"text-center"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Not a member?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"registeration"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red;"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Register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Payment 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url('https://i.graphicmama.com/blog/wp-content/uploads/2021/04/22092628/free-medical-background-35.png');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"col-md-4"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Pay Here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h4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Your Total Amount is :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h4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Pay Here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Amount"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aria-label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"Username"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aria-describedby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"home"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Back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"padding-top: 5mm;"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img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src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"https://www.foundationhealth.org/.api2/binaries/ewehpQHXvf/thumbnails/pharmacy.JPG"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alt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height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"280mm"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width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"100%"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Product control 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url('https://i.graphicmama.com/blog/wp-content/uploads/2021/04/22092628/free-medical-background-35.png');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"col-md-6"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margin-top: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Control/Update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 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 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Name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 Name"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Brand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Brand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"productBrand"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"productBrand"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 Brand 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Description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Description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"productDescription"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"productDescription"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 Descritption"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quantity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Quantity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"productTotalQuantity"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"productTotalQuantity"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"Qty"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Price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"number"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"productPrice"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"productPrice"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"Price"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Product Discount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Product Discount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"productDiscount"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"productDiscount"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"Discount in %"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aria-describedby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"basic-addon1"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Image URL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"input-group-text"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"basic-addon2"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Image URL :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span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"productImage"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"productImage"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"Paste URL"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textarea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Submit button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Update Product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"reset"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Reset All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lastRenderedPageBreak/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Registration 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 align-items-center"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url('https://i2.wp.com/salienthealthcare.com/wp-content/uploads/2020/03/AdobeStock_133621255-scaled.jpeg?fit=2560%2C1440&amp;ssl=1');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"col-md-4"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blue;text-align: center;"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 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(ngSubmit)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onSubmit()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Name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Full Name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Full Name"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registrationClass.username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Email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Email address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"email"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"useremail"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"useremail"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Email ID"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registrationClass.useremail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Password input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mb-2"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Password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input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"form-control"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placeholder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"Enter Your Password"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registrationClass.userpassword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/&gt;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role button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"form-outline mb-3"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"form-group"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Choose Your Role: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label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select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id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"role"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name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"role"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[(ngModel)]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registrationClass.role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value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value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"admin"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Admin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option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select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Submit button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"submit"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Register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&amp;nbsp;&amp;nbsp;&amp;nbsp;&amp;nbsp;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type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"reset"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 btn-block"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Reset All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button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Register buttons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"text-center"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Alredy member?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"login"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"color: red;"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Login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form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Userlist 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Navbar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app-navbar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"bg-image d-flex justify-content-center"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background-image: url('https://i.graphicmama.com/blog/wp-content/uploads/2021/04/22092628/free-medical-background-35.png');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height: 100vh;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width: 100%;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background-repeat: no-repeat;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background-size: cover;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"col-md-8"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margin-top: 25mm;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border-style: double;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border-color: darkcyan;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border-radius: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padding: 10mm;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background-color: aliceblue;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border-width: 3mm;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text-align: center;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font-family: 'Franklin Gothic Medium', 'Arial Narrow', Arial, sans-serif;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        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User List And Admin Control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"btn btn-primary"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href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"userlist"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role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"button"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Refresh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                    Page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a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h2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hr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"table table-striped"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thead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"background-color:blue; font-size: 5mm;color: azure;"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ID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Full Name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Email ID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User Password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Role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thead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*ngFor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let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user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of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userlistArray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{{user.userID}}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{{user.username}}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{{user.useremail}}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{{user.userpassword}}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9CDCFE"/>
          <w:sz w:val="21"/>
          <w:szCs w:val="21"/>
          <w:lang w:eastAsia="en-IN"/>
        </w:rPr>
        <w:t>style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=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"text-align: left;"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{{user.role}}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td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tr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tbody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table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    </w:t>
      </w:r>
      <w:r w:rsidRPr="008B045F">
        <w:rPr>
          <w:rFonts w:eastAsia="Times New Roman" w:cs="Times New Roman"/>
          <w:b w:val="0"/>
          <w:color w:val="6A9955"/>
          <w:sz w:val="21"/>
          <w:szCs w:val="21"/>
          <w:lang w:eastAsia="en-IN"/>
        </w:rPr>
        <w:t>&lt;!-- Background image --&gt;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&lt;/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div</w:t>
      </w:r>
      <w:r w:rsidRPr="008B045F">
        <w:rPr>
          <w:rFonts w:eastAsia="Times New Roman" w:cs="Times New Roman"/>
          <w:b w:val="0"/>
          <w:color w:val="808080"/>
          <w:sz w:val="21"/>
          <w:szCs w:val="21"/>
          <w:lang w:eastAsia="en-IN"/>
        </w:rPr>
        <w:t>&gt;</w:t>
      </w:r>
    </w:p>
    <w:p w:rsidR="008B045F" w:rsidRDefault="008B045F" w:rsidP="0096725A">
      <w:pPr>
        <w:pStyle w:val="Heading1"/>
        <w:spacing w:before="0"/>
        <w:rPr>
          <w:rFonts w:eastAsia="Times New Roman" w:cs="Times New Roman"/>
          <w:b w:val="0"/>
          <w:szCs w:val="24"/>
          <w:lang w:eastAsia="en-IN"/>
        </w:rPr>
      </w:pPr>
      <w:r>
        <w:br w:type="page"/>
      </w:r>
    </w:p>
    <w:p w:rsidR="008B045F" w:rsidRDefault="008B045F" w:rsidP="0096725A">
      <w:pPr>
        <w:pStyle w:val="Heading1"/>
        <w:spacing w:before="0"/>
      </w:pPr>
      <w:r>
        <w:lastRenderedPageBreak/>
        <w:t>Services</w:t>
      </w:r>
    </w:p>
    <w:p w:rsidR="008B045F" w:rsidRDefault="008B045F" w:rsidP="0096725A">
      <w:pPr>
        <w:pStyle w:val="Heading1"/>
        <w:spacing w:before="0"/>
      </w:pPr>
      <w:r>
        <w:t>Product service</w:t>
      </w:r>
    </w:p>
    <w:p w:rsidR="008B045F" w:rsidRDefault="008B045F" w:rsidP="0096725A">
      <w:pPr>
        <w:pStyle w:val="Heading1"/>
        <w:spacing w:before="0"/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HttpClient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'@angular/common/http'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Injectable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ProductClass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'../classes/product-class'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Observable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'rxjs'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@Injectable({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providedIn: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'root'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ProductServiceService 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productListURL =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"http://localhost:8080/v1/medicare/productlist"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saveProductURL =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"http://localhost:8080/v1/medicare/saveProduct"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httpclient: HttpClient) {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getProductList(): Observable&lt;ProductClass[]&gt; 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.httpclient.get&lt;ProductClass[]&gt;(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.productListURL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addProduct(productsave: ProductClass): Observable&lt;Object&gt; 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.httpclient.post(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.saveProductURL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productsave);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Registration services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HttpClient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'@angular/common/http'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Injectable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ProductClass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'../classes/product-class'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Observable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'rxjs'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@Injectable({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providedIn: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'root'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ProductServiceService 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productListURL =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"http://localhost:8080/v1/medicare/productlist"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saveProductURL =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"http://localhost:8080/v1/medicare/saveProduct"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constructor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(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private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httpclient: HttpClient) {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getProductList(): Observable&lt;ProductClass[]&gt; 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.httpclient.get&lt;ProductClass[]&gt;(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.productListURL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addProduct(productsave: ProductClass): Observable&lt;Object&gt; 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   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return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.httpclient.post(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${this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.saveProductURL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}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`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productsave);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Default="008B045F" w:rsidP="0096725A">
      <w:pPr>
        <w:pStyle w:val="Heading1"/>
        <w:spacing w:before="0"/>
        <w:rPr>
          <w:rFonts w:eastAsia="Times New Roman" w:cs="Times New Roman"/>
          <w:b w:val="0"/>
          <w:szCs w:val="24"/>
          <w:lang w:eastAsia="en-IN"/>
        </w:rPr>
      </w:pPr>
      <w:r>
        <w:br w:type="page"/>
      </w:r>
    </w:p>
    <w:p w:rsidR="008B045F" w:rsidRDefault="008B045F" w:rsidP="0096725A">
      <w:pPr>
        <w:pStyle w:val="Heading1"/>
        <w:spacing w:before="0"/>
      </w:pPr>
      <w:r>
        <w:lastRenderedPageBreak/>
        <w:t>App routing module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NgModule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RouterModule, Routes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'@angular/router'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LoginPageComponent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'./pages/login-page/login-page.component'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RegistrationPageComponent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'./pages/registration-page/registration-page.component'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HomeComponent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'./pages/home/home.component'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AddProductComponent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'./pages/add-product/add-product.component'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UserlistComponent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'./pages/userlist/userlist.component'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PaymentComponent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'./pages/payment/payment.component'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ReceiptComponent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'./pages/receipt/receipt.component'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ProductControlComponent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'./pages/product-control/product-control.component'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const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routes: Routes = [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redirectTo: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'login'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'login'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component:LoginPageComponent, 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'registeration'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component:RegistrationPageComponent, 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'home'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component:HomeComponent,pathMatch: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'addproduct'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component:AddProductComponent,pathMatch: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'productControl'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component:ProductControlComponent,pathMatch: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'userlist'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component:UserlistComponent,pathMatch: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'payment'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component:PaymentComponent,pathMatch: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{path: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'receipt'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, component:ReceiptComponent,pathMatch: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"full"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];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@NgModule({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imports: [RouterModule.forRoot(routes)],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exports: [RouterModule]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AppRoutingModule {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Default="008B045F" w:rsidP="0096725A">
      <w:pPr>
        <w:pStyle w:val="Heading1"/>
        <w:spacing w:before="0"/>
      </w:pPr>
    </w:p>
    <w:p w:rsidR="008B045F" w:rsidRDefault="008B045F" w:rsidP="0096725A">
      <w:pPr>
        <w:pStyle w:val="Heading1"/>
        <w:spacing w:before="0"/>
      </w:pPr>
      <w:r>
        <w:t>app.module.ts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NgModule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'@angular/core'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BrowserModule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'@angular/platform-browser'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HttpClientModule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'@angular/common/http'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FormsModule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'@angular/forms'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AppRoutingModule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'./app-routing.module'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AppComponent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'./app.component'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NavbarComponent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'./components/navbar/navbar.component'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HeaderComponent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'./components/header/header.component'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FooterComponent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'./components/footer/footer.component'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LoginPageComponent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'./pages/login-page/login-page.component'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RegistrationPageComponent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'./pages/registration-page/registration-page.component'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HomeComponent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'./pages/home/home.component'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AddProductComponent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'./pages/add-product/add-product.component'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UserlistComponent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'./pages/userlist/userlist.component'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PaymentComponent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'./pages/payment/payment.component'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ReceiptComponent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'./pages/receipt/receipt.component'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import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{ ProductControlComponent }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from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CE9178"/>
          <w:sz w:val="21"/>
          <w:szCs w:val="21"/>
          <w:lang w:eastAsia="en-IN"/>
        </w:rPr>
        <w:t>'./pages/product-control/product-control.component'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;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@NgModule({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declarations: [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AppComponent,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lastRenderedPageBreak/>
        <w:t>    NavbarComponent,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HeaderComponent,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FooterComponent,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LoginPageComponent,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RegistrationPageComponent,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HomeComponent,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AddProductComponent,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UserlistComponent,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PaymentComponent,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ReceiptComponent,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ProductControlComponent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],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imports: [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BrowserModule,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AppRoutingModule,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FormsModule,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  HttpClientModule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],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providers: [],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  bootstrap: [AppComponent]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>})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export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</w:t>
      </w:r>
      <w:r w:rsidRPr="008B045F">
        <w:rPr>
          <w:rFonts w:eastAsia="Times New Roman" w:cs="Times New Roman"/>
          <w:b w:val="0"/>
          <w:color w:val="569CD6"/>
          <w:sz w:val="21"/>
          <w:szCs w:val="21"/>
          <w:lang w:eastAsia="en-IN"/>
        </w:rPr>
        <w:t>class</w:t>
      </w:r>
      <w:r w:rsidRPr="008B045F">
        <w:rPr>
          <w:rFonts w:eastAsia="Times New Roman" w:cs="Times New Roman"/>
          <w:b w:val="0"/>
          <w:color w:val="D4D4D4"/>
          <w:sz w:val="21"/>
          <w:szCs w:val="21"/>
          <w:lang w:eastAsia="en-IN"/>
        </w:rPr>
        <w:t xml:space="preserve"> AppModule { }</w:t>
      </w:r>
    </w:p>
    <w:p w:rsidR="008B045F" w:rsidRPr="008B045F" w:rsidRDefault="008B045F" w:rsidP="0096725A">
      <w:pPr>
        <w:pStyle w:val="Heading1"/>
        <w:spacing w:before="0"/>
        <w:rPr>
          <w:rFonts w:eastAsia="Times New Roman" w:cs="Times New Roman"/>
          <w:b w:val="0"/>
          <w:color w:val="D4D4D4"/>
          <w:sz w:val="21"/>
          <w:szCs w:val="21"/>
          <w:lang w:eastAsia="en-IN"/>
        </w:rPr>
      </w:pPr>
    </w:p>
    <w:p w:rsidR="008B045F" w:rsidRDefault="008B045F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Default="0096725A" w:rsidP="006362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  <w:highlight w:val="yellow"/>
        </w:rPr>
        <w:t>style.css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You can add global styles to this file, and also import other style files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@charset "UTF-8";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/*!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* Start Bootstrap - Small Business v5.0.6 (https://startbootstrap.com/template/small-business)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* Copyright 2013-2023 Start Bootstrap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* Licensed under MIT (https://github.com/StartBootstrap/startbootstrap-small-business/blob/master/LICENSE)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/*!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* Bootstrap  v5.2.3 (https://getbootstrap.com/)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* Copyright 2011-2022 The Bootstrap Authors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* Copyright 2011-2022 Twitter, Inc.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* Licensed under MIT (https://github.com/twbs/bootstrap/blob/main/LICENSE)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:root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--bs-blue: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--bs-indigo: #6610f2;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--bs-purple: #6f42c1;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--bs-pink: #d63384;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--bs-red: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--bs-orange: #fd7e14;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--bs-yellow: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--bs-green: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--bs-teal: #20c997;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--bs-cyan: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--bs-black: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--bs-white: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--bs-gray-dark: #343a40;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--bs-gray-100: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--bs-gray-200: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--bs-gray-300: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--bs-gray-400: #ced4da;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--bs-gray-500: #adb5bd;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--bs-gray-600: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--bs-gray-700: #495057;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--bs-gray-800: #343a40;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--bs-gray-900: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--bs-primary: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--bs-secondary: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--bs-success: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--bs-info: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--bs-warning: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--bs-danger: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--bs-light: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--bs-dark: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--bs-primary-rgb: 13, 110, 253;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--bs-secondary-rgb: 108, 117, 125;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--bs-success-rgb: 25, 135, 84;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--bs-info-rgb: 13, 202, 240;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--bs-warning-rgb: 255, 193, 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--bs-danger-rgb: 220, 53, 69;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--bs-light-rgb: 248, 249, 250;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--bs-dark-rgb: 33, 37, 41;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--bs-white-rgb: 255, 255, 255;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--bs-black-rgb: 0, 0,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--bs-body-color-rgb: 33, 37, 41;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--bs-body-bg-rgb: 255, 255, 255;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--bs-font-sans-serif: system-ui, -apple-system, "Segoe UI", Roboto, "Helvetica Neue", "Noto Sans", "Liberation Sans", Arial, sans-serif, "Apple Color Emoji", "Segoe UI Emoji", "Segoe UI Symbol", "Noto Color Emoji";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--bs-font-monospace: SFMono-Regular, Menlo, Monaco, Consolas, "Liberation Mono", "Courier New", monospace;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linear-gradient(180deg, rgba(255, 255, 255, 0.15), rgba(255, 255, 255, 0));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--bs-body-font-family: var(--bs-font-sans-serif);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--bs-body-bg: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--bs-border-style: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--bs-border-color-translucent: rgba(0, 0, 0, 0.175);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--bs-border-radius-sm: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--bs-border-radius-lg: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--bs-border-radius-xl: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--bs-border-radius-2xl: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--bs-border-radius-pill: 50rem;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--bs-link-color: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--bs-link-hover-color: #0a58ca;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--bs-code-color: #d63384;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--bs-highlight-bg: #fff3cd;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*,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*::before,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*::after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box-sizing: border-box;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no-preference)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:root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scroll-behavior: smooth;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font-family: var(--bs-body-font-family);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var(--bs-body-font-size);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var(--bs-body-font-weight);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var(--bs-body-line-height);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var(--bs-body-color);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var(--bs-body-text-align);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var(--bs-body-bg);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-webkit-text-size-adjust: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-webkit-tap-highlight-color: rgba(0, 0, 0, 0);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1rem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1px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h6, .h6, h5, .h5, h4, .h4, h3, .h3, h2, .h2, h1, .h1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500;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h1, .h1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calc(1.375rem + 1.5vw);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h1, .h1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2.5rem;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h2, .h2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font-size: calc(1.325rem + 0.9vw);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h2, .h2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h3, .h3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calc(1.3rem + 0.6vw);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h3, .h3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1.75rem;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h4, .h4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calc(1.275rem + 0.3vw);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h4, .h4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h5, .h5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h6, .h6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abbr[title]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-webkit-text-decoration: underline dotted;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text-decoration: underline dotted;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help;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-webkit-text-decoration-skip-ink: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text-decoration-skip-ink: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address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font-style: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ul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ul,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dl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ol 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ul ul,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ol ul,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ul ol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dt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700;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dd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blockquote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 0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strong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bolder;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small, .small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mark, .mark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0.1875em;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var(--bs-highlight-bg);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sub,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baseline;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sub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bottom: -0.25em;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-0.5em;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a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var(--bs-link-color);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underline;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a:hover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a:not([href]):not([class]), a:not([href]):not([class]):hover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pre,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code,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kbd,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samp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font-family: var(--bs-font-monospace);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pre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pre code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word-break: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code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var(--bs-code-color);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word-wrap: break-word;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a &gt; code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kbd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0.1875rem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var(--bs-body-bg);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background-color: var(--bs-body-color);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kbd kbd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figure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 0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img,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svg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middle;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caption-side: bottom;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border-collapse: collapse;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caption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-webkit-match-parent;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thead,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tbody,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tfoot,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border-style: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button:focus:not(:focus-visible)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input,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button,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select,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optgroup,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textarea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font-family: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button,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[role=button]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word-wrap: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select:disabled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[list]:not([type=date]):not([type=datetime-local]):not([type=month]):not([type=week]):not([type=time])::-webkit-calendar-picker-indicator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button,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[type=button],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[type=reset],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[type=submit]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button;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button:not(:disabled),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[type=button]:not(:disabled),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[type=reset]:not(:disabled),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[type=submit]:not(:disabled)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::-moz-focus-inner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textarea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resize: vertical;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fieldset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legend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calc(1.275rem + 0.3vw);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legend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legend +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clear: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::-webkit-datetime-edit-fields-wrapper,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::-webkit-datetime-edit-text,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::-webkit-datetime-edit-minute,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::-webkit-datetime-edit-hour-field,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::-webkit-datetime-edit-day-field,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::-webkit-datetime-edit-month-field,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::-webkit-datetime-edit-year-field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::-webkit-inner-spin-button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[type=search]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outline-offset: -2px;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textfield;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rtl:raw: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[type="tel"],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[type="url"],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[type="email"],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[type="number"]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direction: ltr;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::-webkit-search-decoration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::-webkit-color-swatch-wrapper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::file-selector-button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button;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output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iframe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summary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list-item;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progress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baseline;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[hidden]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.lead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.display-1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calc(1.625rem + 4.5vw);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.display-1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.display-2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calc(1.575rem + 3.9vw);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line-height: 1.2;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.display-2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4.5rem;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.display-3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calc(1.525rem + 3.3vw);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.display-3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4rem;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.display-4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calc(1.475rem + 2.7vw);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.display-4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3.5rem;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.display-5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calc(1.425rem + 2.1vw);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.display-5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.display-6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calc(1.375rem + 1.5vw);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.display-6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2.5rem;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.list-unstyled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.list-inline-item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.list-inline-item:not(:last-child)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.initialism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text-transform: uppercase;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.blockquote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.blockquote &gt; :last-child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.blockquote-footer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-1rem;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.blockquote-footer::before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"— 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.img-fluid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.img-thumbnail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1px solid var(--bs-border-color);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.figure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.figure-img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.figure-caption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.container,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.container-fluid,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.container-xxl,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.container-xl,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.container-lg,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.container-md,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.container-sm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calc(var(--bs-gutter-x)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calc(var(--bs-gutter-x)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.container-sm, .container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540px;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.container-md, .container-sm, .container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720px;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.container-lg, .container-md, .container-sm, .container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960px;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.container-xl, .container-lg, .container-md, .container-sm, .container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1140px;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.container-xxl, .container-xl, .container-lg, .container-md, .container-sm, .container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1320px;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calc(-1 * var(--bs-gutter-y));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calc(-0.5 * var(--bs-gutter-x));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calc(-0.5 * var(--bs-gutter-x));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flex-shrink: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calc(var(--bs-gutter-x)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calc(var(--bs-gutter-x)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var(--bs-gutter-y);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0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.row-cols-auto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.row-cols-1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.row-cols-2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.row-cols-3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33.3333333333%;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.row-cols-4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.row-cols-5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20%;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.row-cols-6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width: 16.6666666667%;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.col-12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.offset-10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.offset-11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.gx-0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.gy-0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.gx-1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.gy-1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.gx-2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.gy-2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.gx-3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.gy-3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.gx-4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.gy-4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.g-5,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.gx-5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--bs-gutter-x: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.gy-5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--bs-gutter-y: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0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.row-cols-sm-auto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.row-cols-sm-1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.row-cols-sm-2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.row-cols-sm-3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.row-cols-sm-4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.row-cols-sm-5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.row-cols-sm-6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.col-sm-3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.col-sm-12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.offset-sm-11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.g-sm-4,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.g-sm-5,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0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.row-cols-md-auto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.row-cols-md-1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.row-cols-md-2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.row-cols-md-3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.row-cols-md-4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.row-cols-md-5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.row-cols-md-6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.col-md-12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margin-left: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.offset-md-11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.gx-md-3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.g-md-5,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0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.row-cols-lg-auto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.row-cols-lg-1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.row-cols-lg-2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.row-cols-lg-3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.row-cols-lg-4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.row-cols-lg-5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.row-cols-lg-6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width: 16.6666666667%;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.col-lg-12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.offset-lg-0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.offset-lg-11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--bs-gutter-x: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.g-lg-5,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0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.row-cols-xl-auto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.row-cols-xl-1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.row-cols-xl-2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.row-cols-xl-3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.row-cols-xl-4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.row-cols-xl-5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.row-cols-xl-6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.col-xl-12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.offset-xl-11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.g-xl-5,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0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.row-cols-xxl-auto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.row-cols-xxl-1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.row-cols-xxl-2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.row-cols-xxl-3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.row-cols-xxl-4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.row-cols-xxl-5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.row-cols-xxl-6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width: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.col-xxl-12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0 0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41.66666667%;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.offset-xxl-7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58.33333333%;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.offset-xxl-8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66.66666667%;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83.33333333%;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.offset-xxl-11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91.66666667%;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.g-xxl-0,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.g-xxl-1,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.g-xxl-2,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.g-xxl-3,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.g-xxl-4,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.gx-xxl-5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--bs-gutter-x: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.g-xxl-5,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.gy-xxl-5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--bs-gutter-y: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var(--bs-body-color);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var(--bs-border-color);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--bs-table-accent-bg: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var(--bs-body-color);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rgba(0, 0, 0, 0.05);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var(--bs-body-color);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rgba(0, 0, 0, 0.1);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--bs-table-hover-color: var(--bs-body-color);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rgba(0, 0, 0, 0.075);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top;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 &gt; :not(caption) &gt; *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0.5rem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var(--bs-table-bg);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inset 0 0 0 9999px var(--bs-table-accent-bg);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 &gt; tbody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 &gt; thead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bottom;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.table-group-divider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2px solid currentcolor;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.caption-top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caption-side: top;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.table-sm &gt; :not(caption) &gt; *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.table-bordered &gt; :not(caption)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1px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.table-bordered &gt; :not(caption) &gt; *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.table-borderless &gt; :not(caption) &gt; *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.table-borderless &gt; 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.table-striped &gt; tbody &gt; tr:nth-of-type(odd)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--bs-table-accent-bg: var(--bs-table-striped-bg);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var(--bs-table-striped-color);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.table-striped-columns &gt; :not(caption) &gt; tr &gt; :nth-child(even)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--bs-table-accent-bg: var(--bs-table-striped-bg);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color: var(--bs-table-striped-color);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--bs-table-accent-bg: var(--bs-table-active-bg);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.table-hover &gt; tbody &gt; tr:hover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--bs-table-accent-bg: var(--bs-table-hover-bg);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#cfe2ff;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#bacbe6;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#c5d7f2;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#bacbe6;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#bfd1ec;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#e2e3e5;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#cbccce;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#d7d8da;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#cbccce;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#d1d2d4;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#d1e7dd;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#bcd0c7;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#c7dbd2;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#bcd0c7;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#c1d6cc;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#cff4fc;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#badce3;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#c5e8ef;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#badce3;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#bfe2e9;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#fff3cd;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#e6dbb9;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#f2e7c3;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#e6dbb9;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#ece1be;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#f8d7da;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#dfc2c4;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#eccccf;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#dfc2c4;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#e5c7ca;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#dfe0e1;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#ecedee;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#dfe0e1;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#e5e6e7;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--bs-table-bg: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--bs-table-border-color: #373b3e;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--bs-table-striped-bg: #2c3034;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--bs-table-striped-color: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--bs-table-active-bg: #373b3e;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--bs-table-hover-bg: #323539;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--bs-table-hover-color: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var(--bs-table-color);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var(--bs-table-border-color);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.table-responsive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-webkit-overflow-scrolling: touch;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.table-responsive-sm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-webkit-overflow-scrolling: touch;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.table-responsive-md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-webkit-overflow-scrolling: touch;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.table-responsive-lg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-webkit-overflow-scrolling: touch;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.table-responsive-xl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-webkit-overflow-scrolling: touch;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.table-responsive-xxl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-webkit-overflow-scrolling: touch;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.col-form-label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calc(0.375rem + 1px);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calc(0.375rem + 1px);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.col-form-label-lg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calc(0.5rem + 1px);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calc(0.5rem + 1px);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.col-form-label-sm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calc(0.25rem + 1px);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calc(0.25rem + 1px);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.form-text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0.375rem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1px solid #ced4da;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.form-control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.form-control[type=file]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.form-control[type=file]:not(:disabled):not([readonly])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#86b7fe;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.form-control::-webkit-date-and-time-value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.form-control::-moz-placeholder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.form-control::placeholder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.form-control::file-selector-button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0.375rem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-0.375rem -0.75rem;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-webkit-margin-end: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margin-inline-end: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border-style: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border-inline-end-width: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color 0.15s ease-in-out, background-color 0.15s ease-in-out,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.form-control::file-selector-button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.form-control:hover:not(:disabled):not([readonly])::file-selector-button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#dde0e3;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.form-control-plaintext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0.375rem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1px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.form-control-plaintext:focus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.form-control-plaintext.form-control-sm, .form-control-plaintext.form-control-lg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calc(1.5em + 0.5rem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.form-control-sm::file-selector-button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-0.25rem -0.5rem;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-webkit-margin-end: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margin-inline-end: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calc(1.5em + 1rem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0.5rem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.form-control-lg::file-selector-button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0.5rem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-0.5rem -1rem;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-webkit-margin-end: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margin-inline-end: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textarea.form-control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calc(1.5em + 0.75rem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textarea.form-control-sm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calc(1.5em + 0.5rem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textarea.form-control-lg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calc(1.5em + 1rem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.form-control-color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calc(1.5em + 0.75rem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padding: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.form-control-color:not(:disabled):not([readonly])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.form-control-color::-moz-color-swatch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.form-control-color::-webkit-color-swatch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.form-control-color.form-control-sm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calc(1.5em + 0.5rem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.form-control-color.form-control-lg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calc(1.5em + 1rem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0.375rem 2.25rem 0.375rem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-moz-padding-start: calc(0.75rem - 3px);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background-repeat: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right 0.75rem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16px 12px;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1px solid #ced4da;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.form-select:focus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#86b7fe;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.form-select[multiple], .form-select[size]:not([size="1"])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padding-right: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.form-select:disabled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.form-select:-moz-focusring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text-shadow: 0 0 0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.form-select-sm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.form-select-lg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1.5em;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0.125rem;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 .form-check-input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-1.5em;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1.5em;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right;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.form-check-reverse .form-check-input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right;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-1.5em;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0.25em;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top;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background-color: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background-repeat: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contain;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1px solid rgba(0, 0, 0,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-webkit-print-color-adjust: exact;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print-color-adjust: exact;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.form-check-input[type=checkbox]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0.25em;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.form-check-input[type=radio]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.form-check-input:active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filter: brightness(90%);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#86b7fe;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.form-check-input:checked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.form-check-input:checked[type=checkbox]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20 20'%3e%3cpath fill='none' stroke='%23fff' stroke-linecap='round' stroke-linejoin='round' stroke-width='3' d='m6 10 3 3 6-6'/%3e%3c/svg%3e");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.form-check-input:checked[type=radio]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viewBox='-4 -4 8 8'%3e%3ccircle r='2' fill='%23fff'/%3e%3c/svg%3e");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.form-check-input[type=checkbox]:indeterminate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20 20'%3e%3cpath fill='none' stroke='%23fff' stroke-linecap='round' stroke-linejoin='round' stroke-width='3' d='M6 10h8'/%3e%3c/svg%3e");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.form-check-input:disabled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filter: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.form-check-input[disabled] ~ .form-check-label, .form-check-input:disabled ~ .form-check-label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default;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.form-switch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2.5em;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.form-switch .form-check-input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2em;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-2.5em;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viewBox='-4 -4 8 8'%3e%3ccircle r='3' fill='rgba%280, 0, 0, 0.25%29'/%3e%3c/svg%3e");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left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2em;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background-position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.form-switch .form-check-input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.form-switch .form-check-input:focus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viewBox='-4 -4 8 8'%3e%3ccircle r='3' fill='%2386b7fe'/%3e%3c/svg%3e");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.form-switch .form-check-input:checked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right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viewBox='-4 -4 8 8'%3e%3ccircle r='3' fill='%23fff'/%3e%3c/svg%3e");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.form-switch.form-check-reverse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2.5em;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.form-switch.form-check-reverse .form-check-input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-2.5em;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.btn-check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clip: rect(0, 0, 0, 0);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.btn-check[disabled] + .btn, .btn-check:disabled +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filter: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0.65;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.form-range:focus::-webkit-slider-thumb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1px #fff,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.form-range:focus::-moz-range-thumb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1px #fff,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.form-range::-moz-focus-outer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.form-range::-webkit-slider-thumb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-0.25rem;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-webkit-transition: background-color 0.15s ease-in-out,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background-color 0.15s ease-in-out,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.form-range::-webkit-slider-thumb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-webkit-transition: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.form-range::-webkit-slider-thumb:active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#b6d4fe;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.form-range::-webkit-slider-runnable-track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.form-range::-moz-range-thumb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-moz-transition: background-color 0.15s ease-in-out,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background-color 0.15s ease-in-out,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-moz-appearance: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appearance: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.form-range::-moz-range-thumb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-moz-transition: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.form-range::-moz-range-thumb:active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#b6d4fe;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.form-range::-moz-range-track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.form-range:disabled::-webkit-slider-thumb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#adb5bd;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.form-range:disabled::-moz-range-thumb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#adb5bd;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calc(3.5rem + 2px);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1rem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text-overflow: ellipsis;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1px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transform-origin: 0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opacity 0.1s ease-in-out, transform 0.1s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.form-floating &gt; 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1rem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.form-control::-moz-placeholder, .form-floating &gt; .form-control-plaintext::-moz-placeholder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.form-control::placeholder,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.form-control-plaintext::placeholder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.form-control:not(:-moz-placeholder-shown), .form-floating &gt; .form-control-plaintext:not(:-moz-placeholder-shown)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.form-control:focus, .form-floating &gt; .form-control:not(:placeholder-shown),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.form-control-plaintext:focus,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.form-control-plaintext:not(:placeholder-shown)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.form-control:-webkit-autofill,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.form-control-plaintext:-webkit-autofill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.form-control:not(:-moz-placeholder-shown) ~ 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0.65;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scale(0.85) translateY(-0.5rem) translateX(0.15rem);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.form-control:focus ~ label,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.form-control:not(:placeholder-shown) ~ label,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 ~ label,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.form-select ~ 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0.65;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scale(0.85) translateY(-0.5rem) translateX(0.15rem);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.form-control:-webkit-autofill ~ 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0.65;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scale(0.85) translateY(-0.5rem) translateX(0.15rem);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.form-floating &gt; .form-control-plaintext ~ 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1px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stretch;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.form-select,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.form-floating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1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.form-control:focus,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.form-select:focus,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.form-floating:focus-within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.btn:focus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.input-group-text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0.375rem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1px solid #ced4da;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.input-group-lg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.input-group-lg &gt; .form-select,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.input-group-lg &gt; .input-group-text,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.input-group-lg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0.5rem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.input-group-sm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.input-group-sm &gt; .form-select,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.input-group-sm &gt; .input-group-text,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.input-group-sm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.input-group-lg &gt; .form-select,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.input-group-sm &gt; 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.input-group:not(.has-validation) &gt; :not(:last-child):not(.dropdown-toggle):not(.dropdown-menu):not(.form-floating),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.input-group:not(.has-validation) &gt; .dropdown-toggle:nth-last-child(n+3),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.input-group:not(.has-validation) &gt; .form-floating:not(:last-child)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.input-group:not(.has-validation) &gt; .form-floating:not(:last-child) &gt; 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.input-group.has-validation &gt; :nth-last-child(n+3):not(.dropdown-toggle):not(.dropdown-menu):not(.form-floating),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.input-group.has-validation &gt; .dropdown-toggle:nth-last-child(n+4),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.input-group.has-validation &gt; .form-floating:nth-last-child(n+3)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.input-group.has-validation &gt; .form-floating:nth-last-child(n+3) &gt; 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:not(:first-child):not(.dropdown-menu):not(.valid-tooltip):not(.valid-feedback):not(.invalid-tooltip):not(.invalid-feedback)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margin-left: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.form-floating:not(:first-child) &gt; .form-control,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.form-floating:not(:first-child) &gt; .form-select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.valid-feedback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.valid-tooltip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rgba(25, 135, 84, 0.9);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:valid ~ .valid-feedback,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:valid ~ .valid-tooltip,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.is-valid ~ .valid-feedback,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.is-valid ~ .valid-tooltip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.form-control:valid, .form-control.is-valid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calc(1.5em + 0.75rem);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8 8'%3e%3cpath fill='%23198754' d='M2.3 6.73.6 4.53c-.4-1.04.46-1.4 1.1-.8l1.1 1.4 3.4-3.8c.6-.63 1.6-.27 1.2.7l-4 4.6c-.43.5-.8.4-1.1.1z'/%3e%3c/svg%3e");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background-repeat: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right calc(0.375em + 0.1875rem)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calc(0.75em + 0.375rem) calc(0.75em + 0.375rem);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.form-control:valid:focus, .form-control.is-valid:focus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rgba(25, 135, 84,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textarea.form-control:valid, textarea.form-control.is-valid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calc(1.5em + 0.75rem);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top calc(0.375em + 0.1875rem) right calc(0.375em + 0.1875rem);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.form-select:valid, .form-select.is-valid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.form-select:valid:not([multiple]):not([size]), .was-validated .form-select:valid:not([multiple])[size="1"], .form-select.is-valid:not([multiple]):not([size]), .form-select.is-valid:not([multiple])[size="1"]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4.125rem;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6-6'/%3e%3c/svg%3e"), url("data:image/svg+xml,%3csvg xmlns='http://www.w3.org/2000/svg' viewBox='0 0 8 8'%3e%3cpath fill='%23198754' d='M2.3 6.73.6 4.53c-.4-1.04.46-1.4 1.1-.8l1.1 1.4 3.4-3.8c.6-.63 1.6-.27 1.2.7l-4 4.6c-.43.5-.8.4-1.1.1z'/%3e%3c/svg%3e");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right 0.75rem center, center right 2.25rem;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16px 12px, calc(0.75em + 0.375rem) calc(0.75em + 0.375rem);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.form-select:valid:focus, .form-select.is-valid:focus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rgba(25, 135, 84,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.form-control-color:valid, .form-control-color.is-valid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calc(3rem + calc(1.5em + 0.75rem));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.form-check-input:valid, .form-check-input.is-valid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.form-check-input:valid:checked, .form-check-input.is-valid:checked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.form-check-input:valid:focus, .form-check-input.is-valid:focus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rgba(25, 135, 84,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.form-check-input:valid ~ .form-check-label, .form-check-input.is-valid ~ .form-check-label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.form-check-inline .form-check-input ~ .valid-feedback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.was-validated .input-group &gt; .form-control:not(:focus):valid, .input-group &gt; .form-control:not(:focus).is-valid,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.input-group &gt; .form-select:not(:focus):valid,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.form-select:not(:focus).is-valid,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.input-group &gt; .form-floating:not(:focus-within):valid,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.form-floating:not(:focus-within).is-valid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.invalid-feedback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.invalid-tooltip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rgba(220, 53, 69, 0.9);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:invalid ~ .invalid-feedback,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:invalid ~ .invalid-tooltip,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.is-invalid ~ .invalid-feedback,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.is-invalid ~ .invalid-tooltip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.form-control:invalid, .form-control.is-invalid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calc(1.5em + 0.75rem);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background-repeat: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right calc(0.375em + 0.1875rem)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calc(0.75em + 0.375rem) calc(0.75em + 0.375rem);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.form-control:invalid:focus, .form-control.is-invalid:focus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rgba(220, 53, 69,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textarea.form-control:invalid, textarea.form-control.is-invalid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calc(1.5em + 0.75rem);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top calc(0.375em + 0.1875rem) right calc(0.375em + 0.1875rem);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.form-select:invalid, .form-select.is-invalid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.form-select:invalid:not([multiple]):not([size]), .was-validated .form-select:invalid:not([multiple])[size="1"], .form-select.is-invalid:not([multiple]):not([size]), .form-select.is-invalid:not([multiple])[size="1"]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4.125rem;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16 16'%3e%3cpath fill='none' stroke='%23343a40' stroke-linecap='round' stroke-linejoin='round' stroke-width='2' d='m2 5 6 6 6-6'/%3e%3c/svg%3e"), 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right 0.75rem center, center right 2.25rem;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16px 12px, calc(0.75em + 0.375rem) calc(0.75em + 0.375rem);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.form-select:invalid:focus, .form-select.is-invalid:focus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rgba(220, 53, 69,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.form-control-color:invalid, .form-control-color.is-invalid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calc(3rem + calc(1.5em + 0.75rem));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.form-check-input:invalid, .form-check-input.is-invalid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.form-check-input:invalid:checked, .form-check-input.is-invalid:checked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.form-check-input:invalid:focus, .form-check-input.is-invalid:focus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rgba(220, 53, 69,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.form-check-input:invalid ~ .form-check-label, .form-check-input.is-invalid ~ .form-check-label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.form-check-inline .form-check-input ~ .invalid-feedback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.input-group &gt; .form-control:not(:focus):invalid, .input-group &gt; .form-control:not(:focus).is-invalid,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.input-group &gt; .form-select:not(:focus):invalid,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.form-select:not(:focus).is-invalid,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.was-validated .input-group &gt; .form-floating:not(:focus-within):invalid,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.input-group &gt; .form-floating:not(:focus-within).is-invalid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--bs-btn-padding-x: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--bs-btn-padding-y: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--bs-btn-font-family: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--bs-btn-box-shadow: inset 0 1px 0 rgba(255, 255, 255, 0.15), 0 1px 1px rgba(0, 0, 0, 0.075);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--bs-btn-disabled-opacity: 0.65;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--bs-btn-focus-box-shadow: 0 0 0 0.25rem rgba(var(--bs-btn-focus-shadow-rgb), 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var(--bs-btn-padding-y) var(--bs-btn-padding-x);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font-family: var(--bs-btn-font-family);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var(--bs-btn-font-size);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var(--bs-btn-font-weight);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var(--bs-btn-line-height);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middle;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-webkit-user-select: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-moz-user-select: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user-select: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var(--bs-btn-border-width) solid var(--bs-btn-border-color);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var(--bs-btn-border-radius);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var(--bs-btn-bg);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color 0.15s ease-in-out, background-color 0.15s ease-in-out,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.btn:hover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var(--bs-btn-hover-bg);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var(--bs-btn-hover-border-color);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.btn-check + .btn:hover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var(--bs-btn-bg);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var(--bs-btn-border-color);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.btn:focus-visible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var(--bs-btn-hover-bg);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var(--bs-btn-hover-border-color);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var(--bs-btn-focus-box-shadow);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.btn-check:focus-visible +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var(--bs-btn-hover-border-color);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var(--bs-btn-focus-box-shadow);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.btn-check:checked + .btn, :not(.btn-check) + .btn:active, .btn:first-child:active, .btn.active, .btn.show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var(--bs-btn-active-bg);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var(--bs-btn-active-border-color);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.btn-check:checked + .btn:focus-visible, :not(.btn-check) + .btn:active:focus-visible, .btn:first-child:active:focus-visible, .btn.active:focus-visible, .btn.show:focus-visible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var(--bs-btn-focus-box-shadow);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.btn:disabled, .btn.disabled, fieldset:disabled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var(--bs-btn-disabled-bg);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var(--bs-btn-disabled-border-color);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var(--bs-btn-disabled-opacity);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#0b5ed7;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#0a58ca;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49, 132, 253;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#0a58ca;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#0a53be;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--bs-btn-disabled-bg: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#5c636a;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#565e64;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130, 138, 145;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#565e64;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#51585e;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#157347;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#146c43;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60, 153, 110;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#146c43;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#13653f;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#31d2f2;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#25cff2;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11, 172, 204;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#3dd5f3;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#25cff2;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#ffca2c;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#ffc720;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217, 164, 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#ffcd39;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#ffc720;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#bb2d3b;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#b02a37;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225, 83, 97;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#b02a37;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#a52834;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#d3d4d5;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#c6c7c8;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211, 212, 213;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#c6c7c8;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#babbbc;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--bs-btn-bg: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#424649;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#373b3e;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66, 70, 73;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#4d5154;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#373b3e;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13, 110, 253;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108, 117, 125;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--bs-btn-hover-border-color: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25, 135, 84;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#198754;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13, 202, 240;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#0dcaf0;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255, 193, 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#ffc107;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220, 53, 69;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--bs-btn-active-bg: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#dc3545;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248, 249, 250;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.btn-outline-dark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--bs-btn-hover-bg: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33, 37, 41;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--bs-btn-active-bg: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--bs-btn-active-shadow: inset 0 3px 5px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--bs-gradient: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--bs-btn-color: var(--bs-link-color);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--bs-btn-hover-color: var(--bs-link-hover-color);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--bs-btn-hover-border-color: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--bs-btn-active-color: var(--bs-link-hover-color);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--bs-btn-active-border-color: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--bs-btn-disabled-border-color: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--bs-btn-box-shadow: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--bs-btn-focus-shadow-rgb: 49, 132, 253;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underline;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.btn-link:focus-visible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.btn-link:hover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var(--bs-btn-hover-color);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.btn-lg, .btn-group-lg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--bs-btn-border-radius: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.btn-sm, .btn-group-sm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--bs-btn-padding-y: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--bs-btn-padding-x: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--bs-btn-border-radius: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.fade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opacity 0.15s linear;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.fade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.fade:not(.show)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.collapse:not(.show)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.collapsing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height 0.35s ease;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.collapsing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.collapsing.collapse-horizontal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transition: width 0.35s ease;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.collapsing.collapse-horizontal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.dropup,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.dropend,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.dropup-center,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.dropdown-toggle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.dropdown-toggle::after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0.3em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.dropdown-toggle:empty::after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--bs-dropdown-zindex: 1000;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--bs-dropdown-min-width: 10rem;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--bs-dropdown-padding-x: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--bs-dropdown-spacer: 0.125rem;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--bs-dropdown-border-color: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--bs-dropdown-inner-border-radius: calc(0.375rem - 1px);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--bs-dropdown-divider-bg: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--bs-dropdown-divider-margin-y: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--bs-dropdown-box-shadow: 0 0.5rem 1rem rgba(0, 0, 0, 0.15);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--bs-dropdown-link-hover-color: #1e2125;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--bs-dropdown-link-hover-bg: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--bs-dropdown-link-active-bg: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--bs-dropdown-link-disabled-color: #adb5bd;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--bs-dropdown-item-padding-x: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--bs-dropdown-item-padding-y: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--bs-dropdown-header-color: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--bs-dropdown-header-padding-x: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--bs-dropdown-header-padding-y: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var(--bs-dropdown-zindex);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min-width: var(--bs-dropdown-min-width);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var(--bs-dropdown-padding-y) var(--bs-dropdown-padding-x);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var(--bs-dropdown-font-size);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var(--bs-dropdown-color);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var(--bs-dropdown-bg);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var(--bs-dropdown-border-width) solid var(--bs-dropdown-border-color);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var(--bs-dropdown-border-radius);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var(--bs-dropdown-spacer);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--bs-position: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.dropdown-menu-start[data-bs-popper]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--bs-position: end;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.dropdown-menu-end[data-bs-popper]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.dropdown-menu-sm-start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.dropdown-menu-sm-start[data-bs-popper]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.dropdown-menu-sm-end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--bs-position: end;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.dropdown-menu-sm-end[data-bs-popper]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.dropdown-menu-md-start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.dropdown-menu-md-start[data-bs-popper]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.dropdown-menu-md-end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end;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.dropdown-menu-md-end[data-bs-popper]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.dropdown-menu-lg-start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.dropdown-menu-lg-start[data-bs-popper]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.dropdown-menu-lg-end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end;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.dropdown-menu-lg-end[data-bs-popper]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.dropdown-menu-xl-start[data-bs-popper]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end;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.dropdown-menu-xl-end[data-bs-popper]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.dropdown-menu-xxl-start[data-bs-popper]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--bs-position: end;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.dropdown-menu-xxl-end[data-bs-popper]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.dropup .dropdown-menu[data-bs-popper]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var(--bs-dropdown-spacer);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.dropup .dropdown-toggle::after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0.3em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.dropup .dropdown-toggle:empty::after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.dropend .dropdown-menu[data-bs-popper]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var(--bs-dropdown-spacer);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.dropend .dropdown-toggle::after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border-left: 0.3em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.dropend .dropdown-toggle:empty::after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.dropend .dropdown-toggle::after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 .dropdown-menu[data-bs-popper]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var(--bs-dropdown-spacer);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 .dropdown-toggle::after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 .dropdown-toggle::after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 .dropdown-toggle::before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0.255em;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0.3em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0.3em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 .dropdown-toggle:empty::after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 .dropdown-toggle::before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.dropdown-divider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var(--bs-dropdown-divider-margin-y)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1px solid var(--bs-dropdown-divider-bg);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var(--bs-dropdown-item-padding-y) var(--bs-dropdown-item-padding-x);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clear: both;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var(--bs-dropdown-link-color);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text-align: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.dropdown-item:hover, .dropdown-item:focus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var(--bs-dropdown-link-hover-color);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var(--bs-dropdown-link-hover-bg);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.dropdown-item.active, .dropdown-item:active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var(--bs-dropdown-link-active-color);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var(--bs-dropdown-link-active-bg);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.dropdown-item.disabled, .dropdown-item:disabled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var(--bs-dropdown-link-disabled-color);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var(--bs-dropdown-header-padding-y) var(--bs-dropdown-header-padding-x);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var(--bs-dropdown-header-color);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.dropdown-item-text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var(--bs-dropdown-item-padding-y) var(--bs-dropdown-item-padding-x);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var(--bs-dropdown-link-color);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.dropdown-menu-dark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--bs-dropdown-bg: #343a40;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--bs-dropdown-border-color: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--bs-dropdown-box-shadow: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--bs-dropdown-divider-bg: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--bs-dropdown-link-hover-bg: rgba(255, 255, 255, 0.15);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--bs-dropdown-link-active-bg: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--bs-dropdown-link-disabled-color: #adb5bd;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--bs-dropdown-header-color: #adb5bd;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middle;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1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.btn-check:checked +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.btn-check:focus +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.btn:hover,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.btn:focus,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.btn:active,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.btn.active,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.btn-check:checked +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.btn-check:focus +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.btn:hover,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.btn:focus,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.btn:active,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.btn-toolbar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.btn-toolbar .input-group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:not(.btn-check:first-child) +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.btn-group:not(:first-child)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.btn:not(:last-child):not(.dropdown-toggle),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.btn.dropdown-toggle-split:first-child,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.btn-group:not(:last-child)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.btn:nth-child(n+3),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:not(.btn-check) +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 &gt; .btn-group:not(:first-child)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.dropdown-toggle-split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0.5625rem;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0.5625rem;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.dropdown-toggle-split::after, .dropup .dropdown-toggle-split::after, .dropend .dropdown-toggle-split::after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.dropstart .dropdown-toggle-split::before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.btn-sm + .dropdown-toggle-split, .btn-group-sm &gt; .btn + .dropdown-toggle-split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.btn-lg + .dropdown-toggle-split, .btn-group-lg &gt; .btn + .dropdown-toggle-split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.btn-group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.btn:not(:first-child),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.btn-group:not(:first-child)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.btn:not(:last-child):not(.dropdown-toggle),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.btn-group:not(:last-child)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 ~ .btn,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.btn-group-vertical &gt; .btn-group:not(:first-child) &gt; .btn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--bs-nav-link-font-weight: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--bs-nav-link-color: var(--bs-link-color);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--bs-nav-link-hover-color: var(--bs-link-hover-color);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--bs-nav-link-disabled-color: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var(--bs-nav-link-padding-y) var(--bs-nav-link-padding-x);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var(--bs-nav-link-font-size);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var(--bs-nav-link-font-weight);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var(--bs-nav-link-color);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color 0.15s ease-in-out, background-color 0.15s ease-in-out, border-color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.nav-link:hover, .nav-link:focus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.nav-link.disabled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var(--bs-nav-link-disabled-color);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default;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.nav-tabs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--bs-nav-tabs-border-width: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--bs-nav-tabs-border-color: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--bs-nav-tabs-border-radius: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--bs-nav-tabs-link-hover-border-color: #e9ecef #e9ecef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--bs-nav-tabs-link-active-color: #495057;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--bs-nav-tabs-link-active-bg: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--bs-nav-tabs-link-active-border-color: #dee2e6 #dee2e6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var(--bs-nav-tabs-border-width) solid var(--bs-nav-tabs-border-color);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.nav-tabs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calc(-1 * var(--bs-nav-tabs-border-width));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var(--bs-nav-tabs-border-width)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var(--bs-nav-tabs-border-radius);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var(--bs-nav-tabs-border-radius);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.nav-tabs .nav-link:hover, .nav-tabs .nav-link:focus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isolation: isolate;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var(--bs-nav-tabs-link-hover-border-color);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.nav-tabs .nav-link.disabled, .nav-tabs .nav-link:disabled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var(--bs-nav-link-disabled-color);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.nav-tabs .nav-link.active,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.nav-tabs .nav-item.show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var(--bs-nav-tabs-link-active-color);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var(--bs-nav-tabs-link-active-bg);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var(--bs-nav-tabs-link-active-border-color);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.nav-tabs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calc(-1 * var(--bs-nav-tabs-border-width));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.nav-pills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--bs-nav-pills-border-radius: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--bs-nav-pills-link-active-color: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--bs-nav-pills-link-active-bg: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.nav-pills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var(--bs-nav-pills-border-radius);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.nav-pills .nav-link:disabled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var(--bs-nav-link-disabled-color);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.nav-pills .nav-link.active,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.nav-pills .show &gt;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var(--bs-nav-pills-link-active-color);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var(--bs-nav-pills-link-active-bg);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.nav-fill &gt; .nav-link,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.nav-fill .nav-item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1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.nav-justified &gt; .nav-link,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.nav-justified .nav-item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flex-basis: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.nav-fill .nav-item .nav-link,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.nav-justified .nav-item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.tab-content &gt; .tab-pane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.tab-content &gt; 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--bs-navbar-padding-x: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--bs-navbar-color: rgba(0, 0, 0, 0.55);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--bs-navbar-hover-color: rgba(0, 0, 0, 0.7);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--bs-navbar-disabled-color: rgba(0, 0, 0, 0.3);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--bs-navbar-active-color: rgba(0, 0, 0, 0.9);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--bs-navbar-brand-padding-y: 0.3125rem;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--bs-navbar-brand-margin-end: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--bs-navbar-brand-font-size: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--bs-navbar-brand-color: rgba(0, 0, 0, 0.9);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--bs-navbar-brand-hover-color: rgba(0, 0, 0, 0.9);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--bs-navbar-nav-link-padding-x: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--bs-navbar-toggler-padding-y: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--bs-navbar-toggler-padding-x: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--bs-navbar-toggler-icon-bg: url("data:image/svg+xml,%3csvg xmlns='http://www.w3.org/2000/svg' viewBox='0 0 30 30'%3e%3cpath stroke='rgba%280, 0, 0, 0.55%29' stroke-linecap='round' stroke-miterlimit='10' stroke-width='2' d='M4 7h22M4 15h22M4 23h22'/%3e%3c/svg%3e");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--bs-navbar-toggler-border-color: rgba(0, 0, 0, 0.1);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--bs-navbar-toggler-focus-width: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--bs-navbar-toggler-transition: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space-between;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var(--bs-navbar-padding-y) var(--bs-navbar-padding-x);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&gt; .container,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&gt; .container-fluid,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&gt; .container-sm,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&gt; .container-md,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&gt; .container-lg,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&gt; .container-xl,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 &gt; .container-xxl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space-between;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.navbar-brand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var(--bs-navbar-brand-padding-y);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var(--bs-navbar-brand-padding-y);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var(--bs-navbar-brand-margin-end);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var(--bs-navbar-brand-font-size);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var(--bs-navbar-brand-color);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.navbar-brand:hover, .navbar-brand:focus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var(--bs-navbar-brand-hover-color);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--bs-nav-link-padding-x: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--bs-nav-link-font-weight: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--bs-nav-link-color: var(--bs-navbar-color);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--bs-nav-link-hover-color: var(--bs-navbar-hover-color);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--bs-nav-link-disabled-color: var(--bs-navbar-disabled-color);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.navbar-nav .show &gt; .nav-link,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.navbar-nav .nav-link.active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var(--bs-navbar-active-color);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.navbar-nav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static;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var(--bs-navbar-color);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.navbar-text a,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.navbar-text a:hover,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.navbar-text a:focus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var(--bs-navbar-active-color);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flex-basis: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padding: var(--bs-navbar-toggler-padding-y) var(--bs-navbar-toggler-padding-x);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var(--bs-navbar-toggler-font-size);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var(--bs-navbar-color);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var(--bs-border-width) solid var(--bs-navbar-toggler-border-color);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var(--bs-navbar-toggler-border-radius);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var(--bs-navbar-toggler-transition);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.navbar-toggler:hover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.navbar-toggler:focus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var(--bs-navbar-toggler-focus-width);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.navbar-toggler-icon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1.5em;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middle;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var(--bs-navbar-toggler-icon-bg);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background-repeat: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.navbar-nav-scroll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max-height: var(--bs-scroll-height, 75vh);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.navbar-nav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.navbar-nav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.navbar-nav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.navbar-nav-scroll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.navbar-collapse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flex-basis: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static;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.offcanvas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.navbar-expand-sm .offcanvas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.navbar-nav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.navbar-nav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.navbar-nav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.navbar-nav-scroll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.navbar-collapse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flex-basis: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static;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.offcanvas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.navbar-expand-md .offcanvas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.navbar-nav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.navbar-nav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.navbar-nav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.navbar-nav-scroll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.navbar-collapse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flex-basis: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static;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.offcanvas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.navbar-expand-lg .offcanvas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.navbar-nav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.navbar-nav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.navbar-nav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.navbar-nav-scroll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.navbar-collapse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flex-basis: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static;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.offcanvas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.navbar-expand-xl .offcanvas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.navbar-nav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.navbar-nav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.navbar-nav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.navbar-nav-scroll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.navbar-collapse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flex-basis: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static;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.offcanvas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.navbar-expand-xxl .offcanvas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flex-start;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.navbar-nav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.navbar-nav .dropdown-menu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.navbar-nav .nav-link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var(--bs-navbar-nav-link-padding-x);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.navbar-nav-scroll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.navbar-collapse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flex-basis: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.navbar-toggler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static;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visibility: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.offcanvas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.navbar-expand .offcanvas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.navbar-dark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--bs-navbar-color: rgba(255, 255, 255, 0.55);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--bs-navbar-hover-color: rgba(255, 255, 255, 0.75);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--bs-navbar-disabled-color: rgba(255, 255, 255,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--bs-navbar-brand-color: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--bs-navbar-brand-hover-color: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--bs-navbar-toggler-border-color: rgba(255, 255, 255, 0.1);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--bs-navbar-toggler-icon-bg: url("data:image/svg+xml,%3csvg xmlns='http://www.w3.org/2000/svg' viewBox='0 0 30 30'%3e%3cpath stroke='rgba%28255, 255, 255, 0.55%29' stroke-linecap='round' stroke-miterlimit='10' stroke-width='2' d='M4 7h22M4 15h22M4 23h22'/%3e%3c/svg%3e");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--bs-card-spacer-y: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--bs-card-spacer-x: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--bs-card-title-spacer-y: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--bs-card-border-color: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--bs-card-box-shadow: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--bs-card-inner-border-radius: calc(0.375rem - 1px);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--bs-card-cap-padding-y: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--bs-card-cap-padding-x: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--bs-card-cap-bg: rgba(0, 0, 0, 0.03);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--bs-card-cap-color: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--bs-card-height: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--bs-card-color: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--bs-card-img-overlay-padding: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--bs-card-group-margin: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var(--bs-card-height);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word-wrap: break-word;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var(--bs-card-bg);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border-box;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var(--bs-card-border-width) solid var(--bs-card-border-color);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var(--bs-card-border-radius);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 &gt; hr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 &gt; .list-group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 &gt; .list-group:first-child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 &gt; .list-group:last-child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border-bottom-width: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 &gt; .card-header + .list-group,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 &gt; .list-group + .card-footer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1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var(--bs-card-spacer-y) var(--bs-card-spacer-x);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var(--bs-card-color);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.card-title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var(--bs-card-title-spacer-y);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.card-subtitle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calc(-0.5 * var(--bs-card-title-spacer-y));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.card-text:last-child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.card-link + .card-link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var(--bs-card-spacer-x);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var(--bs-card-cap-padding-y) var(--bs-card-cap-padding-x);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var(--bs-card-cap-color);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var(--bs-card-cap-bg);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var(--bs-card-border-width) solid var(--bs-card-border-color);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.card-header:first-child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var(--bs-card-inner-border-radius) var(--bs-card-inner-border-radius) 0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var(--bs-card-cap-padding-y) var(--bs-card-cap-padding-x);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var(--bs-card-cap-color);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var(--bs-card-cap-bg);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var(--bs-card-border-width) solid var(--bs-card-border-color);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.card-footer:last-child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 0 var(--bs-card-inner-border-radius)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.card-header-tabs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calc(-0.5 * var(--bs-card-cap-padding-x));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calc(-1 * var(--bs-card-cap-padding-y));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calc(-0.5 * var(--bs-card-cap-padding-x));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.card-header-tabs .nav-link.active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var(--bs-card-bg);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border-bottom-color: var(--bs-card-bg);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.card-header-pills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calc(-0.5 * var(--bs-card-cap-padding-x));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calc(-0.5 * var(--bs-card-cap-padding-x));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.card-img-overlay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var(--bs-card-img-overlay-padding);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.card-img-top,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.card-img-bottom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var(--bs-card-inner-border-radius);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.card-group &gt; .card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var(--bs-card-group-margin);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flex-flow: row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flex: 1 0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 + .card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.card:not(:last-child) .card-img-top,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.card:not(:last-child) .card-header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.card:not(:last-child) .card-img-bottom,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.card:not(:last-child) .card-footer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.card:not(:first-child) .card-img-top,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.card:not(:first-child) .card-header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.card:not(:first-child) .card-img-bottom,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.card-group &gt; .card:not(:first-child) .card-footer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--bs-accordion-transition: color 0.15s ease-in-out, background-color 0.15s ease-in-out, border-color 0.15s ease-in-out, box-shadow 0.15s ease-in-out, border-radius 0.15s ease;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--bs-accordion-border-color: var(--bs-border-color);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--bs-accordion-inner-border-radius: calc(0.375rem - 1px);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--bs-accordion-btn-padding-x: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--bs-accordion-btn-padding-y: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--bs-accordion-btn-bg: var(--bs-accordion-bg);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--bs-accordion-btn-icon: url("data:image/svg+xml,%3csvg xmlns='http://www.w3.org/2000/svg' viewBox='0 0 16 16' fill='%23212529'%3e%3cpath fill-rule='evenodd' d='M1.646 4.646a.5.5 0 0 1 .708 0L8 10.293l5.646-5.647a.5.5 0 0 1 .708.708l-6 6a.5.5 0 0 1-.708 0l-6-6a.5.5 0 0 1 0-.708z'/%3e%3c/svg%3e");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--bs-accordion-btn-icon-width: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--bs-accordion-btn-icon-transform: rotate(-180deg);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--bs-accordion-btn-icon-transition: transform 0.2s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--bs-accordion-btn-active-icon: url("data:image/svg+xml,%3csvg xmlns='http://www.w3.org/2000/svg' viewBox='0 0 16 16' fill='%230c63e4'%3e%3cpath fill-rule='evenodd' d='M1.646 4.646a.5.5 0 0 1 .708 0L8 10.293l5.646-5.647a.5.5 0 0 1 .708.708l-6 6a.5.5 0 0 1-.708 0l-6-6a.5.5 0 0 1 0-.708z'/%3e%3c/svg%3e");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--bs-accordion-btn-focus-border-color: #86b7fe;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--bs-accordion-btn-focus-box-shadow: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--bs-accordion-body-padding-x: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--bs-accordion-body-padding-y: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--bs-accordion-active-color: #0c63e4;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--bs-accordion-active-bg: #e7f1ff;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var(--bs-accordion-btn-padding-y) var(--bs-accordion-btn-padding-x);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var(--bs-accordion-btn-color);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var(--bs-accordion-btn-bg);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overflow-anchor: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var(--bs-accordion-transition);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.accordion-button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.accordion-button:not(.collapsed)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var(--bs-accordion-active-color);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var(--bs-accordion-active-bg);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inset 0 calc(-1 * var(--bs-accordion-border-width)) 0 var(--bs-accordion-border-color);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.accordion-button:not(.collapsed)::after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var(--bs-accordion-btn-active-icon);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var(--bs-accordion-btn-icon-transform);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.accordion-button::after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flex-shrink: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var(--bs-accordion-btn-icon-width);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var(--bs-accordion-btn-icon-width);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var(--bs-accordion-btn-icon);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background-repeat: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var(--bs-accordion-btn-icon-width);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var(--bs-accordion-btn-icon-transition);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.accordion-button::after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.accordion-button:hover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.accordion-button:focus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var(--bs-accordion-btn-focus-border-color);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var(--bs-accordion-btn-focus-box-shadow);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var(--bs-accordion-color);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var(--bs-accordion-bg);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var(--bs-accordion-border-width) solid var(--bs-accordion-border-color);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.accordion-item:first-of-type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var(--bs-accordion-border-radius);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var(--bs-accordion-border-radius);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.accordion-item:first-of-type .accordion-button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var(--bs-accordion-inner-border-radius);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var(--bs-accordion-inner-border-radius);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.accordion-item:not(:first-of-type)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.accordion-item:last-of-type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var(--bs-accordion-border-radius);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var(--bs-accordion-border-radius);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.accordion-item:last-of-type .accordion-button.collapsed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var(--bs-accordion-inner-border-radius);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var(--bs-accordion-inner-border-radius);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.accordion-item:last-of-type .accordion-collapse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var(--bs-accordion-border-radius);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var(--bs-accordion-border-radius);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var(--bs-accordion-body-padding-y) var(--bs-accordion-body-padding-x);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.accordion-flush .accordion-collapse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.accordion-flush .accordion-item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.accordion-flush .accordion-item:first-child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.accordion-flush .accordion-item:last-child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.accordion-flush .accordion-item .accordion-button, .accordion-flush .accordion-item .accordion-button.collapsed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.breadcrumb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--bs-breadcrumb-padding-x: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--bs-breadcrumb-padding-y: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--bs-breadcrumb-bg: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--bs-breadcrumb-border-radius: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--bs-breadcrumb-divider-color: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--bs-breadcrumb-item-padding-x: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--bs-breadcrumb-item-active-color: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var(--bs-breadcrumb-padding-y) var(--bs-breadcrumb-padding-x);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var(--bs-breadcrumb-margin-bottom);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var(--bs-breadcrumb-font-size);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var(--bs-breadcrumb-bg);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var(--bs-breadcrumb-border-radius);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.breadcrumb-item + .breadcrumb-item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var(--bs-breadcrumb-item-padding-x);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.breadcrumb-item + .breadcrumb-item::before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var(--bs-breadcrumb-item-padding-x);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var(--bs-breadcrumb-divider-color);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var(--bs-breadcrumb-divider, "/") /* rtl: var(--bs-breadcrumb-divider, "/") */;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.breadcrumb-item.active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var(--bs-breadcrumb-item-active-color);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.pagination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--bs-pagination-padding-x: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--bs-pagination-padding-y: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--bs-pagination-color: var(--bs-link-color);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--bs-pagination-border-color: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--bs-pagination-hover-color: var(--bs-link-hover-color);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--bs-pagination-hover-bg: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--bs-pagination-hover-border-color: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--bs-pagination-focus-color: var(--bs-link-hover-color);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--bs-pagination-focus-bg: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--bs-pagination-focus-box-shadow: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--bs-pagination-active-bg: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--bs-pagination-active-border-color: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--bs-pagination-disabled-color: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--bs-pagination-disabled-bg: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--bs-pagination-disabled-border-color: #dee2e6;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var(--bs-pagination-padding-y) var(--bs-pagination-padding-x);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var(--bs-pagination-font-size);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var(--bs-pagination-color);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var(--bs-pagination-bg);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var(--bs-pagination-border-width) solid var(--bs-pagination-border-color);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color 0.15s ease-in-out, background-color 0.15s ease-in-out, border-color 0.15s ease-in-out, box-shadow 0.15s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.page-link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.page-link:hover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var(--bs-pagination-hover-color);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var(--bs-pagination-hover-bg);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var(--bs-pagination-hover-border-color);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.page-link:focus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var(--bs-pagination-focus-color);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var(--bs-pagination-focus-bg);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box-shadow: var(--bs-pagination-focus-box-shadow);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.page-link.active, .active &gt; .page-link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var(--bs-pagination-active-color);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var(--bs-pagination-active-bg);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var(--bs-pagination-active-border-color);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.page-link.disabled, .disabled &gt; .page-link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var(--bs-pagination-disabled-color);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var(--bs-pagination-disabled-bg);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var(--bs-pagination-disabled-border-color);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.page-item:not(:first-child) .page-link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.page-item:first-child .page-link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var(--bs-pagination-border-radius);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var(--bs-pagination-border-radius);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.page-item:last-child .page-link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var(--bs-pagination-border-radius);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var(--bs-pagination-border-radius);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.pagination-lg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--bs-pagination-padding-x: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--bs-pagination-padding-y: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--bs-pagination-font-size: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--bs-pagination-border-radius: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.pagination-sm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--bs-pagination-padding-x: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--bs-pagination-padding-y: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--bs-pagination-border-radius: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.badge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--bs-badge-padding-x: 0.65em;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--bs-badge-padding-y: 0.35em;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--bs-badge-font-size: 0.75em;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--bs-badge-font-weight: 700;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--bs-badge-color: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--bs-badge-border-radius: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var(--bs-badge-padding-y) var(--bs-badge-padding-x);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var(--bs-badge-font-size);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var(--bs-badge-font-weight);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var(--bs-badge-color);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baseline;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var(--bs-badge-border-radius);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.badge:empty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 .badge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--bs-alert-padding-y: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--bs-alert-border: 1px solid var(--bs-alert-border-color);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var(--bs-alert-padding-y) var(--bs-alert-padding-x);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var(--bs-alert-margin-bottom);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var(--bs-alert-color);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var(--bs-alert-bg);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var(--bs-alert-border);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var(--bs-alert-border-radius);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.alert-heading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700;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.alert-dismissible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3rem;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.alert-dismissible .btn-close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1.25rem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#084298;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#cfe2ff;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--bs-alert-border-color: #b6d4fe;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.alert-primary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#06357a;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#41464b;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#e2e3e5;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--bs-alert-border-color: #d3d6d8;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.alert-secondary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#34383c;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#0f5132;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#d1e7dd;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--bs-alert-border-color: #badbcc;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.alert-success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#0c4128;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#055160;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#cff4fc;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--bs-alert-border-color: #b6effb;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.alert-info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#04414d;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#664d03;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#fff3cd;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--bs-alert-border-color: #ffecb5;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.alert-warning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#523e02;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#842029;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#f8d7da;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--bs-alert-border-color: #f5c2c7;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.alert-danger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#6a1a21;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#636464;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#fefefe;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--bs-alert-border-color: #fdfdfe;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.alert-light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#4f5050;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--bs-alert-color: #141619;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--bs-alert-bg: #d3d3d4;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--bs-alert-border-color: #bcbebf;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.alert-dark .alert-link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#101214;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@keyframes progress-bar-stripes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0%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background-position-x: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.progress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--bs-progress-height: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--bs-progress-font-size: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--bs-progress-bg: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--bs-progress-box-shadow: inset 0 1px 2px rgba(0, 0, 0, 0.075);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--bs-progress-bar-color: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--bs-progress-bar-bg: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--bs-progress-bar-transition: width 0.6s ease;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var(--bs-progress-height);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var(--bs-progress-font-size);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var(--bs-progress-bg);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var(--bs-progress-border-radius);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.progress-bar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var(--bs-progress-bar-color);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var(--bs-progress-bar-bg);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var(--bs-progress-bar-transition);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.progress-bar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.progress-bar-striped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var(--bs-progress-height) var(--bs-progress-height);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.progress-bar-animated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animation: 1s linear infinite progress-bar-stripes;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.progress-bar-animated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animation: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--bs-list-group-border-color: rgba(0, 0, 0, 0.125);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--bs-list-group-item-padding-x: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--bs-list-group-item-padding-y: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--bs-list-group-action-color: #495057;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--bs-list-group-action-hover-color: #495057;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--bs-list-group-action-hover-bg: #f8f9fa;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--bs-list-group-action-active-color: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--bs-list-group-action-active-bg: #e9ecef;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--bs-list-group-disabled-color: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--bs-list-group-disabled-bg: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--bs-list-group-active-color: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--bs-list-group-active-bg: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--bs-list-group-active-border-color: #0d6efd;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.list-group-numbered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list-style-type: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counter-reset: section;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.list-group-numbered &gt; .list-group-item::before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counters(section, ".") ". 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counter-increment: section;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.list-group-item-action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var(--bs-list-group-action-color);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.list-group-item-action:hover, 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var(--bs-list-group-action-hover-color);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var(--bs-list-group-action-hover-bg);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.list-group-item-action:active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var(--bs-list-group-action-active-color);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var(--bs-list-group-action-active-bg);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var(--bs-list-group-item-padding-y) var(--bs-list-group-item-padding-x);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var(--bs-list-group-color);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var(--bs-list-group-bg);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var(--bs-list-group-border-width) solid var(--bs-list-group-border-color);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.list-group-item:first-child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.list-group-item:last-child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inherit;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.list-group-item.disabled, .list-group-item:disabled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var(--bs-list-group-disabled-color);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var(--bs-list-group-disabled-bg);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var(--bs-list-group-active-color);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var(--bs-list-group-active-bg);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var(--bs-list-group-active-border-color);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 +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 +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calc(-1 * var(--bs-list-group-border-width));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.list-group-horizontal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.list-group-horizontal &gt; .list-group-item:first-child:not(:last-child)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border-bottom-left-radius: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.list-group-horizontal &gt; .list-group-item:last-child:not(:first-child)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.list-group-horizontal &gt;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.list-group-horizontal &gt; .list-group-item +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.list-group-horizontal &gt; .list-group-item +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calc(-1 * var(--bs-list-group-border-width));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.list-group-horizontal-sm &gt; .list-group-item:first-child:not(:last-child)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.list-group-horizontal-sm &gt; .list-group-item:last-child:not(:first-child)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.list-group-horizontal-sm &gt;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.list-group-horizontal-sm &gt; .list-group-item +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.list-group-horizontal-sm &gt; .list-group-item +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calc(-1 * var(--bs-list-group-border-width));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.list-group-horizontal-md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.list-group-horizontal-md &gt; .list-group-item:first-child:not(:last-child)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.list-group-horizontal-md &gt; .list-group-item:last-child:not(:first-child)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.list-group-horizontal-md &gt;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.list-group-horizontal-md &gt; .list-group-item +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.list-group-horizontal-md &gt; .list-group-item +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calc(-1 * var(--bs-list-group-border-width));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.list-group-horizontal-lg &gt; .list-group-item:first-child:not(:last-child)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.list-group-horizontal-lg &gt; .list-group-item:last-child:not(:first-child)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.list-group-horizontal-lg &gt;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.list-group-horizontal-lg &gt; .list-group-item +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.list-group-horizontal-lg &gt; .list-group-item +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calc(-1 * var(--bs-list-group-border-width));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.list-group-horizontal-xl &gt; .list-group-item:first-child:not(:last-child)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.list-group-horizontal-xl &gt; .list-group-item:last-child:not(:first-child)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.list-group-horizontal-xl &gt;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.list-group-horizontal-xl &gt; .list-group-item +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border-left-width: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.list-group-horizontal-xl &gt; .list-group-item +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calc(-1 * var(--bs-list-group-border-width));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.list-group-horizontal-xxl &gt; .list-group-item:first-child:not(:last-child)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.list-group-horizontal-xxl &gt; .list-group-item:last-child:not(:first-child)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border-top-right-radius: var(--bs-list-group-border-radius);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border-bottom-left-radius: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.list-group-horizontal-xxl &gt;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.list-group-horizontal-xxl &gt; .list-group-item +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.list-group-horizontal-xxl &gt; .list-group-item + .list-group-item.active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calc(-1 * var(--bs-list-group-border-width));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border-left-width: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.list-group-flush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.list-group-flush &gt; .list-group-item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 0 var(--bs-list-group-border-width);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.list-group-flush &gt; .list-group-item:last-child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#084298;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#cfe2ff;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.list-group-item-primary.list-group-item-action:hover, .list-group-item-primary.list-group-item-action:focus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#084298;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#bacbe6;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.list-group-item-primary.list-group-item-action.active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#084298;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#084298;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#41464b;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#e2e3e5;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.list-group-item-secondary.list-group-item-action:hover, .list-group-item-secondary.list-group-item-action:focus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#41464b;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#cbccce;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.list-group-item-secondary.list-group-item-action.active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#41464b;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#41464b;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#0f5132;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#d1e7dd;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.list-group-item-success.list-group-item-action:hover, .list-group-item-success.list-group-item-action:focus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#0f5132;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#bcd0c7;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.list-group-item-success.list-group-item-action.active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#0f5132;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#0f5132;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#055160;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#cff4fc;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.list-group-item-info.list-group-item-action:hover, .list-group-item-info.list-group-item-action:focus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#055160;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#badce3;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.list-group-item-info.list-group-item-action.active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#055160;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#055160;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#664d03;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#fff3cd;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.list-group-item-warning.list-group-item-action:hover, .list-group-item-warning.list-group-item-action:focus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#664d03;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background-color: #e6dbb9;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.list-group-item-warning.list-group-item-action.active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#664d03;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#664d03;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#842029;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#f8d7da;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.list-group-item-danger.list-group-item-action:hover, .list-group-item-danger.list-group-item-action:focus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#842029;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#dfc2c4;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.list-group-item-danger.list-group-item-action.active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#842029;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#842029;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#636464;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#fefefe;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.list-group-item-light.list-group-item-action:hover, .list-group-item-light.list-group-item-action:focus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#636464;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#e5e5e5;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.list-group-item-light.list-group-item-action.active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#636464;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#636464;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#141619;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#d3d3d4;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.list-group-item-dark.list-group-item-action:hover, .list-group-item-dark.list-group-item-action:focus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#141619;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#bebebf;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.list-group-item-dark.list-group-item-action.active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#141619;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#141619;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.btn-close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box-sizing: content-box;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0.25em 0.25em;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background: transparent url("data:image/svg+xml,%3csvg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0-1.414z'/%3e%3c/svg%3e") center/1em auto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.btn-close:hover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0.75;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.btn-close:focus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 0 0.25rem rgba(13, 110, 253, 0.25);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.btn-close:disabled, .btn-close.disabled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-webkit-user-select: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-moz-user-select: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user-select: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.btn-close-white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filter: invert(1) grayscale(100%) brightness(200%);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--bs-toast-zindex: 1090;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--bs-toast-padding-x: 0.75rem;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--bs-toast-spacing: 1.5rem;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--bs-toast-max-width: 350px;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--bs-toast-color: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--bs-toast-bg: rgba(255, 255, 255, 0.85);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--bs-toast-border-color: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--bs-toast-box-shadow: 0 0.5rem 1rem rgba(0, 0, 0, 0.15);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--bs-toast-header-color: #6c757d;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--bs-toast-header-bg: rgba(255, 255, 255, 0.85);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--bs-toast-header-border-color: rgba(0, 0, 0, 0.05);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var(--bs-toast-max-width);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var(--bs-toast-font-size);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var(--bs-toast-color);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var(--bs-toast-bg);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var(--bs-toast-border-width) solid var(--bs-toast-border-color);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var(--bs-toast-box-shadow);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var(--bs-toast-border-radius);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.toast.showing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.toast:not(.show)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.toast-container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--bs-toast-zindex: 1090;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var(--bs-toast-zindex);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-moz-max-content;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max-content;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.toast-container &gt; :not(:last-child)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var(--bs-toast-spacing);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var(--bs-toast-padding-y) var(--bs-toast-padding-x);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var(--bs-toast-header-color);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var(--bs-toast-header-bg);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var(--bs-toast-border-width) solid var(--bs-toast-header-border-color);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calc(var(--bs-toast-border-radius) - var(--bs-toast-border-width));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calc(var(--bs-toast-border-radius) - var(--bs-toast-border-width));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.toast-header .btn-close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calc(-0.5 * var(--bs-toast-padding-x));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var(--bs-toast-padding-x);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.toast-body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var(--bs-toast-padding-x);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word-wrap: break-word;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.modal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--bs-modal-zindex: 1055;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--bs-modal-width: 500px;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--bs-modal-padding: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--bs-modal-margin: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--bs-modal-color: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--bs-modal-border-color: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--bs-modal-border-radius: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--bs-modal-box-shadow: 0 0.125rem 0.25rem rgba(0, 0, 0, 0.075);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--bs-modal-inner-border-radius: calc(0.5rem - 1px);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--bs-modal-header-padding-x: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--bs-modal-header-padding-y: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--bs-modal-header-padding: 1rem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--bs-modal-header-border-color: var(--bs-border-color);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--bs-modal-header-border-width: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--bs-modal-title-line-height: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--bs-modal-footer-gap: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--bs-modal-footer-bg: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--bs-modal-footer-border-color: var(--bs-border-color);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--bs-modal-footer-border-width: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var(--bs-modal-zindex);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overflow-x: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.modal-dialog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var(--bs-modal-margin);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.modal.fade .modal-dialog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transform 0.3s ease-out;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translate(0, -50px);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.modal.fade .modal-dialog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.modal.show .modal-dialog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.modal.modal-static .modal-dialog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scale(1.02);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.modal-dialog-scrollable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calc(100% - var(--bs-modal-margin) * 2);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.modal-dialog-scrollable 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.modal-dialog-scrollable 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.modal-dialog-centered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calc(100% - var(--bs-modal-margin) * 2);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var(--bs-modal-color);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var(--bs-modal-bg);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var(--bs-modal-border-width) solid var(--bs-modal-border-color);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var(--bs-modal-border-radius);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.modal-backdrop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--bs-backdrop-zindex: 1050;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--bs-backdrop-bg: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--bs-backdrop-opacity: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var(--bs-backdrop-zindex);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100vh;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var(--bs-backdrop-bg);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.modal-backdrop.fade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.modal-backdrop.show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var(--bs-backdrop-opacity);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flex-shrink: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space-between;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var(--bs-modal-header-padding);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var(--bs-modal-header-border-width) solid var(--bs-modal-header-border-color);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var(--bs-modal-inner-border-radius);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var(--bs-modal-inner-border-radius);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.modal-header .btn-close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calc(var(--bs-modal-header-padding-y) * 0.5) calc(var(--bs-modal-header-padding-x)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calc(-0.5 * var(--bs-modal-header-padding-y)) calc(-0.5 * var(--bs-modal-header-padding-x)) calc(-0.5 * var(--bs-modal-header-padding-y))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.modal-title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var(--bs-modal-title-line-height);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1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var(--bs-modal-padding);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flex-shrink: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flex-end;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calc(var(--bs-modal-padding) - var(--bs-modal-footer-gap)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var(--bs-modal-footer-bg);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var(--bs-modal-footer-border-width) solid var(--bs-modal-footer-border-color);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var(--bs-modal-inner-border-radius);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var(--bs-modal-inner-border-radius);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.modal-footer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calc(var(--bs-modal-footer-gap)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--bs-modal-margin: 1.75rem;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--bs-modal-box-shadow: 0 0.5rem 1rem rgba(0, 0, 0, 0.15);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.modal-dialog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var(--bs-modal-width);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.modal-sm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--bs-modal-width: 300px;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.modal-lg,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--bs-modal-width: 800px;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--bs-modal-width: 1140px;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.modal-fullscreen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.modal-fullscreen 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.modal-fullscreen .modal-header,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.modal-fullscreen .modal-footer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.modal-fullscreen 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.modal-fullscreen-sm-down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.modal-fullscreen-sm-down 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.modal-fullscreen-sm-down .modal-header,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.modal-fullscreen-sm-down .modal-footer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.modal-fullscreen-sm-down 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.modal-fullscreen-md-down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.modal-fullscreen-md-down 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.modal-fullscreen-md-down .modal-header,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.modal-fullscreen-md-down .modal-footer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.modal-fullscreen-md-down 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.modal-fullscreen-lg-down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.modal-fullscreen-lg-down 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.modal-fullscreen-lg-down .modal-header,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.modal-fullscreen-lg-down .modal-footer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.modal-fullscreen-lg-down 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.modal-fullscreen-xl-down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.modal-fullscreen-xl-down 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.modal-fullscreen-xl-down .modal-header,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.modal-fullscreen-xl-down .modal-footer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.modal-fullscreen-xl-down 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.modal-fullscreen-xxl-down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.modal-fullscreen-xxl-down .modal-content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.modal-fullscreen-xxl-down .modal-header,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.modal-fullscreen-xxl-down .modal-footer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border-radius: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.modal-fullscreen-xxl-down .modal-body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.tooltip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--bs-tooltip-zindex: 1080;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--bs-tooltip-max-width: 200px;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--bs-tooltip-padding-x: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--bs-tooltip-padding-y: 0.25rem;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--bs-tooltip-margin: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--bs-tooltip-bg: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--bs-tooltip-border-radius: 0.375rem;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--bs-tooltip-opacity: 0.9;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--bs-tooltip-arrow-width: 0.8rem;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--bs-tooltip-arrow-height: 0.4rem;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var(--bs-tooltip-zindex);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var(--bs-tooltip-arrow-height);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var(--bs-tooltip-margin);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font-family: var(--bs-font-sans-serif);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font-style: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text-shadow: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letter-spacing: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word-break: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white-space: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word-spacing: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line-break: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var(--bs-tooltip-font-size);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word-wrap: break-word;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.tooltip.show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var(--bs-tooltip-opacity);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.tooltip .tooltip-arrow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var(--bs-tooltip-arrow-width);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var(--bs-tooltip-arrow-height);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.tooltip .tooltip-arrow::before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border-style: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.bs-tooltip-top .tooltip-arrow, .bs-tooltip-auto[data-popper-placement^=top] .tooltip-arrow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.bs-tooltip-top .tooltip-arrow::before, .bs-tooltip-auto[data-popper-placement^=top] .tooltip-arrow::before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var(--bs-tooltip-arrow-height) calc(var(--bs-tooltip-arrow-width) * 0.5)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border-top-color: var(--bs-tooltip-bg);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rtl:begin:ignore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.bs-tooltip-end .tooltip-arrow, .bs-tooltip-auto[data-popper-placement^=right] .tooltip-arrow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var(--bs-tooltip-arrow-height);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var(--bs-tooltip-arrow-width);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.bs-tooltip-end .tooltip-arrow::before, .bs-tooltip-auto[data-popper-placement^=right] .tooltip-arrow::before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calc(var(--bs-tooltip-arrow-width) * 0.5) var(--bs-tooltip-arrow-height) calc(var(--bs-tooltip-arrow-width) * 0.5)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border-right-color: var(--bs-tooltip-bg);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rtl:end:ignore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.bs-tooltip-bottom .tooltip-arrow, .bs-tooltip-auto[data-popper-placement^=bottom] .tooltip-arrow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.bs-tooltip-bottom .tooltip-arrow::before, .bs-tooltip-auto[data-popper-placement^=bottom] .tooltip-arrow::before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 calc(var(--bs-tooltip-arrow-width) * 0.5) var(--bs-tooltip-arrow-height);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border-bottom-color: var(--bs-tooltip-bg);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rtl:begin:ignore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.bs-tooltip-start .tooltip-arrow, .bs-tooltip-auto[data-popper-placement^=left] .tooltip-arrow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var(--bs-tooltip-arrow-height);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var(--bs-tooltip-arrow-width);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.bs-tooltip-start .tooltip-arrow::before, .bs-tooltip-auto[data-popper-placement^=left] .tooltip-arrow::before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-1px;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calc(var(--bs-tooltip-arrow-width) * 0.5) 0 calc(var(--bs-tooltip-arrow-width) * 0.5) var(--bs-tooltip-arrow-height);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border-left-color: var(--bs-tooltip-bg);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rtl:end:ignore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.tooltip-inner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var(--bs-tooltip-max-width);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var(--bs-tooltip-padding-y) var(--bs-tooltip-padding-x);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var(--bs-tooltip-color);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var(--bs-tooltip-bg);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var(--bs-tooltip-border-radius);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.popover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--bs-popover-zindex: 1070;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--bs-popover-max-width: 276px;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--bs-popover-font-size: 0.875rem;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--bs-popover-border-color: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--bs-popover-border-radius: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--bs-popover-inner-border-radius: calc(0.5rem - 1px);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--bs-popover-box-shadow: 0 0.5rem 1rem rgba(0, 0, 0, 0.15);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--bs-popover-header-padding-x: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--bs-popover-header-padding-y: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--bs-popover-header-font-size: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--bs-popover-header-color: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--bs-popover-header-bg: #f0f0f0;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--bs-popover-body-padding-x: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--bs-popover-body-padding-y: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--bs-popover-body-color: #212529;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--bs-popover-arrow-width: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--bs-popover-arrow-height: 0.5rem;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--bs-popover-arrow-border: var(--bs-popover-border-color);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z-index: var(--bs-popover-zindex);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var(--bs-popover-max-width);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font-family: var(--bs-font-sans-serif);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font-style: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400;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start;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text-shadow: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letter-spacing: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word-break: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word-spacing: normal;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line-break: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var(--bs-popover-font-size);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word-wrap: break-word;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var(--bs-popover-bg);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var(--bs-popover-border-width) solid var(--bs-popover-border-color);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var(--bs-popover-border-radius);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.popover .popover-arrow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var(--bs-popover-arrow-width);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var(--bs-popover-arrow-height);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.popover .popover-arrow::before, .popover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border-style: solid;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.bs-popover-top &gt; .popover-arrow, .bs-popover-auto[data-popper-placement^=top] &gt; .popover-arrow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calc(-1 * (var(--bs-popover-arrow-height)) - var(--bs-popover-border-width));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.bs-popover-top &gt; .popover-arrow::before, .bs-popover-auto[data-popper-placement^=top] &gt; .popover-arrow::before, .bs-popover-top &gt; .popover-arrow::after, .bs-popover-auto[data-popper-placement^=top]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var(--bs-popover-arrow-height) calc(var(--bs-popover-arrow-width) * 0.5)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.bs-popover-top &gt; .popover-arrow::before, .bs-popover-auto[data-popper-placement^=top] &gt; .popover-arrow::before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border-top-color: var(--bs-popover-arrow-border);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.bs-popover-top &gt; .popover-arrow::after, .bs-popover-auto[data-popper-placement^=top]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var(--bs-popover-border-width);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border-top-color: var(--bs-popover-bg);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rtl:begin:ignore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.bs-popover-end &gt; .popover-arrow, .bs-popover-auto[data-popper-placement^=right] &gt; .popover-arrow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calc(-1 * (var(--bs-popover-arrow-height)) - var(--bs-popover-border-width));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var(--bs-popover-arrow-height);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var(--bs-popover-arrow-width);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.bs-popover-end &gt; .popover-arrow::before, .bs-popover-auto[data-popper-placement^=right] &gt; .popover-arrow::before, .bs-popover-end &gt; .popover-arrow::after, .bs-popover-auto[data-popper-placement^=right]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calc(var(--bs-popover-arrow-width) * 0.5) var(--bs-popover-arrow-height) calc(var(--bs-popover-arrow-width) * 0.5)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.bs-popover-end &gt; .popover-arrow::before, .bs-popover-auto[data-popper-placement^=right] &gt; .popover-arrow::before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border-right-color: var(--bs-popover-arrow-border);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.bs-popover-end &gt; .popover-arrow::after, .bs-popover-auto[data-popper-placement^=right]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var(--bs-popover-border-width);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border-right-color: var(--bs-popover-bg);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rtl:end:ignore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.bs-popover-bottom &gt; .popover-arrow, .bs-popover-auto[data-popper-placement^=bottom] &gt; .popover-arrow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calc(-1 * (var(--bs-popover-arrow-height)) - var(--bs-popover-border-width));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.bs-popover-bottom &gt; .popover-arrow::before, .bs-popover-auto[data-popper-placement^=bottom] &gt; .popover-arrow::before, .bs-popover-bottom &gt; .popover-arrow::after, .bs-popover-auto[data-popper-placement^=bottom]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0 calc(var(--bs-popover-arrow-width) * 0.5) var(--bs-popover-arrow-height);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.bs-popover-bottom &gt; .popover-arrow::before, .bs-popover-auto[data-popper-placement^=bottom] &gt; .popover-arrow::before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border-bottom-color: var(--bs-popover-arrow-border);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.bs-popover-bottom &gt; .popover-arrow::after, .bs-popover-auto[data-popper-placement^=bottom]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var(--bs-popover-border-width);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border-bottom-color: var(--bs-popover-bg);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.bs-popover-bottom .popover-header::before, .bs-popover-auto[data-popper-placement^=bottom] .popover-header::before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var(--bs-popover-arrow-width);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calc(-0.5 * var(--bs-popover-arrow-width));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var(--bs-popover-border-width) solid var(--bs-popover-header-bg);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rtl:begin:ignore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.bs-popover-start &gt; .popover-arrow, .bs-popover-auto[data-popper-placement^=left] &gt; .popover-arrow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calc(-1 * (var(--bs-popover-arrow-height)) - var(--bs-popover-border-width));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var(--bs-popover-arrow-height);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var(--bs-popover-arrow-width);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.bs-popover-start &gt; .popover-arrow::before, .bs-popover-auto[data-popper-placement^=left] &gt; .popover-arrow::before, .bs-popover-start &gt; .popover-arrow::after, .bs-popover-auto[data-popper-placement^=left]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border-width: calc(var(--bs-popover-arrow-width) * 0.5) 0 calc(var(--bs-popover-arrow-width) * 0.5) var(--bs-popover-arrow-height);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.bs-popover-start &gt; .popover-arrow::before, .bs-popover-auto[data-popper-placement^=left] &gt; .popover-arrow::before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border-left-color: var(--bs-popover-arrow-border);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.bs-popover-start &gt; .popover-arrow::after, .bs-popover-auto[data-popper-placement^=left] &gt; .popover-arrow::after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var(--bs-popover-border-width);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border-left-color: var(--bs-popover-bg);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rtl:end:ignore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.popover-header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var(--bs-popover-header-padding-y) var(--bs-popover-header-padding-x);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var(--bs-popover-header-font-size);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var(--bs-popover-header-color);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var(--bs-popover-header-bg);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var(--bs-popover-border-width) solid var(--bs-popover-border-color);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var(--bs-popover-inner-border-radius);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var(--bs-popover-inner-border-radius);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.popover-header:empty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.popover-body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var(--bs-popover-body-padding-y) var(--bs-popover-body-padding-x);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var(--bs-popover-body-color);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.carousel.pointer-event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touch-action: pan-y;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.carousel-inner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.carousel-inner::after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clear: both;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left;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-100%;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-webkit-backface-visibility: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backface-visibility: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transform 0.6s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.carousel-item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.carousel-item.active,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.carousel-item-next,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.carousel-item-prev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.carousel-item-next:not(.carousel-item-start),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.active.carousel-item-end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translateX(100%);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.carousel-item-prev:not(.carousel-item-end),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.active.carousel-item-start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translateX(-100%);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.carousel-fade .carousel-item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transition-property: opacity;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.carousel-fade .carousel-item.active,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.carousel-fade .carousel-item-next.carousel-item-start,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.carousel-fade .carousel-item-prev.carousel-item-end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.carousel-fade .active.carousel-item-start,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.carousel-fade .active.carousel-item-end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opacity 0s 0.6s;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.carousel-fade .active.carousel-item-start,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.carousel-fade .active.carousel-item-end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.carousel-control-prev,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.carousel-control-next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opacity 0.15s ease;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.carousel-control-prev,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.carousel-control-next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.carousel-control-prev:hover, .carousel-control-prev:focus,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.carousel-control-next:hover,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.carousel-control-next:focus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0.9;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.carousel-control-prev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.carousel-control-next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.carousel-control-prev-icon,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.carousel-control-next-icon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background-repeat: no-repeat;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background-position: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background-size: 100%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rtl:options: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"autoRename": true,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"stringMap":[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"name"    : "prev-next",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"search"  : "prev",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"replace" : "next"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 ]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.carousel-control-prev-icon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16 16' fill='%23fff'%3e%3cpath d='M11.354 1.646a.5.5 0 0 1 0 .708L5.707 8l5.647 5.646a.5.5 0 0 1-.708.708l-6-6a.5.5 0 0 1 0-.708l6-6a.5.5 0 0 1 .708 0z'/%3e%3c/svg%3e");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.carousel-control-next-icon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background-image: url("data:image/svg+xml,%3csvg xmlns='http://www.w3.org/2000/svg' viewBox='0 0 16 16' fill='%23fff'%3e%3cpath d='M4.646 1.646a.5.5 0 0 1 .708 0l6 6a.5.5 0 0 1 0 .708l-6 6a.5.5 0 0 1-.708-.708L10.293 8 4.646 2.354a.5.5 0 0 1 0-.708z'/%3e%3c/svg%3e");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.carousel-indicators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z-index: 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15%;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15%;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list-style: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.carousel-indicators [data-bs-target]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box-sizing: content-box;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0 1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30px;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3px;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3px;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3px;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text-indent: -999px;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cursor: pointer;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10px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10px solid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opacity 0.6s ease;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.carousel-indicators [data-bs-target]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.carousel-indicators .active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.carousel-caption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15%;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15%;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1.25rem;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.carousel-dark .carousel-control-prev-icon,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.carousel-dark .carousel-control-next-icon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filter: invert(1) grayscale(100);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.carousel-dark .carousel-indicators [data-bs-target]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.carousel-dark .carousel-caption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.spinner-grow,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.spinner-border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var(--bs-spinner-width);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var(--bs-spinner-height);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var(--bs-spinner-vertical-align);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50%;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animation: var(--bs-spinner-animation-speed) linear infinite var(--bs-spinner-animation-name);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@keyframes spinner-border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rotate(360deg) /* rtl:ignore */;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.spinner-border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--bs-spinner-width: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--bs-spinner-height: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--bs-spinner-vertical-align: -0.125em;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--bs-spinner-border-width: 0.25em;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--bs-spinner-animation-speed: 0.75s;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--bs-spinner-animation-name: spinner-border;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var(--bs-spinner-border-width) solid currentcolor;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border-right-color: transparent;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.spinner-border-sm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--bs-spinner-width: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--bs-spinner-height: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--bs-spinner-border-width: 0.2em;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@keyframes spinner-grow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0%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scale(0);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50%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.spinner-grow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--bs-spinner-width: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--bs-spinner-height: 2rem;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--bs-spinner-vertical-align: -0.125em;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--bs-spinner-animation-speed: 0.75s;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--bs-spinner-animation-name: spinner-grow;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currentcolor;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.spinner-grow-sm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--bs-spinner-width: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--bs-spinner-height: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.spinner-border,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.spinner-grow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--bs-spinner-animation-speed: 1.5s;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.offcanvas, .offcanvas-xxl, .offcanvas-xl, .offcanvas-lg, .offcanvas-md, .offcanvas-sm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--bs-offcanvas-zindex: 1045;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--bs-offcanvas-width: 400px;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--bs-offcanvas-height: 30vh;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--bs-offcanvas-padding-x: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--bs-offcanvas-padding-y: 1rem;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--bs-offcanvas-color: 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--bs-offcanvas-bg: #fff;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--bs-offcanvas-border-color: var(--bs-border-color-translucent);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--bs-offcanvas-box-shadow: 0 0.125rem 0.25rem rgba(0, 0, 0, 0.075);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var(--bs-offcanvas-zindex);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color: var(--bs-offcanvas-color);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var(--bs-offcanvas-bg);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transform 0.3s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and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.offcanvas-sm.offcanvas-start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border-right: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.offcanvas-sm.offcanvas-end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.offcanvas-sm.offcanvas-top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.offcanvas-sm.offcanvas-bottom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.offcanvas-sm.showing, .offcanvas-sm.show:not(.hiding)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575.98px)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.offcanvas-sm.showing, .offcanvas-sm.hiding, .offcanvas-sm.show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.offcanvas-sm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.offcanvas-sm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var(--bs-offcanvas-zindex);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color: var(--bs-offcanvas-color);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var(--bs-offcanvas-bg);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transform 0.3s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and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.offcanvas-md.offcanvas-start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border-right: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.offcanvas-md.offcanvas-end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.offcanvas-md.offcanvas-top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.offcanvas-md.offcanvas-bottom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.offcanvas-md.showing, .offcanvas-md.show:not(.hiding)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767.98px)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.offcanvas-md.showing, .offcanvas-md.hiding, .offcanvas-md.show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.offcanvas-md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z-index: var(--bs-offcanvas-zindex);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color: var(--bs-offcanvas-color);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var(--bs-offcanvas-bg);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transform 0.3s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and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.offcanvas-lg.offcanvas-start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border-right: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.offcanvas-lg.offcanvas-end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.offcanvas-lg.offcanvas-top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.offcanvas-lg.offcanvas-bottom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.offcanvas-lg.showing, .offcanvas-lg.show:not(.hiding)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991.98px)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.offcanvas-lg.showing, .offcanvas-lg.hiding, .offcanvas-lg.show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.offcanvas-lg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var(--bs-offcanvas-zindex);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color: var(--bs-offcanvas-color);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var(--bs-offcanvas-bg);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transform 0.3s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and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.offcanvas-xl.offcanvas-start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border-right: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.offcanvas-xl.offcanvas-end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border-left: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.offcanvas-xl.offcanvas-top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.offcanvas-xl.offcanvas-bottom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.offcanvas-xl.showing, .offcanvas-xl.show:not(.hiding)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1199.98px)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.offcanvas-xl.showing, .offcanvas-xl.hiding, .offcanvas-xl.show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.offcanvas-xl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var(--bs-offcanvas-zindex);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color: var(--bs-offcanvas-color);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var(--bs-offcanvas-bg);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transform 0.3s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and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.offcanvas-xxl.offcanvas-start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border-right: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.offcanvas-xxl.offcanvas-end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border-left: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translateX(100%);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.offcanvas-xxl.offcanvas-top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border-bottom: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.offcanvas-xxl.offcanvas-bottom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border-top: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translateY(100%);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.offcanvas-xxl.showing, .offcanvas-xxl.show:not(.hiding)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(max-width: 1399.98px)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.offcanvas-xxl.showing, .offcanvas-xxl.hiding, .offcanvas-xxl.show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visibility: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--bs-offcanvas-height: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--bs-offcanvas-border-width: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 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.offcanvas-xxl 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overflow-y: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var(--bs-offcanvas-zindex);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var(--bs-offcanvas-color);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visibility: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var(--bs-offcanvas-bg);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background-clip: padding-box;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outline: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transition: transform 0.3s ease-in-out;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(prefers-reduced-motion: reduce)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.offcanvas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transition: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.offcanvas.offcanvas-start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translateX(-100%);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.offcanvas.offcanvas-end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var(--bs-offcanvas-width);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translateX(100%);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.offcanvas.offcanvas-top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translateY(-100%);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.offcanvas.offcanvas-bottom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var(--bs-offcanvas-height);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var(--bs-offcanvas-border-width) solid var(--bs-offcanvas-border-color);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transform: translateY(100%);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.offcanvas.showing, .offcanvas.show:not(.hiding)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none;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.offcanvas.showing, .offcanvas.hiding, .offcanvas.show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visibility: visible;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.offcanvas-backdrop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1040;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100vw;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100vh;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#000;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.offcanvas-backdrop.fade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.offcanvas-backdrop.show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.offcanvas-header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space-between;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var(--bs-offcanvas-padding-y) var(--bs-offcanvas-padding-x);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.offcanvas-header .btn-close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calc(var(--bs-offcanvas-padding-y) * 0.5) calc(var(--bs-offcanvas-padding-x) * 0.5);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calc(-0.5 * var(--bs-offcanvas-padding-y));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calc(-0.5 * var(--bs-offcanvas-padding-x));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calc(-0.5 * var(--bs-offcanvas-padding-y));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.offcanvas-title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.offcanvas-body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flex-grow: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var(--bs-offcanvas-padding-y) var(--bs-offcanvas-padding-x);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overflow-y: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.placeholder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middle;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cursor: wait;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currentcolor;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.placeholder.btn::before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.placeholder-xs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0.6em;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.placeholder-sm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0.8em;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.placeholder-lg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1.2em;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.placeholder-glow .placeholder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animation: placeholder-glow 2s ease-in-out infinite;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@keyframes placeholder-glow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50%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opacity: 0.2;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.placeholder-wave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-webkit-mask-image: linear-gradient(130deg, #000 55%, rgba(0, 0, 0, 0.8) 75%, #000 95%);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mask-image: linear-gradient(130deg, #000 55%, rgba(0, 0, 0, 0.8) 75%, #000 95%);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-webkit-mask-size: 200%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mask-size: 200%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animation: placeholder-wave 2s linear infinite;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@keyframes placeholder-wave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100%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-webkit-mask-position: -200%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  mask-position: -200% 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.clearfix::after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clear: both;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background-color: RGBA(13, 110, 253,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RGBA(108, 117, 125,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RGBA(25, 135, 84,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#000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RGBA(13, 202, 240,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#000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RGBA(255, 193, 7,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RGBA(220, 53, 69,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#000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RGBA(248, 249, 250,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.text-bg-dark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#fff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RGBA(33, 37, 41, var(--bs-bg-opacity, 1))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#0d6efd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.link-primary:hover, .link-primary:focus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#0a58ca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.link-secondary:hover, .link-secondary:focus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#565e64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#198754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.link-success:hover, .link-success:focus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#146c43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#0dcaf0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.link-info:hover, .link-info:focus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#3dd5f3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#ffc107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.link-warning:hover, .link-warning:focus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#ffcd39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#dc3545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.link-danger:hover, .link-danger:focus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#b02a37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#f8f9fa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.link-light:hover, .link-light:focus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#f9fafb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#212529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.link-dark:hover, .link-dark:focus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#1a1e21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.ratio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.ratio::before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var(--bs-aspect-ratio);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.ratio &gt; *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height: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.ratio-1x1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--bs-aspect-ratio: 100%;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.ratio-4x3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--bs-aspect-ratio: 75%;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.ratio-16x9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--bs-aspect-ratio: 56.25%;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.ratio-21x9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--bs-aspect-ratio: 42.8571428571%;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.fixed-top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1030;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.fixed-bottom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fixed;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1030;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.sticky-top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.sticky-bottom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.sticky-sm-top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.sticky-sm-bottom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.sticky-md-top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.sticky-md-bottom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.sticky-lg-top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.sticky-lg-bottom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.sticky-xl-top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.sticky-xl-bottom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.sticky-xxl-top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.sticky-xxl-bottom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position: sticky;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z-index: 1020;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.hstack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row;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center;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stretch;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.vstack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1 auto;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stretch;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.visually-hidden,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.visually-hidden-focusable:not(:focus):not(:focus-within)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1px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1px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-1px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clip: rect(0, 0, 0, 0)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.stretched-link::after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z-index: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content: "";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.text-truncate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text-overflow: ellipsis;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stretch;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1em;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currentcolor;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top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.align-middle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middle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bottom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.align-text-bottom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text-bottom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.align-text-top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vertical-align: text-top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.float-start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.float-end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.float-none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float: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.opacity-0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.opacity-25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0.25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.opacity-50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.opacity-75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0.75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.opacity-100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opacity: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.overflow-auto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overflow: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.overflow-hidden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hidden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.overflow-visible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.overflow-scroll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overflow: scroll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.d-inline-block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.d-grid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grid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table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.d-table-row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table-row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.d-table-cell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table-cell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.d-inline-flex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inline-flex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.d-none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.shadow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0.5rem 1rem rgba(0, 0, 0, 0.15)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.shadow-sm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0.125rem 0.25rem rgba(0, 0, 0, 0.075)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.shadow-lg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0 1rem 3rem rgba(0, 0, 0, 0.175)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.shadow-none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box-shadow: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.position-static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static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.position-relative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relative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.position-absolute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absolute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.position-fixed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fixed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.position-sticky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position: sticky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.top-0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.top-50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50%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.top-100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top: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.bottom-0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.bottom-50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bottom: 50%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.bottom-100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bottom: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.start-0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.start-50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50%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.start-100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left: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.end-0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.end-50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50%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.end-100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right: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.translate-middle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translate(-50%, -50%)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.translate-middle-x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translateX(-50%)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.translate-middle-y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transform: translateY(-50%)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var(--bs-border-width) var(--bs-border-style) var(--bs-border-color)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border-top: var(--bs-border-width) var(--bs-border-style) var(--bs-border-color)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.border-top-0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var(--bs-border-width) var(--bs-border-style) var(--bs-border-color)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.border-end-0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var(--bs-border-width) var(--bs-border-style) var(--bs-border-color)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.border-bottom-0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border-left: var(--bs-border-width) var(--bs-border-style) var(--bs-border-color)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.border-start-0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rgba(var(--bs-primary-rgb),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rgba(var(--bs-secondary-rgb),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rgba(var(--bs-success-rgb),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rgba(var(--bs-info-rgb),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rgba(var(--bs-warning-rgb),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rgba(var(--bs-danger-rgb),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rgba(var(--bs-light-rgb),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rgba(var(--bs-dark-rgb),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.border-white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border-color: rgba(var(--bs-white-rgb), var(--bs-border-opacity))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--bs-border-width: 1px;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--bs-border-width: 2px;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--bs-border-width: 3px;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--bs-border-width: 4px;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--bs-border-width: 5px;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.border-opacity-10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0.1;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.border-opacity-25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0.25;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.border-opacity-50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.border-opacity-75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0.75;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.border-opacity-100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--bs-border-opacity: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.w-25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25%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50%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.w-75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75%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.w-auto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.mw-100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max-width: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.vw-100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width: 100vw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.min-vw-100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min-width: 100vw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.h-25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25%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.h-50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height: 50%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.h-75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75%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.h-100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.h-auto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.mh-100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max-height: 100%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.vh-100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height: 100vh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.min-vh-100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min-height: 100vh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.flex-fill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flex: 1 1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.flex-column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.flex-row-reverse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row-reverse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.flex-column-reverse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flex-direction: column-reverse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.flex-grow-0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flex-grow: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.flex-grow-1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flex-grow: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.flex-shrink-0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flex-shrink: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.flex-shrink-1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flex-shrink: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.flex-nowrap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.flex-wrap-reverse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flex-wrap: wrap-reverse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.justify-content-start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.justify-content-end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.justify-content-center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.justify-content-between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.justify-content-around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.justify-content-evenly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justify-content: space-evenly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.align-items-start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.align-items-end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.align-items-center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align-items: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.align-items-baseline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.align-items-stretch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align-items: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.align-content-start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.align-content-end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.align-content-center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.align-content-between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.align-content-around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.align-content-stretch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align-content: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.align-self-auto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.align-self-start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.align-self-end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.align-self-center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.align-self-baseline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.align-self-stretch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align-self: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.order-first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-1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2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.order-last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order: 6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margin: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.mx-0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.mx-1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.mx-2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.mx-3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.mx-4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.mx-5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.mx-auto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.my-0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.my-1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.my-2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.my-3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.my-4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.my-5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.my-auto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.mt-0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.mt-1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.mt-2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.mt-3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.mt-4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.mt-5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.mt-auto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.me-0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.me-1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.me-2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.me-3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.me-4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.me-5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.me-auto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.mb-0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.mb-1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.mb-2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.mb-3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.mb-4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.mb-5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.mb-auto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.ms-0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.ms-1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.ms-2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.ms-3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.ms-4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.ms-5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.ms-auto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.px-0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.px-1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.px-2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.px-3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.px-4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.px-5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.py-0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.py-1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.py-2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.py-3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.py-4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.py-5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.pt-0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.pt-1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.pt-2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.pt-3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.pt-4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.pt-5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.pb-0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.pb-1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.pb-2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.pb-3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.pb-4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.pb-5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.ps-0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.ps-1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.ps-2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.ps-3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.ps-4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.ps-5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.gap-0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gap: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.gap-1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gap: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.gap-2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gap: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.gap-3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gap: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.gap-4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gap: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.gap-5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gap: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.font-monospace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font-family: var(--bs-font-monospace)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calc(1.375rem + 1.5vw)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calc(1.325rem + 0.9vw)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calc(1.3rem + 0.6vw)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calc(1.275rem + 0.3vw)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.fs-6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font-size: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.fst-italic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font-style: italic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.fst-normal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font-style: normal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.fw-light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300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.fw-lighter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lighter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.fw-normal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400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.fw-bold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700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.fw-semibold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600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.fw-bolder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font-weight: bolder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.lh-1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.lh-sm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1.25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.lh-base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1.5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.lh-lg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line-height: 2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text-align: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.text-decoration-none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text-decoration: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.text-decoration-underline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underline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.text-decoration-line-through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text-decoration: line-through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.text-lowercase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text-transform: lowercase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.text-uppercase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text-transform: uppercase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.text-capitalize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text-transform: capitalize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normal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.text-nowrap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white-space: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rtl:begin:remove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.text-break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word-wrap: break-word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word-break: break-word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/* rtl:end:remove */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rgba(var(--bs-primary-rgb),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rgba(var(--bs-secondary-rgb),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rgba(var(--bs-success-rgb),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rgba(var(--bs-info-rgb),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rgba(var(--bs-warning-rgb),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rgba(var(--bs-danger-rgb),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rgba(var(--bs-light-rgb),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rgba(var(--bs-dark-rgb),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.text-black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rgba(var(--bs-black-rgb),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.text-white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rgba(var(--bs-white-rgb),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rgba(var(--bs-body-color-rgb), var(--bs-text-opacity))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.text-muted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#6c757d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.text-black-50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rgba(0, 0, 0, 0.5)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.text-white-50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rgba(255, 255, 255, 0.5)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.text-reset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color: inherit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.text-opacity-25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0.25;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.text-opacity-50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.text-opacity-75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0.75;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.text-opacity-100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--bs-text-opacity: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.bg-primary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rgba(var(--bs-primary-rgb),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.bg-secondary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rgba(var(--bs-secondary-rgb),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.bg-success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rgba(var(--bs-success-rgb),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.bg-info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rgba(var(--bs-info-rgb),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.bg-warning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rgba(var(--bs-warning-rgb),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.bg-danger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rgba(var(--bs-danger-rgb),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.bg-light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rgba(var(--bs-light-rgb),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.bg-dark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rgba(var(--bs-dark-rgb),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.bg-black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rgba(var(--bs-black-rgb),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.bg-white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rgba(var(--bs-white-rgb),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.bg-body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rgba(var(--bs-body-bg-rgb), var(--bs-bg-opacity))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.bg-transparent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background-color: transparent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.bg-opacity-10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0.1;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.bg-opacity-25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0.25;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.bg-opacity-50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0.5;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.bg-opacity-75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0.75;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.bg-opacity-100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--bs-bg-opacity: 1;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.bg-gradient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background-image: var(--bs-gradient)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.user-select-all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-webkit-user-select: all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-moz-user-select: all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user-select: all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.user-select-auto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-webkit-user-select: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-moz-user-select: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user-select: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.user-select-none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-webkit-user-select: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-moz-user-select: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      user-select: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.pe-auto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pointer-events: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var(--bs-border-radius-sm)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var(--bs-border-radius-lg)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var(--bs-border-radius-xl)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border-radius: var(--bs-border-radius-2xl)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.rounded-circle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50%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.rounded-pill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border-radius: var(--bs-border-radius-pill)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.rounded-top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border-top-right-radius: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.rounded-bottom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border-bottom-right-radius: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.rounded-start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border-bottom-left-radius: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border-top-left-radius: var(--bs-border-radius)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.visible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visibility: visible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.invisible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visibility: hidden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576px)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.float-sm-start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.float-sm-end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.float-sm-none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.d-sm-inline-block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.d-sm-grid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grid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.d-sm-table-row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.d-sm-table-cell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table-cell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.d-sm-inline-flex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.d-sm-none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.flex-sm-fill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1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.flex-sm-column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.flex-sm-row-reverse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.flex-sm-column-reverse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.flex-sm-grow-0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.flex-sm-grow-1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.flex-sm-shrink-0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.flex-sm-shrink-1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.flex-sm-nowrap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.flex-sm-wrap-reverse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.justify-content-sm-start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.justify-content-sm-end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.justify-content-sm-center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.justify-content-sm-between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.justify-content-sm-around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.justify-content-sm-evenly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space-evenly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.align-items-sm-start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.align-items-sm-end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.align-items-sm-center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.align-items-sm-baseline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.align-items-sm-stretch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.align-content-sm-start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.align-content-sm-end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.align-content-sm-center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.align-content-sm-between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.align-content-sm-around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.align-content-sm-stretch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.align-self-sm-start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.align-self-sm-end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.align-self-sm-center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.align-self-sm-baseline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.align-self-sm-stretch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.order-sm-first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-1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2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.order-sm-last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6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.me-sm-auto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.ms-sm-auto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.p-sm-3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.pb-sm-5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.gap-sm-0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.gap-sm-1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.gap-sm-2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.gap-sm-3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.gap-sm-4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.gap-sm-5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.text-sm-start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.text-sm-end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.text-sm-center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768px)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.float-md-start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.float-md-end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float: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.float-md-none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.d-md-inline-block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.d-md-grid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grid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.d-md-table-row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.d-md-table-cell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table-cell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.d-md-inline-flex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.d-md-none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.flex-md-fill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1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.flex-md-column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.flex-md-row-reverse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.flex-md-column-reverse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.flex-md-grow-0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.flex-md-grow-1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flex-grow: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.flex-md-shrink-0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.flex-md-shrink-1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.flex-md-nowrap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.flex-md-wrap-reverse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.justify-content-md-start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.justify-content-md-end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.justify-content-md-center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.justify-content-md-between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.justify-content-md-around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.justify-content-md-evenly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space-evenly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.align-items-md-start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.align-items-md-end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.align-items-md-center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.align-items-md-baseline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.align-items-md-stretch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.align-content-md-start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.align-content-md-end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align-content: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.align-content-md-center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.align-content-md-between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.align-content-md-around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.align-content-md-stretch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.align-self-md-start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.align-self-md-end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.align-self-md-center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.align-self-md-baseline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.align-self-md-stretch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.order-md-first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-1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2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.order-md-last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order: 6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.ms-md-auto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.gap-md-0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.gap-md-1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.gap-md-2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.gap-md-3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.gap-md-4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.gap-md-5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.text-md-start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.text-md-end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.text-md-center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992px)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.float-lg-start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.float-lg-end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.float-lg-none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.d-lg-inline-block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.d-lg-grid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grid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.d-lg-table-row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.d-lg-table-cell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table-cell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.d-lg-inline-flex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.d-lg-none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.flex-lg-fill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1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.flex-lg-column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.flex-lg-row-reverse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.flex-lg-column-reverse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.flex-lg-grow-0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.flex-lg-grow-1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.flex-lg-shrink-0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.flex-lg-shrink-1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.flex-lg-nowrap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.flex-lg-wrap-reverse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.justify-content-lg-start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.justify-content-lg-end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.justify-content-lg-center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.justify-content-lg-between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.justify-content-lg-around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.justify-content-lg-evenly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space-evenly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.align-items-lg-start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.align-items-lg-end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.align-items-lg-center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.align-items-lg-baseline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.align-items-lg-stretch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.align-content-lg-start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.align-content-lg-end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.align-content-lg-center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.align-content-lg-between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.align-content-lg-around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.align-content-lg-stretch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.align-self-lg-start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.align-self-lg-end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.align-self-lg-center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.align-self-lg-baseline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.align-self-lg-stretch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.order-lg-first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-1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2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.order-lg-3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.order-lg-last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6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.ms-lg-auto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.gap-lg-0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.gap-lg-1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.gap-lg-2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.gap-lg-3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.gap-lg-4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gap: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.gap-lg-5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.text-lg-start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.text-lg-end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.text-lg-center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.float-xl-none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.d-xl-inline-block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.d-xl-grid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grid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.d-xl-table-row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.d-xl-table-cell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table-cell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.d-xl-inline-flex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.d-xl-none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.flex-xl-fill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1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.flex-xl-column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.flex-xl-row-reverse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.flex-xl-column-reverse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.flex-xl-grow-0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.flex-xl-grow-1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.flex-xl-shrink-0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.flex-xl-shrink-1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.flex-xl-nowrap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.flex-xl-wrap-reverse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.justify-content-xl-between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.justify-content-xl-around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.justify-content-xl-evenly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space-evenly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.align-items-xl-baseline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.align-items-xl-stretch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.align-content-xl-between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.align-content-xl-around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.align-content-xl-stretch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.align-self-xl-baseline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.align-self-xl-stretch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.order-xl-first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-1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2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.order-xl-last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6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.mt-xl-3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.ms-xl-0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.pe-xl-1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.gap-xl-1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1400px)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.float-xxl-start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.float-xxl-end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.float-xxl-none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float: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.d-xxl-inline-block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.d-xxl-grid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grid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.d-xxl-table-row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.d-xxl-table-cell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display: table-cell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.d-xxl-inline-flex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.d-xxl-none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.flex-xxl-fill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flex: 1 1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.flex-xxl-column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.flex-xxl-row-reverse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row-reverse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.flex-xxl-column-reverse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flex-direction: column-reverse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.flex-xxl-grow-0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.flex-xxl-grow-1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flex-grow: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.flex-xxl-shrink-0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.flex-xxl-shrink-1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flex-shrink: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.flex-xxl-nowrap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nowrap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.flex-xxl-wrap-reverse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flex-wrap: wrap-reverse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justify-content: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.justify-content-xxl-between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.justify-content-xxl-around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.justify-content-xxl-evenly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justify-content: space-evenly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.align-items-xxl-baseline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.align-items-xxl-stretch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align-items: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.align-content-xxl-between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space-between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.align-content-xxl-around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space-around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.align-content-xxl-stretch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align-content: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flex-start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flex-end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align-self: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.align-self-xxl-baseline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baseline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.align-self-xxl-stretch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align-self: stretch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.order-xxl-first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-1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1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2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3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4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5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.order-xxl-last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order: 6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.mx-xxl-auto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.my-xxl-auto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.mt-xxl-auto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margin-top: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.me-xxl-auto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margin-right: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.mb-xxl-auto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margin-bottom: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.ms-xxl-auto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margin-left: auto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.px-xxl-5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.py-xxl-5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.pt-xxl-5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padding-top: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.pe-xxl-5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padding-right: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.pb-xxl-5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padding-bottom: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.ps-xxl-5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padding-left: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.gap-xxl-0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.gap-xxl-1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0.25rem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.gap-xxl-2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0.5rem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.gap-xxl-3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.gap-xxl-4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.gap-xxl-5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gap: 3rem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.text-xxl-start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left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.text-xxl-end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right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.text-xxl-center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text-align: center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(min-width: 1200px)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.fs-1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2.5rem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.fs-2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2rem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.fs-3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1.75rem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.fs-4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font-size: 1.5rem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@media print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.d-print-inline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.d-print-inline-block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lastRenderedPageBreak/>
        <w:t xml:space="preserve">    display: inline-block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.d-print-block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block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.d-print-grid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grid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.d-print-table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.d-print-table-row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table-row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.d-print-table-cell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table-cell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.d-print-inline-flex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inline-flex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.d-print-none {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  display: none !important;</w:t>
      </w:r>
    </w:p>
    <w:p w:rsidR="0096725A" w:rsidRPr="0096725A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 xml:space="preserve">  }</w:t>
      </w:r>
    </w:p>
    <w:p w:rsidR="0096725A" w:rsidRPr="00203812" w:rsidRDefault="0096725A" w:rsidP="009672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96725A">
        <w:rPr>
          <w:rFonts w:ascii="Consolas" w:hAnsi="Consolas"/>
          <w:color w:val="000000"/>
        </w:rPr>
        <w:t>}</w:t>
      </w:r>
    </w:p>
    <w:sectPr w:rsidR="0096725A" w:rsidRPr="00203812" w:rsidSect="00BF2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E1"/>
    <w:rsid w:val="00203812"/>
    <w:rsid w:val="00226E41"/>
    <w:rsid w:val="003B6AE1"/>
    <w:rsid w:val="00423568"/>
    <w:rsid w:val="00435D41"/>
    <w:rsid w:val="00625CA0"/>
    <w:rsid w:val="006362C1"/>
    <w:rsid w:val="0068749A"/>
    <w:rsid w:val="00724A2F"/>
    <w:rsid w:val="007E2471"/>
    <w:rsid w:val="008977C2"/>
    <w:rsid w:val="008B045F"/>
    <w:rsid w:val="00915E85"/>
    <w:rsid w:val="0096725A"/>
    <w:rsid w:val="00A35969"/>
    <w:rsid w:val="00B315BE"/>
    <w:rsid w:val="00BC570D"/>
    <w:rsid w:val="00BF237E"/>
    <w:rsid w:val="00CC6F34"/>
    <w:rsid w:val="00F239FB"/>
    <w:rsid w:val="00FC3311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BB09"/>
  <w15:chartTrackingRefBased/>
  <w15:docId w15:val="{7F8F1FB0-3178-4E4B-A0B5-BA6DD3AD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67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233</Pages>
  <Words>42604</Words>
  <Characters>242847</Characters>
  <Application>Microsoft Office Word</Application>
  <DocSecurity>0</DocSecurity>
  <Lines>2023</Lines>
  <Paragraphs>569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19</cp:revision>
  <dcterms:created xsi:type="dcterms:W3CDTF">2023-06-29T18:05:00Z</dcterms:created>
  <dcterms:modified xsi:type="dcterms:W3CDTF">2023-06-29T19:04:00Z</dcterms:modified>
</cp:coreProperties>
</file>