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541F8" w14:textId="77777777" w:rsidR="001E56C1" w:rsidRDefault="001E56C1" w:rsidP="001E56C1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Risky Business: Essential skills for pivoting security resources</w:t>
      </w:r>
    </w:p>
    <w:p w14:paraId="09C0C1E8" w14:textId="77777777" w:rsidR="001E56C1" w:rsidRDefault="001E56C1" w:rsidP="001E56C1">
      <w:pPr>
        <w:textAlignment w:val="center"/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</w:p>
    <w:p w14:paraId="42DB8998" w14:textId="77777777" w:rsidR="001E56C1" w:rsidRPr="001E56C1" w:rsidRDefault="001E56C1" w:rsidP="001E56C1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do attacks today look like?</w:t>
      </w:r>
    </w:p>
    <w:p w14:paraId="7B3A5B6A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Custom tailored for your organization</w:t>
      </w:r>
    </w:p>
    <w:p w14:paraId="08D1F17D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Asynchronous - cat and mouse game</w:t>
      </w:r>
    </w:p>
    <w:p w14:paraId="792A052D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 xml:space="preserve">The rise of Advanced </w:t>
      </w:r>
      <w:proofErr w:type="spellStart"/>
      <w:r w:rsidRPr="001E56C1">
        <w:rPr>
          <w:rFonts w:ascii="Arial" w:eastAsia="Times New Roman" w:hAnsi="Arial" w:cs="Arial"/>
          <w:sz w:val="22"/>
          <w:szCs w:val="22"/>
        </w:rPr>
        <w:t>Persistan</w:t>
      </w:r>
      <w:proofErr w:type="spellEnd"/>
      <w:r w:rsidRPr="001E56C1">
        <w:rPr>
          <w:rFonts w:ascii="Arial" w:eastAsia="Times New Roman" w:hAnsi="Arial" w:cs="Arial"/>
          <w:sz w:val="22"/>
          <w:szCs w:val="22"/>
        </w:rPr>
        <w:t xml:space="preserve"> Threat (APT)</w:t>
      </w:r>
    </w:p>
    <w:p w14:paraId="5C157519" w14:textId="77777777" w:rsidR="001E56C1" w:rsidRPr="001E56C1" w:rsidRDefault="001E56C1" w:rsidP="001E56C1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Why have they been so successful lately?</w:t>
      </w:r>
    </w:p>
    <w:p w14:paraId="3E3A33B2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Social engineering and social media</w:t>
      </w:r>
    </w:p>
    <w:p w14:paraId="59DE17EB" w14:textId="77777777" w:rsidR="001E56C1" w:rsidRPr="001E56C1" w:rsidRDefault="001E56C1" w:rsidP="001E56C1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Specific strategies</w:t>
      </w:r>
    </w:p>
    <w:p w14:paraId="38486D8F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Social engineering</w:t>
      </w:r>
    </w:p>
    <w:p w14:paraId="4D9FE2F6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Malware/Malicious Ads</w:t>
      </w:r>
    </w:p>
    <w:p w14:paraId="09D2D34F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Newer Modalities - AI?</w:t>
      </w:r>
    </w:p>
    <w:p w14:paraId="78012C4D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 xml:space="preserve">Email - has web component, macro based office </w:t>
      </w:r>
      <w:proofErr w:type="gramStart"/>
      <w:r w:rsidRPr="001E56C1">
        <w:rPr>
          <w:rFonts w:ascii="Arial" w:eastAsia="Times New Roman" w:hAnsi="Arial" w:cs="Arial"/>
          <w:sz w:val="22"/>
          <w:szCs w:val="22"/>
        </w:rPr>
        <w:t>docs,  multi</w:t>
      </w:r>
      <w:proofErr w:type="gramEnd"/>
      <w:r w:rsidRPr="001E56C1">
        <w:rPr>
          <w:rFonts w:ascii="Arial" w:eastAsia="Times New Roman" w:hAnsi="Arial" w:cs="Arial"/>
          <w:sz w:val="22"/>
          <w:szCs w:val="22"/>
        </w:rPr>
        <w:t xml:space="preserve"> stage attacks</w:t>
      </w:r>
    </w:p>
    <w:p w14:paraId="600D856D" w14:textId="77777777" w:rsidR="001E56C1" w:rsidRPr="001E56C1" w:rsidRDefault="001E56C1" w:rsidP="001E56C1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Seasonality - during budget time we use different tools and those get targeted</w:t>
      </w:r>
    </w:p>
    <w:p w14:paraId="01C47F64" w14:textId="77777777" w:rsidR="001E56C1" w:rsidRPr="001E56C1" w:rsidRDefault="001E56C1" w:rsidP="001E56C1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Small organizations are at risk because many of them have not built up their security</w:t>
      </w:r>
    </w:p>
    <w:p w14:paraId="6A57DC2B" w14:textId="77777777" w:rsidR="001E56C1" w:rsidRPr="001E56C1" w:rsidRDefault="001E56C1" w:rsidP="001E56C1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Cost of an average data breach is $4 million, including lost revenue due to recovery time, damage to reputation, etc.</w:t>
      </w:r>
    </w:p>
    <w:p w14:paraId="47A64A58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517EF1F3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Dissecting the APT</w:t>
      </w:r>
    </w:p>
    <w:p w14:paraId="0E14EB45" w14:textId="77777777" w:rsidR="001E56C1" w:rsidRPr="001E56C1" w:rsidRDefault="001E56C1" w:rsidP="001E56C1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do they look like?</w:t>
      </w:r>
    </w:p>
    <w:p w14:paraId="5392706F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Consistently advanced; polymorphic in nature (md5 hashes change).</w:t>
      </w:r>
    </w:p>
    <w:p w14:paraId="33F03F45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Borough through a network</w:t>
      </w:r>
    </w:p>
    <w:p w14:paraId="22B817F4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proofErr w:type="spellStart"/>
      <w:r w:rsidRPr="001E56C1">
        <w:rPr>
          <w:rFonts w:ascii="Arial" w:eastAsia="Times New Roman" w:hAnsi="Arial" w:cs="Arial"/>
          <w:sz w:val="22"/>
          <w:szCs w:val="22"/>
        </w:rPr>
        <w:t>Exfiltrate</w:t>
      </w:r>
      <w:proofErr w:type="spellEnd"/>
      <w:r w:rsidRPr="001E56C1">
        <w:rPr>
          <w:rFonts w:ascii="Arial" w:eastAsia="Times New Roman" w:hAnsi="Arial" w:cs="Arial"/>
          <w:sz w:val="22"/>
          <w:szCs w:val="22"/>
        </w:rPr>
        <w:t xml:space="preserve"> data; command and control traffic, filters out data</w:t>
      </w:r>
    </w:p>
    <w:p w14:paraId="0B7BB5F9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 xml:space="preserve">Network-centrism: people on mobile phones, cloud, </w:t>
      </w:r>
      <w:proofErr w:type="spellStart"/>
      <w:r w:rsidRPr="001E56C1">
        <w:rPr>
          <w:rFonts w:ascii="Arial" w:eastAsia="Times New Roman" w:hAnsi="Arial" w:cs="Arial"/>
          <w:sz w:val="22"/>
          <w:szCs w:val="22"/>
        </w:rPr>
        <w:t>etc</w:t>
      </w:r>
      <w:proofErr w:type="spellEnd"/>
      <w:r w:rsidRPr="001E56C1">
        <w:rPr>
          <w:rFonts w:ascii="Arial" w:eastAsia="Times New Roman" w:hAnsi="Arial" w:cs="Arial"/>
          <w:sz w:val="22"/>
          <w:szCs w:val="22"/>
        </w:rPr>
        <w:t xml:space="preserve">, once they access </w:t>
      </w:r>
      <w:proofErr w:type="spellStart"/>
      <w:r w:rsidRPr="001E56C1">
        <w:rPr>
          <w:rFonts w:ascii="Arial" w:eastAsia="Times New Roman" w:hAnsi="Arial" w:cs="Arial"/>
          <w:sz w:val="22"/>
          <w:szCs w:val="22"/>
        </w:rPr>
        <w:t>dmz</w:t>
      </w:r>
      <w:proofErr w:type="spellEnd"/>
      <w:r w:rsidRPr="001E56C1">
        <w:rPr>
          <w:rFonts w:ascii="Arial" w:eastAsia="Times New Roman" w:hAnsi="Arial" w:cs="Arial"/>
          <w:sz w:val="22"/>
          <w:szCs w:val="22"/>
        </w:rPr>
        <w:t xml:space="preserve"> they can access everything.</w:t>
      </w:r>
    </w:p>
    <w:p w14:paraId="2400CC21" w14:textId="77777777" w:rsidR="001E56C1" w:rsidRPr="001E56C1" w:rsidRDefault="001E56C1" w:rsidP="001E56C1">
      <w:pPr>
        <w:numPr>
          <w:ilvl w:val="2"/>
          <w:numId w:val="2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Instead of only securing network, secure the applications as well. Coconut analogy: hard outer shell (DMZ) soft inside.</w:t>
      </w:r>
    </w:p>
    <w:p w14:paraId="4DA3CA15" w14:textId="77777777" w:rsidR="001E56C1" w:rsidRPr="001E56C1" w:rsidRDefault="001E56C1" w:rsidP="001E56C1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How do they compromise our business processes?</w:t>
      </w:r>
    </w:p>
    <w:p w14:paraId="1F8C5508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"Low and slow" approach: find a weak point to pivot from (box in a DMZ)</w:t>
      </w:r>
    </w:p>
    <w:p w14:paraId="65A6DFBB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Sample Timelines</w:t>
      </w:r>
    </w:p>
    <w:p w14:paraId="4DE2023E" w14:textId="77777777" w:rsidR="001E56C1" w:rsidRPr="001E56C1" w:rsidRDefault="001E56C1" w:rsidP="001E56C1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Who perpetrates them the most?</w:t>
      </w:r>
    </w:p>
    <w:p w14:paraId="727CE148" w14:textId="77777777" w:rsidR="001E56C1" w:rsidRPr="001E56C1" w:rsidRDefault="001E56C1" w:rsidP="001E56C1">
      <w:pPr>
        <w:numPr>
          <w:ilvl w:val="0"/>
          <w:numId w:val="2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do you look for specifically?</w:t>
      </w:r>
    </w:p>
    <w:p w14:paraId="3BDB826A" w14:textId="77777777" w:rsidR="001E56C1" w:rsidRPr="001E56C1" w:rsidRDefault="001E56C1" w:rsidP="001E56C1">
      <w:pPr>
        <w:numPr>
          <w:ilvl w:val="1"/>
          <w:numId w:val="2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Behavioral metrics, baselines</w:t>
      </w:r>
    </w:p>
    <w:p w14:paraId="6F26EEB4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43A05332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What is at stake here?</w:t>
      </w:r>
    </w:p>
    <w:p w14:paraId="78A47CE7" w14:textId="77777777" w:rsidR="001E56C1" w:rsidRPr="001E56C1" w:rsidRDefault="001E56C1" w:rsidP="001E56C1">
      <w:pPr>
        <w:numPr>
          <w:ilvl w:val="0"/>
          <w:numId w:val="3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The value of your company</w:t>
      </w:r>
    </w:p>
    <w:p w14:paraId="59589EA8" w14:textId="77777777" w:rsidR="001E56C1" w:rsidRPr="001E56C1" w:rsidRDefault="001E56C1" w:rsidP="001E56C1">
      <w:pPr>
        <w:numPr>
          <w:ilvl w:val="1"/>
          <w:numId w:val="3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Loss of assets</w:t>
      </w:r>
    </w:p>
    <w:p w14:paraId="37CB6CDF" w14:textId="77777777" w:rsidR="001E56C1" w:rsidRPr="001E56C1" w:rsidRDefault="001E56C1" w:rsidP="001E56C1">
      <w:pPr>
        <w:numPr>
          <w:ilvl w:val="2"/>
          <w:numId w:val="3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Intellectual property</w:t>
      </w:r>
    </w:p>
    <w:p w14:paraId="121C78B0" w14:textId="77777777" w:rsidR="001E56C1" w:rsidRPr="001E56C1" w:rsidRDefault="001E56C1" w:rsidP="001E56C1">
      <w:pPr>
        <w:numPr>
          <w:ilvl w:val="3"/>
          <w:numId w:val="3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Stolen</w:t>
      </w:r>
    </w:p>
    <w:p w14:paraId="694EAAF6" w14:textId="77777777" w:rsidR="001E56C1" w:rsidRPr="001E56C1" w:rsidRDefault="001E56C1" w:rsidP="001E56C1">
      <w:pPr>
        <w:numPr>
          <w:ilvl w:val="3"/>
          <w:numId w:val="3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Destroyed</w:t>
      </w:r>
    </w:p>
    <w:p w14:paraId="0A0193F6" w14:textId="77777777" w:rsidR="001E56C1" w:rsidRPr="001E56C1" w:rsidRDefault="001E56C1" w:rsidP="001E56C1">
      <w:pPr>
        <w:numPr>
          <w:ilvl w:val="3"/>
          <w:numId w:val="3"/>
        </w:numPr>
        <w:ind w:left="216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Altered</w:t>
      </w:r>
    </w:p>
    <w:p w14:paraId="7995E9C1" w14:textId="77777777" w:rsidR="001E56C1" w:rsidRPr="001E56C1" w:rsidRDefault="001E56C1" w:rsidP="001E56C1">
      <w:pPr>
        <w:numPr>
          <w:ilvl w:val="2"/>
          <w:numId w:val="3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Organizational reputation</w:t>
      </w:r>
    </w:p>
    <w:p w14:paraId="07358375" w14:textId="77777777" w:rsidR="001E56C1" w:rsidRPr="001E56C1" w:rsidRDefault="001E56C1" w:rsidP="001E56C1">
      <w:pPr>
        <w:numPr>
          <w:ilvl w:val="2"/>
          <w:numId w:val="3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 xml:space="preserve">Customer </w:t>
      </w:r>
      <w:proofErr w:type="spellStart"/>
      <w:r w:rsidRPr="001E56C1">
        <w:rPr>
          <w:rFonts w:ascii="Arial" w:eastAsia="Times New Roman" w:hAnsi="Arial" w:cs="Arial"/>
          <w:sz w:val="22"/>
          <w:szCs w:val="22"/>
        </w:rPr>
        <w:t>priivacy</w:t>
      </w:r>
      <w:proofErr w:type="spellEnd"/>
    </w:p>
    <w:p w14:paraId="2B00DA2D" w14:textId="77777777" w:rsidR="001E56C1" w:rsidRPr="001E56C1" w:rsidRDefault="001E56C1" w:rsidP="001E56C1">
      <w:pPr>
        <w:numPr>
          <w:ilvl w:val="1"/>
          <w:numId w:val="3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Financial impact on the organization</w:t>
      </w:r>
    </w:p>
    <w:p w14:paraId="5ABEAC70" w14:textId="77777777" w:rsidR="001E56C1" w:rsidRPr="001E56C1" w:rsidRDefault="001E56C1" w:rsidP="001E56C1">
      <w:pPr>
        <w:numPr>
          <w:ilvl w:val="2"/>
          <w:numId w:val="3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Value of specific assets</w:t>
      </w:r>
    </w:p>
    <w:p w14:paraId="5FEA3873" w14:textId="77777777" w:rsidR="001E56C1" w:rsidRPr="001E56C1" w:rsidRDefault="001E56C1" w:rsidP="001E56C1">
      <w:pPr>
        <w:numPr>
          <w:ilvl w:val="2"/>
          <w:numId w:val="3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Ability to operate</w:t>
      </w:r>
    </w:p>
    <w:p w14:paraId="378485F8" w14:textId="77777777" w:rsidR="001E56C1" w:rsidRPr="001E56C1" w:rsidRDefault="001E56C1" w:rsidP="001E56C1">
      <w:pPr>
        <w:numPr>
          <w:ilvl w:val="1"/>
          <w:numId w:val="3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Safety of employees/people in the field</w:t>
      </w:r>
    </w:p>
    <w:p w14:paraId="72144E09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Key challenges</w:t>
      </w:r>
    </w:p>
    <w:p w14:paraId="1002B266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lastRenderedPageBreak/>
        <w:t>Existing business processes</w:t>
      </w:r>
    </w:p>
    <w:p w14:paraId="5282A1BC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Understanding today's end points</w:t>
      </w:r>
    </w:p>
    <w:p w14:paraId="7883895A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Configuration management</w:t>
      </w:r>
    </w:p>
    <w:p w14:paraId="69393CA7" w14:textId="77777777" w:rsidR="001E56C1" w:rsidRPr="001E56C1" w:rsidRDefault="001E56C1" w:rsidP="001E56C1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Managing patch level</w:t>
      </w:r>
    </w:p>
    <w:p w14:paraId="53D8AF5A" w14:textId="77777777" w:rsidR="001E56C1" w:rsidRPr="001E56C1" w:rsidRDefault="001E56C1" w:rsidP="001E56C1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 few realities</w:t>
      </w:r>
    </w:p>
    <w:p w14:paraId="3ACC03FC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Backup solutions</w:t>
      </w:r>
    </w:p>
    <w:p w14:paraId="3FC1B0CA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Business process management: what data does the business value? Risk management key</w:t>
      </w:r>
    </w:p>
    <w:p w14:paraId="04A811D9" w14:textId="77777777" w:rsidR="001E56C1" w:rsidRPr="001E56C1" w:rsidRDefault="001E56C1" w:rsidP="001E56C1">
      <w:pPr>
        <w:numPr>
          <w:ilvl w:val="0"/>
          <w:numId w:val="4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Creating enterprise level solutions</w:t>
      </w:r>
    </w:p>
    <w:p w14:paraId="3EC16ADA" w14:textId="77777777" w:rsidR="001E56C1" w:rsidRPr="001E56C1" w:rsidRDefault="001E56C1" w:rsidP="001E56C1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Cloud-based</w:t>
      </w:r>
    </w:p>
    <w:p w14:paraId="1D2D0FCE" w14:textId="77777777" w:rsidR="001E56C1" w:rsidRPr="001E56C1" w:rsidRDefault="001E56C1" w:rsidP="001E56C1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Installed/traditional</w:t>
      </w:r>
    </w:p>
    <w:p w14:paraId="64C406CF" w14:textId="77777777" w:rsidR="001E56C1" w:rsidRPr="001E56C1" w:rsidRDefault="001E56C1" w:rsidP="001E56C1">
      <w:pPr>
        <w:numPr>
          <w:ilvl w:val="1"/>
          <w:numId w:val="4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Hybrid</w:t>
      </w:r>
    </w:p>
    <w:p w14:paraId="4F461D26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4FD90E80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Risk management yesterday and today</w:t>
      </w:r>
    </w:p>
    <w:p w14:paraId="550E1A38" w14:textId="77777777" w:rsidR="001E56C1" w:rsidRPr="001E56C1" w:rsidRDefault="001E56C1" w:rsidP="001E56C1">
      <w:pPr>
        <w:numPr>
          <w:ilvl w:val="0"/>
          <w:numId w:val="5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Moving beyond pointing fingers</w:t>
      </w:r>
    </w:p>
    <w:p w14:paraId="1910A865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are we doing wrong? Take on too much risk without beefing up security</w:t>
      </w:r>
    </w:p>
    <w:p w14:paraId="2F18DA33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can we do right?</w:t>
      </w:r>
    </w:p>
    <w:p w14:paraId="67779025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do businesses need to do differently?</w:t>
      </w:r>
    </w:p>
    <w:p w14:paraId="70E1CF6E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Business process management</w:t>
      </w:r>
    </w:p>
    <w:p w14:paraId="21DF8FB2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Risk management</w:t>
      </w:r>
    </w:p>
    <w:p w14:paraId="18986653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Essential concepts</w:t>
      </w:r>
    </w:p>
    <w:p w14:paraId="299A3CA5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Best practices</w:t>
      </w:r>
    </w:p>
    <w:p w14:paraId="1D154C27" w14:textId="77777777" w:rsidR="001E56C1" w:rsidRPr="001E56C1" w:rsidRDefault="001E56C1" w:rsidP="001E56C1">
      <w:pPr>
        <w:numPr>
          <w:ilvl w:val="0"/>
          <w:numId w:val="5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Risk management - beyond basics</w:t>
      </w:r>
    </w:p>
    <w:p w14:paraId="55172F36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Risk management involved the proper use of one or more of the following, per asset in your network:</w:t>
      </w:r>
    </w:p>
    <w:p w14:paraId="757B098C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Mitigation: reduce the impact of an occurrence</w:t>
      </w:r>
    </w:p>
    <w:p w14:paraId="0C2A4563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 xml:space="preserve">Avoidance: reduce the likelihood of </w:t>
      </w:r>
      <w:proofErr w:type="gramStart"/>
      <w:r w:rsidRPr="001E56C1">
        <w:rPr>
          <w:rFonts w:ascii="Arial" w:eastAsia="Times New Roman" w:hAnsi="Arial" w:cs="Arial"/>
          <w:sz w:val="22"/>
          <w:szCs w:val="22"/>
        </w:rPr>
        <w:t>a</w:t>
      </w:r>
      <w:proofErr w:type="gramEnd"/>
      <w:r w:rsidRPr="001E56C1">
        <w:rPr>
          <w:rFonts w:ascii="Arial" w:eastAsia="Times New Roman" w:hAnsi="Arial" w:cs="Arial"/>
          <w:sz w:val="22"/>
          <w:szCs w:val="22"/>
        </w:rPr>
        <w:t xml:space="preserve"> occurrence</w:t>
      </w:r>
    </w:p>
    <w:p w14:paraId="4CB48E74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Transfer: move the impact to another party - insurance</w:t>
      </w:r>
    </w:p>
    <w:p w14:paraId="45C9C76A" w14:textId="77777777" w:rsidR="001E56C1" w:rsidRPr="001E56C1" w:rsidRDefault="001E56C1" w:rsidP="001E56C1">
      <w:pPr>
        <w:numPr>
          <w:ilvl w:val="2"/>
          <w:numId w:val="5"/>
        </w:numPr>
        <w:ind w:left="162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Acceptance: state and indicate that you will simply allow the impact to happen. Accepting a risk is different from ignoring risk. They have evaluated the impact of the risk.</w:t>
      </w:r>
    </w:p>
    <w:p w14:paraId="68F40E17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But, everyone needs to be on the same page</w:t>
      </w:r>
    </w:p>
    <w:p w14:paraId="75CD675D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Is everyone on the same page?</w:t>
      </w:r>
    </w:p>
    <w:p w14:paraId="640340E9" w14:textId="77777777" w:rsidR="001E56C1" w:rsidRPr="001E56C1" w:rsidRDefault="001E56C1" w:rsidP="001E56C1">
      <w:pPr>
        <w:numPr>
          <w:ilvl w:val="1"/>
          <w:numId w:val="5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How do you make that happen?</w:t>
      </w:r>
    </w:p>
    <w:p w14:paraId="6BDE1AA9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42B1B470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What has changed in risk management?</w:t>
      </w:r>
    </w:p>
    <w:p w14:paraId="36640E05" w14:textId="77777777" w:rsidR="001E56C1" w:rsidRPr="001E56C1" w:rsidRDefault="001E56C1" w:rsidP="001E56C1">
      <w:pPr>
        <w:numPr>
          <w:ilvl w:val="0"/>
          <w:numId w:val="6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Old school vs new school</w:t>
      </w:r>
    </w:p>
    <w:p w14:paraId="377AADC8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Compliance vs pivoting resources</w:t>
      </w:r>
    </w:p>
    <w:p w14:paraId="7869B4EF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Analytics</w:t>
      </w:r>
    </w:p>
    <w:p w14:paraId="0A4F2884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Business practices</w:t>
      </w:r>
    </w:p>
    <w:p w14:paraId="19D214D1" w14:textId="77777777" w:rsidR="001E56C1" w:rsidRPr="001E56C1" w:rsidRDefault="001E56C1" w:rsidP="001E56C1">
      <w:pPr>
        <w:numPr>
          <w:ilvl w:val="0"/>
          <w:numId w:val="6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the Equifax attack - or any other attack - told us about risk management?</w:t>
      </w:r>
    </w:p>
    <w:p w14:paraId="2B7546A1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Importance of process</w:t>
      </w:r>
    </w:p>
    <w:p w14:paraId="4D236AE0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Impact of inadequate communication and return on investment (ROI) discussions</w:t>
      </w:r>
    </w:p>
    <w:p w14:paraId="62C7EBCA" w14:textId="77777777" w:rsidR="001E56C1" w:rsidRPr="001E56C1" w:rsidRDefault="001E56C1" w:rsidP="001E56C1">
      <w:pPr>
        <w:numPr>
          <w:ilvl w:val="1"/>
          <w:numId w:val="6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Applying and customizing frameworks</w:t>
      </w:r>
    </w:p>
    <w:p w14:paraId="2AAD8B1C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5EBE8C22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Pivoting resources - how that happens</w:t>
      </w:r>
    </w:p>
    <w:p w14:paraId="4F12E1D2" w14:textId="77777777" w:rsidR="001E56C1" w:rsidRPr="001E56C1" w:rsidRDefault="001E56C1" w:rsidP="001E56C1">
      <w:pPr>
        <w:numPr>
          <w:ilvl w:val="0"/>
          <w:numId w:val="7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Laws and best practices</w:t>
      </w:r>
    </w:p>
    <w:p w14:paraId="226E1D97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What laws do you need to know?</w:t>
      </w:r>
    </w:p>
    <w:p w14:paraId="7571FDB3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Privacy impact assessment</w:t>
      </w:r>
    </w:p>
    <w:p w14:paraId="311E9FAF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Privacy threshold assessment</w:t>
      </w:r>
    </w:p>
    <w:p w14:paraId="7EE0C686" w14:textId="77777777" w:rsidR="001E56C1" w:rsidRPr="001E56C1" w:rsidRDefault="001E56C1" w:rsidP="001E56C1">
      <w:pPr>
        <w:numPr>
          <w:ilvl w:val="0"/>
          <w:numId w:val="7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Data security and privacy practices</w:t>
      </w:r>
    </w:p>
    <w:p w14:paraId="102D0D9A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Labeling data</w:t>
      </w:r>
    </w:p>
    <w:p w14:paraId="2B6F776E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Burning data</w:t>
      </w:r>
    </w:p>
    <w:p w14:paraId="6E45906C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Shredding data</w:t>
      </w:r>
    </w:p>
    <w:p w14:paraId="7DC27ACA" w14:textId="77777777" w:rsidR="001E56C1" w:rsidRPr="001E56C1" w:rsidRDefault="001E56C1" w:rsidP="001E56C1">
      <w:pPr>
        <w:numPr>
          <w:ilvl w:val="1"/>
          <w:numId w:val="7"/>
        </w:numPr>
        <w:ind w:left="108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Degaussing</w:t>
      </w:r>
    </w:p>
    <w:p w14:paraId="28ED8574" w14:textId="77777777" w:rsidR="001E56C1" w:rsidRPr="001E56C1" w:rsidRDefault="001E56C1" w:rsidP="001E56C1">
      <w:pPr>
        <w:numPr>
          <w:ilvl w:val="0"/>
          <w:numId w:val="7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Additional practices and issues</w:t>
      </w:r>
    </w:p>
    <w:p w14:paraId="3B258689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29A715FB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 </w:t>
      </w:r>
    </w:p>
    <w:p w14:paraId="0A02FA5B" w14:textId="77777777" w:rsidR="001E56C1" w:rsidRPr="001E56C1" w:rsidRDefault="001E56C1" w:rsidP="001E56C1">
      <w:pPr>
        <w:rPr>
          <w:rFonts w:ascii="Arial" w:hAnsi="Arial" w:cs="Arial"/>
          <w:sz w:val="22"/>
          <w:szCs w:val="22"/>
        </w:rPr>
      </w:pPr>
      <w:r w:rsidRPr="001E56C1">
        <w:rPr>
          <w:rFonts w:ascii="Arial" w:hAnsi="Arial" w:cs="Arial"/>
          <w:sz w:val="22"/>
          <w:szCs w:val="22"/>
        </w:rPr>
        <w:t>Marketable skills</w:t>
      </w:r>
    </w:p>
    <w:p w14:paraId="2F4B2311" w14:textId="77777777" w:rsidR="001E56C1" w:rsidRPr="001E56C1" w:rsidRDefault="001E56C1" w:rsidP="001E56C1">
      <w:pPr>
        <w:numPr>
          <w:ilvl w:val="0"/>
          <w:numId w:val="8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Talk in multiple languages</w:t>
      </w:r>
    </w:p>
    <w:p w14:paraId="708D0AE1" w14:textId="77777777" w:rsidR="001E56C1" w:rsidRPr="001E56C1" w:rsidRDefault="001E56C1" w:rsidP="001E56C1">
      <w:pPr>
        <w:numPr>
          <w:ilvl w:val="0"/>
          <w:numId w:val="8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Understanding of risk management</w:t>
      </w:r>
    </w:p>
    <w:p w14:paraId="6DE7536B" w14:textId="77777777" w:rsidR="001E56C1" w:rsidRPr="001E56C1" w:rsidRDefault="001E56C1" w:rsidP="001E56C1">
      <w:pPr>
        <w:numPr>
          <w:ilvl w:val="0"/>
          <w:numId w:val="8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Pragmatism</w:t>
      </w:r>
    </w:p>
    <w:p w14:paraId="5E782F79" w14:textId="77777777" w:rsidR="001E56C1" w:rsidRPr="001E56C1" w:rsidRDefault="001E56C1" w:rsidP="001E56C1">
      <w:pPr>
        <w:numPr>
          <w:ilvl w:val="0"/>
          <w:numId w:val="8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Honesty - admit when you don't know something</w:t>
      </w:r>
    </w:p>
    <w:p w14:paraId="43C21BAF" w14:textId="77777777" w:rsidR="001E56C1" w:rsidRPr="001E56C1" w:rsidRDefault="001E56C1" w:rsidP="001E56C1">
      <w:pPr>
        <w:numPr>
          <w:ilvl w:val="0"/>
          <w:numId w:val="8"/>
        </w:numPr>
        <w:ind w:left="540"/>
        <w:textAlignment w:val="center"/>
        <w:rPr>
          <w:rFonts w:ascii="Arial" w:eastAsia="Times New Roman" w:hAnsi="Arial" w:cs="Arial"/>
          <w:sz w:val="22"/>
          <w:szCs w:val="22"/>
        </w:rPr>
      </w:pPr>
      <w:r w:rsidRPr="001E56C1">
        <w:rPr>
          <w:rFonts w:ascii="Arial" w:eastAsia="Times New Roman" w:hAnsi="Arial" w:cs="Arial"/>
          <w:sz w:val="22"/>
          <w:szCs w:val="22"/>
        </w:rPr>
        <w:t>Willingness to learn</w:t>
      </w:r>
    </w:p>
    <w:p w14:paraId="08ACE38A" w14:textId="77777777" w:rsidR="00F83EBB" w:rsidRDefault="001E56C1"/>
    <w:sectPr w:rsidR="00F83EBB" w:rsidSect="006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850"/>
    <w:multiLevelType w:val="multilevel"/>
    <w:tmpl w:val="347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61215"/>
    <w:multiLevelType w:val="multilevel"/>
    <w:tmpl w:val="E546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344451"/>
    <w:multiLevelType w:val="multilevel"/>
    <w:tmpl w:val="1FE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FD79BC"/>
    <w:multiLevelType w:val="multilevel"/>
    <w:tmpl w:val="01A0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D454E5"/>
    <w:multiLevelType w:val="multilevel"/>
    <w:tmpl w:val="4F8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33157F"/>
    <w:multiLevelType w:val="multilevel"/>
    <w:tmpl w:val="AD38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E14808"/>
    <w:multiLevelType w:val="multilevel"/>
    <w:tmpl w:val="4FD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64629F"/>
    <w:multiLevelType w:val="multilevel"/>
    <w:tmpl w:val="806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1"/>
    <w:rsid w:val="001E56C1"/>
    <w:rsid w:val="006079A2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CA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C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3064</Characters>
  <Application>Microsoft Macintosh Word</Application>
  <DocSecurity>0</DocSecurity>
  <Lines>25</Lines>
  <Paragraphs>7</Paragraphs>
  <ScaleCrop>false</ScaleCrop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Bihms</dc:creator>
  <cp:keywords/>
  <dc:description/>
  <cp:lastModifiedBy>Sarah Bihms</cp:lastModifiedBy>
  <cp:revision>1</cp:revision>
  <dcterms:created xsi:type="dcterms:W3CDTF">2018-01-15T02:37:00Z</dcterms:created>
  <dcterms:modified xsi:type="dcterms:W3CDTF">2018-01-15T02:38:00Z</dcterms:modified>
</cp:coreProperties>
</file>