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F5" w:rsidRPr="00D1545B" w:rsidRDefault="00CE20F5" w:rsidP="00D1545B">
      <w:pPr>
        <w:jc w:val="center"/>
        <w:rPr>
          <w:b/>
        </w:rPr>
      </w:pPr>
      <w:r w:rsidRPr="00D1545B">
        <w:rPr>
          <w:b/>
        </w:rPr>
        <w:t>UE SGBD 2019-2020</w:t>
      </w:r>
    </w:p>
    <w:p w:rsidR="00923173" w:rsidRPr="00D1545B" w:rsidRDefault="00CE20F5" w:rsidP="00D1545B">
      <w:pPr>
        <w:jc w:val="center"/>
        <w:rPr>
          <w:b/>
        </w:rPr>
      </w:pPr>
      <w:r w:rsidRPr="00D1545B">
        <w:rPr>
          <w:b/>
        </w:rPr>
        <w:t>Projet Master</w:t>
      </w:r>
    </w:p>
    <w:p w:rsidR="003F111B" w:rsidRDefault="003F111B" w:rsidP="00A4101B"/>
    <w:p w:rsidR="00DB35FA" w:rsidRDefault="00CE20F5" w:rsidP="00A4101B">
      <w:r w:rsidRPr="003F111B">
        <w:rPr>
          <w:b/>
        </w:rPr>
        <w:t>L'objectif du projet</w:t>
      </w:r>
      <w:r>
        <w:t xml:space="preserve"> est de </w:t>
      </w:r>
      <w:r w:rsidR="00DB35FA">
        <w:t>comparer</w:t>
      </w:r>
      <w:r w:rsidR="008B3E70">
        <w:t>, dans des environnements variés,</w:t>
      </w:r>
      <w:r w:rsidR="00DB35FA">
        <w:t xml:space="preserve"> les coûts d'exécution de</w:t>
      </w:r>
      <w:r w:rsidR="008B3E70">
        <w:t xml:space="preserve"> différents</w:t>
      </w:r>
      <w:r w:rsidR="00DB35FA">
        <w:t xml:space="preserve"> algorithmes de jointure.</w:t>
      </w:r>
    </w:p>
    <w:p w:rsidR="00DB35FA" w:rsidRDefault="00DB35FA" w:rsidP="00DB35FA">
      <w:r>
        <w:t xml:space="preserve">Dans le cadre de ce projet et comme nous l'avons fait en cours, le coût d'exécution d'un algorithme sera exprimé uniquement par le </w:t>
      </w:r>
      <w:r w:rsidRPr="003F111B">
        <w:rPr>
          <w:b/>
        </w:rPr>
        <w:t>nombre de blocs</w:t>
      </w:r>
      <w:r>
        <w:t xml:space="preserve"> lus et/ou écrits pour l'exécution  de  cet algorithme.</w:t>
      </w:r>
    </w:p>
    <w:p w:rsidR="001915B7" w:rsidRDefault="001915B7" w:rsidP="00A4101B">
      <w:r>
        <w:t>Le calcul des coûts</w:t>
      </w:r>
      <w:r w:rsidR="008B3E70">
        <w:t xml:space="preserve"> demandé</w:t>
      </w:r>
      <w:r>
        <w:t xml:space="preserve"> n'est pas </w:t>
      </w:r>
      <w:r w:rsidR="008B3E70">
        <w:t>le résultat d'une</w:t>
      </w:r>
      <w:r>
        <w:t xml:space="preserve"> évaluation théorique mais un calcul de coût </w:t>
      </w:r>
      <w:r w:rsidR="001903E9">
        <w:t xml:space="preserve">réel </w:t>
      </w:r>
      <w:r>
        <w:t xml:space="preserve">d'exécution sur des tables existantes </w:t>
      </w:r>
      <w:r w:rsidR="001903E9">
        <w:t>(</w:t>
      </w:r>
      <w:r>
        <w:t>que vous dev</w:t>
      </w:r>
      <w:r w:rsidR="001903E9">
        <w:t>r</w:t>
      </w:r>
      <w:r>
        <w:t>ez créer</w:t>
      </w:r>
      <w:r w:rsidR="001903E9">
        <w:t>)</w:t>
      </w:r>
      <w:r w:rsidR="00940A9B" w:rsidRPr="00940A9B">
        <w:t xml:space="preserve"> </w:t>
      </w:r>
      <w:r w:rsidR="00940A9B">
        <w:t xml:space="preserve">dans différentes situations </w:t>
      </w:r>
      <w:r w:rsidR="00DB35FA">
        <w:t>(</w:t>
      </w:r>
      <w:r w:rsidR="00940A9B">
        <w:t xml:space="preserve">tables triées ou non, présence d'un </w:t>
      </w:r>
      <w:r w:rsidR="00DF3E71">
        <w:t>ou plusieurs</w:t>
      </w:r>
      <w:r w:rsidR="00DF3E71" w:rsidRPr="00DF3E71">
        <w:t xml:space="preserve"> </w:t>
      </w:r>
      <w:r w:rsidR="00DF3E71">
        <w:t>index</w:t>
      </w:r>
      <w:r w:rsidR="00DB35FA">
        <w:t>..</w:t>
      </w:r>
      <w:r w:rsidR="00940A9B">
        <w:t>.</w:t>
      </w:r>
      <w:r w:rsidR="00DB35FA">
        <w:t>)</w:t>
      </w:r>
      <w:r w:rsidR="00DF3E71">
        <w:t>.</w:t>
      </w:r>
    </w:p>
    <w:p w:rsidR="002D4EC1" w:rsidRDefault="003A51F0" w:rsidP="00ED1BCE">
      <w:r>
        <w:t xml:space="preserve">Pour faciliter votre tâche </w:t>
      </w:r>
      <w:r w:rsidR="008B3E70">
        <w:t xml:space="preserve">et avant d'écrire les algorithmes de jointure, </w:t>
      </w:r>
      <w:r>
        <w:t xml:space="preserve">vous devrez développer un </w:t>
      </w:r>
      <w:r w:rsidRPr="003F111B">
        <w:rPr>
          <w:b/>
        </w:rPr>
        <w:t xml:space="preserve">outil </w:t>
      </w:r>
      <w:r w:rsidR="00ED1BCE">
        <w:rPr>
          <w:b/>
        </w:rPr>
        <w:t xml:space="preserve">composé de briques logicielles </w:t>
      </w:r>
      <w:r w:rsidR="00ED1BCE">
        <w:t>qui permettront</w:t>
      </w:r>
      <w:r w:rsidR="00CE20F5">
        <w:t xml:space="preserve"> l'écriture simplifiée de</w:t>
      </w:r>
      <w:r w:rsidR="008B3E70">
        <w:t xml:space="preserve"> ce</w:t>
      </w:r>
      <w:r w:rsidR="00CE20F5">
        <w:t>s algorithmes</w:t>
      </w:r>
      <w:r w:rsidR="002D4EC1">
        <w:t xml:space="preserve"> en fournissant les </w:t>
      </w:r>
      <w:r w:rsidR="00ED1BCE">
        <w:t>opérations</w:t>
      </w:r>
      <w:r w:rsidR="00DB35FA">
        <w:t xml:space="preserve"> nécessaires</w:t>
      </w:r>
      <w:r w:rsidR="002D4EC1">
        <w:t xml:space="preserve"> à leur mise en œuvre (lecture/écriture de blocs, lectures/écriture de </w:t>
      </w:r>
      <w:r w:rsidR="00BA09EF">
        <w:t>tuples, gestion de la mémoire cache</w:t>
      </w:r>
      <w:r w:rsidR="002D4EC1">
        <w:t>..).</w:t>
      </w:r>
    </w:p>
    <w:p w:rsidR="00CE20F5" w:rsidRDefault="00782D76" w:rsidP="00A4101B">
      <w:r w:rsidRPr="00A35C6B">
        <w:rPr>
          <w:b/>
        </w:rPr>
        <w:t>Ce qui est à réaliser</w:t>
      </w:r>
      <w:r>
        <w:t xml:space="preserve"> :</w:t>
      </w:r>
    </w:p>
    <w:p w:rsidR="00782D76" w:rsidRDefault="00782D76" w:rsidP="00A4101B">
      <w:r>
        <w:t xml:space="preserve">- </w:t>
      </w:r>
      <w:r w:rsidR="006C7B6D">
        <w:t xml:space="preserve">développer les </w:t>
      </w:r>
      <w:r w:rsidR="006C7B6D" w:rsidRPr="00A35C6B">
        <w:rPr>
          <w:b/>
        </w:rPr>
        <w:t>briques de base "</w:t>
      </w:r>
      <w:proofErr w:type="gramStart"/>
      <w:r w:rsidR="001915B7" w:rsidRPr="00A35C6B">
        <w:rPr>
          <w:b/>
        </w:rPr>
        <w:t>a</w:t>
      </w:r>
      <w:proofErr w:type="gramEnd"/>
      <w:r w:rsidR="001915B7" w:rsidRPr="00A35C6B">
        <w:rPr>
          <w:b/>
        </w:rPr>
        <w:t xml:space="preserve"> minima</w:t>
      </w:r>
      <w:r w:rsidR="006C7B6D" w:rsidRPr="00A35C6B">
        <w:rPr>
          <w:b/>
        </w:rPr>
        <w:t>"</w:t>
      </w:r>
      <w:r>
        <w:t xml:space="preserve"> : ces briques se présenteront sous forme de classes d'objet</w:t>
      </w:r>
      <w:r w:rsidR="002E0310">
        <w:t>s</w:t>
      </w:r>
      <w:r>
        <w:t xml:space="preserve"> dotés des seules propriétés et méthodes utiles à notre projet. Leur implémentation se fera au plus simple. </w:t>
      </w:r>
      <w:r w:rsidR="00940A9B">
        <w:t>Le développement des briques ne doit pas être "réaliste" mais juste permettre</w:t>
      </w:r>
      <w:r w:rsidR="002E0310">
        <w:t xml:space="preserve"> l'écriture </w:t>
      </w:r>
      <w:r w:rsidR="00940A9B">
        <w:t xml:space="preserve"> </w:t>
      </w:r>
      <w:r w:rsidR="002E0310">
        <w:t xml:space="preserve">des </w:t>
      </w:r>
      <w:r w:rsidR="00940A9B">
        <w:t xml:space="preserve">algorithmes des opérateurs de l'algèbre pour un calcul de leur coût. </w:t>
      </w:r>
      <w:r>
        <w:t xml:space="preserve">Par exemple l'implémentation d'un bloc pourra se faire sous la forme d'un texte de longueur fixe stocké dans un </w:t>
      </w:r>
      <w:r w:rsidR="002E0310">
        <w:t>tableau de</w:t>
      </w:r>
      <w:r>
        <w:t xml:space="preserve"> texte</w:t>
      </w:r>
      <w:r w:rsidR="002E0310">
        <w:t>s</w:t>
      </w:r>
      <w:r>
        <w:t>.</w:t>
      </w:r>
      <w:r w:rsidR="002E0310">
        <w:t xml:space="preserve"> Le numéro de bloc dans ce cas serait le numéro de ligne dans le tableau.</w:t>
      </w:r>
      <w:r w:rsidR="00940A9B">
        <w:t xml:space="preserve"> </w:t>
      </w:r>
    </w:p>
    <w:p w:rsidR="00782D76" w:rsidRDefault="00782D76" w:rsidP="00A4101B">
      <w:r>
        <w:t xml:space="preserve">- </w:t>
      </w:r>
      <w:r w:rsidRPr="00A35C6B">
        <w:rPr>
          <w:b/>
        </w:rPr>
        <w:t xml:space="preserve">développer </w:t>
      </w:r>
      <w:r w:rsidR="00BA09EF" w:rsidRPr="00A35C6B">
        <w:rPr>
          <w:b/>
        </w:rPr>
        <w:t>au moins 2</w:t>
      </w:r>
      <w:r w:rsidRPr="00A35C6B">
        <w:rPr>
          <w:b/>
        </w:rPr>
        <w:t xml:space="preserve"> algorithmes de jointure</w:t>
      </w:r>
      <w:r>
        <w:t xml:space="preserve"> </w:t>
      </w:r>
      <w:r w:rsidR="009F773B">
        <w:t>en utilisant</w:t>
      </w:r>
      <w:r>
        <w:t xml:space="preserve"> les briques </w:t>
      </w:r>
      <w:r w:rsidR="009F773B">
        <w:t>de base.</w:t>
      </w:r>
    </w:p>
    <w:p w:rsidR="009F773B" w:rsidRDefault="009F773B" w:rsidP="00A4101B">
      <w:r>
        <w:t xml:space="preserve">- </w:t>
      </w:r>
      <w:r w:rsidRPr="00A35C6B">
        <w:rPr>
          <w:b/>
        </w:rPr>
        <w:t>réaliser une interface</w:t>
      </w:r>
      <w:r>
        <w:t xml:space="preserve"> qui permette de </w:t>
      </w:r>
      <w:r w:rsidR="00BA09EF">
        <w:t>créer des tables et des indexes puis</w:t>
      </w:r>
      <w:r>
        <w:t xml:space="preserve"> de mettre en </w:t>
      </w:r>
      <w:r w:rsidR="00BA09EF">
        <w:t>œuvre</w:t>
      </w:r>
      <w:r>
        <w:t xml:space="preserve"> ces algorithmes et d'en calculer le coût</w:t>
      </w:r>
      <w:r w:rsidR="008B3E70">
        <w:t xml:space="preserve"> d'exécution</w:t>
      </w:r>
      <w:r>
        <w:t>.</w:t>
      </w:r>
    </w:p>
    <w:p w:rsidR="00BA09EF" w:rsidRDefault="00BA09EF" w:rsidP="00A4101B">
      <w:r w:rsidRPr="00A35C6B">
        <w:rPr>
          <w:b/>
        </w:rPr>
        <w:t>Les briques de base</w:t>
      </w:r>
      <w:r>
        <w:t xml:space="preserve"> : </w:t>
      </w:r>
      <w:r w:rsidR="008B3E70">
        <w:t>classes "</w:t>
      </w:r>
      <w:r>
        <w:t>tables</w:t>
      </w:r>
      <w:r w:rsidR="008B3E70">
        <w:t>"</w:t>
      </w:r>
      <w:r>
        <w:t xml:space="preserve">, </w:t>
      </w:r>
      <w:r w:rsidR="008B3E70">
        <w:t>"</w:t>
      </w:r>
      <w:r>
        <w:t>lignes</w:t>
      </w:r>
      <w:r w:rsidR="008B3E70">
        <w:t>"</w:t>
      </w:r>
      <w:r>
        <w:t>,</w:t>
      </w:r>
      <w:r w:rsidR="008B3E70">
        <w:t>"</w:t>
      </w:r>
      <w:r>
        <w:t xml:space="preserve"> indexes</w:t>
      </w:r>
      <w:r w:rsidR="008B3E70">
        <w:t>"</w:t>
      </w:r>
      <w:r>
        <w:t>,</w:t>
      </w:r>
      <w:r w:rsidR="00567AE3">
        <w:t xml:space="preserve"> "</w:t>
      </w:r>
      <w:r>
        <w:t>blocs</w:t>
      </w:r>
      <w:r w:rsidR="00567AE3">
        <w:t>"</w:t>
      </w:r>
      <w:r>
        <w:t xml:space="preserve">, </w:t>
      </w:r>
      <w:r w:rsidR="00567AE3">
        <w:t>"</w:t>
      </w:r>
      <w:r>
        <w:t>mémoire cache</w:t>
      </w:r>
      <w:r w:rsidR="00567AE3">
        <w:t>"</w:t>
      </w:r>
      <w:r w:rsidR="00ED1BCE">
        <w:t xml:space="preserve">, </w:t>
      </w:r>
      <w:r w:rsidR="00567AE3">
        <w:t>"</w:t>
      </w:r>
      <w:r w:rsidR="00ED1BCE">
        <w:t>buffer</w:t>
      </w:r>
      <w:r w:rsidR="00567AE3">
        <w:t>"</w:t>
      </w:r>
      <w:r>
        <w:t>.</w:t>
      </w:r>
    </w:p>
    <w:p w:rsidR="009B01E5" w:rsidRDefault="009B01E5" w:rsidP="00A4101B">
      <w:r>
        <w:t>Les tables devront pouvoir être initialisées par une méthode de génération de tuples automatique.</w:t>
      </w:r>
    </w:p>
    <w:p w:rsidR="00BA09EF" w:rsidRDefault="00BA09EF" w:rsidP="00A4101B">
      <w:r w:rsidRPr="00A35C6B">
        <w:rPr>
          <w:b/>
        </w:rPr>
        <w:t>Les algorithmes de jointure</w:t>
      </w:r>
      <w:r>
        <w:t xml:space="preserve"> :</w:t>
      </w:r>
    </w:p>
    <w:p w:rsidR="00BA09EF" w:rsidRDefault="009B01E5" w:rsidP="00A4101B">
      <w:r>
        <w:t>- produit ca</w:t>
      </w:r>
      <w:r w:rsidR="00BA09EF">
        <w:t>rtésien, key-</w:t>
      </w:r>
      <w:proofErr w:type="spellStart"/>
      <w:r w:rsidR="00BA09EF">
        <w:t>lookup</w:t>
      </w:r>
      <w:proofErr w:type="spellEnd"/>
      <w:r w:rsidR="00BA09EF">
        <w:t>, sort-</w:t>
      </w:r>
      <w:proofErr w:type="spellStart"/>
      <w:r w:rsidR="00BA09EF">
        <w:t>merge</w:t>
      </w:r>
      <w:proofErr w:type="spellEnd"/>
      <w:r w:rsidR="00BA09EF">
        <w:t xml:space="preserve">,  </w:t>
      </w:r>
      <w:proofErr w:type="spellStart"/>
      <w:r w:rsidR="00BA09EF">
        <w:t>hashage</w:t>
      </w:r>
      <w:proofErr w:type="spellEnd"/>
      <w:r w:rsidR="00940A9B">
        <w:t xml:space="preserve">, </w:t>
      </w:r>
      <w:proofErr w:type="spellStart"/>
      <w:r w:rsidR="00940A9B">
        <w:t>Omiecinski</w:t>
      </w:r>
      <w:proofErr w:type="spellEnd"/>
      <w:r w:rsidR="00567AE3">
        <w:t xml:space="preserve"> (jointure en présence de 2 indexes secondaires)</w:t>
      </w:r>
      <w:r w:rsidR="00BA09EF">
        <w:t>.</w:t>
      </w:r>
    </w:p>
    <w:p w:rsidR="00840AB6" w:rsidRDefault="00840AB6" w:rsidP="00A4101B">
      <w:r w:rsidRPr="00840AB6">
        <w:rPr>
          <w:b/>
        </w:rPr>
        <w:t>Vous devrez rédiger un rapport</w:t>
      </w:r>
      <w:r>
        <w:t xml:space="preserve"> </w:t>
      </w:r>
      <w:r w:rsidR="00567AE3">
        <w:t xml:space="preserve">composé de </w:t>
      </w:r>
      <w:r>
        <w:t>:</w:t>
      </w:r>
    </w:p>
    <w:p w:rsidR="00840AB6" w:rsidRDefault="00840AB6" w:rsidP="00840AB6">
      <w:pPr>
        <w:spacing w:after="0"/>
      </w:pPr>
      <w:r>
        <w:t xml:space="preserve">- </w:t>
      </w:r>
      <w:r w:rsidR="00DF3E71">
        <w:t xml:space="preserve">la </w:t>
      </w:r>
      <w:r>
        <w:t>présentation du projet</w:t>
      </w:r>
    </w:p>
    <w:p w:rsidR="00840AB6" w:rsidRDefault="00840AB6" w:rsidP="00840AB6">
      <w:pPr>
        <w:spacing w:after="0"/>
      </w:pPr>
      <w:r>
        <w:t xml:space="preserve">- </w:t>
      </w:r>
      <w:r w:rsidR="00DF3E71">
        <w:t xml:space="preserve">la </w:t>
      </w:r>
      <w:r>
        <w:t>présentation des briques de base</w:t>
      </w:r>
      <w:bookmarkStart w:id="0" w:name="_GoBack"/>
      <w:bookmarkEnd w:id="0"/>
    </w:p>
    <w:p w:rsidR="00840AB6" w:rsidRDefault="00840AB6" w:rsidP="00840AB6">
      <w:pPr>
        <w:spacing w:after="0"/>
      </w:pPr>
      <w:r>
        <w:t xml:space="preserve">- </w:t>
      </w:r>
      <w:r w:rsidR="00DF3E71">
        <w:t xml:space="preserve">la </w:t>
      </w:r>
      <w:r>
        <w:t>présentation des algorithmes dont vous calculer le coût</w:t>
      </w:r>
    </w:p>
    <w:p w:rsidR="00840AB6" w:rsidRDefault="00840AB6" w:rsidP="00840AB6">
      <w:pPr>
        <w:spacing w:after="0"/>
      </w:pPr>
      <w:r>
        <w:t xml:space="preserve">- </w:t>
      </w:r>
      <w:r w:rsidR="00DF3E71">
        <w:t>l’</w:t>
      </w:r>
      <w:r>
        <w:t>interprétation des résultats (expliquer les résultats obtenus avec les formules de coût)</w:t>
      </w:r>
    </w:p>
    <w:p w:rsidR="00840AB6" w:rsidRPr="00A4101B" w:rsidRDefault="00840AB6" w:rsidP="00A4101B"/>
    <w:sectPr w:rsidR="00840AB6" w:rsidRPr="00A4101B" w:rsidSect="0067573A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58"/>
    <w:rsid w:val="00101085"/>
    <w:rsid w:val="00186B42"/>
    <w:rsid w:val="001903E9"/>
    <w:rsid w:val="001915B7"/>
    <w:rsid w:val="002502D0"/>
    <w:rsid w:val="002C72A1"/>
    <w:rsid w:val="002D4EC1"/>
    <w:rsid w:val="002E0310"/>
    <w:rsid w:val="002E7A14"/>
    <w:rsid w:val="00341F1E"/>
    <w:rsid w:val="003A51F0"/>
    <w:rsid w:val="003B1710"/>
    <w:rsid w:val="003F111B"/>
    <w:rsid w:val="003F31F8"/>
    <w:rsid w:val="004704B0"/>
    <w:rsid w:val="004B5A2D"/>
    <w:rsid w:val="00567AE3"/>
    <w:rsid w:val="005A77DE"/>
    <w:rsid w:val="005E5D5E"/>
    <w:rsid w:val="006164AD"/>
    <w:rsid w:val="00672151"/>
    <w:rsid w:val="0067573A"/>
    <w:rsid w:val="006C7B6D"/>
    <w:rsid w:val="006F0177"/>
    <w:rsid w:val="00737737"/>
    <w:rsid w:val="00782D76"/>
    <w:rsid w:val="007D05D7"/>
    <w:rsid w:val="00840AB6"/>
    <w:rsid w:val="008B3E70"/>
    <w:rsid w:val="008E728F"/>
    <w:rsid w:val="00923173"/>
    <w:rsid w:val="00940A9B"/>
    <w:rsid w:val="00944772"/>
    <w:rsid w:val="00990F58"/>
    <w:rsid w:val="009A1384"/>
    <w:rsid w:val="009B01E5"/>
    <w:rsid w:val="009F773B"/>
    <w:rsid w:val="00A35C6B"/>
    <w:rsid w:val="00A4101B"/>
    <w:rsid w:val="00AB38FE"/>
    <w:rsid w:val="00AF5DAC"/>
    <w:rsid w:val="00BA09EF"/>
    <w:rsid w:val="00C95A28"/>
    <w:rsid w:val="00CA583A"/>
    <w:rsid w:val="00CE20F5"/>
    <w:rsid w:val="00D1545B"/>
    <w:rsid w:val="00D5737A"/>
    <w:rsid w:val="00D65327"/>
    <w:rsid w:val="00DB35FA"/>
    <w:rsid w:val="00DF3E71"/>
    <w:rsid w:val="00ED1BCE"/>
    <w:rsid w:val="00EF6EA5"/>
    <w:rsid w:val="00F1674A"/>
    <w:rsid w:val="00F406C4"/>
    <w:rsid w:val="00F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64B88-A771-4481-8D21-D90719C5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2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 Grison</cp:lastModifiedBy>
  <cp:revision>2</cp:revision>
  <dcterms:created xsi:type="dcterms:W3CDTF">2019-11-25T08:16:00Z</dcterms:created>
  <dcterms:modified xsi:type="dcterms:W3CDTF">2019-11-25T08:16:00Z</dcterms:modified>
</cp:coreProperties>
</file>