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="Adobe 宋体 Std L" w:hAnsi="Arial" w:cs="Arial"/>
          <w:b/>
          <w:color w:val="auto"/>
          <w:sz w:val="18"/>
          <w:szCs w:val="22"/>
          <w:lang w:val="zh-CN"/>
        </w:rPr>
        <w:id w:val="-8725277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F2F3E" w:rsidRPr="00895D82" w:rsidRDefault="009F2F3E" w:rsidP="009F2F3E">
          <w:pPr>
            <w:pStyle w:val="TOCHeading"/>
            <w:jc w:val="center"/>
            <w:rPr>
              <w:rFonts w:ascii="Arial" w:hAnsi="Arial" w:cs="Arial"/>
            </w:rPr>
          </w:pPr>
        </w:p>
        <w:p w:rsidR="009F2F3E" w:rsidRPr="00895D82" w:rsidRDefault="009F2F3E">
          <w:pPr>
            <w:pStyle w:val="TOC1"/>
            <w:tabs>
              <w:tab w:val="left" w:pos="420"/>
              <w:tab w:val="right" w:leader="dot" w:pos="8494"/>
            </w:tabs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r w:rsidRPr="00895D82">
            <w:rPr>
              <w:rFonts w:ascii="Arial" w:hAnsi="Arial" w:cs="Arial"/>
              <w:bCs/>
              <w:lang w:val="zh-CN"/>
            </w:rPr>
            <w:fldChar w:fldCharType="begin"/>
          </w:r>
          <w:r w:rsidRPr="00895D82">
            <w:rPr>
              <w:rFonts w:ascii="Arial" w:hAnsi="Arial" w:cs="Arial"/>
              <w:bCs/>
              <w:lang w:val="zh-CN"/>
            </w:rPr>
            <w:instrText xml:space="preserve"> TOC \o "1-3" \h \z \u </w:instrText>
          </w:r>
          <w:r w:rsidRPr="00895D82">
            <w:rPr>
              <w:rFonts w:ascii="Arial" w:hAnsi="Arial" w:cs="Arial"/>
              <w:bCs/>
              <w:lang w:val="zh-CN"/>
            </w:rPr>
            <w:fldChar w:fldCharType="separate"/>
          </w:r>
          <w:hyperlink w:anchor="_Toc13145277" w:history="1">
            <w:r w:rsidRPr="00895D82">
              <w:rPr>
                <w:rStyle w:val="Hyperlink"/>
                <w:rFonts w:ascii="Arial" w:hAnsi="Arial" w:cs="Arial"/>
                <w:noProof/>
              </w:rPr>
              <w:t>1.</w:t>
            </w:r>
            <w:r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Pr="00895D82">
              <w:rPr>
                <w:rStyle w:val="Hyperlink"/>
                <w:rFonts w:ascii="Arial" w:hAnsi="Arial" w:cs="Arial"/>
                <w:noProof/>
              </w:rPr>
              <w:t>Intro</w:t>
            </w:r>
            <w:r w:rsidRPr="00895D82">
              <w:rPr>
                <w:rFonts w:ascii="Arial" w:hAnsi="Arial" w:cs="Arial"/>
                <w:noProof/>
                <w:webHidden/>
              </w:rPr>
              <w:tab/>
            </w:r>
            <w:r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5D82">
              <w:rPr>
                <w:rFonts w:ascii="Arial" w:hAnsi="Arial" w:cs="Arial"/>
                <w:noProof/>
                <w:webHidden/>
              </w:rPr>
              <w:instrText xml:space="preserve"> PAGEREF _Toc13145277 \h </w:instrText>
            </w:r>
            <w:r w:rsidRPr="00895D82">
              <w:rPr>
                <w:rFonts w:ascii="Arial" w:hAnsi="Arial" w:cs="Arial"/>
                <w:noProof/>
                <w:webHidden/>
              </w:rPr>
            </w:r>
            <w:r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5D82">
              <w:rPr>
                <w:rFonts w:ascii="Arial" w:hAnsi="Arial" w:cs="Arial"/>
                <w:noProof/>
                <w:webHidden/>
              </w:rPr>
              <w:t>1</w:t>
            </w:r>
            <w:r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>
          <w:pPr>
            <w:pStyle w:val="TOC1"/>
            <w:tabs>
              <w:tab w:val="left" w:pos="420"/>
              <w:tab w:val="right" w:leader="dot" w:pos="8494"/>
            </w:tabs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78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Function Description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_Toc13145278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79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Open Serial Port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_Toc13145279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0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Close Serial Port</w:t>
            </w:r>
            <w:r w:rsidR="00A440D6">
              <w:rPr>
                <w:rStyle w:val="Hyperlink"/>
                <w:rFonts w:ascii="Arial" w:hAnsi="Arial" w:cs="Arial"/>
                <w:noProof/>
              </w:rPr>
              <w:t xml:space="preserve">: 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_Toc13145280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1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TCP Connection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_Toc13145281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2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TCP Disconnection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_Toc13145282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3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2.5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Hardware Version Acquire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_Toc13145283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3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4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2.6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Firmware Version Acquire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_Toc13145284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3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5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2.7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Device ID Acquire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_Toc13145285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3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6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2.8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Output Power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_Toc13145286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3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7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2.9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Current Output Power Acquire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_Toc13145287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4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8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2.10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Frequency Fixing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_Toc13145288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4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89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2.11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Current Fixed Frequency Acquire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_Toc13145289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4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0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2.12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Gen2 Parameter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_Toc13145290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5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1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2.13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Current Gen2 Parameter Setup Acquire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_Toc13145291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7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2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2.14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CW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_Toc13145292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10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3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2.15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Current CW Setup Acquire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_Toc13145293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10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4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2.16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Antenna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_Toc13145294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10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5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2.17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Antenna Current Setup of Device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_Toc13145295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11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6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2.18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Frequency Area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_Toc13145296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11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7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2.19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Frequency Area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_Toc13145297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11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8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2.20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Frequency Area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_Toc13145298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299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2.21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Temperature Protection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_Toc13145299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0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2.22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Temperature Protection Infor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_Toc13145300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1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2.23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Antenna Working Time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_Toc13145301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2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2.24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Antenna Work Time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_Toc13145302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13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3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2.25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RF link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_Toc13145303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13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4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2.26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RF Link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_Toc13145304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14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5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2.27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FastID Function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_Toc13145305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14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6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2.28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FastID Status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_Toc13145306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14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7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2.29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Tagfocus Function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_Toc13145307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15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8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2.30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Acquire Tagfocus Status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_Toc13145308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15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09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2.31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Reset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_Toc13145309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15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0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2.32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Tag Filtering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_Toc13145310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15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1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2.33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EPC+TID</w:t>
            </w:r>
            <w:r w:rsidR="00EC5100">
              <w:rPr>
                <w:rStyle w:val="Hyperlink"/>
                <w:rFonts w:ascii="Arial" w:hAnsi="Arial" w:cs="Arial"/>
                <w:noProof/>
              </w:rPr>
              <w:t xml:space="preserve">, </w:t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 xml:space="preserve"> EPC+TID+USER Mode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_Toc13145311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16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2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2.34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Read EPC+TID</w:t>
            </w:r>
            <w:r w:rsidR="00EC5100">
              <w:rPr>
                <w:rStyle w:val="Hyperlink"/>
                <w:rFonts w:ascii="Arial" w:hAnsi="Arial" w:cs="Arial"/>
                <w:noProof/>
              </w:rPr>
              <w:t xml:space="preserve">, </w:t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 xml:space="preserve"> EPC+TID+USER Mode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_Toc13145312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16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3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2.35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Restore Factory Data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_Toc13145313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17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4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2.36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 xml:space="preserve">Read Tag </w:t>
            </w:r>
            <w:r w:rsidR="00F52D65">
              <w:rPr>
                <w:rStyle w:val="Hyperlink"/>
                <w:rFonts w:ascii="Arial" w:hAnsi="Arial" w:cs="Arial"/>
                <w:noProof/>
              </w:rPr>
              <w:t xml:space="preserve"> (</w:t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Single</w:t>
            </w:r>
            <w:r w:rsidR="00F52D65">
              <w:rPr>
                <w:rStyle w:val="Hyperlink"/>
                <w:rFonts w:ascii="Arial" w:hAnsi="Arial" w:cs="Arial"/>
                <w:noProof/>
              </w:rPr>
              <w:t>)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_Toc13145314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18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5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2.37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 xml:space="preserve">Read Tag </w:t>
            </w:r>
            <w:r w:rsidR="00F52D65">
              <w:rPr>
                <w:rStyle w:val="Hyperlink"/>
                <w:rFonts w:ascii="Arial" w:hAnsi="Arial" w:cs="Arial"/>
                <w:noProof/>
              </w:rPr>
              <w:t xml:space="preserve"> (</w:t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Multiple</w:t>
            </w:r>
            <w:r w:rsidR="00F52D65">
              <w:rPr>
                <w:rStyle w:val="Hyperlink"/>
                <w:rFonts w:ascii="Arial" w:hAnsi="Arial" w:cs="Arial"/>
                <w:noProof/>
              </w:rPr>
              <w:t>)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_Toc13145315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18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6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2.38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Stop Multiple Tags Reading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_Toc13145316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18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7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2.39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Get Data of Multiple Tags Reading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_Toc13145317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18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8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2.40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Read Data Areas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_Toc13145318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19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19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2.41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Write Data Areas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_Toc13145319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20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0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2.42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LOCK Tag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_Toc13145320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20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1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2.43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KILL Tag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_Toc13145321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21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2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2.44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Block Write Data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_Toc13145322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3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2.45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Block Erase Data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_Toc13145323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22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4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2.46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QT Parameter Setup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_Toc13145324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23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5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2.47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Get QT Parameter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_Toc13145325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24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6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2.48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QT Tag Reading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_Toc13145326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25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7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2.49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QT Tag Writing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_Toc13145327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26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8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2.50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Block Permalock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_Toc13145328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27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29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2.51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Setup Protocol Type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_Toc13145329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28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30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2.52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Get Protocol Type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_Toc13145330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28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31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2.53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 xml:space="preserve">LOCK Tag </w:t>
            </w:r>
            <w:r w:rsidR="00F52D65">
              <w:rPr>
                <w:rStyle w:val="Hyperlink"/>
                <w:rFonts w:ascii="Arial" w:hAnsi="Arial" w:cs="Arial"/>
                <w:noProof/>
              </w:rPr>
              <w:t xml:space="preserve"> (</w:t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GB</w:t>
            </w:r>
            <w:r w:rsidR="00F52D65">
              <w:rPr>
                <w:rStyle w:val="Hyperlink"/>
                <w:rFonts w:ascii="Arial" w:hAnsi="Arial" w:cs="Arial"/>
                <w:noProof/>
              </w:rPr>
              <w:t>)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_Toc13145331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28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32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2.54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Relay and IO Control Output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_Toc13145332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29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6F3836" w:rsidP="00895D82">
          <w:pPr>
            <w:pStyle w:val="TOC2"/>
            <w:tabs>
              <w:tab w:val="left" w:pos="1050"/>
              <w:tab w:val="right" w:leader="dot" w:pos="8494"/>
            </w:tabs>
            <w:ind w:left="360"/>
            <w:rPr>
              <w:rFonts w:ascii="Arial" w:eastAsiaTheme="minorEastAsia" w:hAnsi="Arial" w:cs="Arial"/>
              <w:b w:val="0"/>
              <w:noProof/>
              <w:kern w:val="2"/>
              <w:sz w:val="21"/>
            </w:rPr>
          </w:pPr>
          <w:hyperlink w:anchor="_Toc13145333" w:history="1">
            <w:r w:rsidR="009F2F3E" w:rsidRPr="00895D82">
              <w:rPr>
                <w:rStyle w:val="Hyperlink"/>
                <w:rFonts w:ascii="Arial" w:hAnsi="Arial" w:cs="Arial"/>
                <w:noProof/>
              </w:rPr>
              <w:t>2.55</w:t>
            </w:r>
            <w:r w:rsidR="009F2F3E" w:rsidRPr="00895D82">
              <w:rPr>
                <w:rFonts w:ascii="Arial" w:eastAsiaTheme="minorEastAsia" w:hAnsi="Arial" w:cs="Arial"/>
                <w:b w:val="0"/>
                <w:noProof/>
                <w:kern w:val="2"/>
                <w:sz w:val="21"/>
              </w:rPr>
              <w:tab/>
            </w:r>
            <w:r w:rsidR="009F2F3E" w:rsidRPr="00895D82">
              <w:rPr>
                <w:rStyle w:val="Hyperlink"/>
                <w:rFonts w:ascii="Arial" w:hAnsi="Arial" w:cs="Arial"/>
                <w:noProof/>
              </w:rPr>
              <w:t>Get Output Setup Status of Relay and IO Control</w:t>
            </w:r>
            <w:r w:rsidR="009F2F3E" w:rsidRPr="00895D82">
              <w:rPr>
                <w:rFonts w:ascii="Arial" w:hAnsi="Arial" w:cs="Arial"/>
                <w:noProof/>
                <w:webHidden/>
              </w:rPr>
              <w:tab/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F3E" w:rsidRPr="00895D82">
              <w:rPr>
                <w:rFonts w:ascii="Arial" w:hAnsi="Arial" w:cs="Arial"/>
                <w:noProof/>
                <w:webHidden/>
              </w:rPr>
              <w:instrText xml:space="preserve"> PAGEREF _Toc13145333 \h </w:instrText>
            </w:r>
            <w:r w:rsidR="009F2F3E" w:rsidRPr="00895D82">
              <w:rPr>
                <w:rFonts w:ascii="Arial" w:hAnsi="Arial" w:cs="Arial"/>
                <w:noProof/>
                <w:webHidden/>
              </w:rPr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F3E" w:rsidRPr="00895D82">
              <w:rPr>
                <w:rFonts w:ascii="Arial" w:hAnsi="Arial" w:cs="Arial"/>
                <w:noProof/>
                <w:webHidden/>
              </w:rPr>
              <w:t>30</w:t>
            </w:r>
            <w:r w:rsidR="009F2F3E" w:rsidRPr="00895D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F2F3E" w:rsidRPr="00895D82" w:rsidRDefault="009F2F3E">
          <w:pPr>
            <w:rPr>
              <w:rFonts w:ascii="Arial" w:hAnsi="Arial" w:cs="Arial"/>
            </w:rPr>
          </w:pPr>
          <w:r w:rsidRPr="00895D82">
            <w:rPr>
              <w:rFonts w:ascii="Arial" w:hAnsi="Arial" w:cs="Arial"/>
              <w:bCs/>
              <w:lang w:val="zh-CN"/>
            </w:rPr>
            <w:fldChar w:fldCharType="end"/>
          </w:r>
        </w:p>
      </w:sdtContent>
    </w:sdt>
    <w:p w:rsidR="009F2F3E" w:rsidRPr="00895D82" w:rsidRDefault="009F2F3E" w:rsidP="003C4B24">
      <w:pPr>
        <w:rPr>
          <w:rFonts w:ascii="Arial" w:hAnsi="Arial" w:cs="Arial"/>
          <w:b w:val="0"/>
          <w:sz w:val="21"/>
          <w:szCs w:val="21"/>
        </w:rPr>
      </w:pPr>
    </w:p>
    <w:p w:rsidR="006D6BA6" w:rsidRPr="00895D82" w:rsidRDefault="003C4B24" w:rsidP="003C4B24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0" w:name="_Toc13145277"/>
      <w:r w:rsidRPr="00895D82">
        <w:rPr>
          <w:rFonts w:ascii="Arial" w:hAnsi="Arial" w:cs="Arial"/>
          <w:b w:val="0"/>
          <w:sz w:val="21"/>
          <w:szCs w:val="21"/>
        </w:rPr>
        <w:t>Intro</w:t>
      </w:r>
      <w:bookmarkEnd w:id="0"/>
      <w:r w:rsidR="00E53076">
        <w:rPr>
          <w:rFonts w:ascii="Arial" w:hAnsi="Arial" w:cs="Arial"/>
          <w:b w:val="0"/>
          <w:sz w:val="21"/>
          <w:szCs w:val="21"/>
        </w:rPr>
        <w:t>duction</w:t>
      </w:r>
    </w:p>
    <w:p w:rsidR="003C4B24" w:rsidRPr="00895D82" w:rsidRDefault="003C4B24" w:rsidP="003C4B24">
      <w:pPr>
        <w:rPr>
          <w:rFonts w:ascii="Arial" w:hAnsi="Arial" w:cs="Arial"/>
          <w:b w:val="0"/>
          <w:sz w:val="21"/>
          <w:szCs w:val="21"/>
        </w:rPr>
      </w:pPr>
      <w:r w:rsidRPr="00895D82">
        <w:rPr>
          <w:rFonts w:ascii="Arial" w:hAnsi="Arial" w:cs="Arial"/>
          <w:b w:val="0"/>
          <w:sz w:val="21"/>
          <w:szCs w:val="21"/>
        </w:rPr>
        <w:t>This document is u</w:t>
      </w:r>
      <w:r w:rsidR="00E53076">
        <w:rPr>
          <w:rFonts w:ascii="Arial" w:hAnsi="Arial" w:cs="Arial"/>
          <w:b w:val="0"/>
          <w:sz w:val="21"/>
          <w:szCs w:val="21"/>
        </w:rPr>
        <w:t xml:space="preserve">sed to explain functions </w:t>
      </w:r>
      <w:r w:rsidRPr="00895D82">
        <w:rPr>
          <w:rFonts w:ascii="Arial" w:hAnsi="Arial" w:cs="Arial"/>
          <w:b w:val="0"/>
          <w:sz w:val="21"/>
          <w:szCs w:val="21"/>
        </w:rPr>
        <w:t>in</w:t>
      </w:r>
      <w:r w:rsidR="00E53076">
        <w:rPr>
          <w:rFonts w:ascii="Arial" w:hAnsi="Arial" w:cs="Arial"/>
          <w:b w:val="0"/>
          <w:sz w:val="21"/>
          <w:szCs w:val="21"/>
        </w:rPr>
        <w:t xml:space="preserve"> the</w:t>
      </w:r>
      <w:r w:rsidRPr="00895D82">
        <w:rPr>
          <w:rFonts w:ascii="Arial" w:hAnsi="Arial" w:cs="Arial"/>
          <w:b w:val="0"/>
          <w:sz w:val="21"/>
          <w:szCs w:val="21"/>
        </w:rPr>
        <w:t xml:space="preserve"> UHFAPI.dll</w:t>
      </w:r>
      <w:r w:rsidR="00E53076">
        <w:rPr>
          <w:rFonts w:ascii="Arial" w:hAnsi="Arial" w:cs="Arial"/>
          <w:b w:val="0"/>
          <w:sz w:val="21"/>
          <w:szCs w:val="21"/>
        </w:rPr>
        <w:t xml:space="preserve"> library</w:t>
      </w:r>
      <w:r w:rsidRPr="00895D82">
        <w:rPr>
          <w:rFonts w:ascii="Arial" w:hAnsi="Arial" w:cs="Arial"/>
          <w:b w:val="0"/>
          <w:sz w:val="21"/>
          <w:szCs w:val="21"/>
        </w:rPr>
        <w:t xml:space="preserve">. By using </w:t>
      </w:r>
      <w:r w:rsidR="00E53076">
        <w:rPr>
          <w:rFonts w:ascii="Arial" w:hAnsi="Arial" w:cs="Arial"/>
          <w:b w:val="0"/>
          <w:sz w:val="21"/>
          <w:szCs w:val="21"/>
        </w:rPr>
        <w:t xml:space="preserve">this </w:t>
      </w:r>
      <w:r w:rsidRPr="00895D82">
        <w:rPr>
          <w:rFonts w:ascii="Arial" w:hAnsi="Arial" w:cs="Arial"/>
          <w:b w:val="0"/>
          <w:sz w:val="21"/>
          <w:szCs w:val="21"/>
        </w:rPr>
        <w:t>DLL library</w:t>
      </w:r>
      <w:proofErr w:type="gramStart"/>
      <w:r w:rsidR="00EC5100">
        <w:rPr>
          <w:rFonts w:ascii="Arial" w:hAnsi="Arial" w:cs="Arial"/>
          <w:b w:val="0"/>
          <w:sz w:val="21"/>
          <w:szCs w:val="21"/>
        </w:rPr>
        <w:t xml:space="preserve">, </w:t>
      </w:r>
      <w:r w:rsidRPr="00895D82">
        <w:rPr>
          <w:rFonts w:ascii="Arial" w:hAnsi="Arial" w:cs="Arial"/>
          <w:b w:val="0"/>
          <w:sz w:val="21"/>
          <w:szCs w:val="21"/>
        </w:rPr>
        <w:t xml:space="preserve"> user</w:t>
      </w:r>
      <w:r w:rsidR="00E53076">
        <w:rPr>
          <w:rFonts w:ascii="Arial" w:hAnsi="Arial" w:cs="Arial"/>
          <w:b w:val="0"/>
          <w:sz w:val="21"/>
          <w:szCs w:val="21"/>
        </w:rPr>
        <w:t>s</w:t>
      </w:r>
      <w:proofErr w:type="gramEnd"/>
      <w:r w:rsidRPr="00895D82">
        <w:rPr>
          <w:rFonts w:ascii="Arial" w:hAnsi="Arial" w:cs="Arial"/>
          <w:b w:val="0"/>
          <w:sz w:val="21"/>
          <w:szCs w:val="21"/>
        </w:rPr>
        <w:t xml:space="preserve"> could develop application</w:t>
      </w:r>
      <w:r w:rsidR="00E53076">
        <w:rPr>
          <w:rFonts w:ascii="Arial" w:hAnsi="Arial" w:cs="Arial"/>
          <w:b w:val="0"/>
          <w:sz w:val="21"/>
          <w:szCs w:val="21"/>
        </w:rPr>
        <w:t>s under the Windows system.</w:t>
      </w:r>
      <w:r w:rsidRPr="00895D82">
        <w:rPr>
          <w:rFonts w:ascii="Arial" w:hAnsi="Arial" w:cs="Arial"/>
          <w:b w:val="0"/>
          <w:sz w:val="21"/>
          <w:szCs w:val="21"/>
        </w:rPr>
        <w:br w:type="page"/>
      </w:r>
    </w:p>
    <w:p w:rsidR="003C4B24" w:rsidRPr="00895D82" w:rsidRDefault="003C4B24" w:rsidP="003C4B24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" w:name="_Toc13145278"/>
      <w:r w:rsidRPr="00895D82">
        <w:rPr>
          <w:rFonts w:ascii="Arial" w:hAnsi="Arial" w:cs="Arial"/>
          <w:b w:val="0"/>
          <w:sz w:val="21"/>
          <w:szCs w:val="21"/>
        </w:rPr>
        <w:lastRenderedPageBreak/>
        <w:t>Function Description</w:t>
      </w:r>
      <w:bookmarkEnd w:id="1"/>
    </w:p>
    <w:p w:rsidR="003C4B24" w:rsidRPr="00895D82" w:rsidRDefault="003C4B24" w:rsidP="003C4B24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" w:name="_Toc13145279"/>
      <w:r w:rsidRPr="00895D82">
        <w:rPr>
          <w:rFonts w:ascii="Arial" w:hAnsi="Arial" w:cs="Arial"/>
          <w:b w:val="0"/>
          <w:sz w:val="21"/>
          <w:szCs w:val="21"/>
        </w:rPr>
        <w:t>Open Serial Port</w:t>
      </w:r>
      <w:bookmarkEnd w:id="2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31"/>
        <w:gridCol w:w="6591"/>
      </w:tblGrid>
      <w:tr w:rsidR="003C4B24" w:rsidRPr="00895D82" w:rsidTr="007174DA">
        <w:trPr>
          <w:trHeight w:val="518"/>
        </w:trPr>
        <w:tc>
          <w:tcPr>
            <w:tcW w:w="1931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591" w:type="dxa"/>
            <w:vAlign w:val="center"/>
          </w:tcPr>
          <w:p w:rsidR="003C4B24" w:rsidRPr="00895D82" w:rsidRDefault="003C4B24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ComOpen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port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C4B24" w:rsidRPr="00895D82" w:rsidTr="007174DA">
        <w:trPr>
          <w:trHeight w:val="581"/>
        </w:trPr>
        <w:tc>
          <w:tcPr>
            <w:tcW w:w="1931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591" w:type="dxa"/>
            <w:vAlign w:val="center"/>
          </w:tcPr>
          <w:p w:rsidR="003C4B24" w:rsidRPr="00895D82" w:rsidRDefault="003C4B24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Open serial port. Default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115200 baud rate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8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-bit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 stop bit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no check bit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no hardware control. </w:t>
            </w:r>
          </w:p>
        </w:tc>
      </w:tr>
      <w:tr w:rsidR="003C4B24" w:rsidRPr="00895D82" w:rsidTr="007174DA">
        <w:trPr>
          <w:trHeight w:val="527"/>
        </w:trPr>
        <w:tc>
          <w:tcPr>
            <w:tcW w:w="1931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591" w:type="dxa"/>
            <w:vAlign w:val="center"/>
          </w:tcPr>
          <w:p w:rsidR="003C4B24" w:rsidRPr="00895D82" w:rsidRDefault="003C4B24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port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serial port number</w:t>
            </w:r>
          </w:p>
        </w:tc>
      </w:tr>
      <w:tr w:rsidR="003C4B24" w:rsidRPr="00895D82" w:rsidTr="007174DA">
        <w:trPr>
          <w:trHeight w:val="580"/>
        </w:trPr>
        <w:tc>
          <w:tcPr>
            <w:tcW w:w="1931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591" w:type="dxa"/>
            <w:vAlign w:val="center"/>
          </w:tcPr>
          <w:p w:rsidR="003C4B24" w:rsidRPr="00895D82" w:rsidRDefault="003C4B24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3C4B24" w:rsidRPr="00895D82" w:rsidRDefault="003C4B24" w:rsidP="003C4B24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" w:name="_Toc13145280"/>
      <w:r w:rsidRPr="00895D82">
        <w:rPr>
          <w:rFonts w:ascii="Arial" w:hAnsi="Arial" w:cs="Arial"/>
          <w:b w:val="0"/>
          <w:sz w:val="21"/>
          <w:szCs w:val="21"/>
        </w:rPr>
        <w:t>Close Serial Port</w:t>
      </w:r>
      <w:r w:rsidR="00A440D6">
        <w:rPr>
          <w:rFonts w:ascii="Arial" w:hAnsi="Arial" w:cs="Arial"/>
          <w:b w:val="0"/>
          <w:sz w:val="21"/>
          <w:szCs w:val="21"/>
        </w:rPr>
        <w:t xml:space="preserve">: </w:t>
      </w:r>
      <w:bookmarkEnd w:id="3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602"/>
      </w:tblGrid>
      <w:tr w:rsidR="003C4B24" w:rsidRPr="00895D82" w:rsidTr="007174DA">
        <w:trPr>
          <w:trHeight w:val="518"/>
        </w:trPr>
        <w:tc>
          <w:tcPr>
            <w:tcW w:w="1920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602" w:type="dxa"/>
            <w:vAlign w:val="center"/>
          </w:tcPr>
          <w:p w:rsidR="003C4B24" w:rsidRPr="00895D82" w:rsidRDefault="003C4B24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void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ClosePort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C4B24" w:rsidRPr="00895D82" w:rsidTr="007174DA">
        <w:trPr>
          <w:trHeight w:val="581"/>
        </w:trPr>
        <w:tc>
          <w:tcPr>
            <w:tcW w:w="1920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602" w:type="dxa"/>
            <w:vAlign w:val="center"/>
          </w:tcPr>
          <w:p w:rsidR="003C4B24" w:rsidRPr="00895D82" w:rsidRDefault="003C4B24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Close serial port</w:t>
            </w:r>
          </w:p>
        </w:tc>
      </w:tr>
      <w:tr w:rsidR="003C4B24" w:rsidRPr="00895D82" w:rsidTr="007174DA">
        <w:trPr>
          <w:trHeight w:val="527"/>
        </w:trPr>
        <w:tc>
          <w:tcPr>
            <w:tcW w:w="1920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602" w:type="dxa"/>
            <w:vAlign w:val="center"/>
          </w:tcPr>
          <w:p w:rsidR="003C4B24" w:rsidRPr="00895D82" w:rsidRDefault="003C4B24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  <w:tr w:rsidR="003C4B24" w:rsidRPr="00895D82" w:rsidTr="007174DA">
        <w:trPr>
          <w:trHeight w:val="580"/>
        </w:trPr>
        <w:tc>
          <w:tcPr>
            <w:tcW w:w="1920" w:type="dxa"/>
            <w:vAlign w:val="center"/>
          </w:tcPr>
          <w:p w:rsidR="003C4B24" w:rsidRPr="00895D82" w:rsidRDefault="003C4B24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602" w:type="dxa"/>
            <w:vAlign w:val="center"/>
          </w:tcPr>
          <w:p w:rsidR="003C4B24" w:rsidRPr="00895D82" w:rsidRDefault="003C4B24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</w:tbl>
    <w:p w:rsidR="00774B1A" w:rsidRPr="00895D82" w:rsidRDefault="00774B1A" w:rsidP="00774B1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" w:name="_Toc13145281"/>
      <w:r w:rsidRPr="00895D82">
        <w:rPr>
          <w:rFonts w:ascii="Arial" w:hAnsi="Arial" w:cs="Arial"/>
          <w:b w:val="0"/>
          <w:sz w:val="21"/>
          <w:szCs w:val="21"/>
        </w:rPr>
        <w:t>TCP Connection</w:t>
      </w:r>
      <w:bookmarkEnd w:id="4"/>
      <w:r w:rsidRPr="00895D82">
        <w:rPr>
          <w:rFonts w:ascii="Arial" w:hAnsi="Arial" w:cs="Arial"/>
          <w:b w:val="0"/>
          <w:sz w:val="21"/>
          <w:szCs w:val="21"/>
        </w:rPr>
        <w:t xml:space="preserve">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774B1A" w:rsidRPr="00895D82" w:rsidTr="007174DA">
        <w:trPr>
          <w:trHeight w:val="518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TCPConnect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const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char 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hostaddr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hostport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774B1A" w:rsidRPr="00895D82" w:rsidTr="007174DA">
        <w:trPr>
          <w:trHeight w:val="581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TCP connection</w:t>
            </w:r>
          </w:p>
        </w:tc>
      </w:tr>
      <w:tr w:rsidR="00774B1A" w:rsidRPr="00895D82" w:rsidTr="007174DA">
        <w:trPr>
          <w:trHeight w:val="1152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hostaddr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host address</w:t>
            </w:r>
          </w:p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hostport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host serial port number</w:t>
            </w:r>
          </w:p>
        </w:tc>
      </w:tr>
      <w:tr w:rsidR="00774B1A" w:rsidRPr="00895D82" w:rsidTr="007174DA">
        <w:trPr>
          <w:trHeight w:val="580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success     other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774B1A" w:rsidRPr="00895D82" w:rsidRDefault="00774B1A" w:rsidP="00774B1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" w:name="_Toc13145282"/>
      <w:r w:rsidRPr="00895D82">
        <w:rPr>
          <w:rFonts w:ascii="Arial" w:hAnsi="Arial" w:cs="Arial"/>
          <w:b w:val="0"/>
          <w:sz w:val="21"/>
          <w:szCs w:val="21"/>
        </w:rPr>
        <w:t>TCP Disconnection</w:t>
      </w:r>
      <w:bookmarkEnd w:id="5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774B1A" w:rsidRPr="00895D82" w:rsidTr="007174DA">
        <w:trPr>
          <w:trHeight w:val="518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void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TCPDisconnect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774B1A" w:rsidRPr="00895D82" w:rsidTr="007174DA">
        <w:trPr>
          <w:trHeight w:val="581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TCP disconnection</w:t>
            </w:r>
          </w:p>
        </w:tc>
      </w:tr>
      <w:tr w:rsidR="00774B1A" w:rsidRPr="00895D82" w:rsidTr="007174DA">
        <w:trPr>
          <w:trHeight w:val="619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  <w:tr w:rsidR="00774B1A" w:rsidRPr="00895D82" w:rsidTr="007174DA">
        <w:trPr>
          <w:trHeight w:val="580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</w:tbl>
    <w:p w:rsidR="00774B1A" w:rsidRPr="00895D82" w:rsidRDefault="00774B1A" w:rsidP="00774B1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6" w:name="_Toc13145283"/>
      <w:r w:rsidRPr="00895D82">
        <w:rPr>
          <w:rFonts w:ascii="Arial" w:hAnsi="Arial" w:cs="Arial"/>
          <w:b w:val="0"/>
          <w:sz w:val="21"/>
          <w:szCs w:val="21"/>
        </w:rPr>
        <w:lastRenderedPageBreak/>
        <w:t>Hardware Version Acquire</w:t>
      </w:r>
      <w:bookmarkEnd w:id="6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774B1A" w:rsidRPr="00895D82" w:rsidTr="007174DA">
        <w:trPr>
          <w:trHeight w:val="518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UHFGetHardwareVersion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*version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774B1A" w:rsidRPr="00895D82" w:rsidTr="007174DA">
        <w:trPr>
          <w:trHeight w:val="581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hardware version</w:t>
            </w:r>
          </w:p>
        </w:tc>
      </w:tr>
      <w:tr w:rsidR="00774B1A" w:rsidRPr="00895D82" w:rsidTr="007174DA">
        <w:trPr>
          <w:trHeight w:val="619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version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</w:p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version[0]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length</w:t>
            </w:r>
          </w:p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version[1...x]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version number</w:t>
            </w:r>
          </w:p>
        </w:tc>
      </w:tr>
      <w:tr w:rsidR="00774B1A" w:rsidRPr="00895D82" w:rsidTr="007174DA">
        <w:trPr>
          <w:trHeight w:val="580"/>
        </w:trPr>
        <w:tc>
          <w:tcPr>
            <w:tcW w:w="1920" w:type="dxa"/>
            <w:vAlign w:val="center"/>
          </w:tcPr>
          <w:p w:rsidR="00774B1A" w:rsidRPr="00895D82" w:rsidRDefault="00774B1A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5424A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success     other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774B1A" w:rsidRPr="00895D82" w:rsidRDefault="00774B1A" w:rsidP="00774B1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7" w:name="_Toc13145284"/>
      <w:r w:rsidRPr="00895D82">
        <w:rPr>
          <w:rFonts w:ascii="Arial" w:hAnsi="Arial" w:cs="Arial"/>
          <w:b w:val="0"/>
          <w:sz w:val="21"/>
          <w:szCs w:val="21"/>
        </w:rPr>
        <w:t>Firmware Version Acquire</w:t>
      </w:r>
      <w:bookmarkEnd w:id="7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774B1A" w:rsidRPr="00895D82" w:rsidTr="007174DA">
        <w:trPr>
          <w:trHeight w:val="518"/>
        </w:trPr>
        <w:tc>
          <w:tcPr>
            <w:tcW w:w="1920" w:type="dxa"/>
            <w:vAlign w:val="center"/>
          </w:tcPr>
          <w:p w:rsidR="00774B1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UHFGetSoftwareVersion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*version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774B1A" w:rsidRPr="00895D82" w:rsidTr="007174DA">
        <w:trPr>
          <w:trHeight w:val="581"/>
        </w:trPr>
        <w:tc>
          <w:tcPr>
            <w:tcW w:w="1920" w:type="dxa"/>
            <w:vAlign w:val="center"/>
          </w:tcPr>
          <w:p w:rsidR="00774B1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774B1A" w:rsidRPr="00895D82" w:rsidRDefault="00386D98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firmware version</w:t>
            </w:r>
          </w:p>
        </w:tc>
      </w:tr>
      <w:tr w:rsidR="00774B1A" w:rsidRPr="00895D82" w:rsidTr="007174DA">
        <w:trPr>
          <w:trHeight w:val="619"/>
        </w:trPr>
        <w:tc>
          <w:tcPr>
            <w:tcW w:w="1920" w:type="dxa"/>
            <w:vAlign w:val="center"/>
          </w:tcPr>
          <w:p w:rsidR="00774B1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version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</w:p>
          <w:p w:rsidR="00774B1A" w:rsidRPr="00895D82" w:rsidRDefault="00774B1A" w:rsidP="00DD531D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version[0]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386D98" w:rsidRPr="00895D82">
              <w:rPr>
                <w:rFonts w:ascii="Arial" w:hAnsi="Arial" w:cs="Arial"/>
                <w:b w:val="0"/>
                <w:sz w:val="21"/>
                <w:szCs w:val="21"/>
              </w:rPr>
              <w:t>length</w:t>
            </w:r>
          </w:p>
          <w:p w:rsidR="00774B1A" w:rsidRPr="00895D82" w:rsidRDefault="00774B1A" w:rsidP="00DD531D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version[1...x]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386D98" w:rsidRPr="00895D82">
              <w:rPr>
                <w:rFonts w:ascii="Arial" w:hAnsi="Arial" w:cs="Arial"/>
                <w:b w:val="0"/>
                <w:sz w:val="21"/>
                <w:szCs w:val="21"/>
              </w:rPr>
              <w:t>version number</w:t>
            </w:r>
          </w:p>
        </w:tc>
      </w:tr>
      <w:tr w:rsidR="00774B1A" w:rsidRPr="00895D82" w:rsidTr="007174DA">
        <w:trPr>
          <w:trHeight w:val="580"/>
        </w:trPr>
        <w:tc>
          <w:tcPr>
            <w:tcW w:w="1920" w:type="dxa"/>
            <w:vAlign w:val="center"/>
          </w:tcPr>
          <w:p w:rsidR="00774B1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774B1A" w:rsidRPr="00895D82" w:rsidRDefault="00774B1A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774B1A" w:rsidRPr="00895D82" w:rsidRDefault="00386D98" w:rsidP="00386D98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8" w:name="_Toc13145285"/>
      <w:r w:rsidRPr="00895D82">
        <w:rPr>
          <w:rFonts w:ascii="Arial" w:hAnsi="Arial" w:cs="Arial"/>
          <w:b w:val="0"/>
          <w:sz w:val="21"/>
          <w:szCs w:val="21"/>
        </w:rPr>
        <w:t>Device ID Acquire</w:t>
      </w:r>
      <w:bookmarkEnd w:id="8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386D98" w:rsidRPr="00895D82" w:rsidTr="007174DA">
        <w:trPr>
          <w:trHeight w:val="518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UHFGetDeviceID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*id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86D98" w:rsidRPr="00895D82" w:rsidTr="007174DA">
        <w:trPr>
          <w:trHeight w:val="581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device ID</w:t>
            </w:r>
          </w:p>
        </w:tc>
      </w:tr>
      <w:tr w:rsidR="00386D98" w:rsidRPr="00895D82" w:rsidTr="007174DA">
        <w:trPr>
          <w:trHeight w:val="619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id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device ID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integer ID number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  <w:tr w:rsidR="00386D98" w:rsidRPr="00895D82" w:rsidTr="007174DA">
        <w:trPr>
          <w:trHeight w:val="580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386D98" w:rsidRPr="00895D82" w:rsidRDefault="00386D98" w:rsidP="00386D98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9" w:name="_Toc13145286"/>
      <w:r w:rsidRPr="00895D82">
        <w:rPr>
          <w:rFonts w:ascii="Arial" w:hAnsi="Arial" w:cs="Arial"/>
          <w:b w:val="0"/>
          <w:sz w:val="21"/>
          <w:szCs w:val="21"/>
        </w:rPr>
        <w:t>Setup Output Power</w:t>
      </w:r>
      <w:bookmarkEnd w:id="9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386D98" w:rsidRPr="00895D82" w:rsidTr="007174DA">
        <w:trPr>
          <w:trHeight w:val="518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UHFSetPower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uPower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86D98" w:rsidRPr="00895D82" w:rsidTr="007174DA">
        <w:trPr>
          <w:trHeight w:val="581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output power depends on different antenna</w:t>
            </w:r>
          </w:p>
        </w:tc>
      </w:tr>
      <w:tr w:rsidR="00386D98" w:rsidRPr="00895D82" w:rsidTr="007174DA">
        <w:trPr>
          <w:trHeight w:val="619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 fail save </w:t>
            </w:r>
          </w:p>
          <w:p w:rsidR="00386D98" w:rsidRPr="00895D82" w:rsidRDefault="00386D98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 xml:space="preserve">                 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 fail </w:t>
            </w:r>
            <w:proofErr w:type="spellStart"/>
            <w:r w:rsidR="00275A52" w:rsidRPr="00895D82">
              <w:rPr>
                <w:rFonts w:ascii="Arial" w:hAnsi="Arial" w:cs="Arial"/>
                <w:b w:val="0"/>
                <w:sz w:val="21"/>
                <w:szCs w:val="21"/>
              </w:rPr>
              <w:t>unsaving</w:t>
            </w:r>
            <w:proofErr w:type="spellEnd"/>
          </w:p>
          <w:p w:rsidR="00386D98" w:rsidRPr="00895D82" w:rsidRDefault="00386D98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uPower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DB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  <w:tr w:rsidR="00386D98" w:rsidRPr="00895D82" w:rsidTr="007174DA">
        <w:trPr>
          <w:trHeight w:val="580"/>
        </w:trPr>
        <w:tc>
          <w:tcPr>
            <w:tcW w:w="1920" w:type="dxa"/>
            <w:vAlign w:val="center"/>
          </w:tcPr>
          <w:p w:rsidR="00386D98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vAlign w:val="center"/>
          </w:tcPr>
          <w:p w:rsidR="00386D98" w:rsidRPr="00895D82" w:rsidRDefault="00386D98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386D98" w:rsidRPr="00895D82" w:rsidRDefault="002362CD" w:rsidP="002362CD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0" w:name="_Toc13145287"/>
      <w:r w:rsidRPr="00895D82">
        <w:rPr>
          <w:rFonts w:ascii="Arial" w:hAnsi="Arial" w:cs="Arial"/>
          <w:b w:val="0"/>
          <w:sz w:val="21"/>
          <w:szCs w:val="21"/>
        </w:rPr>
        <w:t>Current Output Power Acquire</w:t>
      </w:r>
      <w:bookmarkEnd w:id="10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2362CD" w:rsidRPr="00895D82" w:rsidTr="007174DA">
        <w:trPr>
          <w:trHeight w:val="518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UHFGetPower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uPower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2362CD" w:rsidRPr="00895D82" w:rsidTr="007174DA">
        <w:trPr>
          <w:trHeight w:val="581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current output power</w:t>
            </w:r>
          </w:p>
        </w:tc>
      </w:tr>
      <w:tr w:rsidR="002362CD" w:rsidRPr="00895D82" w:rsidTr="007174DA">
        <w:trPr>
          <w:trHeight w:val="619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uPower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power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DB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  <w:tr w:rsidR="002362CD" w:rsidRPr="00895D82" w:rsidTr="007174DA">
        <w:trPr>
          <w:trHeight w:val="580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2362CD" w:rsidRPr="00895D82" w:rsidRDefault="002362CD" w:rsidP="002362CD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1" w:name="_Toc13145288"/>
      <w:r w:rsidRPr="00895D82">
        <w:rPr>
          <w:rFonts w:ascii="Arial" w:hAnsi="Arial" w:cs="Arial"/>
          <w:b w:val="0"/>
          <w:sz w:val="21"/>
          <w:szCs w:val="21"/>
        </w:rPr>
        <w:t>Frequency Fixing Setup</w:t>
      </w:r>
      <w:bookmarkEnd w:id="11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2362CD" w:rsidRPr="00895D82" w:rsidTr="007174DA">
        <w:trPr>
          <w:trHeight w:val="518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DD531D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UHFSetJumpFrequency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nums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Freqbuf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2362CD" w:rsidRPr="00895D82" w:rsidTr="007174DA">
        <w:trPr>
          <w:trHeight w:val="581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Setup fixed frequency</w:t>
            </w:r>
            <w:proofErr w:type="gramStart"/>
            <w:r w:rsidR="00EC5100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 1</w:t>
            </w:r>
            <w:proofErr w:type="gramEnd"/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 frequency point supported. </w:t>
            </w:r>
            <w:proofErr w:type="spellStart"/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Deafault</w:t>
            </w:r>
            <w:proofErr w:type="spellEnd"/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 frequency fixing point is 1</w:t>
            </w:r>
            <w:r w:rsidR="00EC5100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Freq</w:t>
            </w:r>
            <w:proofErr w:type="spellEnd"/>
            <w:r w:rsidR="00F52D65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1</w:t>
            </w:r>
            <w:r w:rsidR="00F52D65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 means frequency point</w:t>
            </w:r>
            <w:r w:rsidR="00EC5100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 xml:space="preserve"> unit is KHz.</w:t>
            </w:r>
          </w:p>
        </w:tc>
      </w:tr>
      <w:tr w:rsidR="002362CD" w:rsidRPr="00895D82" w:rsidTr="007174DA">
        <w:trPr>
          <w:trHeight w:val="619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nums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frequency points number</w:t>
            </w:r>
          </w:p>
          <w:p w:rsidR="002362CD" w:rsidRPr="00895D82" w:rsidRDefault="002362C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Freqbuf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frequency points group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integer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  <w:p w:rsidR="002362CD" w:rsidRPr="00895D82" w:rsidRDefault="00F52D65" w:rsidP="00DD531D">
            <w:pPr>
              <w:ind w:firstLineChars="400" w:firstLine="84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proofErr w:type="gramStart"/>
            <w:r w:rsidR="002362CD" w:rsidRPr="00895D82">
              <w:rPr>
                <w:rFonts w:ascii="Arial" w:hAnsi="Arial" w:cs="Arial"/>
                <w:b w:val="0"/>
                <w:sz w:val="21"/>
                <w:szCs w:val="21"/>
              </w:rPr>
              <w:t>for</w:t>
            </w:r>
            <w:proofErr w:type="gramEnd"/>
            <w:r w:rsidR="002362C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example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362CD" w:rsidRPr="00895D82">
              <w:rPr>
                <w:rFonts w:ascii="Arial" w:hAnsi="Arial" w:cs="Arial"/>
                <w:b w:val="0"/>
                <w:sz w:val="21"/>
                <w:szCs w:val="21"/>
              </w:rPr>
              <w:t>920125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2362CD" w:rsidRPr="00895D82">
              <w:rPr>
                <w:rFonts w:ascii="Arial" w:hAnsi="Arial" w:cs="Arial"/>
                <w:b w:val="0"/>
                <w:sz w:val="21"/>
                <w:szCs w:val="21"/>
              </w:rPr>
              <w:t>921250......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  <w:tr w:rsidR="002362CD" w:rsidRPr="00895D82" w:rsidTr="007174DA">
        <w:trPr>
          <w:trHeight w:val="580"/>
        </w:trPr>
        <w:tc>
          <w:tcPr>
            <w:tcW w:w="1920" w:type="dxa"/>
            <w:vAlign w:val="center"/>
          </w:tcPr>
          <w:p w:rsidR="002362C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2362CD" w:rsidRPr="00895D82" w:rsidRDefault="002362C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6F10DC" w:rsidRPr="00895D82" w:rsidRDefault="006F10DC" w:rsidP="006F10DC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2" w:name="_Toc13145289"/>
      <w:r w:rsidRPr="00895D82">
        <w:rPr>
          <w:rFonts w:ascii="Arial" w:hAnsi="Arial" w:cs="Arial"/>
          <w:b w:val="0"/>
          <w:sz w:val="21"/>
          <w:szCs w:val="21"/>
        </w:rPr>
        <w:t>Current Fixed Frequency Acquire</w:t>
      </w:r>
      <w:bookmarkEnd w:id="12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6F10DC" w:rsidRPr="00895D82" w:rsidTr="007174DA">
        <w:trPr>
          <w:trHeight w:val="518"/>
        </w:trPr>
        <w:tc>
          <w:tcPr>
            <w:tcW w:w="1920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6F10DC" w:rsidRPr="00895D82" w:rsidRDefault="006F10DC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UHFGetJumpFrequency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Freqbuf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6F10DC" w:rsidRPr="00895D82" w:rsidTr="007174DA">
        <w:trPr>
          <w:trHeight w:val="581"/>
        </w:trPr>
        <w:tc>
          <w:tcPr>
            <w:tcW w:w="1920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6F10DC" w:rsidRPr="00895D82" w:rsidRDefault="006F10DC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Acquire current device fixed frequency and frequency fixing list</w:t>
            </w:r>
          </w:p>
        </w:tc>
      </w:tr>
      <w:tr w:rsidR="006F10DC" w:rsidRPr="00895D82" w:rsidTr="007174DA">
        <w:trPr>
          <w:trHeight w:val="619"/>
        </w:trPr>
        <w:tc>
          <w:tcPr>
            <w:tcW w:w="1920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6F10DC" w:rsidRPr="00895D82" w:rsidRDefault="006F10DC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Freqbuf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[0]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frequency fixing number</w:t>
            </w:r>
          </w:p>
          <w:p w:rsidR="006F10DC" w:rsidRPr="00895D82" w:rsidRDefault="006F10DC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Freqbuf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[1...x]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frequency fixing points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integer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  <w:p w:rsidR="006F10DC" w:rsidRPr="00895D82" w:rsidRDefault="00F52D65" w:rsidP="00DD531D">
            <w:pPr>
              <w:ind w:firstLineChars="400" w:firstLine="84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proofErr w:type="gramStart"/>
            <w:r w:rsidR="006F10DC" w:rsidRPr="00895D82">
              <w:rPr>
                <w:rFonts w:ascii="Arial" w:hAnsi="Arial" w:cs="Arial"/>
                <w:b w:val="0"/>
                <w:sz w:val="21"/>
                <w:szCs w:val="21"/>
              </w:rPr>
              <w:t>fox</w:t>
            </w:r>
            <w:proofErr w:type="gramEnd"/>
            <w:r w:rsidR="006F10D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example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6F10DC" w:rsidRPr="00895D82">
              <w:rPr>
                <w:rFonts w:ascii="Arial" w:hAnsi="Arial" w:cs="Arial"/>
                <w:b w:val="0"/>
                <w:sz w:val="21"/>
                <w:szCs w:val="21"/>
              </w:rPr>
              <w:t>920125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6F10DC" w:rsidRPr="00895D82">
              <w:rPr>
                <w:rFonts w:ascii="Arial" w:hAnsi="Arial" w:cs="Arial"/>
                <w:b w:val="0"/>
                <w:sz w:val="21"/>
                <w:szCs w:val="21"/>
              </w:rPr>
              <w:t>921250......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  <w:tr w:rsidR="006F10DC" w:rsidRPr="00895D82" w:rsidTr="007174DA">
        <w:trPr>
          <w:trHeight w:val="580"/>
        </w:trPr>
        <w:tc>
          <w:tcPr>
            <w:tcW w:w="1920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6F10DC" w:rsidRPr="00895D82" w:rsidRDefault="006F10DC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6F10DC" w:rsidRPr="00895D82" w:rsidRDefault="006F10DC" w:rsidP="006F10DC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3" w:name="_Toc13145290"/>
      <w:r w:rsidRPr="00895D82">
        <w:rPr>
          <w:rFonts w:ascii="Arial" w:hAnsi="Arial" w:cs="Arial"/>
          <w:b w:val="0"/>
          <w:sz w:val="21"/>
          <w:szCs w:val="21"/>
        </w:rPr>
        <w:lastRenderedPageBreak/>
        <w:t>Setup Gen2 Parameter</w:t>
      </w:r>
      <w:bookmarkEnd w:id="13"/>
    </w:p>
    <w:tbl>
      <w:tblPr>
        <w:tblStyle w:val="TableGrid"/>
        <w:tblW w:w="9420" w:type="dxa"/>
        <w:tblLayout w:type="fixed"/>
        <w:tblLook w:val="0000" w:firstRow="0" w:lastRow="0" w:firstColumn="0" w:lastColumn="0" w:noHBand="0" w:noVBand="0"/>
      </w:tblPr>
      <w:tblGrid>
        <w:gridCol w:w="1885"/>
        <w:gridCol w:w="7535"/>
      </w:tblGrid>
      <w:tr w:rsidR="006F10DC" w:rsidRPr="00895D82" w:rsidTr="006F10DC">
        <w:trPr>
          <w:trHeight w:val="518"/>
        </w:trPr>
        <w:tc>
          <w:tcPr>
            <w:tcW w:w="1885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7535" w:type="dxa"/>
            <w:vAlign w:val="center"/>
          </w:tcPr>
          <w:p w:rsidR="006F10DC" w:rsidRPr="00895D82" w:rsidRDefault="006F10DC" w:rsidP="007174D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UHFSetGen2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Target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6F10DC" w:rsidRPr="00895D82" w:rsidRDefault="006F10DC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Action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unsigned char T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6F10DC" w:rsidRPr="00895D82" w:rsidRDefault="006F10DC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Q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6F10DC" w:rsidRPr="00895D82" w:rsidRDefault="006F10DC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MinQ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MaxQ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6F10DC" w:rsidRPr="00895D82" w:rsidRDefault="006F10DC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6F10DC" w:rsidRPr="00895D82" w:rsidRDefault="006F10DC" w:rsidP="007174DA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P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Sel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6F10DC" w:rsidRPr="00895D82" w:rsidRDefault="006F10DC" w:rsidP="007174DA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Session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6F10DC" w:rsidRPr="00895D82" w:rsidRDefault="006F10DC" w:rsidP="007174DA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LF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6F10DC" w:rsidRPr="00895D82" w:rsidTr="006F10DC">
        <w:trPr>
          <w:trHeight w:val="581"/>
        </w:trPr>
        <w:tc>
          <w:tcPr>
            <w:tcW w:w="1885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7535" w:type="dxa"/>
            <w:vAlign w:val="center"/>
          </w:tcPr>
          <w:p w:rsidR="006F10DC" w:rsidRPr="00895D82" w:rsidRDefault="006F10DC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Gen2 parameter</w:t>
            </w:r>
          </w:p>
        </w:tc>
      </w:tr>
      <w:tr w:rsidR="006F10DC" w:rsidRPr="00895D82" w:rsidTr="006F10DC">
        <w:trPr>
          <w:trHeight w:val="619"/>
        </w:trPr>
        <w:tc>
          <w:tcPr>
            <w:tcW w:w="1885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7535" w:type="dxa"/>
            <w:vAlign w:val="center"/>
          </w:tcPr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Target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D47F6C" w:rsidRPr="00895D82">
              <w:rPr>
                <w:rFonts w:ascii="Arial" w:hAnsi="Arial" w:cs="Arial"/>
                <w:b w:val="0"/>
                <w:sz w:val="21"/>
                <w:szCs w:val="21"/>
              </w:rPr>
              <w:t>Target parameter of select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65"/>
              <w:gridCol w:w="2272"/>
            </w:tblGrid>
            <w:tr w:rsidR="006F10DC" w:rsidRPr="00895D82" w:rsidTr="007174DA">
              <w:tc>
                <w:tcPr>
                  <w:tcW w:w="166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27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S0</w:t>
                  </w:r>
                </w:p>
              </w:tc>
            </w:tr>
            <w:tr w:rsidR="006F10DC" w:rsidRPr="00895D82" w:rsidTr="007174DA">
              <w:tc>
                <w:tcPr>
                  <w:tcW w:w="166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27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S1</w:t>
                  </w:r>
                </w:p>
              </w:tc>
            </w:tr>
            <w:tr w:rsidR="006F10DC" w:rsidRPr="00895D82" w:rsidTr="007174DA">
              <w:tc>
                <w:tcPr>
                  <w:tcW w:w="166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27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S2</w:t>
                  </w:r>
                </w:p>
              </w:tc>
            </w:tr>
            <w:tr w:rsidR="006F10DC" w:rsidRPr="00895D82" w:rsidTr="007174DA">
              <w:tc>
                <w:tcPr>
                  <w:tcW w:w="166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27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S3</w:t>
                  </w:r>
                </w:p>
              </w:tc>
            </w:tr>
            <w:tr w:rsidR="006F10DC" w:rsidRPr="00895D82" w:rsidTr="007174DA">
              <w:tc>
                <w:tcPr>
                  <w:tcW w:w="166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227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SL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Action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47F6C" w:rsidRPr="00895D82">
              <w:rPr>
                <w:rFonts w:ascii="Arial" w:hAnsi="Arial" w:cs="Arial"/>
                <w:b w:val="0"/>
                <w:sz w:val="21"/>
                <w:szCs w:val="21"/>
              </w:rPr>
              <w:t>Action parameter of select command</w:t>
            </w:r>
          </w:p>
          <w:tbl>
            <w:tblPr>
              <w:tblStyle w:val="TableGrid"/>
              <w:tblW w:w="7314" w:type="dxa"/>
              <w:tblLayout w:type="fixed"/>
              <w:tblLook w:val="0000" w:firstRow="0" w:lastRow="0" w:firstColumn="0" w:lastColumn="0" w:noHBand="0" w:noVBand="0"/>
            </w:tblPr>
            <w:tblGrid>
              <w:gridCol w:w="592"/>
              <w:gridCol w:w="3070"/>
              <w:gridCol w:w="3652"/>
            </w:tblGrid>
            <w:tr w:rsidR="006F10DC" w:rsidRPr="00895D82" w:rsidTr="00DD531D">
              <w:trPr>
                <w:trHeight w:val="219"/>
              </w:trPr>
              <w:tc>
                <w:tcPr>
                  <w:tcW w:w="592" w:type="dxa"/>
                </w:tcPr>
                <w:p w:rsidR="006F10DC" w:rsidRPr="00895D82" w:rsidRDefault="006F10DC" w:rsidP="007174DA">
                  <w:pPr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Matching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Non-Matching</w:t>
                  </w:r>
                </w:p>
              </w:tc>
            </w:tr>
            <w:tr w:rsidR="006F10DC" w:rsidRPr="00895D82" w:rsidTr="00DD531D">
              <w:trPr>
                <w:trHeight w:val="427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assert SL or inventoried →A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B</w:t>
                  </w:r>
                </w:p>
              </w:tc>
            </w:tr>
            <w:tr w:rsidR="006F10DC" w:rsidRPr="00895D82" w:rsidTr="00DD531D">
              <w:trPr>
                <w:trHeight w:val="453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assert SL or inventoried → A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</w:tr>
            <w:tr w:rsidR="006F10DC" w:rsidRPr="00895D82" w:rsidTr="00DD531D">
              <w:trPr>
                <w:trHeight w:val="219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B</w:t>
                  </w:r>
                </w:p>
              </w:tc>
            </w:tr>
            <w:tr w:rsidR="006F10DC" w:rsidRPr="00895D82" w:rsidTr="00DD531D">
              <w:trPr>
                <w:trHeight w:val="219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negate SL or 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(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 → B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B → A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</w:tr>
            <w:tr w:rsidR="006F10DC" w:rsidRPr="00895D82" w:rsidTr="00DD531D">
              <w:trPr>
                <w:trHeight w:val="219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B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A</w:t>
                  </w:r>
                </w:p>
              </w:tc>
            </w:tr>
            <w:tr w:rsidR="006F10DC" w:rsidRPr="00895D82" w:rsidTr="00DD531D">
              <w:trPr>
                <w:trHeight w:val="219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B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</w:tr>
            <w:tr w:rsidR="006F10DC" w:rsidRPr="00895D82" w:rsidTr="00DD531D">
              <w:trPr>
                <w:trHeight w:val="212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A</w:t>
                  </w:r>
                </w:p>
              </w:tc>
            </w:tr>
            <w:tr w:rsidR="006F10DC" w:rsidRPr="00895D82" w:rsidTr="00DD531D">
              <w:trPr>
                <w:trHeight w:val="219"/>
              </w:trPr>
              <w:tc>
                <w:tcPr>
                  <w:tcW w:w="59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3070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  <w:tc>
                <w:tcPr>
                  <w:tcW w:w="365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negate SL or 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(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 → B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B → A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)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47F6C" w:rsidRPr="00895D82">
              <w:rPr>
                <w:rFonts w:ascii="Arial" w:hAnsi="Arial" w:cs="Arial"/>
                <w:b w:val="0"/>
                <w:sz w:val="21"/>
                <w:szCs w:val="21"/>
              </w:rPr>
              <w:t>Truncate parameter of select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466"/>
            </w:tblGrid>
            <w:tr w:rsidR="006F10DC" w:rsidRPr="00895D82" w:rsidTr="00DD531D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466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Disable truncation</w:t>
                  </w:r>
                </w:p>
              </w:tc>
            </w:tr>
            <w:tr w:rsidR="006F10DC" w:rsidRPr="00895D82" w:rsidTr="00DD531D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466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Enable truncation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466"/>
            </w:tblGrid>
            <w:tr w:rsidR="006F10DC" w:rsidRPr="00895D82" w:rsidTr="00DD531D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466" w:type="dxa"/>
                  <w:vAlign w:val="center"/>
                </w:tcPr>
                <w:p w:rsidR="006F10DC" w:rsidRPr="00895D82" w:rsidRDefault="00D47F6C" w:rsidP="00D47F6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Fixed Q algorithm</w:t>
                  </w:r>
                </w:p>
              </w:tc>
            </w:tr>
            <w:tr w:rsidR="006F10DC" w:rsidRPr="00895D82" w:rsidTr="00DD531D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2466" w:type="dxa"/>
                  <w:vAlign w:val="center"/>
                </w:tcPr>
                <w:p w:rsidR="006F10DC" w:rsidRPr="00895D82" w:rsidRDefault="00D47F6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Dynamic Q algorithm</w:t>
                  </w:r>
                </w:p>
              </w:tc>
            </w:tr>
          </w:tbl>
          <w:p w:rsidR="006F10DC" w:rsidRPr="00895D82" w:rsidRDefault="00D47F6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Note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Under fixed Q algorithm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Q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needs to be fixed</w:t>
            </w:r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as </w:t>
            </w:r>
            <w:proofErr w:type="spellStart"/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>startQ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ignore </w:t>
            </w:r>
            <w:proofErr w:type="spellStart"/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>MinQ</w:t>
            </w:r>
            <w:proofErr w:type="spellEnd"/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and </w:t>
            </w:r>
            <w:proofErr w:type="spellStart"/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>MaxQ</w:t>
            </w:r>
            <w:proofErr w:type="spellEnd"/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>.</w:t>
            </w:r>
          </w:p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startQ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0~15</w:t>
            </w:r>
          </w:p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MinQ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0~15</w:t>
            </w:r>
          </w:p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MaxQ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0~15</w:t>
            </w:r>
          </w:p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3862E0" w:rsidRPr="00895D82">
              <w:rPr>
                <w:rFonts w:ascii="Arial" w:hAnsi="Arial" w:cs="Arial"/>
                <w:b w:val="0"/>
                <w:sz w:val="21"/>
                <w:szCs w:val="21"/>
              </w:rPr>
              <w:t>DR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742"/>
            </w:tblGrid>
            <w:tr w:rsidR="006F10DC" w:rsidRPr="00895D82" w:rsidTr="007174DA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8</w:t>
                  </w:r>
                </w:p>
              </w:tc>
            </w:tr>
            <w:tr w:rsidR="006F10DC" w:rsidRPr="00895D82" w:rsidTr="007174DA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64/3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>M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FM0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Miller2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Miller4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Miller8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proofErr w:type="spellStart"/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>TRext</w:t>
            </w:r>
            <w:proofErr w:type="spellEnd"/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742"/>
            </w:tblGrid>
            <w:tr w:rsidR="006F10DC" w:rsidRPr="00895D82" w:rsidTr="007174DA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No pilot</w:t>
                  </w:r>
                </w:p>
              </w:tc>
            </w:tr>
            <w:tr w:rsidR="006F10DC" w:rsidRPr="00895D82" w:rsidTr="007174DA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Use pilot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Sel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proofErr w:type="spellStart"/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>sel</w:t>
            </w:r>
            <w:proofErr w:type="spellEnd"/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bookmarkStart w:id="14" w:name="OLE_LINK1"/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All 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All 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~SL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SL</w:t>
                  </w:r>
                </w:p>
              </w:tc>
            </w:tr>
          </w:tbl>
          <w:bookmarkEnd w:id="14"/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Session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>Session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S0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S1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S2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S3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>Target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742"/>
            </w:tblGrid>
            <w:tr w:rsidR="006F10DC" w:rsidRPr="00895D82" w:rsidTr="007174DA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</w:t>
                  </w:r>
                </w:p>
              </w:tc>
            </w:tr>
            <w:tr w:rsidR="006F10DC" w:rsidRPr="00895D82" w:rsidTr="007174DA">
              <w:tc>
                <w:tcPr>
                  <w:tcW w:w="120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2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6F10DC" w:rsidRPr="00895D82" w:rsidRDefault="006F10DC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LF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Link Frequency </w:t>
            </w:r>
            <w:r w:rsidR="0051372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setup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40KHz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160KHz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200KHz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250KHz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4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300KHz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320KHz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400KHz</w:t>
                  </w:r>
                </w:p>
              </w:tc>
            </w:tr>
            <w:tr w:rsidR="006F10DC" w:rsidRPr="00895D82" w:rsidTr="007174DA">
              <w:tc>
                <w:tcPr>
                  <w:tcW w:w="1215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2743" w:type="dxa"/>
                  <w:vAlign w:val="center"/>
                </w:tcPr>
                <w:p w:rsidR="006F10DC" w:rsidRPr="00895D82" w:rsidRDefault="006F10DC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640KHz</w:t>
                  </w:r>
                </w:p>
              </w:tc>
            </w:tr>
          </w:tbl>
          <w:p w:rsidR="006F10DC" w:rsidRPr="00895D82" w:rsidRDefault="006F10DC" w:rsidP="007174DA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6F10DC" w:rsidRPr="00895D82" w:rsidRDefault="006F10DC" w:rsidP="007174DA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6F10DC" w:rsidRPr="00895D82" w:rsidTr="006F10DC">
        <w:trPr>
          <w:trHeight w:val="580"/>
        </w:trPr>
        <w:tc>
          <w:tcPr>
            <w:tcW w:w="1885" w:type="dxa"/>
            <w:vAlign w:val="center"/>
          </w:tcPr>
          <w:p w:rsidR="006F10DC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7535" w:type="dxa"/>
            <w:vAlign w:val="center"/>
          </w:tcPr>
          <w:p w:rsidR="006F10DC" w:rsidRPr="00895D82" w:rsidRDefault="006F10DC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51372D" w:rsidRPr="00895D82" w:rsidRDefault="0051372D" w:rsidP="0051372D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5" w:name="_Toc13145291"/>
      <w:r w:rsidRPr="00895D82">
        <w:rPr>
          <w:rFonts w:ascii="Arial" w:hAnsi="Arial" w:cs="Arial"/>
          <w:b w:val="0"/>
          <w:sz w:val="21"/>
          <w:szCs w:val="21"/>
        </w:rPr>
        <w:t>Current Gen2 Parameter Setup Acquire</w:t>
      </w:r>
      <w:bookmarkEnd w:id="15"/>
    </w:p>
    <w:tbl>
      <w:tblPr>
        <w:tblStyle w:val="TableGrid"/>
        <w:tblW w:w="9420" w:type="dxa"/>
        <w:tblLayout w:type="fixed"/>
        <w:tblLook w:val="0000" w:firstRow="0" w:lastRow="0" w:firstColumn="0" w:lastColumn="0" w:noHBand="0" w:noVBand="0"/>
      </w:tblPr>
      <w:tblGrid>
        <w:gridCol w:w="1885"/>
        <w:gridCol w:w="7535"/>
      </w:tblGrid>
      <w:tr w:rsidR="0051372D" w:rsidRPr="00895D82" w:rsidTr="0051372D">
        <w:trPr>
          <w:trHeight w:val="518"/>
        </w:trPr>
        <w:tc>
          <w:tcPr>
            <w:tcW w:w="1885" w:type="dxa"/>
            <w:vAlign w:val="center"/>
          </w:tcPr>
          <w:p w:rsidR="0051372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7535" w:type="dxa"/>
            <w:vAlign w:val="center"/>
          </w:tcPr>
          <w:p w:rsidR="0051372D" w:rsidRPr="00895D82" w:rsidRDefault="0051372D" w:rsidP="007174DA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UHFGetGen2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*Target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51372D" w:rsidRPr="00895D82" w:rsidRDefault="0051372D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*Action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*T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51372D" w:rsidRPr="00895D82" w:rsidRDefault="0051372D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*Q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51372D" w:rsidRPr="00895D82" w:rsidRDefault="0051372D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MinQ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MaxQ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51372D" w:rsidRPr="00895D82" w:rsidRDefault="0051372D" w:rsidP="007174DA">
            <w:pPr>
              <w:ind w:firstLineChars="100" w:firstLine="21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*Coding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51372D" w:rsidRPr="00895D82" w:rsidRDefault="0051372D" w:rsidP="007174DA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*P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Sel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51372D" w:rsidRPr="00895D82" w:rsidRDefault="0051372D" w:rsidP="007174DA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*Session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51372D" w:rsidRPr="00895D82" w:rsidRDefault="0051372D" w:rsidP="007174DA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*LF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51372D" w:rsidRPr="00895D82" w:rsidTr="0051372D">
        <w:trPr>
          <w:trHeight w:val="581"/>
        </w:trPr>
        <w:tc>
          <w:tcPr>
            <w:tcW w:w="1885" w:type="dxa"/>
            <w:vAlign w:val="center"/>
          </w:tcPr>
          <w:p w:rsidR="0051372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7535" w:type="dxa"/>
            <w:vAlign w:val="center"/>
          </w:tcPr>
          <w:p w:rsidR="0051372D" w:rsidRPr="00895D82" w:rsidRDefault="0051372D" w:rsidP="0051372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Gen2 parameter</w:t>
            </w:r>
          </w:p>
        </w:tc>
      </w:tr>
      <w:tr w:rsidR="0051372D" w:rsidRPr="00895D82" w:rsidTr="0051372D">
        <w:trPr>
          <w:trHeight w:val="619"/>
        </w:trPr>
        <w:tc>
          <w:tcPr>
            <w:tcW w:w="1885" w:type="dxa"/>
            <w:vAlign w:val="center"/>
          </w:tcPr>
          <w:p w:rsidR="0051372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7535" w:type="dxa"/>
            <w:vAlign w:val="center"/>
          </w:tcPr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Target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Target parameter of select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65"/>
              <w:gridCol w:w="2272"/>
            </w:tblGrid>
            <w:tr w:rsidR="0051372D" w:rsidRPr="00895D82" w:rsidTr="007174DA">
              <w:tc>
                <w:tcPr>
                  <w:tcW w:w="166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27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S0</w:t>
                  </w:r>
                </w:p>
              </w:tc>
            </w:tr>
            <w:tr w:rsidR="0051372D" w:rsidRPr="00895D82" w:rsidTr="007174DA">
              <w:tc>
                <w:tcPr>
                  <w:tcW w:w="166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27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S1</w:t>
                  </w:r>
                </w:p>
              </w:tc>
            </w:tr>
            <w:tr w:rsidR="0051372D" w:rsidRPr="00895D82" w:rsidTr="007174DA">
              <w:tc>
                <w:tcPr>
                  <w:tcW w:w="166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27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S2</w:t>
                  </w:r>
                </w:p>
              </w:tc>
            </w:tr>
            <w:tr w:rsidR="0051372D" w:rsidRPr="00895D82" w:rsidTr="007174DA">
              <w:tc>
                <w:tcPr>
                  <w:tcW w:w="166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27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S3</w:t>
                  </w:r>
                </w:p>
              </w:tc>
            </w:tr>
            <w:tr w:rsidR="0051372D" w:rsidRPr="00895D82" w:rsidTr="007174DA">
              <w:tc>
                <w:tcPr>
                  <w:tcW w:w="166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227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SL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Action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Action parameter of select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92"/>
              <w:gridCol w:w="3067"/>
              <w:gridCol w:w="3647"/>
            </w:tblGrid>
            <w:tr w:rsidR="0051372D" w:rsidRPr="00895D82" w:rsidTr="00DD531D">
              <w:trPr>
                <w:trHeight w:val="273"/>
              </w:trPr>
              <w:tc>
                <w:tcPr>
                  <w:tcW w:w="592" w:type="dxa"/>
                </w:tcPr>
                <w:p w:rsidR="0051372D" w:rsidRPr="00895D82" w:rsidRDefault="0051372D" w:rsidP="007174DA">
                  <w:pPr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Matching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Non-Matching</w:t>
                  </w:r>
                </w:p>
              </w:tc>
            </w:tr>
            <w:tr w:rsidR="0051372D" w:rsidRPr="00895D82" w:rsidTr="00DD531D">
              <w:trPr>
                <w:trHeight w:val="533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assert SL or inventoried →A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B</w:t>
                  </w:r>
                </w:p>
              </w:tc>
            </w:tr>
            <w:tr w:rsidR="0051372D" w:rsidRPr="00895D82" w:rsidTr="00DD531D">
              <w:trPr>
                <w:trHeight w:val="565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assert SL or inventoried → A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</w:tr>
            <w:tr w:rsidR="0051372D" w:rsidRPr="00895D82" w:rsidTr="00DD531D">
              <w:trPr>
                <w:trHeight w:val="273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B</w:t>
                  </w:r>
                </w:p>
              </w:tc>
            </w:tr>
            <w:tr w:rsidR="0051372D" w:rsidRPr="00895D82" w:rsidTr="00DD531D">
              <w:trPr>
                <w:trHeight w:val="273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negate SL or 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(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 → B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B → A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</w:tr>
            <w:tr w:rsidR="0051372D" w:rsidRPr="00895D82" w:rsidTr="00DD531D">
              <w:trPr>
                <w:trHeight w:val="273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de-assert SL or inventoried →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B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de-assert SL or inventoried → A</w:t>
                  </w:r>
                </w:p>
              </w:tc>
            </w:tr>
            <w:tr w:rsidR="0051372D" w:rsidRPr="00895D82" w:rsidTr="00DD531D">
              <w:trPr>
                <w:trHeight w:val="265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5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B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</w:tr>
            <w:tr w:rsidR="0051372D" w:rsidRPr="00895D82" w:rsidTr="00DD531D">
              <w:trPr>
                <w:trHeight w:val="273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de-assert SL or inventoried → A</w:t>
                  </w:r>
                </w:p>
              </w:tc>
            </w:tr>
            <w:tr w:rsidR="0051372D" w:rsidRPr="00895D82" w:rsidTr="00DD531D">
              <w:trPr>
                <w:trHeight w:val="273"/>
              </w:trPr>
              <w:tc>
                <w:tcPr>
                  <w:tcW w:w="59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306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do nothing</w:t>
                  </w:r>
                </w:p>
              </w:tc>
              <w:tc>
                <w:tcPr>
                  <w:tcW w:w="3647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negate SL or 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(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 → B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B → A</w:t>
                  </w:r>
                  <w:r w:rsidR="00F52D65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)</w:t>
                  </w:r>
                </w:p>
              </w:tc>
            </w:tr>
          </w:tbl>
          <w:p w:rsidR="00431FEB" w:rsidRPr="00895D82" w:rsidRDefault="00431FEB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Truncate parameter of select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742"/>
            </w:tblGrid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Disable truncation</w:t>
                  </w:r>
                </w:p>
              </w:tc>
            </w:tr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Enable truncation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3092"/>
            </w:tblGrid>
            <w:tr w:rsidR="0051372D" w:rsidRPr="00895D82" w:rsidTr="00431FEB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3092" w:type="dxa"/>
                  <w:vAlign w:val="center"/>
                </w:tcPr>
                <w:p w:rsidR="0051372D" w:rsidRPr="00895D82" w:rsidRDefault="00431FEB" w:rsidP="00431FEB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Fixed Q algorithm</w:t>
                  </w:r>
                </w:p>
              </w:tc>
            </w:tr>
            <w:tr w:rsidR="0051372D" w:rsidRPr="00895D82" w:rsidTr="00431FEB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092" w:type="dxa"/>
                  <w:vAlign w:val="center"/>
                </w:tcPr>
                <w:p w:rsidR="0051372D" w:rsidRPr="00895D82" w:rsidRDefault="00431FEB" w:rsidP="00431FEB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Dynamic Q algorithm</w:t>
                  </w:r>
                </w:p>
              </w:tc>
            </w:tr>
          </w:tbl>
          <w:p w:rsidR="0051372D" w:rsidRPr="00895D82" w:rsidRDefault="00431FEB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Note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In fixed Q algorithm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Q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needs to be fixed as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StartQ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ignore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MinQ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MaxQ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. </w:t>
            </w: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startQ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0~15</w:t>
            </w: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MinQ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0~15</w:t>
            </w: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MaxQ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0~15</w:t>
            </w: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>DR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742"/>
            </w:tblGrid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8</w:t>
                  </w:r>
                </w:p>
              </w:tc>
            </w:tr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64/3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>M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FM0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Miller2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Miller4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Miller8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proofErr w:type="spellStart"/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>TRext</w:t>
            </w:r>
            <w:proofErr w:type="spellEnd"/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742"/>
            </w:tblGrid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No pilot</w:t>
                  </w:r>
                </w:p>
              </w:tc>
            </w:tr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Use pilot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Sel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proofErr w:type="spellStart"/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>sel</w:t>
            </w:r>
            <w:proofErr w:type="spellEnd"/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All 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All 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~SL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SL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Session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>session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S0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S1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S2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S3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>Target parameter of query command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05"/>
              <w:gridCol w:w="2742"/>
            </w:tblGrid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A</w:t>
                  </w:r>
                </w:p>
              </w:tc>
            </w:tr>
            <w:tr w:rsidR="0051372D" w:rsidRPr="00895D82" w:rsidTr="007174DA">
              <w:tc>
                <w:tcPr>
                  <w:tcW w:w="120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2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LF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Link Frequency </w:t>
            </w:r>
            <w:r w:rsidR="00431FEB" w:rsidRPr="00895D82">
              <w:rPr>
                <w:rFonts w:ascii="Arial" w:hAnsi="Arial" w:cs="Arial"/>
                <w:b w:val="0"/>
                <w:sz w:val="21"/>
                <w:szCs w:val="21"/>
              </w:rPr>
              <w:t>Setup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215"/>
              <w:gridCol w:w="2743"/>
            </w:tblGrid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40KHz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160KHz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200KHz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250KHz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300KHz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320KHz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400KHz</w:t>
                  </w:r>
                </w:p>
              </w:tc>
            </w:tr>
            <w:tr w:rsidR="0051372D" w:rsidRPr="00895D82" w:rsidTr="007174DA">
              <w:tc>
                <w:tcPr>
                  <w:tcW w:w="1215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2743" w:type="dxa"/>
                  <w:vAlign w:val="center"/>
                </w:tcPr>
                <w:p w:rsidR="0051372D" w:rsidRPr="00895D82" w:rsidRDefault="0051372D" w:rsidP="007174DA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640KHz</w:t>
                  </w:r>
                </w:p>
              </w:tc>
            </w:tr>
          </w:tbl>
          <w:p w:rsidR="0051372D" w:rsidRPr="00895D82" w:rsidRDefault="0051372D" w:rsidP="007174DA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51372D" w:rsidRPr="00895D82" w:rsidRDefault="0051372D" w:rsidP="007174DA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51372D" w:rsidRPr="00895D82" w:rsidTr="0051372D">
        <w:trPr>
          <w:trHeight w:val="580"/>
        </w:trPr>
        <w:tc>
          <w:tcPr>
            <w:tcW w:w="1885" w:type="dxa"/>
            <w:vAlign w:val="center"/>
          </w:tcPr>
          <w:p w:rsidR="0051372D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7535" w:type="dxa"/>
            <w:vAlign w:val="center"/>
          </w:tcPr>
          <w:p w:rsidR="0051372D" w:rsidRPr="00895D82" w:rsidRDefault="0051372D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DD46C7" w:rsidRPr="00895D82" w:rsidRDefault="00DD46C7" w:rsidP="0051372D">
      <w:pPr>
        <w:pStyle w:val="ListParagraph"/>
        <w:ind w:left="765"/>
        <w:rPr>
          <w:rFonts w:ascii="Arial" w:hAnsi="Arial" w:cs="Arial"/>
          <w:b w:val="0"/>
          <w:sz w:val="21"/>
          <w:szCs w:val="21"/>
        </w:rPr>
      </w:pPr>
    </w:p>
    <w:p w:rsidR="00DD46C7" w:rsidRPr="00895D82" w:rsidRDefault="00DD46C7" w:rsidP="00DD46C7">
      <w:pPr>
        <w:rPr>
          <w:rFonts w:ascii="Arial" w:hAnsi="Arial" w:cs="Arial"/>
          <w:b w:val="0"/>
          <w:sz w:val="21"/>
          <w:szCs w:val="21"/>
        </w:rPr>
      </w:pPr>
      <w:r w:rsidRPr="00895D82">
        <w:rPr>
          <w:rFonts w:ascii="Arial" w:hAnsi="Arial" w:cs="Arial"/>
          <w:b w:val="0"/>
          <w:sz w:val="21"/>
          <w:szCs w:val="21"/>
        </w:rPr>
        <w:br w:type="page"/>
      </w:r>
    </w:p>
    <w:p w:rsidR="00DD46C7" w:rsidRPr="00895D82" w:rsidRDefault="00DD46C7" w:rsidP="00DD46C7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6" w:name="_Toc13145292"/>
      <w:r w:rsidRPr="00895D82">
        <w:rPr>
          <w:rFonts w:ascii="Arial" w:hAnsi="Arial" w:cs="Arial"/>
          <w:b w:val="0"/>
          <w:sz w:val="21"/>
          <w:szCs w:val="21"/>
        </w:rPr>
        <w:lastRenderedPageBreak/>
        <w:t>CW Setup</w:t>
      </w:r>
      <w:bookmarkEnd w:id="16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DD46C7" w:rsidRPr="00895D82" w:rsidTr="007174DA">
        <w:trPr>
          <w:trHeight w:val="518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UHFSetCW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DD46C7" w:rsidRPr="00895D82" w:rsidTr="007174DA">
        <w:trPr>
          <w:trHeight w:val="581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CW setup</w:t>
            </w:r>
          </w:p>
        </w:tc>
      </w:tr>
      <w:tr w:rsidR="00DD46C7" w:rsidRPr="00895D82" w:rsidTr="007174DA">
        <w:trPr>
          <w:trHeight w:val="619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open CW</w:t>
            </w:r>
          </w:p>
          <w:p w:rsidR="00DD46C7" w:rsidRPr="00895D82" w:rsidRDefault="00DD46C7" w:rsidP="00DD531D">
            <w:pPr>
              <w:ind w:firstLineChars="300" w:firstLine="63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close CW</w:t>
            </w:r>
          </w:p>
        </w:tc>
      </w:tr>
      <w:tr w:rsidR="00DD46C7" w:rsidRPr="00895D82" w:rsidTr="007174DA">
        <w:trPr>
          <w:trHeight w:val="580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DD46C7" w:rsidRPr="00895D82" w:rsidRDefault="00DD46C7" w:rsidP="00DD46C7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7" w:name="_Toc13145293"/>
      <w:r w:rsidRPr="00895D82">
        <w:rPr>
          <w:rFonts w:ascii="Arial" w:hAnsi="Arial" w:cs="Arial"/>
          <w:b w:val="0"/>
          <w:sz w:val="21"/>
          <w:szCs w:val="21"/>
        </w:rPr>
        <w:t>Current CW Setup Acquire</w:t>
      </w:r>
      <w:bookmarkEnd w:id="17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DD46C7" w:rsidRPr="00895D82" w:rsidTr="007174DA">
        <w:trPr>
          <w:trHeight w:val="518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UHFGetCW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DD46C7" w:rsidRPr="00895D82" w:rsidTr="007174DA">
        <w:trPr>
          <w:trHeight w:val="581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CW status acquire</w:t>
            </w:r>
          </w:p>
        </w:tc>
      </w:tr>
      <w:tr w:rsidR="00DD46C7" w:rsidRPr="00895D82" w:rsidTr="007174DA">
        <w:trPr>
          <w:trHeight w:val="619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Open CW</w:t>
            </w:r>
          </w:p>
          <w:p w:rsidR="00DD46C7" w:rsidRPr="00895D82" w:rsidRDefault="00DD46C7" w:rsidP="00DD531D">
            <w:pPr>
              <w:ind w:firstLineChars="300" w:firstLine="63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Close CW</w:t>
            </w:r>
          </w:p>
        </w:tc>
      </w:tr>
      <w:tr w:rsidR="00DD46C7" w:rsidRPr="00895D82" w:rsidTr="007174DA">
        <w:trPr>
          <w:trHeight w:val="580"/>
        </w:trPr>
        <w:tc>
          <w:tcPr>
            <w:tcW w:w="1920" w:type="dxa"/>
            <w:vAlign w:val="center"/>
          </w:tcPr>
          <w:p w:rsidR="00DD46C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DD46C7" w:rsidRPr="00895D82" w:rsidRDefault="00DD46C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FA3407" w:rsidRPr="00895D82" w:rsidRDefault="00FA3407" w:rsidP="00FA3407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8" w:name="_Toc13145294"/>
      <w:r w:rsidRPr="00895D82">
        <w:rPr>
          <w:rFonts w:ascii="Arial" w:hAnsi="Arial" w:cs="Arial"/>
          <w:b w:val="0"/>
          <w:sz w:val="21"/>
          <w:szCs w:val="21"/>
        </w:rPr>
        <w:t>Antenna Setup</w:t>
      </w:r>
      <w:bookmarkEnd w:id="18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FA3407" w:rsidRPr="00895D82" w:rsidTr="007174DA">
        <w:trPr>
          <w:trHeight w:val="518"/>
        </w:trPr>
        <w:tc>
          <w:tcPr>
            <w:tcW w:w="1920" w:type="dxa"/>
            <w:vAlign w:val="center"/>
          </w:tcPr>
          <w:p w:rsidR="00FA340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vAlign w:val="center"/>
          </w:tcPr>
          <w:p w:rsidR="00FA3407" w:rsidRPr="00895D82" w:rsidRDefault="00FA3407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UHFSetANT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FA3407" w:rsidRPr="00895D82" w:rsidRDefault="00FA3407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FA3407" w:rsidRPr="00895D82" w:rsidTr="007174DA">
        <w:trPr>
          <w:trHeight w:val="581"/>
        </w:trPr>
        <w:tc>
          <w:tcPr>
            <w:tcW w:w="1920" w:type="dxa"/>
            <w:vAlign w:val="center"/>
          </w:tcPr>
          <w:p w:rsidR="00FA340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vAlign w:val="center"/>
          </w:tcPr>
          <w:p w:rsidR="00FA3407" w:rsidRPr="00895D82" w:rsidRDefault="00FA340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Antenna setup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setup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antenna of device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default antenna port is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cannot setup other antenna number.</w:t>
            </w:r>
          </w:p>
        </w:tc>
      </w:tr>
      <w:tr w:rsidR="00FA3407" w:rsidRPr="00895D82" w:rsidTr="007174DA">
        <w:trPr>
          <w:trHeight w:val="619"/>
        </w:trPr>
        <w:tc>
          <w:tcPr>
            <w:tcW w:w="1920" w:type="dxa"/>
            <w:vAlign w:val="center"/>
          </w:tcPr>
          <w:p w:rsidR="00FA340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vAlign w:val="center"/>
          </w:tcPr>
          <w:p w:rsidR="00FA3407" w:rsidRPr="00895D82" w:rsidRDefault="00FA340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saving</w:t>
            </w:r>
          </w:p>
          <w:p w:rsidR="00FA3407" w:rsidRPr="00895D82" w:rsidRDefault="00FA3407" w:rsidP="00DD531D">
            <w:pPr>
              <w:ind w:firstLineChars="500" w:firstLine="1050"/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</w:t>
            </w:r>
            <w:proofErr w:type="spellStart"/>
            <w:r w:rsidR="00275A52" w:rsidRPr="00895D82">
              <w:rPr>
                <w:rFonts w:ascii="Arial" w:hAnsi="Arial" w:cs="Arial"/>
                <w:b w:val="0"/>
                <w:sz w:val="21"/>
                <w:szCs w:val="21"/>
              </w:rPr>
              <w:t>unsaving</w:t>
            </w:r>
            <w:proofErr w:type="spellEnd"/>
          </w:p>
          <w:p w:rsidR="000A4ED1" w:rsidRPr="00895D82" w:rsidRDefault="00FA340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0A4ED1" w:rsidRPr="00895D82">
              <w:rPr>
                <w:rFonts w:ascii="Arial" w:hAnsi="Arial" w:cs="Arial"/>
                <w:b w:val="0"/>
                <w:sz w:val="21"/>
                <w:szCs w:val="21"/>
              </w:rPr>
              <w:t>2bytes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0A4ED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16bits</w:t>
            </w:r>
            <w:r w:rsidR="000A4ED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in total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FA3407" w:rsidRPr="00895D82" w:rsidRDefault="000A4ED1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If bit is 1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select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according antenna.</w:t>
            </w:r>
          </w:p>
          <w:p w:rsidR="000A4ED1" w:rsidRPr="00895D82" w:rsidRDefault="000A4ED1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If bit value is 0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deselect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according antenna.</w:t>
            </w:r>
          </w:p>
          <w:p w:rsidR="00FA3407" w:rsidRPr="00895D82" w:rsidRDefault="00FA340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[0]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Ant16~Ant9</w:t>
            </w:r>
          </w:p>
          <w:p w:rsidR="00FA3407" w:rsidRPr="00895D82" w:rsidRDefault="00FA340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[1]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Ant8~Ant1</w:t>
            </w:r>
          </w:p>
        </w:tc>
      </w:tr>
      <w:tr w:rsidR="00FA3407" w:rsidRPr="00895D82" w:rsidTr="007174DA">
        <w:trPr>
          <w:trHeight w:val="580"/>
        </w:trPr>
        <w:tc>
          <w:tcPr>
            <w:tcW w:w="1920" w:type="dxa"/>
            <w:vAlign w:val="center"/>
          </w:tcPr>
          <w:p w:rsidR="00FA3407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vAlign w:val="center"/>
          </w:tcPr>
          <w:p w:rsidR="00FA3407" w:rsidRPr="00895D82" w:rsidRDefault="00FA3407" w:rsidP="00DD531D">
            <w:pPr>
              <w:jc w:val="left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016732" w:rsidRPr="00895D82" w:rsidRDefault="00016732" w:rsidP="00016732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19" w:name="_Toc13145295"/>
      <w:r w:rsidRPr="00895D82">
        <w:rPr>
          <w:rFonts w:ascii="Arial" w:hAnsi="Arial" w:cs="Arial"/>
          <w:b w:val="0"/>
          <w:sz w:val="21"/>
          <w:szCs w:val="21"/>
        </w:rPr>
        <w:lastRenderedPageBreak/>
        <w:t>Acquire Antenna Current Setup of Device</w:t>
      </w:r>
      <w:bookmarkEnd w:id="19"/>
      <w:r w:rsidRPr="00895D82">
        <w:rPr>
          <w:rFonts w:ascii="Arial" w:hAnsi="Arial" w:cs="Arial"/>
          <w:b w:val="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8F608A" w:rsidRPr="00895D82" w:rsidTr="007174DA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8F608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8F608A" w:rsidRPr="00895D82" w:rsidRDefault="008F608A" w:rsidP="007174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UHFGetANT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8F608A" w:rsidRPr="00895D82" w:rsidTr="007174DA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8F608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8F608A" w:rsidRPr="00895D82" w:rsidRDefault="008F608A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antenna setup information and antenna number of current device.</w:t>
            </w:r>
          </w:p>
        </w:tc>
      </w:tr>
      <w:tr w:rsidR="008F608A" w:rsidRPr="00895D82" w:rsidTr="007174DA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8F608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8F608A" w:rsidRPr="00895D82" w:rsidRDefault="008F608A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proofErr w:type="gram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proofErr w:type="gram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2 bytes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16 bits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if one bit value is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select according antenna. If one bit value is 0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deselect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according antenna.</w:t>
            </w:r>
          </w:p>
          <w:p w:rsidR="008F608A" w:rsidRPr="00895D82" w:rsidRDefault="008F608A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[0]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Ant16~Ant9</w:t>
            </w:r>
          </w:p>
          <w:p w:rsidR="008F608A" w:rsidRPr="00895D82" w:rsidRDefault="008F608A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buf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[1]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Ant8~Ant1</w:t>
            </w:r>
          </w:p>
        </w:tc>
      </w:tr>
      <w:tr w:rsidR="008F608A" w:rsidRPr="00895D82" w:rsidTr="007174DA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8F608A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8F608A" w:rsidRPr="00895D82" w:rsidRDefault="008F608A" w:rsidP="00DD53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016732" w:rsidRPr="00895D82" w:rsidRDefault="0013229D" w:rsidP="00275A52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0" w:name="_Toc13145296"/>
      <w:r w:rsidRPr="00895D82">
        <w:rPr>
          <w:rFonts w:ascii="Arial" w:hAnsi="Arial" w:cs="Arial"/>
          <w:b w:val="0"/>
          <w:sz w:val="21"/>
          <w:szCs w:val="21"/>
        </w:rPr>
        <w:t>Fre</w:t>
      </w:r>
      <w:r w:rsidR="00275A52" w:rsidRPr="00895D82">
        <w:rPr>
          <w:rFonts w:ascii="Arial" w:hAnsi="Arial" w:cs="Arial"/>
          <w:b w:val="0"/>
          <w:sz w:val="21"/>
          <w:szCs w:val="21"/>
        </w:rPr>
        <w:t>quency Area Setup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275A52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UHFSetRegion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275A52" w:rsidRPr="00895D82" w:rsidRDefault="00275A52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region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275A52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275A52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Frequency area setup  </w:t>
            </w:r>
          </w:p>
        </w:tc>
      </w:tr>
      <w:tr w:rsidR="00275A52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saving</w:t>
            </w:r>
          </w:p>
          <w:p w:rsidR="00275A52" w:rsidRPr="00895D82" w:rsidRDefault="00275A52" w:rsidP="00926283">
            <w:pPr>
              <w:ind w:firstLineChars="500" w:firstLine="105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unsaving</w:t>
            </w:r>
            <w:proofErr w:type="spellEnd"/>
          </w:p>
          <w:p w:rsidR="00275A52" w:rsidRPr="00895D82" w:rsidRDefault="00275A52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region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37"/>
              <w:gridCol w:w="2047"/>
            </w:tblGrid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0x01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China1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0x02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China2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0x04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Europe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0x08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USA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0x16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Korea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0x32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Japan</w:t>
                  </w:r>
                </w:p>
              </w:tc>
            </w:tr>
          </w:tbl>
          <w:p w:rsidR="00275A52" w:rsidRPr="00895D82" w:rsidRDefault="00275A52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275A52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275A52" w:rsidRPr="00895D82" w:rsidRDefault="00275A52" w:rsidP="00275A52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1" w:name="_Toc13145297"/>
      <w:r w:rsidRPr="00895D82">
        <w:rPr>
          <w:rFonts w:ascii="Arial" w:hAnsi="Arial" w:cs="Arial"/>
          <w:b w:val="0"/>
          <w:sz w:val="21"/>
          <w:szCs w:val="21"/>
        </w:rPr>
        <w:t>Acquire Frequency Area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275A52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UHFGetRegion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*region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275A52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275A52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frequency area setup</w:t>
            </w:r>
          </w:p>
        </w:tc>
      </w:tr>
      <w:tr w:rsidR="00275A52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region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37"/>
              <w:gridCol w:w="2047"/>
            </w:tblGrid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0x01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China1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0x02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China2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0x04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Europe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0x08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USA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0x16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Korea</w:t>
                  </w:r>
                </w:p>
              </w:tc>
            </w:tr>
            <w:tr w:rsidR="00275A52" w:rsidRPr="00895D82" w:rsidTr="00926283">
              <w:tc>
                <w:tcPr>
                  <w:tcW w:w="123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0x32</w:t>
                  </w:r>
                </w:p>
              </w:tc>
              <w:tc>
                <w:tcPr>
                  <w:tcW w:w="2047" w:type="dxa"/>
                  <w:shd w:val="clear" w:color="auto" w:fill="auto"/>
                  <w:vAlign w:val="center"/>
                </w:tcPr>
                <w:p w:rsidR="00275A52" w:rsidRPr="00895D82" w:rsidRDefault="00275A52" w:rsidP="0092628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Japan</w:t>
                  </w:r>
                </w:p>
              </w:tc>
            </w:tr>
          </w:tbl>
          <w:p w:rsidR="00275A52" w:rsidRPr="00895D82" w:rsidRDefault="00275A52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275A52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275A52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75A52" w:rsidRPr="00895D82" w:rsidRDefault="00275A52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275A52" w:rsidRPr="00895D82" w:rsidRDefault="003D1799" w:rsidP="003D1799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2" w:name="_Toc13145298"/>
      <w:r w:rsidRPr="00895D82">
        <w:rPr>
          <w:rFonts w:ascii="Arial" w:hAnsi="Arial" w:cs="Arial"/>
          <w:b w:val="0"/>
          <w:sz w:val="21"/>
          <w:szCs w:val="21"/>
        </w:rPr>
        <w:t>Acquire Frequency Area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3D1799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UHFGetTemperature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*temperature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D1799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3D179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current temp. of device</w:t>
            </w:r>
          </w:p>
        </w:tc>
      </w:tr>
      <w:tr w:rsidR="003D1799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temperature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temp.value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integer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  <w:tr w:rsidR="003D1799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7329D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3D1799" w:rsidRPr="00895D82" w:rsidRDefault="003D1799" w:rsidP="003D1799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3" w:name="_Toc13145299"/>
      <w:r w:rsidRPr="00895D82">
        <w:rPr>
          <w:rFonts w:ascii="Arial" w:hAnsi="Arial" w:cs="Arial"/>
          <w:b w:val="0"/>
          <w:sz w:val="21"/>
          <w:szCs w:val="21"/>
        </w:rPr>
        <w:t>Setup Temperature Protection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3D1799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UHFSetTemperatureProtect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D1799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3D179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Temp. protection</w:t>
            </w:r>
          </w:p>
        </w:tc>
      </w:tr>
      <w:tr w:rsidR="003D1799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gram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proofErr w:type="gram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Temp. protection</w:t>
            </w:r>
          </w:p>
          <w:p w:rsidR="003D1799" w:rsidRPr="00895D82" w:rsidRDefault="003D1799" w:rsidP="00134883">
            <w:pPr>
              <w:ind w:firstLineChars="300" w:firstLine="63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134883" w:rsidRPr="00895D82">
              <w:rPr>
                <w:rFonts w:ascii="Arial" w:hAnsi="Arial" w:cs="Arial"/>
                <w:b w:val="0"/>
                <w:sz w:val="21"/>
                <w:szCs w:val="21"/>
              </w:rPr>
              <w:t>No</w:t>
            </w:r>
            <w:proofErr w:type="gramEnd"/>
            <w:r w:rsidR="0013488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temp. protection</w:t>
            </w:r>
          </w:p>
        </w:tc>
      </w:tr>
      <w:tr w:rsidR="003D1799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3D1799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D1799" w:rsidRPr="00895D82" w:rsidRDefault="003D1799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134883" w:rsidRPr="00895D82" w:rsidRDefault="00134883" w:rsidP="00134883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r w:rsidRPr="00895D82">
        <w:rPr>
          <w:rFonts w:ascii="Arial" w:hAnsi="Arial" w:cs="Arial"/>
          <w:b w:val="0"/>
          <w:sz w:val="21"/>
          <w:szCs w:val="21"/>
        </w:rPr>
        <w:t xml:space="preserve"> </w:t>
      </w:r>
      <w:bookmarkStart w:id="24" w:name="_Toc13145300"/>
      <w:r w:rsidRPr="00895D82">
        <w:rPr>
          <w:rFonts w:ascii="Arial" w:hAnsi="Arial" w:cs="Arial"/>
          <w:b w:val="0"/>
          <w:sz w:val="21"/>
          <w:szCs w:val="21"/>
        </w:rPr>
        <w:t>Acquire Temperature Protection Infor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134883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UHFGetTemperatureProtect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134883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1348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Acquire temp. protection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infor</w:t>
            </w:r>
            <w:proofErr w:type="spellEnd"/>
          </w:p>
        </w:tc>
      </w:tr>
      <w:tr w:rsidR="00134883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temp.protection</w:t>
            </w:r>
            <w:proofErr w:type="spellEnd"/>
          </w:p>
          <w:p w:rsidR="00134883" w:rsidRPr="00895D82" w:rsidRDefault="00134883" w:rsidP="00134883">
            <w:pPr>
              <w:ind w:firstLineChars="300" w:firstLine="63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No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temp.protection</w:t>
            </w:r>
            <w:proofErr w:type="spellEnd"/>
          </w:p>
        </w:tc>
      </w:tr>
      <w:tr w:rsidR="00134883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134883" w:rsidRPr="00895D82" w:rsidRDefault="00134883" w:rsidP="00134883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5" w:name="_Toc13145301"/>
      <w:r w:rsidRPr="00895D82">
        <w:rPr>
          <w:rFonts w:ascii="Arial" w:hAnsi="Arial" w:cs="Arial"/>
          <w:b w:val="0"/>
          <w:sz w:val="21"/>
          <w:szCs w:val="21"/>
        </w:rPr>
        <w:t>Setup Antenna Working Time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134883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UHFSetANTWorkTime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antnum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134883" w:rsidRPr="00895D82" w:rsidRDefault="001348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WorkTime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134883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1348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antenna working time</w:t>
            </w:r>
          </w:p>
        </w:tc>
      </w:tr>
      <w:tr w:rsidR="00134883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antnum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antenna number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Range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1-16</w:t>
            </w:r>
          </w:p>
          <w:p w:rsidR="00134883" w:rsidRPr="00895D82" w:rsidRDefault="0013488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saving</w:t>
            </w:r>
          </w:p>
          <w:p w:rsidR="00134883" w:rsidRPr="00895D82" w:rsidRDefault="00134883" w:rsidP="00926283">
            <w:pPr>
              <w:ind w:firstLineChars="500" w:firstLine="105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unsaving</w:t>
            </w:r>
            <w:proofErr w:type="spellEnd"/>
          </w:p>
          <w:p w:rsidR="00134883" w:rsidRPr="00895D82" w:rsidRDefault="00134883" w:rsidP="00B0658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WorkTime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B0658C" w:rsidRPr="00895D82">
              <w:rPr>
                <w:rFonts w:ascii="Arial" w:hAnsi="Arial" w:cs="Arial"/>
                <w:b w:val="0"/>
                <w:sz w:val="21"/>
                <w:szCs w:val="21"/>
              </w:rPr>
              <w:t>work time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B0658C"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B0658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ms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B0658C" w:rsidRPr="00895D82">
              <w:rPr>
                <w:rFonts w:ascii="Arial" w:hAnsi="Arial" w:cs="Arial"/>
                <w:b w:val="0"/>
                <w:sz w:val="21"/>
                <w:szCs w:val="21"/>
              </w:rPr>
              <w:t>range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B0658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10-65535ms</w:t>
            </w:r>
          </w:p>
        </w:tc>
      </w:tr>
      <w:tr w:rsidR="00134883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1348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134883" w:rsidRPr="00895D82" w:rsidRDefault="0013488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B0658C" w:rsidRPr="00895D82" w:rsidRDefault="00B0658C" w:rsidP="00B0658C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6" w:name="_Toc13145302"/>
      <w:r w:rsidRPr="00895D82">
        <w:rPr>
          <w:rFonts w:ascii="Arial" w:hAnsi="Arial" w:cs="Arial"/>
          <w:b w:val="0"/>
          <w:sz w:val="21"/>
          <w:szCs w:val="21"/>
        </w:rPr>
        <w:t>Acquire Antenna Work Time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B0658C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B0658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0658C" w:rsidRPr="00895D82" w:rsidRDefault="00B0658C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UHFGetANTWorkTime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antnum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B0658C" w:rsidRPr="00895D82" w:rsidRDefault="00B0658C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WorkTime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B0658C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B0658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0658C" w:rsidRPr="00895D82" w:rsidRDefault="00B0658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antenna work time</w:t>
            </w:r>
          </w:p>
        </w:tc>
      </w:tr>
      <w:tr w:rsidR="00B0658C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B0658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0658C" w:rsidRPr="00895D82" w:rsidRDefault="00B0658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antnum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antenna number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range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1-16</w:t>
            </w:r>
          </w:p>
          <w:p w:rsidR="00D6269C" w:rsidRPr="00895D82" w:rsidRDefault="00D6269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Note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single antenna module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acquire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antenna 1 only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multiple-antenna module will support acquisition of other antenna.</w:t>
            </w:r>
          </w:p>
          <w:p w:rsidR="00B0658C" w:rsidRPr="00895D82" w:rsidRDefault="00B0658C" w:rsidP="00FD2C71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WorkTime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D2C71" w:rsidRPr="00895D82">
              <w:rPr>
                <w:rFonts w:ascii="Arial" w:hAnsi="Arial" w:cs="Arial"/>
                <w:b w:val="0"/>
                <w:sz w:val="21"/>
                <w:szCs w:val="21"/>
              </w:rPr>
              <w:t>work time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FD2C71"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D2C7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ms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D2C71" w:rsidRPr="00895D82">
              <w:rPr>
                <w:rFonts w:ascii="Arial" w:hAnsi="Arial" w:cs="Arial"/>
                <w:b w:val="0"/>
                <w:sz w:val="21"/>
                <w:szCs w:val="21"/>
              </w:rPr>
              <w:t>Range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D2C7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10-65535ms</w:t>
            </w:r>
          </w:p>
        </w:tc>
      </w:tr>
      <w:tr w:rsidR="00B0658C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B0658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0658C" w:rsidRPr="00895D82" w:rsidRDefault="00B0658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FD2C71" w:rsidRPr="00895D82" w:rsidRDefault="00FD2C71" w:rsidP="00FD2C71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7" w:name="_Toc13145303"/>
      <w:r w:rsidRPr="00895D82">
        <w:rPr>
          <w:rFonts w:ascii="Arial" w:hAnsi="Arial" w:cs="Arial"/>
          <w:b w:val="0"/>
          <w:sz w:val="21"/>
          <w:szCs w:val="21"/>
        </w:rPr>
        <w:t>Setup RF link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92F85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UHFSetRFLink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A92F85" w:rsidRPr="00895D82" w:rsidRDefault="00A92F85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mode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92F85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A92F85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RF link</w:t>
            </w:r>
          </w:p>
        </w:tc>
      </w:tr>
      <w:tr w:rsidR="00A92F85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saving</w:t>
            </w:r>
          </w:p>
          <w:p w:rsidR="00A92F85" w:rsidRPr="00895D82" w:rsidRDefault="00A92F85" w:rsidP="00926283">
            <w:pPr>
              <w:ind w:firstLineChars="500" w:firstLine="105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unsaving</w:t>
            </w:r>
            <w:proofErr w:type="spellEnd"/>
          </w:p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mode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DSB_ASK/FM0/40KHZ </w:t>
            </w:r>
          </w:p>
          <w:p w:rsidR="00A92F85" w:rsidRPr="00895D82" w:rsidRDefault="00A92F85" w:rsidP="00926283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PR_ASK/Miller4/250KHZ </w:t>
            </w:r>
          </w:p>
          <w:p w:rsidR="00A92F85" w:rsidRPr="00895D82" w:rsidRDefault="00A92F85" w:rsidP="00926283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PR_ASK/Miller4/300KHZ</w:t>
            </w:r>
          </w:p>
          <w:p w:rsidR="00A92F85" w:rsidRPr="00895D82" w:rsidRDefault="00A92F85" w:rsidP="005424AA">
            <w:pPr>
              <w:ind w:firstLineChars="400" w:firstLine="84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DSB_ASK/FM0/400KHZ</w:t>
            </w:r>
          </w:p>
        </w:tc>
      </w:tr>
      <w:tr w:rsidR="00A92F85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A92F85" w:rsidRPr="00895D82" w:rsidRDefault="00A92F85" w:rsidP="00A92F85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8" w:name="_Toc13145304"/>
      <w:r w:rsidRPr="00895D82">
        <w:rPr>
          <w:rFonts w:ascii="Arial" w:hAnsi="Arial" w:cs="Arial"/>
          <w:b w:val="0"/>
          <w:sz w:val="21"/>
          <w:szCs w:val="21"/>
        </w:rPr>
        <w:lastRenderedPageBreak/>
        <w:t>Acquire RF Link Setup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92F85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UHFGetRFLink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uMode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92F85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A92F85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RF link setup</w:t>
            </w:r>
          </w:p>
        </w:tc>
      </w:tr>
      <w:tr w:rsidR="00A92F85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uMode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DSB_ASK/FM0/40KHZ </w:t>
            </w:r>
          </w:p>
          <w:p w:rsidR="00A92F85" w:rsidRPr="00895D82" w:rsidRDefault="00A92F85" w:rsidP="00926283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PR_ASK/Miller4/250KHZ </w:t>
            </w:r>
          </w:p>
          <w:p w:rsidR="00A92F85" w:rsidRPr="00895D82" w:rsidRDefault="00A92F85" w:rsidP="00926283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PR_ASK/Miller4/300KHZ</w:t>
            </w:r>
          </w:p>
          <w:p w:rsidR="00A92F85" w:rsidRPr="00895D82" w:rsidRDefault="00A92F85" w:rsidP="005424AA">
            <w:pPr>
              <w:ind w:firstLineChars="400" w:firstLine="84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DSB_ASK/FM0/400KHZ</w:t>
            </w:r>
          </w:p>
        </w:tc>
      </w:tr>
      <w:tr w:rsidR="00A92F85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A92F85" w:rsidRPr="00895D82" w:rsidRDefault="00A92F85" w:rsidP="00A92F85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29" w:name="_Toc13145305"/>
      <w:r w:rsidRPr="00895D82">
        <w:rPr>
          <w:rFonts w:ascii="Arial" w:hAnsi="Arial" w:cs="Arial"/>
          <w:b w:val="0"/>
          <w:sz w:val="21"/>
          <w:szCs w:val="21"/>
        </w:rPr>
        <w:t xml:space="preserve">Setup </w:t>
      </w:r>
      <w:proofErr w:type="spellStart"/>
      <w:r w:rsidRPr="00895D82">
        <w:rPr>
          <w:rFonts w:ascii="Arial" w:hAnsi="Arial" w:cs="Arial"/>
          <w:b w:val="0"/>
          <w:sz w:val="21"/>
          <w:szCs w:val="21"/>
        </w:rPr>
        <w:t>FastID</w:t>
      </w:r>
      <w:proofErr w:type="spellEnd"/>
      <w:r w:rsidRPr="00895D82">
        <w:rPr>
          <w:rFonts w:ascii="Arial" w:hAnsi="Arial" w:cs="Arial"/>
          <w:b w:val="0"/>
          <w:sz w:val="21"/>
          <w:szCs w:val="21"/>
        </w:rPr>
        <w:t xml:space="preserve"> Function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92F85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UHFSetFastID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92F85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A92F85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Setup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FastID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function</w:t>
            </w:r>
          </w:p>
        </w:tc>
      </w:tr>
      <w:tr w:rsidR="00A92F85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ON</w:t>
            </w:r>
          </w:p>
          <w:p w:rsidR="00A92F85" w:rsidRPr="00895D82" w:rsidRDefault="00A92F85" w:rsidP="00926283">
            <w:pPr>
              <w:ind w:firstLineChars="200" w:firstLine="42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OFF</w:t>
            </w:r>
          </w:p>
        </w:tc>
      </w:tr>
      <w:tr w:rsidR="00A92F85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A92F85" w:rsidRPr="00895D82" w:rsidRDefault="00A92F85" w:rsidP="00A92F85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0" w:name="_Toc13145306"/>
      <w:r w:rsidRPr="00895D82">
        <w:rPr>
          <w:rFonts w:ascii="Arial" w:hAnsi="Arial" w:cs="Arial"/>
          <w:b w:val="0"/>
          <w:sz w:val="21"/>
          <w:szCs w:val="21"/>
        </w:rPr>
        <w:t xml:space="preserve">Acquire </w:t>
      </w:r>
      <w:proofErr w:type="spellStart"/>
      <w:r w:rsidRPr="00895D82">
        <w:rPr>
          <w:rFonts w:ascii="Arial" w:hAnsi="Arial" w:cs="Arial"/>
          <w:b w:val="0"/>
          <w:sz w:val="21"/>
          <w:szCs w:val="21"/>
        </w:rPr>
        <w:t>FastID</w:t>
      </w:r>
      <w:proofErr w:type="spellEnd"/>
      <w:r w:rsidRPr="00895D82">
        <w:rPr>
          <w:rFonts w:ascii="Arial" w:hAnsi="Arial" w:cs="Arial"/>
          <w:b w:val="0"/>
          <w:sz w:val="21"/>
          <w:szCs w:val="21"/>
        </w:rPr>
        <w:t xml:space="preserve"> Status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92F85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UHFGetFastID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92F85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F009FA" w:rsidP="00F009F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Acquire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FastID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function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infor</w:t>
            </w:r>
            <w:proofErr w:type="spellEnd"/>
          </w:p>
        </w:tc>
      </w:tr>
      <w:tr w:rsidR="00A92F85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009FA" w:rsidRPr="00895D82">
              <w:rPr>
                <w:rFonts w:ascii="Arial" w:hAnsi="Arial" w:cs="Arial"/>
                <w:b w:val="0"/>
                <w:sz w:val="21"/>
                <w:szCs w:val="21"/>
              </w:rPr>
              <w:t>ON</w:t>
            </w:r>
          </w:p>
          <w:p w:rsidR="00A92F85" w:rsidRPr="00895D82" w:rsidRDefault="00F009FA" w:rsidP="00F009FA">
            <w:pPr>
              <w:ind w:firstLineChars="200" w:firstLine="42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92F85"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A92F85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OFF</w:t>
            </w:r>
          </w:p>
        </w:tc>
      </w:tr>
      <w:tr w:rsidR="00A92F85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92F85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92F85" w:rsidRPr="00895D82" w:rsidRDefault="00A92F85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A92F85" w:rsidRPr="00895D82" w:rsidRDefault="00F009FA" w:rsidP="00F009F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1" w:name="_Toc13145307"/>
      <w:r w:rsidRPr="00895D82">
        <w:rPr>
          <w:rFonts w:ascii="Arial" w:hAnsi="Arial" w:cs="Arial"/>
          <w:b w:val="0"/>
          <w:sz w:val="21"/>
          <w:szCs w:val="21"/>
        </w:rPr>
        <w:t xml:space="preserve">Setup </w:t>
      </w:r>
      <w:proofErr w:type="spellStart"/>
      <w:r w:rsidRPr="00895D82">
        <w:rPr>
          <w:rFonts w:ascii="Arial" w:hAnsi="Arial" w:cs="Arial"/>
          <w:b w:val="0"/>
          <w:sz w:val="21"/>
          <w:szCs w:val="21"/>
        </w:rPr>
        <w:t>Tagfocus</w:t>
      </w:r>
      <w:proofErr w:type="spellEnd"/>
      <w:r w:rsidRPr="00895D82">
        <w:rPr>
          <w:rFonts w:ascii="Arial" w:hAnsi="Arial" w:cs="Arial"/>
          <w:b w:val="0"/>
          <w:sz w:val="21"/>
          <w:szCs w:val="21"/>
        </w:rPr>
        <w:t xml:space="preserve"> Function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F009FA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UHFSetTagfocus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F009FA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Setup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Tagfocus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function</w:t>
            </w:r>
          </w:p>
        </w:tc>
      </w:tr>
      <w:tr w:rsidR="00F009FA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ON</w:t>
            </w:r>
          </w:p>
          <w:p w:rsidR="00F009FA" w:rsidRPr="00895D82" w:rsidRDefault="00F009FA" w:rsidP="00F009FA">
            <w:pPr>
              <w:ind w:firstLineChars="200" w:firstLine="42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OFF</w:t>
            </w:r>
          </w:p>
        </w:tc>
      </w:tr>
      <w:tr w:rsidR="00F009FA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F009FA" w:rsidRPr="00895D82" w:rsidRDefault="00F009FA" w:rsidP="00F009F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2" w:name="_Toc13145308"/>
      <w:r w:rsidRPr="00895D82">
        <w:rPr>
          <w:rFonts w:ascii="Arial" w:hAnsi="Arial" w:cs="Arial"/>
          <w:b w:val="0"/>
          <w:sz w:val="21"/>
          <w:szCs w:val="21"/>
        </w:rPr>
        <w:t xml:space="preserve">Acquire </w:t>
      </w:r>
      <w:proofErr w:type="spellStart"/>
      <w:r w:rsidRPr="00895D82">
        <w:rPr>
          <w:rFonts w:ascii="Arial" w:hAnsi="Arial" w:cs="Arial"/>
          <w:b w:val="0"/>
          <w:sz w:val="21"/>
          <w:szCs w:val="21"/>
        </w:rPr>
        <w:t>Tagfocus</w:t>
      </w:r>
      <w:proofErr w:type="spellEnd"/>
      <w:r w:rsidRPr="00895D82">
        <w:rPr>
          <w:rFonts w:ascii="Arial" w:hAnsi="Arial" w:cs="Arial"/>
          <w:b w:val="0"/>
          <w:sz w:val="21"/>
          <w:szCs w:val="21"/>
        </w:rPr>
        <w:t xml:space="preserve"> Status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F009FA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UHFGetTagfocus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*flag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F009FA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F009F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Acquire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Tagfocus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infor</w:t>
            </w:r>
            <w:proofErr w:type="spellEnd"/>
          </w:p>
        </w:tc>
      </w:tr>
      <w:tr w:rsidR="00F009FA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flag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ON</w:t>
            </w:r>
          </w:p>
          <w:p w:rsidR="00F009FA" w:rsidRPr="00895D82" w:rsidRDefault="00F009FA" w:rsidP="00F009FA">
            <w:pPr>
              <w:ind w:firstLineChars="200" w:firstLine="42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OFF</w:t>
            </w:r>
          </w:p>
        </w:tc>
      </w:tr>
      <w:tr w:rsidR="00F009FA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F009FA" w:rsidRPr="00895D82" w:rsidRDefault="00F009FA" w:rsidP="00F009F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3" w:name="_Toc13145309"/>
      <w:r w:rsidRPr="00895D82">
        <w:rPr>
          <w:rFonts w:ascii="Arial" w:hAnsi="Arial" w:cs="Arial"/>
          <w:b w:val="0"/>
          <w:sz w:val="21"/>
          <w:szCs w:val="21"/>
        </w:rPr>
        <w:t>Reset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F009FA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UHFSetSoftReset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void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F009FA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BD14CE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Software reset</w:t>
            </w:r>
          </w:p>
        </w:tc>
      </w:tr>
      <w:tr w:rsidR="00F009FA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BD14CE" w:rsidP="00926283">
            <w:pPr>
              <w:ind w:firstLineChars="200" w:firstLine="42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  <w:tr w:rsidR="00F009FA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F009FA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009FA" w:rsidRPr="00895D82" w:rsidRDefault="00F009FA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F009FA" w:rsidRPr="00895D82" w:rsidRDefault="00BD14CE" w:rsidP="00BD14CE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4" w:name="_Toc13145310"/>
      <w:r w:rsidRPr="00895D82">
        <w:rPr>
          <w:rFonts w:ascii="Arial" w:hAnsi="Arial" w:cs="Arial"/>
          <w:b w:val="0"/>
          <w:sz w:val="21"/>
          <w:szCs w:val="21"/>
        </w:rPr>
        <w:t>Tag Filtering Setup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BD14CE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BD14CE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14CE" w:rsidRPr="00895D82" w:rsidRDefault="00BD14CE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bookmarkStart w:id="35" w:name="OLE_LINK2"/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UHFSetFilter</w:t>
            </w:r>
            <w:bookmarkEnd w:id="35"/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BD14CE" w:rsidRPr="00895D82" w:rsidRDefault="00BD14CE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bank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BD14CE" w:rsidRPr="00895D82" w:rsidRDefault="00BD14CE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datalen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databuf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BD14CE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BD14CE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14CE" w:rsidRPr="00895D82" w:rsidRDefault="00BD14CE" w:rsidP="00BD14CE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Tag filtering setup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C5100" w:rsidRPr="00895D82">
              <w:rPr>
                <w:rFonts w:ascii="Arial" w:hAnsi="Arial" w:cs="Arial"/>
                <w:b w:val="0"/>
                <w:sz w:val="21"/>
                <w:szCs w:val="21"/>
              </w:rPr>
              <w:t>tag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group range selection during tag filtering process.</w:t>
            </w:r>
          </w:p>
        </w:tc>
      </w:tr>
      <w:tr w:rsidR="00BD14CE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BD14CE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14CE" w:rsidRPr="00895D82" w:rsidRDefault="00BD14CE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saving</w:t>
            </w:r>
          </w:p>
          <w:p w:rsidR="00BD14CE" w:rsidRPr="00895D82" w:rsidRDefault="00BD14CE" w:rsidP="00926283">
            <w:pPr>
              <w:ind w:firstLineChars="500" w:firstLine="105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unsaving</w:t>
            </w:r>
            <w:proofErr w:type="spellEnd"/>
          </w:p>
          <w:p w:rsidR="00BD14CE" w:rsidRPr="00895D82" w:rsidRDefault="00BD14CE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bank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EPC 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USR</w:t>
            </w:r>
          </w:p>
          <w:p w:rsidR="00BD14CE" w:rsidRPr="00895D82" w:rsidRDefault="00BD14CE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start address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byte</w:t>
            </w:r>
          </w:p>
          <w:p w:rsidR="00BD14CE" w:rsidRPr="00895D82" w:rsidRDefault="00BD14CE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datalen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data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byte</w:t>
            </w:r>
          </w:p>
          <w:p w:rsidR="00BD14CE" w:rsidRPr="00895D82" w:rsidRDefault="007329DA" w:rsidP="007329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databuf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data</w:t>
            </w:r>
          </w:p>
        </w:tc>
      </w:tr>
      <w:tr w:rsidR="00BD14CE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BD14CE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14CE" w:rsidRPr="00895D82" w:rsidRDefault="00BD14CE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5152BC" w:rsidRPr="00895D82" w:rsidRDefault="005152BC" w:rsidP="005152BC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6" w:name="_Toc13145311"/>
      <w:r w:rsidRPr="00895D82">
        <w:rPr>
          <w:rFonts w:ascii="Arial" w:hAnsi="Arial" w:cs="Arial"/>
          <w:b w:val="0"/>
          <w:sz w:val="21"/>
          <w:szCs w:val="21"/>
        </w:rPr>
        <w:t>EPC+TID</w:t>
      </w:r>
      <w:proofErr w:type="gramStart"/>
      <w:r w:rsidR="00EC5100">
        <w:rPr>
          <w:rFonts w:ascii="Arial" w:hAnsi="Arial" w:cs="Arial"/>
          <w:b w:val="0"/>
          <w:sz w:val="21"/>
          <w:szCs w:val="21"/>
        </w:rPr>
        <w:t xml:space="preserve">, </w:t>
      </w:r>
      <w:r w:rsidRPr="00895D82">
        <w:rPr>
          <w:rFonts w:ascii="Arial" w:hAnsi="Arial" w:cs="Arial"/>
          <w:b w:val="0"/>
          <w:sz w:val="21"/>
          <w:szCs w:val="21"/>
        </w:rPr>
        <w:t xml:space="preserve"> EPC</w:t>
      </w:r>
      <w:proofErr w:type="gramEnd"/>
      <w:r w:rsidRPr="00895D82">
        <w:rPr>
          <w:rFonts w:ascii="Arial" w:hAnsi="Arial" w:cs="Arial"/>
          <w:b w:val="0"/>
          <w:sz w:val="21"/>
          <w:szCs w:val="21"/>
        </w:rPr>
        <w:t>+TID+USER Mode Setup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5152BC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5152B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152BC" w:rsidRPr="00895D82" w:rsidRDefault="005152BC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UHFSetEPCTIDMode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5152BC" w:rsidRPr="00895D82" w:rsidRDefault="005152BC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mode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5152BC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5152B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152BC" w:rsidRPr="00895D82" w:rsidRDefault="005152BC" w:rsidP="005152B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EPC and TID mode</w:t>
            </w:r>
          </w:p>
        </w:tc>
      </w:tr>
      <w:tr w:rsidR="005152BC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5152B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152BC" w:rsidRPr="00895D82" w:rsidRDefault="005152B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saveflag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saving</w:t>
            </w:r>
          </w:p>
          <w:p w:rsidR="005152BC" w:rsidRPr="00895D82" w:rsidRDefault="005152BC" w:rsidP="00926283">
            <w:pPr>
              <w:ind w:firstLineChars="500" w:firstLine="105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power-fail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unsaving</w:t>
            </w:r>
            <w:proofErr w:type="spellEnd"/>
          </w:p>
          <w:p w:rsidR="005152BC" w:rsidRPr="00895D82" w:rsidRDefault="005152B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mode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p w:rsidR="005152BC" w:rsidRPr="00895D82" w:rsidRDefault="005152B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means OFF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；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5152BC" w:rsidRPr="00895D82" w:rsidRDefault="005152B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53384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means switch ON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EPC+TID</w:t>
            </w:r>
            <w:r w:rsidR="0053384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mode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="00533843" w:rsidRPr="00895D82">
              <w:rPr>
                <w:rFonts w:ascii="Arial" w:hAnsi="Arial" w:cs="Arial"/>
                <w:b w:val="0"/>
                <w:sz w:val="21"/>
                <w:szCs w:val="21"/>
              </w:rPr>
              <w:t>default address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0x00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533843" w:rsidRPr="00895D82">
              <w:rPr>
                <w:rFonts w:ascii="Arial" w:hAnsi="Arial" w:cs="Arial"/>
                <w:b w:val="0"/>
                <w:sz w:val="21"/>
                <w:szCs w:val="21"/>
              </w:rPr>
              <w:t>length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3384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6 words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；</w:t>
            </w:r>
          </w:p>
          <w:p w:rsidR="005152BC" w:rsidRPr="00895D82" w:rsidRDefault="005152BC" w:rsidP="007329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0x02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53384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means switch ON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EPC+TID+USER</w:t>
            </w:r>
            <w:r w:rsidR="0053384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mode</w:t>
            </w:r>
          </w:p>
        </w:tc>
      </w:tr>
      <w:tr w:rsidR="005152BC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5152BC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152BC" w:rsidRPr="00895D82" w:rsidRDefault="005152BC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533843" w:rsidRPr="00895D82" w:rsidRDefault="00533843" w:rsidP="00533843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7" w:name="_Toc13145312"/>
      <w:r w:rsidRPr="00895D82">
        <w:rPr>
          <w:rFonts w:ascii="Arial" w:hAnsi="Arial" w:cs="Arial"/>
          <w:b w:val="0"/>
          <w:sz w:val="21"/>
          <w:szCs w:val="21"/>
        </w:rPr>
        <w:t>Read EPC+TID</w:t>
      </w:r>
      <w:proofErr w:type="gramStart"/>
      <w:r w:rsidR="00EC5100">
        <w:rPr>
          <w:rFonts w:ascii="Arial" w:hAnsi="Arial" w:cs="Arial"/>
          <w:b w:val="0"/>
          <w:sz w:val="21"/>
          <w:szCs w:val="21"/>
        </w:rPr>
        <w:t xml:space="preserve">, </w:t>
      </w:r>
      <w:r w:rsidRPr="00895D82">
        <w:rPr>
          <w:rFonts w:ascii="Arial" w:hAnsi="Arial" w:cs="Arial"/>
          <w:b w:val="0"/>
          <w:sz w:val="21"/>
          <w:szCs w:val="21"/>
        </w:rPr>
        <w:t xml:space="preserve"> EPC</w:t>
      </w:r>
      <w:proofErr w:type="gramEnd"/>
      <w:r w:rsidRPr="00895D82">
        <w:rPr>
          <w:rFonts w:ascii="Arial" w:hAnsi="Arial" w:cs="Arial"/>
          <w:b w:val="0"/>
          <w:sz w:val="21"/>
          <w:szCs w:val="21"/>
        </w:rPr>
        <w:t>+TID+USER Mode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533843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53384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33843" w:rsidRPr="00895D82" w:rsidRDefault="0053384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UHFGetEPCTIDMode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 *mode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533843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53384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33843" w:rsidRPr="00895D82" w:rsidRDefault="0053384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Acquire EPC and TID mode</w:t>
            </w:r>
          </w:p>
        </w:tc>
      </w:tr>
      <w:tr w:rsidR="00533843" w:rsidRPr="00895D82" w:rsidTr="00926283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53384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33843" w:rsidRPr="00895D82" w:rsidRDefault="0053384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mode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p w:rsidR="00533843" w:rsidRPr="00895D82" w:rsidRDefault="0053384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OFF </w:t>
            </w:r>
          </w:p>
          <w:p w:rsidR="00533843" w:rsidRPr="00895D82" w:rsidRDefault="0053384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switch ON EPC+TID mode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default address 0x00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length is 6 words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  <w:p w:rsidR="00533843" w:rsidRPr="00895D82" w:rsidRDefault="0053384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0x02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E72FA6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switch ON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EPC+TID+USER</w:t>
            </w:r>
            <w:r w:rsidR="00E72FA6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mode</w:t>
            </w:r>
          </w:p>
        </w:tc>
      </w:tr>
      <w:tr w:rsidR="00533843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53384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533843" w:rsidRPr="00895D82" w:rsidRDefault="0053384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533843" w:rsidRPr="00895D82" w:rsidRDefault="00E72FA6" w:rsidP="00E72FA6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8" w:name="_Toc13145313"/>
      <w:r w:rsidRPr="00895D82">
        <w:rPr>
          <w:rFonts w:ascii="Arial" w:hAnsi="Arial" w:cs="Arial"/>
          <w:b w:val="0"/>
          <w:sz w:val="21"/>
          <w:szCs w:val="21"/>
        </w:rPr>
        <w:lastRenderedPageBreak/>
        <w:t>Restore Factory Data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926283" w:rsidRPr="00895D82" w:rsidTr="00926283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9262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UHFSetDefaultMode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926283" w:rsidRPr="00895D82" w:rsidTr="00926283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9262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926283" w:rsidRPr="00895D82" w:rsidRDefault="0092628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Restore factory data</w:t>
            </w:r>
          </w:p>
        </w:tc>
      </w:tr>
      <w:tr w:rsidR="00926283" w:rsidRPr="00895D82" w:rsidTr="00926283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9262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926283" w:rsidRPr="00895D82" w:rsidRDefault="00926283" w:rsidP="00926283">
            <w:pPr>
              <w:ind w:firstLineChars="200" w:firstLine="420"/>
              <w:rPr>
                <w:rFonts w:ascii="Arial" w:hAnsi="Arial" w:cs="Arial"/>
                <w:b w:val="0"/>
                <w:color w:val="00800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  <w:tr w:rsidR="00926283" w:rsidRPr="00895D82" w:rsidTr="00926283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926283" w:rsidRPr="00895D82" w:rsidRDefault="00AA6799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926283" w:rsidRPr="00895D82" w:rsidRDefault="00926283" w:rsidP="00926283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DD531D" w:rsidRPr="00895D82" w:rsidRDefault="00DD531D" w:rsidP="00926283">
      <w:pPr>
        <w:rPr>
          <w:rFonts w:ascii="Arial" w:hAnsi="Arial" w:cs="Arial"/>
          <w:b w:val="0"/>
          <w:sz w:val="21"/>
          <w:szCs w:val="21"/>
        </w:rPr>
      </w:pPr>
    </w:p>
    <w:p w:rsidR="00926283" w:rsidRPr="00895D82" w:rsidRDefault="00926283" w:rsidP="00926283">
      <w:pPr>
        <w:rPr>
          <w:rFonts w:ascii="Arial" w:hAnsi="Arial" w:cs="Arial"/>
          <w:b w:val="0"/>
          <w:sz w:val="21"/>
          <w:szCs w:val="21"/>
        </w:rPr>
      </w:pPr>
      <w:r w:rsidRPr="00895D82">
        <w:rPr>
          <w:rFonts w:ascii="Arial" w:hAnsi="Arial" w:cs="Arial"/>
          <w:b w:val="0"/>
          <w:sz w:val="21"/>
          <w:szCs w:val="21"/>
        </w:rPr>
        <w:t>Note</w:t>
      </w:r>
      <w:r w:rsidR="00A440D6">
        <w:rPr>
          <w:rFonts w:ascii="Arial" w:hAnsi="Arial" w:cs="Arial"/>
          <w:b w:val="0"/>
          <w:sz w:val="21"/>
          <w:szCs w:val="21"/>
        </w:rPr>
        <w:t xml:space="preserve">: </w:t>
      </w:r>
      <w:r w:rsidRPr="00895D82">
        <w:rPr>
          <w:rFonts w:ascii="Arial" w:hAnsi="Arial" w:cs="Arial"/>
          <w:b w:val="0"/>
          <w:sz w:val="21"/>
          <w:szCs w:val="21"/>
        </w:rPr>
        <w:t xml:space="preserve"> Send “Restore factory </w:t>
      </w:r>
      <w:proofErr w:type="spellStart"/>
      <w:r w:rsidRPr="00895D82">
        <w:rPr>
          <w:rFonts w:ascii="Arial" w:hAnsi="Arial" w:cs="Arial"/>
          <w:b w:val="0"/>
          <w:sz w:val="21"/>
          <w:szCs w:val="21"/>
        </w:rPr>
        <w:t>data”to</w:t>
      </w:r>
      <w:proofErr w:type="spellEnd"/>
      <w:r w:rsidRPr="00895D82">
        <w:rPr>
          <w:rFonts w:ascii="Arial" w:hAnsi="Arial" w:cs="Arial"/>
          <w:b w:val="0"/>
          <w:sz w:val="21"/>
          <w:szCs w:val="21"/>
        </w:rPr>
        <w:t xml:space="preserve"> restore default settings of reader. After restore factory data</w:t>
      </w:r>
      <w:proofErr w:type="gramStart"/>
      <w:r w:rsidR="00EC5100">
        <w:rPr>
          <w:rFonts w:ascii="Arial" w:hAnsi="Arial" w:cs="Arial"/>
          <w:b w:val="0"/>
          <w:sz w:val="21"/>
          <w:szCs w:val="21"/>
        </w:rPr>
        <w:t xml:space="preserve">, </w:t>
      </w:r>
      <w:r w:rsidRPr="00895D82">
        <w:rPr>
          <w:rFonts w:ascii="Arial" w:hAnsi="Arial" w:cs="Arial"/>
          <w:b w:val="0"/>
          <w:sz w:val="21"/>
          <w:szCs w:val="21"/>
        </w:rPr>
        <w:t xml:space="preserve"> reader</w:t>
      </w:r>
      <w:proofErr w:type="gramEnd"/>
      <w:r w:rsidRPr="00895D82">
        <w:rPr>
          <w:rFonts w:ascii="Arial" w:hAnsi="Arial" w:cs="Arial"/>
          <w:b w:val="0"/>
          <w:sz w:val="21"/>
          <w:szCs w:val="21"/>
        </w:rPr>
        <w:t xml:space="preserve"> will auto-reset by itself. All settings in list below will change</w:t>
      </w:r>
      <w:r w:rsidR="00A440D6">
        <w:rPr>
          <w:rFonts w:ascii="Arial" w:hAnsi="Arial" w:cs="Arial"/>
          <w:b w:val="0"/>
          <w:sz w:val="21"/>
          <w:szCs w:val="21"/>
        </w:rPr>
        <w:t xml:space="preserve">: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2992"/>
        <w:gridCol w:w="2295"/>
      </w:tblGrid>
      <w:tr w:rsidR="00926283" w:rsidRPr="00895D82" w:rsidTr="00D842BA">
        <w:trPr>
          <w:trHeight w:val="90"/>
        </w:trPr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bCs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bCs/>
                <w:sz w:val="21"/>
                <w:szCs w:val="21"/>
              </w:rPr>
              <w:t>Setup Parameters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bCs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bCs/>
                <w:sz w:val="21"/>
                <w:szCs w:val="21"/>
              </w:rPr>
              <w:t>After Restore Factory Data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bCs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bCs/>
                <w:sz w:val="21"/>
                <w:szCs w:val="21"/>
              </w:rPr>
              <w:t>Comments</w:t>
            </w: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Transmit Power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30dBm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Temp.protection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Setup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ON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RF link 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PR _ASK /Miller4/ 250KHz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Buzzer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OFF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FastID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OFF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TagFocus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OFF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Baud Rate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115200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Dual and Single 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Dual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D842BA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 Setup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D842BA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 Data Length=0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D842BA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Disable Filter function in searching tags</w:t>
            </w:r>
          </w:p>
        </w:tc>
      </w:tr>
      <w:tr w:rsidR="00926283" w:rsidRPr="00895D82" w:rsidTr="00D842BA">
        <w:tc>
          <w:tcPr>
            <w:tcW w:w="3235" w:type="dxa"/>
            <w:shd w:val="clear" w:color="auto" w:fill="auto"/>
            <w:vAlign w:val="center"/>
          </w:tcPr>
          <w:p w:rsidR="00926283" w:rsidRPr="00895D82" w:rsidRDefault="00D842BA" w:rsidP="00D842B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    </w:t>
            </w:r>
            <w:r w:rsidR="0092628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EPC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and </w:t>
            </w:r>
            <w:r w:rsidR="00926283"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Mode</w:t>
            </w:r>
          </w:p>
        </w:tc>
        <w:tc>
          <w:tcPr>
            <w:tcW w:w="2992" w:type="dxa"/>
            <w:shd w:val="clear" w:color="auto" w:fill="auto"/>
            <w:vAlign w:val="center"/>
          </w:tcPr>
          <w:p w:rsidR="00926283" w:rsidRPr="00895D82" w:rsidRDefault="00D842BA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OFF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926283" w:rsidRPr="00895D82" w:rsidRDefault="00926283" w:rsidP="00926283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</w:tbl>
    <w:p w:rsidR="00926283" w:rsidRPr="00895D82" w:rsidRDefault="00926283" w:rsidP="00926283">
      <w:pPr>
        <w:rPr>
          <w:rFonts w:ascii="Arial" w:hAnsi="Arial" w:cs="Arial"/>
          <w:b w:val="0"/>
          <w:sz w:val="21"/>
          <w:szCs w:val="21"/>
        </w:rPr>
      </w:pPr>
    </w:p>
    <w:p w:rsidR="00AA2F1D" w:rsidRPr="00895D82" w:rsidRDefault="00AA2F1D">
      <w:pPr>
        <w:spacing w:after="160" w:afterAutospacing="0" w:line="259" w:lineRule="auto"/>
        <w:rPr>
          <w:rFonts w:ascii="Arial" w:hAnsi="Arial" w:cs="Arial"/>
          <w:b w:val="0"/>
          <w:sz w:val="21"/>
          <w:szCs w:val="21"/>
        </w:rPr>
      </w:pPr>
      <w:r w:rsidRPr="00895D82">
        <w:rPr>
          <w:rFonts w:ascii="Arial" w:hAnsi="Arial" w:cs="Arial"/>
          <w:b w:val="0"/>
          <w:sz w:val="21"/>
          <w:szCs w:val="21"/>
        </w:rPr>
        <w:br w:type="page"/>
      </w:r>
    </w:p>
    <w:p w:rsidR="00AA2F1D" w:rsidRPr="00895D82" w:rsidRDefault="00AA2F1D" w:rsidP="00AA2F1D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39" w:name="_Toc13145314"/>
      <w:r w:rsidRPr="00895D82">
        <w:rPr>
          <w:rFonts w:ascii="Arial" w:hAnsi="Arial" w:cs="Arial"/>
          <w:b w:val="0"/>
          <w:sz w:val="21"/>
          <w:szCs w:val="21"/>
        </w:rPr>
        <w:lastRenderedPageBreak/>
        <w:t xml:space="preserve">Read </w:t>
      </w:r>
      <w:proofErr w:type="gramStart"/>
      <w:r w:rsidRPr="00895D82">
        <w:rPr>
          <w:rFonts w:ascii="Arial" w:hAnsi="Arial" w:cs="Arial"/>
          <w:b w:val="0"/>
          <w:sz w:val="21"/>
          <w:szCs w:val="21"/>
        </w:rPr>
        <w:t xml:space="preserve">Tag </w:t>
      </w:r>
      <w:r w:rsidR="00F52D65">
        <w:rPr>
          <w:rFonts w:ascii="Arial" w:hAnsi="Arial" w:cs="Arial"/>
          <w:b w:val="0"/>
          <w:sz w:val="21"/>
          <w:szCs w:val="21"/>
        </w:rPr>
        <w:t xml:space="preserve"> (</w:t>
      </w:r>
      <w:proofErr w:type="gramEnd"/>
      <w:r w:rsidRPr="00895D82">
        <w:rPr>
          <w:rFonts w:ascii="Arial" w:hAnsi="Arial" w:cs="Arial"/>
          <w:b w:val="0"/>
          <w:sz w:val="21"/>
          <w:szCs w:val="21"/>
        </w:rPr>
        <w:t>Single</w:t>
      </w:r>
      <w:r w:rsidR="00F52D65">
        <w:rPr>
          <w:rFonts w:ascii="Arial" w:hAnsi="Arial" w:cs="Arial"/>
          <w:b w:val="0"/>
          <w:sz w:val="21"/>
          <w:szCs w:val="21"/>
        </w:rPr>
        <w:t>)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A2F1D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UHFInventorySingle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uLenUii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AA2F1D" w:rsidRPr="00895D82" w:rsidRDefault="00AA2F1D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uUii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A2F1D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 tag by single way</w:t>
            </w:r>
          </w:p>
        </w:tc>
      </w:tr>
      <w:tr w:rsidR="00AA2F1D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uLenUii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uii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length</w:t>
            </w:r>
          </w:p>
          <w:p w:rsidR="00AA2F1D" w:rsidRPr="00895D82" w:rsidRDefault="00AA2F1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uUii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uii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data</w:t>
            </w:r>
          </w:p>
        </w:tc>
      </w:tr>
      <w:tr w:rsidR="00AA2F1D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AA2F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E72FA6" w:rsidRPr="00895D82" w:rsidRDefault="00AA2F1D" w:rsidP="00AA2F1D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0" w:name="_Toc13145315"/>
      <w:r w:rsidRPr="00895D82">
        <w:rPr>
          <w:rFonts w:ascii="Arial" w:hAnsi="Arial" w:cs="Arial"/>
          <w:b w:val="0"/>
          <w:sz w:val="21"/>
          <w:szCs w:val="21"/>
        </w:rPr>
        <w:t xml:space="preserve">Read </w:t>
      </w:r>
      <w:proofErr w:type="gramStart"/>
      <w:r w:rsidRPr="00895D82">
        <w:rPr>
          <w:rFonts w:ascii="Arial" w:hAnsi="Arial" w:cs="Arial"/>
          <w:b w:val="0"/>
          <w:sz w:val="21"/>
          <w:szCs w:val="21"/>
        </w:rPr>
        <w:t xml:space="preserve">Tag </w:t>
      </w:r>
      <w:r w:rsidR="00F52D65">
        <w:rPr>
          <w:rFonts w:ascii="Arial" w:hAnsi="Arial" w:cs="Arial"/>
          <w:b w:val="0"/>
          <w:sz w:val="21"/>
          <w:szCs w:val="21"/>
        </w:rPr>
        <w:t xml:space="preserve"> (</w:t>
      </w:r>
      <w:proofErr w:type="gramEnd"/>
      <w:r w:rsidRPr="00895D82">
        <w:rPr>
          <w:rFonts w:ascii="Arial" w:hAnsi="Arial" w:cs="Arial"/>
          <w:b w:val="0"/>
          <w:sz w:val="21"/>
          <w:szCs w:val="21"/>
        </w:rPr>
        <w:t>Multiple</w:t>
      </w:r>
      <w:r w:rsidR="00F52D65">
        <w:rPr>
          <w:rFonts w:ascii="Arial" w:hAnsi="Arial" w:cs="Arial"/>
          <w:b w:val="0"/>
          <w:sz w:val="21"/>
          <w:szCs w:val="21"/>
        </w:rPr>
        <w:t>)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A2F1D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UHFInventory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A2F1D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 tags continuously. Note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during multiple tag reading process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reader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will not implement other commands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if user needs to execute other commands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stop command needs to be sent to stop multiple tags reading.</w:t>
            </w:r>
          </w:p>
        </w:tc>
      </w:tr>
      <w:tr w:rsidR="00AA2F1D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  <w:tr w:rsidR="00AA2F1D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A2F1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A2F1D" w:rsidRPr="00895D82" w:rsidRDefault="00AA2F1D" w:rsidP="00AA2F1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EC5100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AA2F1D" w:rsidRPr="00895D82" w:rsidRDefault="00AA2F1D" w:rsidP="00AB6AD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1" w:name="_Toc13145316"/>
      <w:r w:rsidRPr="00895D82">
        <w:rPr>
          <w:rFonts w:ascii="Arial" w:hAnsi="Arial" w:cs="Arial"/>
          <w:b w:val="0"/>
          <w:sz w:val="21"/>
          <w:szCs w:val="21"/>
        </w:rPr>
        <w:t xml:space="preserve">Stop </w:t>
      </w:r>
      <w:r w:rsidR="00AB6ADA" w:rsidRPr="00895D82">
        <w:rPr>
          <w:rFonts w:ascii="Arial" w:hAnsi="Arial" w:cs="Arial"/>
          <w:b w:val="0"/>
          <w:sz w:val="21"/>
          <w:szCs w:val="21"/>
        </w:rPr>
        <w:t>Multiple Tags Reading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B6ADA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UHFStopGet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B6ADA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Stop multiple tags reading</w:t>
            </w:r>
          </w:p>
        </w:tc>
      </w:tr>
      <w:tr w:rsidR="00AB6ADA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NULL</w:t>
            </w:r>
          </w:p>
        </w:tc>
      </w:tr>
      <w:tr w:rsidR="00AB6ADA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AB6A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AB6ADA" w:rsidRPr="00895D82" w:rsidRDefault="00AB6ADA" w:rsidP="00AB6AD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2" w:name="_Toc13145317"/>
      <w:r w:rsidRPr="00895D82">
        <w:rPr>
          <w:rFonts w:ascii="Arial" w:hAnsi="Arial" w:cs="Arial"/>
          <w:b w:val="0"/>
          <w:sz w:val="21"/>
          <w:szCs w:val="21"/>
        </w:rPr>
        <w:t>Get Data of Multiple Tags Reading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B6ADA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UHF_GetReceived_EX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uLenUii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AB6ADA" w:rsidRPr="00895D82" w:rsidRDefault="00AB6ADA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uUii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B6ADA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Get data of multiple tags</w:t>
            </w:r>
          </w:p>
        </w:tc>
      </w:tr>
      <w:tr w:rsidR="00AB6ADA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uLenUii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uii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length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uUii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uii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data</w:t>
            </w:r>
          </w:p>
        </w:tc>
      </w:tr>
      <w:tr w:rsidR="00AB6ADA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AB6AD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AB6ADA" w:rsidRPr="00895D82" w:rsidRDefault="00AB6ADA" w:rsidP="00AB6ADA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3" w:name="_Toc13145318"/>
      <w:r w:rsidRPr="00895D82">
        <w:rPr>
          <w:rFonts w:ascii="Arial" w:hAnsi="Arial" w:cs="Arial"/>
          <w:b w:val="0"/>
          <w:sz w:val="21"/>
          <w:szCs w:val="21"/>
        </w:rPr>
        <w:t>Read Data Areas</w:t>
      </w:r>
      <w:bookmarkEnd w:id="43"/>
      <w:r w:rsidRPr="00895D82">
        <w:rPr>
          <w:rFonts w:ascii="Arial" w:hAnsi="Arial" w:cs="Arial"/>
          <w:b w:val="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AB6ADA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UHFReadData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AB6ADA" w:rsidRPr="00895D82" w:rsidRDefault="00AB6ADA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AB6ADA" w:rsidRPr="00895D82" w:rsidRDefault="00AB6ADA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AB6ADA" w:rsidRPr="00895D82" w:rsidRDefault="00AB6ADA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uReadDatabuf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AB6ADA" w:rsidRPr="00895D82" w:rsidRDefault="00AB6ADA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uReadDataLen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AB6ADA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 data areas of tag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read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data of specific data area of tag.</w:t>
            </w:r>
          </w:p>
        </w:tc>
      </w:tr>
      <w:tr w:rsidR="00AB6ADA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bytes password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bit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length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 band of data</w:t>
            </w:r>
          </w:p>
          <w:p w:rsidR="00AB6ADA" w:rsidRPr="00895D82" w:rsidRDefault="00AB6ADA" w:rsidP="00895D82">
            <w:pPr>
              <w:ind w:leftChars="133" w:left="660" w:hangingChars="200" w:hanging="42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68661A">
              <w:rPr>
                <w:rFonts w:ascii="Arial" w:hAnsi="Arial" w:cs="Arial"/>
                <w:b w:val="0"/>
                <w:sz w:val="21"/>
                <w:szCs w:val="21"/>
              </w:rPr>
              <w:t>Reserved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0x01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USR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 initial address of data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word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 data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word</w:t>
            </w:r>
          </w:p>
          <w:p w:rsidR="00AB6ADA" w:rsidRPr="00895D82" w:rsidRDefault="00AB6ADA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65496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Data has been read </w:t>
            </w:r>
          </w:p>
          <w:p w:rsidR="00AB6ADA" w:rsidRPr="00895D82" w:rsidRDefault="00AB6ADA" w:rsidP="00265496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65496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Data length has been read </w:t>
            </w:r>
          </w:p>
        </w:tc>
      </w:tr>
      <w:tr w:rsidR="00AB6ADA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AB6ADA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AB6ADA" w:rsidRPr="00895D82" w:rsidRDefault="00AB6ADA" w:rsidP="00265496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265496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265496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265496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265496" w:rsidRPr="00895D82" w:rsidRDefault="00265496" w:rsidP="00265496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4" w:name="_Toc13145319"/>
      <w:r w:rsidRPr="00895D82">
        <w:rPr>
          <w:rFonts w:ascii="Arial" w:hAnsi="Arial" w:cs="Arial"/>
          <w:b w:val="0"/>
          <w:sz w:val="21"/>
          <w:szCs w:val="21"/>
        </w:rPr>
        <w:t>Write Data Areas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265496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265496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UHFWriteData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265496" w:rsidRPr="00895D82" w:rsidRDefault="00265496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ab/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265496" w:rsidRPr="00895D82" w:rsidRDefault="00265496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uWriteDatabuf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265496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265496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Write data area of tag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to write data into specific storage area</w:t>
            </w:r>
          </w:p>
        </w:tc>
      </w:tr>
      <w:tr w:rsidR="00265496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265496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 password</w:t>
            </w:r>
          </w:p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band number of filter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Enable filtering length 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bit</w:t>
            </w:r>
          </w:p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265496" w:rsidRPr="00895D82" w:rsidRDefault="00265496" w:rsidP="0025695C">
            <w:pPr>
              <w:ind w:left="630" w:hangingChars="300" w:hanging="630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Write data bank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p w:rsidR="00265496" w:rsidRPr="00895D82" w:rsidRDefault="00265496" w:rsidP="00895D82">
            <w:pPr>
              <w:ind w:leftChars="133" w:left="660" w:hangingChars="200" w:hanging="42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68661A">
              <w:rPr>
                <w:rFonts w:ascii="Arial" w:hAnsi="Arial" w:cs="Arial"/>
                <w:b w:val="0"/>
                <w:sz w:val="21"/>
                <w:szCs w:val="21"/>
              </w:rPr>
              <w:t>Reserved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0x01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USR</w:t>
            </w:r>
          </w:p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Write initial address of data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39141B" w:rsidRPr="00895D82">
              <w:rPr>
                <w:rFonts w:ascii="Arial" w:hAnsi="Arial" w:cs="Arial"/>
                <w:b w:val="0"/>
                <w:sz w:val="21"/>
                <w:szCs w:val="21"/>
              </w:rPr>
              <w:t>Write data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39141B" w:rsidRPr="00895D82">
              <w:rPr>
                <w:rFonts w:ascii="Arial" w:hAnsi="Arial" w:cs="Arial"/>
                <w:b w:val="0"/>
                <w:sz w:val="21"/>
                <w:szCs w:val="21"/>
              </w:rPr>
              <w:t>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39141B" w:rsidRPr="00895D82">
              <w:rPr>
                <w:rFonts w:ascii="Arial" w:hAnsi="Arial" w:cs="Arial"/>
                <w:b w:val="0"/>
                <w:sz w:val="21"/>
                <w:szCs w:val="21"/>
              </w:rPr>
              <w:t>word</w:t>
            </w:r>
          </w:p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uWriteDatabuf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39141B" w:rsidRPr="00895D82">
              <w:rPr>
                <w:rFonts w:ascii="Arial" w:hAnsi="Arial" w:cs="Arial"/>
                <w:b w:val="0"/>
                <w:sz w:val="21"/>
                <w:szCs w:val="21"/>
              </w:rPr>
              <w:t>Data has been written</w:t>
            </w:r>
          </w:p>
        </w:tc>
      </w:tr>
      <w:tr w:rsidR="00265496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265496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265496" w:rsidRPr="00895D82" w:rsidRDefault="00265496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39141B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39141B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39141B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39141B" w:rsidRPr="00895D82" w:rsidRDefault="0039141B" w:rsidP="0039141B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5" w:name="_Toc13145320"/>
      <w:r w:rsidRPr="00895D82">
        <w:rPr>
          <w:rFonts w:ascii="Arial" w:hAnsi="Arial" w:cs="Arial"/>
          <w:b w:val="0"/>
          <w:sz w:val="21"/>
          <w:szCs w:val="21"/>
        </w:rPr>
        <w:t>LOCK Tag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39141B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bool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UHFLockTag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39141B" w:rsidRPr="00895D82" w:rsidRDefault="0039141B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39141B" w:rsidRPr="00895D82" w:rsidRDefault="0039141B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lockbuf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9141B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39141B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LOCK tag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lock memory bank of tag</w:t>
            </w:r>
          </w:p>
        </w:tc>
      </w:tr>
      <w:tr w:rsidR="0039141B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 password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length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lockbuf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3 byte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higher than 4bit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invalid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0-9bit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Action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39141B" w:rsidRPr="00895D82" w:rsidRDefault="007329DA" w:rsidP="007329DA">
            <w:pPr>
              <w:ind w:firstLineChars="400" w:firstLine="8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10-19 bit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Mask</w:t>
            </w:r>
          </w:p>
        </w:tc>
      </w:tr>
      <w:tr w:rsidR="0039141B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Failure</w:t>
            </w:r>
          </w:p>
        </w:tc>
      </w:tr>
    </w:tbl>
    <w:p w:rsidR="0039141B" w:rsidRPr="00895D82" w:rsidRDefault="0039141B" w:rsidP="0039141B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6" w:name="_Toc13145321"/>
      <w:r w:rsidRPr="00895D82">
        <w:rPr>
          <w:rFonts w:ascii="Arial" w:hAnsi="Arial" w:cs="Arial"/>
          <w:b w:val="0"/>
          <w:sz w:val="21"/>
          <w:szCs w:val="21"/>
        </w:rPr>
        <w:t>KILL Tag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39141B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UHFKillTag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39141B" w:rsidRPr="00895D82" w:rsidRDefault="0039141B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9141B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KILL tag</w:t>
            </w:r>
          </w:p>
        </w:tc>
      </w:tr>
      <w:tr w:rsidR="0039141B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 password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enable initial address of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>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>enable filtering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39141B" w:rsidRPr="00895D82" w:rsidRDefault="0039141B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</w:tc>
      </w:tr>
      <w:tr w:rsidR="0039141B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39141B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9141B" w:rsidRPr="00895D82" w:rsidRDefault="0039141B" w:rsidP="0034473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34473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344739" w:rsidRPr="00895D82" w:rsidRDefault="00344739" w:rsidP="00344739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7" w:name="_Toc13145322"/>
      <w:r w:rsidRPr="00895D82">
        <w:rPr>
          <w:rFonts w:ascii="Arial" w:hAnsi="Arial" w:cs="Arial"/>
          <w:b w:val="0"/>
          <w:sz w:val="21"/>
          <w:szCs w:val="21"/>
        </w:rPr>
        <w:t>Block Write Data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344739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34473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44739" w:rsidRPr="00895D82" w:rsidRDefault="00344739" w:rsidP="0025695C">
            <w:pPr>
              <w:ind w:left="210" w:hangingChars="100" w:hanging="210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UHFBlockWriteData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344739" w:rsidRPr="00895D82" w:rsidRDefault="00344739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344739" w:rsidRPr="00895D82" w:rsidRDefault="00344739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uWriteDatabuf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344739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34473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44739" w:rsidRPr="00895D82" w:rsidRDefault="00344739" w:rsidP="0034473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Block Write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Specific data length to specific address of tag</w:t>
            </w:r>
          </w:p>
        </w:tc>
      </w:tr>
      <w:tr w:rsidR="00344739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34473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4byte password</w:t>
            </w:r>
          </w:p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length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344739" w:rsidRPr="00895D82" w:rsidRDefault="00344739" w:rsidP="0025695C">
            <w:pPr>
              <w:ind w:left="630" w:hangingChars="300" w:hanging="630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Write bank of data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p w:rsidR="00344739" w:rsidRPr="00895D82" w:rsidRDefault="00344739" w:rsidP="00895D82">
            <w:pPr>
              <w:ind w:leftChars="133" w:left="660" w:hangingChars="200" w:hanging="42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68661A">
              <w:rPr>
                <w:rFonts w:ascii="Arial" w:hAnsi="Arial" w:cs="Arial"/>
                <w:b w:val="0"/>
                <w:sz w:val="21"/>
                <w:szCs w:val="21"/>
              </w:rPr>
              <w:t>Reserved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USR</w:t>
            </w:r>
          </w:p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Write initial address of data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Write length of data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uWriteDatabuf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Data has been written</w:t>
            </w:r>
          </w:p>
        </w:tc>
      </w:tr>
      <w:tr w:rsidR="00344739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34473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344739" w:rsidRPr="00895D82" w:rsidRDefault="0034473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F661DD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344739" w:rsidRPr="00895D82" w:rsidRDefault="00F661DD" w:rsidP="00F661DD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8" w:name="_Toc13145323"/>
      <w:r w:rsidRPr="00895D82">
        <w:rPr>
          <w:rFonts w:ascii="Arial" w:hAnsi="Arial" w:cs="Arial"/>
          <w:b w:val="0"/>
          <w:sz w:val="21"/>
          <w:szCs w:val="21"/>
        </w:rPr>
        <w:t>Block Erase Data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F661DD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F661D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UHFBlockEraseData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F661DD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F661D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661DD" w:rsidRPr="00895D82" w:rsidRDefault="00D24B09" w:rsidP="00D24B0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BlockErase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Specific length data to specific address of tag</w:t>
            </w:r>
          </w:p>
        </w:tc>
      </w:tr>
      <w:tr w:rsidR="00F661DD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F661D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byte password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enable filtering data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F661DD" w:rsidRPr="00895D82" w:rsidRDefault="00F661DD" w:rsidP="0025695C">
            <w:pPr>
              <w:ind w:left="630" w:hangingChars="300" w:hanging="630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write band of data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p w:rsidR="00F661DD" w:rsidRPr="00895D82" w:rsidRDefault="00F661DD" w:rsidP="00895D82">
            <w:pPr>
              <w:ind w:leftChars="133" w:left="660" w:hangingChars="200" w:hanging="42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68661A">
              <w:rPr>
                <w:rFonts w:ascii="Arial" w:hAnsi="Arial" w:cs="Arial"/>
                <w:b w:val="0"/>
                <w:sz w:val="21"/>
                <w:szCs w:val="21"/>
              </w:rPr>
              <w:t>Reserved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USR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write initial address of data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write data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</w:tc>
      </w:tr>
      <w:tr w:rsidR="00F661DD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F661DD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F661DD" w:rsidRPr="00895D82" w:rsidRDefault="00F661D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>Failure</w:t>
            </w:r>
          </w:p>
        </w:tc>
      </w:tr>
    </w:tbl>
    <w:p w:rsidR="00F661DD" w:rsidRPr="00895D82" w:rsidRDefault="00D24B09" w:rsidP="00D24B09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49" w:name="_Toc13145324"/>
      <w:r w:rsidRPr="00895D82">
        <w:rPr>
          <w:rFonts w:ascii="Arial" w:hAnsi="Arial" w:cs="Arial"/>
          <w:b w:val="0"/>
          <w:sz w:val="21"/>
          <w:szCs w:val="21"/>
        </w:rPr>
        <w:lastRenderedPageBreak/>
        <w:t>QT Parameter Setup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D24B09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D24B0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UHFSetQT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D24B09" w:rsidRPr="00895D82" w:rsidRDefault="00D24B09" w:rsidP="0025695C">
            <w:pPr>
              <w:ind w:left="420" w:hangingChars="200" w:hanging="42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ab/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D24B09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D24B0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QT parameters</w:t>
            </w:r>
          </w:p>
        </w:tc>
      </w:tr>
      <w:tr w:rsidR="00D24B09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D24B0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bytes password</w:t>
            </w:r>
          </w:p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filtering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bit</w:t>
            </w:r>
          </w:p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4"/>
              <w:gridCol w:w="5544"/>
            </w:tblGrid>
            <w:tr w:rsidR="00D24B09" w:rsidRPr="00895D82" w:rsidTr="0025695C">
              <w:tc>
                <w:tcPr>
                  <w:tcW w:w="1194" w:type="dxa"/>
                  <w:shd w:val="clear" w:color="auto" w:fill="auto"/>
                  <w:vAlign w:val="center"/>
                </w:tcPr>
                <w:p w:rsidR="00D24B09" w:rsidRPr="00895D82" w:rsidRDefault="00D24B09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bit0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D24B09" w:rsidRPr="00895D82" w:rsidRDefault="00B7210E" w:rsidP="00B7210E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disable short distance control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1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short distance control</w:t>
                  </w:r>
                </w:p>
              </w:tc>
            </w:tr>
            <w:tr w:rsidR="00D24B09" w:rsidRPr="00895D82" w:rsidTr="0025695C">
              <w:tc>
                <w:tcPr>
                  <w:tcW w:w="1194" w:type="dxa"/>
                  <w:shd w:val="clear" w:color="auto" w:fill="auto"/>
                  <w:vAlign w:val="center"/>
                </w:tcPr>
                <w:p w:rsidR="00D24B09" w:rsidRPr="00895D82" w:rsidRDefault="00D24B09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bit1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D24B09" w:rsidRPr="00895D82" w:rsidRDefault="00D24B09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="00B7210E"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private m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emory map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</w:p>
                <w:p w:rsidR="00D24B09" w:rsidRPr="00895D82" w:rsidRDefault="00D24B09" w:rsidP="0025695C">
                  <w:pPr>
                    <w:ind w:firstLineChars="500" w:firstLine="1050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="00B7210E"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public memory map</w:t>
                  </w:r>
                </w:p>
              </w:tc>
            </w:tr>
            <w:tr w:rsidR="00D24B09" w:rsidRPr="00895D82" w:rsidTr="0025695C">
              <w:trPr>
                <w:trHeight w:val="612"/>
              </w:trPr>
              <w:tc>
                <w:tcPr>
                  <w:tcW w:w="1194" w:type="dxa"/>
                  <w:shd w:val="clear" w:color="auto" w:fill="auto"/>
                  <w:vAlign w:val="center"/>
                </w:tcPr>
                <w:p w:rsidR="00D24B09" w:rsidRPr="00895D82" w:rsidRDefault="00D24B09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bit2~bit7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D24B09" w:rsidRPr="00895D82" w:rsidRDefault="0068661A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reserved</w:t>
                  </w:r>
                </w:p>
              </w:tc>
            </w:tr>
          </w:tbl>
          <w:p w:rsidR="00D24B09" w:rsidRPr="00895D82" w:rsidRDefault="00D24B09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</w:tc>
      </w:tr>
      <w:tr w:rsidR="00D24B09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D24B09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24B09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</w:t>
            </w:r>
            <w:r w:rsidR="00D24B0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D24B09" w:rsidRPr="00895D82" w:rsidRDefault="00B7210E" w:rsidP="00B7210E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0" w:name="_Toc13145325"/>
      <w:r w:rsidRPr="00895D82">
        <w:rPr>
          <w:rFonts w:ascii="Arial" w:hAnsi="Arial" w:cs="Arial"/>
          <w:b w:val="0"/>
          <w:sz w:val="21"/>
          <w:szCs w:val="21"/>
        </w:rPr>
        <w:t>Get QT Parameter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B7210E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UHFGetQT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B7210E" w:rsidRPr="00895D82" w:rsidRDefault="00B7210E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B7210E" w:rsidRPr="00895D82" w:rsidRDefault="00B7210E" w:rsidP="00895D82">
            <w:pPr>
              <w:ind w:leftChars="133" w:left="450" w:hangingChars="100" w:hanging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B7210E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Get QT parameters</w:t>
            </w:r>
          </w:p>
        </w:tc>
      </w:tr>
      <w:tr w:rsidR="00B7210E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 passwords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bit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filtering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4"/>
              <w:gridCol w:w="5544"/>
            </w:tblGrid>
            <w:tr w:rsidR="00B7210E" w:rsidRPr="00895D82" w:rsidTr="0025695C">
              <w:tc>
                <w:tcPr>
                  <w:tcW w:w="1194" w:type="dxa"/>
                  <w:shd w:val="clear" w:color="auto" w:fill="auto"/>
                  <w:vAlign w:val="center"/>
                </w:tcPr>
                <w:p w:rsidR="00B7210E" w:rsidRPr="00895D82" w:rsidRDefault="00B7210E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bit0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B7210E" w:rsidRPr="00895D82" w:rsidRDefault="00B7210E" w:rsidP="00B7210E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disable short distance control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short distance control</w:t>
                  </w:r>
                </w:p>
              </w:tc>
            </w:tr>
            <w:tr w:rsidR="00B7210E" w:rsidRPr="00895D82" w:rsidTr="0025695C">
              <w:tc>
                <w:tcPr>
                  <w:tcW w:w="1194" w:type="dxa"/>
                  <w:shd w:val="clear" w:color="auto" w:fill="auto"/>
                  <w:vAlign w:val="center"/>
                </w:tcPr>
                <w:p w:rsidR="00B7210E" w:rsidRPr="00895D82" w:rsidRDefault="00B7210E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bit1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B7210E" w:rsidRPr="00895D82" w:rsidRDefault="00B7210E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private Memory map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</w:p>
                <w:p w:rsidR="00B7210E" w:rsidRPr="00895D82" w:rsidRDefault="00B7210E" w:rsidP="00B7210E">
                  <w:pPr>
                    <w:ind w:firstLineChars="500" w:firstLine="1050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public memory map</w:t>
                  </w:r>
                </w:p>
              </w:tc>
            </w:tr>
            <w:tr w:rsidR="00B7210E" w:rsidRPr="00895D82" w:rsidTr="0025695C">
              <w:trPr>
                <w:trHeight w:val="612"/>
              </w:trPr>
              <w:tc>
                <w:tcPr>
                  <w:tcW w:w="1194" w:type="dxa"/>
                  <w:shd w:val="clear" w:color="auto" w:fill="auto"/>
                  <w:vAlign w:val="center"/>
                </w:tcPr>
                <w:p w:rsidR="00B7210E" w:rsidRPr="00895D82" w:rsidRDefault="00B7210E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bit2~bit7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B7210E" w:rsidRPr="00895D82" w:rsidRDefault="0068661A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reserved</w:t>
                  </w:r>
                </w:p>
              </w:tc>
            </w:tr>
          </w:tbl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</w:tr>
      <w:tr w:rsidR="00B7210E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B7210E" w:rsidP="00B7210E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B7210E" w:rsidRPr="00895D82" w:rsidRDefault="00B7210E" w:rsidP="00B7210E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1" w:name="_Toc13145326"/>
      <w:r w:rsidRPr="00895D82">
        <w:rPr>
          <w:rFonts w:ascii="Arial" w:hAnsi="Arial" w:cs="Arial"/>
          <w:b w:val="0"/>
          <w:sz w:val="21"/>
          <w:szCs w:val="21"/>
        </w:rPr>
        <w:t>QT Tag Reading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B7210E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UHFReadQT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B7210E" w:rsidRPr="00895D82" w:rsidRDefault="00B7210E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B7210E" w:rsidRPr="00895D82" w:rsidRDefault="00B7210E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B7210E" w:rsidRPr="00895D82" w:rsidRDefault="00B7210E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B7210E" w:rsidRPr="00895D82" w:rsidRDefault="00B7210E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uReadDatabuf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B7210E" w:rsidRPr="00895D82" w:rsidRDefault="00B7210E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uReadDataLen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B7210E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5065E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 data of private memory map by QT adjustment. After QT reading setup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tag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will return memory map status before QT reading setup.</w:t>
            </w:r>
          </w:p>
        </w:tc>
      </w:tr>
      <w:tr w:rsidR="00B7210E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byte password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enable filtering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4"/>
              <w:gridCol w:w="5544"/>
            </w:tblGrid>
            <w:tr w:rsidR="00B7210E" w:rsidRPr="00895D82" w:rsidTr="0025695C">
              <w:tc>
                <w:tcPr>
                  <w:tcW w:w="1194" w:type="dxa"/>
                  <w:shd w:val="clear" w:color="auto" w:fill="auto"/>
                  <w:vAlign w:val="center"/>
                </w:tcPr>
                <w:p w:rsidR="00B7210E" w:rsidRPr="00895D82" w:rsidRDefault="00B7210E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bit0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B7210E" w:rsidRPr="00895D82" w:rsidRDefault="005065ED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disable short distance control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short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distance control</w:t>
                  </w:r>
                </w:p>
              </w:tc>
            </w:tr>
            <w:tr w:rsidR="00B7210E" w:rsidRPr="00895D82" w:rsidTr="0025695C">
              <w:trPr>
                <w:trHeight w:val="612"/>
              </w:trPr>
              <w:tc>
                <w:tcPr>
                  <w:tcW w:w="1194" w:type="dxa"/>
                  <w:shd w:val="clear" w:color="auto" w:fill="auto"/>
                  <w:vAlign w:val="center"/>
                </w:tcPr>
                <w:p w:rsidR="00B7210E" w:rsidRPr="00895D82" w:rsidRDefault="00B7210E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lastRenderedPageBreak/>
                    <w:t>bit1~bit7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B7210E" w:rsidRPr="00895D82" w:rsidRDefault="0068661A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reserved</w:t>
                  </w:r>
                </w:p>
              </w:tc>
            </w:tr>
          </w:tbl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read bank of data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read initial address of data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read data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B7210E" w:rsidRPr="00895D82" w:rsidRDefault="00B7210E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>data has been read</w:t>
            </w:r>
          </w:p>
          <w:p w:rsidR="00B7210E" w:rsidRPr="00895D82" w:rsidRDefault="00B7210E" w:rsidP="005065ED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uReadDataLen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5065ED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data length has been read </w:t>
            </w:r>
          </w:p>
        </w:tc>
      </w:tr>
      <w:tr w:rsidR="00B7210E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B7210E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7210E" w:rsidRPr="00895D82" w:rsidRDefault="005065ED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</w:t>
            </w:r>
            <w:r w:rsidR="00B7210E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C16214" w:rsidRPr="00895D82" w:rsidRDefault="00C16214" w:rsidP="00C16214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2" w:name="_Toc13145327"/>
      <w:r w:rsidRPr="00895D82">
        <w:rPr>
          <w:rFonts w:ascii="Arial" w:hAnsi="Arial" w:cs="Arial"/>
          <w:b w:val="0"/>
          <w:sz w:val="21"/>
          <w:szCs w:val="21"/>
        </w:rPr>
        <w:t>QT Tag Writing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C16214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C16214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UHFWriteQT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C16214" w:rsidRPr="00895D82" w:rsidRDefault="00C16214" w:rsidP="00895D82">
            <w:pPr>
              <w:ind w:leftChars="133" w:left="24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C16214" w:rsidRPr="00895D82" w:rsidRDefault="00C16214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C16214" w:rsidRPr="00895D82" w:rsidRDefault="00C16214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C16214" w:rsidRPr="00895D82" w:rsidRDefault="00C16214" w:rsidP="0025695C">
            <w:pPr>
              <w:ind w:firstLineChars="100" w:firstLine="21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uWriteDatabuf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C16214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C16214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C16214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Write data of private memory map by QT adjustment. After QT reading setup</w:t>
            </w:r>
            <w:proofErr w:type="gramStart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tag</w:t>
            </w:r>
            <w:proofErr w:type="gram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will return memory map status before QT reading setup.</w:t>
            </w:r>
          </w:p>
        </w:tc>
      </w:tr>
      <w:tr w:rsidR="00C16214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C16214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4 bytes password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enable filtering bank number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enable data length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QTData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4"/>
              <w:gridCol w:w="5544"/>
            </w:tblGrid>
            <w:tr w:rsidR="00C16214" w:rsidRPr="00895D82" w:rsidTr="0025695C">
              <w:tc>
                <w:tcPr>
                  <w:tcW w:w="1194" w:type="dxa"/>
                  <w:shd w:val="clear" w:color="auto" w:fill="auto"/>
                  <w:vAlign w:val="center"/>
                </w:tcPr>
                <w:p w:rsidR="00C16214" w:rsidRPr="00895D82" w:rsidRDefault="00C16214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bit0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C16214" w:rsidRPr="00895D82" w:rsidRDefault="00C16214" w:rsidP="00EE52F3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  <w:r w:rsidR="00EE52F3"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disable short distance control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="00EE52F3"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  <w:r w:rsidR="00EE52F3"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enable short distance control</w:t>
                  </w:r>
                </w:p>
              </w:tc>
            </w:tr>
            <w:tr w:rsidR="00C16214" w:rsidRPr="00895D82" w:rsidTr="0025695C">
              <w:trPr>
                <w:trHeight w:val="612"/>
              </w:trPr>
              <w:tc>
                <w:tcPr>
                  <w:tcW w:w="1194" w:type="dxa"/>
                  <w:shd w:val="clear" w:color="auto" w:fill="auto"/>
                  <w:vAlign w:val="center"/>
                </w:tcPr>
                <w:p w:rsidR="00C16214" w:rsidRPr="00895D82" w:rsidRDefault="00C16214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bit1~bit7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C16214" w:rsidRPr="00895D82" w:rsidRDefault="0068661A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reserved</w:t>
                  </w:r>
                </w:p>
              </w:tc>
            </w:tr>
          </w:tbl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write bank of data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uPtr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write initial address of data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uCnt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data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word</w:t>
            </w:r>
          </w:p>
          <w:p w:rsidR="00C16214" w:rsidRPr="00895D82" w:rsidRDefault="00C16214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uWriteDatabuf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>data needs to be written</w:t>
            </w:r>
            <w:r w:rsidR="007329DA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</w:tr>
      <w:tr w:rsidR="00C16214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C16214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C16214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</w:t>
            </w:r>
            <w:r w:rsidR="00C16214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EE52F3" w:rsidRPr="00895D82" w:rsidRDefault="00EE52F3" w:rsidP="00EE52F3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3" w:name="_Toc13145328"/>
      <w:r w:rsidRPr="00895D82">
        <w:rPr>
          <w:rFonts w:ascii="Arial" w:hAnsi="Arial" w:cs="Arial"/>
          <w:b w:val="0"/>
          <w:sz w:val="21"/>
          <w:szCs w:val="21"/>
        </w:rPr>
        <w:t xml:space="preserve">Block </w:t>
      </w:r>
      <w:proofErr w:type="spellStart"/>
      <w:r w:rsidRPr="00895D82">
        <w:rPr>
          <w:rFonts w:ascii="Arial" w:hAnsi="Arial" w:cs="Arial"/>
          <w:b w:val="0"/>
          <w:sz w:val="21"/>
          <w:szCs w:val="21"/>
        </w:rPr>
        <w:t>Permalock</w:t>
      </w:r>
      <w:bookmarkEnd w:id="5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EE52F3" w:rsidRPr="00895D82" w:rsidTr="0025695C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EE52F3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E52F3" w:rsidRPr="00895D82" w:rsidRDefault="00EE52F3" w:rsidP="0025695C">
            <w:pPr>
              <w:ind w:left="420" w:hangingChars="200" w:hanging="420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UHFBlockPermalock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ab/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ReadLock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EE52F3" w:rsidRPr="00895D82" w:rsidRDefault="00EE52F3" w:rsidP="0025695C">
            <w:pPr>
              <w:ind w:firstLineChars="200" w:firstLine="42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uRange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EE52F3" w:rsidRPr="00895D82" w:rsidRDefault="007329DA" w:rsidP="007329DA">
            <w:pPr>
              <w:ind w:firstLineChars="200" w:firstLine="42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uMaskbuf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EE52F3" w:rsidRPr="00895D82" w:rsidTr="0025695C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EE52F3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BlockPermalock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execution</w:t>
            </w:r>
          </w:p>
        </w:tc>
      </w:tr>
      <w:tr w:rsidR="00EE52F3" w:rsidRPr="00895D82" w:rsidTr="0025695C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EE52F3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bytes passwords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enable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>data length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bit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ReadLock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4"/>
              <w:gridCol w:w="5544"/>
            </w:tblGrid>
            <w:tr w:rsidR="00EE52F3" w:rsidRPr="00895D82" w:rsidTr="0025695C">
              <w:tc>
                <w:tcPr>
                  <w:tcW w:w="1194" w:type="dxa"/>
                  <w:shd w:val="clear" w:color="auto" w:fill="auto"/>
                  <w:vAlign w:val="center"/>
                </w:tcPr>
                <w:p w:rsidR="00EE52F3" w:rsidRPr="00895D82" w:rsidRDefault="00EE52F3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bit0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EE52F3" w:rsidRPr="00895D82" w:rsidRDefault="00EE52F3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0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="0025695C"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Read</w:t>
                  </w:r>
                  <w:r w:rsidR="00EC5100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, </w:t>
                  </w: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1</w:t>
                  </w:r>
                  <w:r w:rsidR="00A440D6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: </w:t>
                  </w:r>
                  <w:r w:rsidR="0025695C"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Permalock</w:t>
                  </w:r>
                  <w:proofErr w:type="spellEnd"/>
                </w:p>
              </w:tc>
            </w:tr>
            <w:tr w:rsidR="00EE52F3" w:rsidRPr="00895D82" w:rsidTr="0025695C">
              <w:trPr>
                <w:trHeight w:val="612"/>
              </w:trPr>
              <w:tc>
                <w:tcPr>
                  <w:tcW w:w="1194" w:type="dxa"/>
                  <w:shd w:val="clear" w:color="auto" w:fill="auto"/>
                  <w:vAlign w:val="center"/>
                </w:tcPr>
                <w:p w:rsidR="00EE52F3" w:rsidRPr="00895D82" w:rsidRDefault="00EE52F3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 w:rsidRPr="00895D82"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bit1~bit7</w:t>
                  </w:r>
                </w:p>
              </w:tc>
              <w:tc>
                <w:tcPr>
                  <w:tcW w:w="5544" w:type="dxa"/>
                  <w:shd w:val="clear" w:color="auto" w:fill="auto"/>
                  <w:vAlign w:val="center"/>
                </w:tcPr>
                <w:p w:rsidR="00EE52F3" w:rsidRPr="00895D82" w:rsidRDefault="0068661A" w:rsidP="0025695C">
                  <w:pPr>
                    <w:jc w:val="center"/>
                    <w:rPr>
                      <w:rFonts w:ascii="Arial" w:hAnsi="Arial" w:cs="Arial"/>
                      <w:b w:val="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 w:val="0"/>
                      <w:sz w:val="21"/>
                      <w:szCs w:val="21"/>
                    </w:rPr>
                    <w:t>Reserved</w:t>
                  </w:r>
                </w:p>
              </w:tc>
            </w:tr>
          </w:tbl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>write bank of data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uPtr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Block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>initial address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16 blocks</w:t>
            </w:r>
          </w:p>
          <w:p w:rsidR="00EE52F3" w:rsidRPr="00895D82" w:rsidRDefault="00EE52F3" w:rsidP="0025695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uRange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>Block range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25695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16 blocks</w:t>
            </w:r>
          </w:p>
          <w:p w:rsidR="00EE52F3" w:rsidRPr="00895D82" w:rsidRDefault="00EE52F3" w:rsidP="00C15BA1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uMaskbuf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C15BA1" w:rsidRPr="00895D82">
              <w:rPr>
                <w:rFonts w:ascii="Arial" w:hAnsi="Arial" w:cs="Arial"/>
                <w:b w:val="0"/>
                <w:sz w:val="21"/>
                <w:szCs w:val="21"/>
              </w:rPr>
              <w:t>mask data of block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C15BA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 bytes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C15BA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16 bits correspond to 16 blocks for selection</w:t>
            </w:r>
          </w:p>
        </w:tc>
      </w:tr>
      <w:tr w:rsidR="00EE52F3" w:rsidRPr="00895D82" w:rsidTr="0025695C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EE52F3" w:rsidRPr="00895D82" w:rsidRDefault="00AA6799" w:rsidP="0025695C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E52F3" w:rsidRPr="00895D82" w:rsidRDefault="00C15BA1" w:rsidP="00C15BA1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</w:t>
            </w:r>
            <w:r w:rsidR="00EE52F3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C15BA1" w:rsidRPr="00895D82" w:rsidRDefault="00BD4CDC" w:rsidP="00BD4CDC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4" w:name="_Toc13145329"/>
      <w:r w:rsidRPr="00895D82">
        <w:rPr>
          <w:rFonts w:ascii="Arial" w:hAnsi="Arial" w:cs="Arial"/>
          <w:b w:val="0"/>
          <w:sz w:val="21"/>
          <w:szCs w:val="21"/>
        </w:rPr>
        <w:lastRenderedPageBreak/>
        <w:t>Setup Protocol Type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BD4CDC" w:rsidRPr="00895D82" w:rsidTr="005424AA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BD4CDC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UHFSetProtocolType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type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BD4CDC" w:rsidRPr="00895D82" w:rsidTr="005424AA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BD4CDC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Setup protocol type</w:t>
            </w:r>
          </w:p>
        </w:tc>
      </w:tr>
      <w:tr w:rsidR="00BD4CDC" w:rsidRPr="00895D82" w:rsidTr="005424AA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BD4CDC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type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0x00  ISO18000-6C </w:t>
            </w:r>
          </w:p>
          <w:p w:rsidR="00BD4CDC" w:rsidRPr="00895D82" w:rsidRDefault="00BD4CDC" w:rsidP="005424AA">
            <w:pPr>
              <w:ind w:firstLineChars="300" w:firstLine="63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0x01 GB/T 29768</w:t>
            </w:r>
          </w:p>
          <w:p w:rsidR="00BD4CDC" w:rsidRPr="00895D82" w:rsidRDefault="00BD4CDC" w:rsidP="00BD4CDC">
            <w:pPr>
              <w:ind w:firstLineChars="300" w:firstLine="63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0x02 GJB 7377.1 </w:t>
            </w:r>
          </w:p>
        </w:tc>
      </w:tr>
      <w:tr w:rsidR="00BD4CDC" w:rsidRPr="00895D82" w:rsidTr="005424AA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BD4CDC" w:rsidP="00BD4CDC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BD4CDC" w:rsidRPr="00895D82" w:rsidRDefault="00BD4CDC" w:rsidP="00BD4CDC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5" w:name="_Toc13145330"/>
      <w:r w:rsidRPr="00895D82">
        <w:rPr>
          <w:rFonts w:ascii="Arial" w:hAnsi="Arial" w:cs="Arial"/>
          <w:b w:val="0"/>
          <w:sz w:val="21"/>
          <w:szCs w:val="21"/>
        </w:rPr>
        <w:t>Get Protocol Type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BD4CDC" w:rsidRPr="00895D82" w:rsidTr="005424AA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BD4CDC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UHFGetProtocolType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*type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BD4CDC" w:rsidRPr="00895D82" w:rsidTr="005424AA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BD4CDC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Get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>protocol type</w:t>
            </w:r>
          </w:p>
        </w:tc>
      </w:tr>
      <w:tr w:rsidR="00BD4CDC" w:rsidRPr="00895D82" w:rsidTr="005424AA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BD4CDC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type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0x00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ISO18000-6C</w:t>
            </w:r>
          </w:p>
          <w:p w:rsidR="00BD4CDC" w:rsidRPr="00895D82" w:rsidRDefault="00E936B1" w:rsidP="005424AA">
            <w:pPr>
              <w:ind w:firstLineChars="300" w:firstLine="63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0x01 </w:t>
            </w:r>
            <w:r w:rsidR="00BD4CD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GB/T 29768 </w:t>
            </w:r>
          </w:p>
          <w:p w:rsidR="00BD4CDC" w:rsidRPr="00895D82" w:rsidRDefault="00E936B1" w:rsidP="00E936B1">
            <w:pPr>
              <w:ind w:firstLineChars="300" w:firstLine="63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0x02 </w:t>
            </w:r>
            <w:r w:rsidR="00BD4CD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GJB 7377.1 </w:t>
            </w:r>
          </w:p>
        </w:tc>
      </w:tr>
      <w:tr w:rsidR="00BD4CDC" w:rsidRPr="00895D82" w:rsidTr="005424AA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BD4CDC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BD4CDC" w:rsidRPr="00895D82" w:rsidRDefault="00E936B1" w:rsidP="00E936B1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</w:t>
            </w:r>
            <w:r w:rsidR="00BD4CDC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BD4CDC" w:rsidRPr="00895D82" w:rsidRDefault="00E936B1" w:rsidP="00E936B1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6" w:name="_Toc13145331"/>
      <w:r w:rsidRPr="00895D82">
        <w:rPr>
          <w:rFonts w:ascii="Arial" w:hAnsi="Arial" w:cs="Arial"/>
          <w:b w:val="0"/>
          <w:sz w:val="21"/>
          <w:szCs w:val="21"/>
        </w:rPr>
        <w:t xml:space="preserve">LOCK </w:t>
      </w:r>
      <w:proofErr w:type="gramStart"/>
      <w:r w:rsidRPr="00895D82">
        <w:rPr>
          <w:rFonts w:ascii="Arial" w:hAnsi="Arial" w:cs="Arial"/>
          <w:b w:val="0"/>
          <w:sz w:val="21"/>
          <w:szCs w:val="21"/>
        </w:rPr>
        <w:t xml:space="preserve">Tag </w:t>
      </w:r>
      <w:r w:rsidR="00F52D65">
        <w:rPr>
          <w:rFonts w:ascii="Arial" w:hAnsi="Arial" w:cs="Arial"/>
          <w:b w:val="0"/>
          <w:sz w:val="21"/>
          <w:szCs w:val="21"/>
        </w:rPr>
        <w:t xml:space="preserve"> (</w:t>
      </w:r>
      <w:proofErr w:type="gramEnd"/>
      <w:r w:rsidRPr="00895D82">
        <w:rPr>
          <w:rFonts w:ascii="Arial" w:hAnsi="Arial" w:cs="Arial"/>
          <w:b w:val="0"/>
          <w:sz w:val="21"/>
          <w:szCs w:val="21"/>
        </w:rPr>
        <w:t>GB</w:t>
      </w:r>
      <w:r w:rsidR="00F52D65">
        <w:rPr>
          <w:rFonts w:ascii="Arial" w:hAnsi="Arial" w:cs="Arial"/>
          <w:b w:val="0"/>
          <w:sz w:val="21"/>
          <w:szCs w:val="21"/>
        </w:rPr>
        <w:t>)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E936B1" w:rsidRPr="00895D82" w:rsidTr="005424AA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E936B1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UHFGBTagLock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char*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FilterData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memory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config</w:t>
            </w:r>
            <w:proofErr w:type="spellEnd"/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action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E936B1" w:rsidRPr="00895D82" w:rsidTr="005424AA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E936B1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LOCK tag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GB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  <w:tr w:rsidR="00E936B1" w:rsidRPr="00895D82" w:rsidTr="005424AA">
        <w:trPr>
          <w:trHeight w:val="818"/>
        </w:trPr>
        <w:tc>
          <w:tcPr>
            <w:tcW w:w="1920" w:type="dxa"/>
            <w:shd w:val="clear" w:color="auto" w:fill="auto"/>
            <w:vAlign w:val="center"/>
          </w:tcPr>
          <w:p w:rsidR="00E936B1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uAccessPwd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4 bytes password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FilterBank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bank number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EPC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TID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USR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FilterStartaddr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initial address of filtering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byte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FilterLen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filter length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unit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byte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FilterData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enable data filtering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Memory storage area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0x00 information area of tag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0x10 decoding area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0x20 safety area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0x3x user area 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0x30-0x3F 0-5 in user area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config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0x00 </w:t>
            </w:r>
            <w:proofErr w:type="spellStart"/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>config</w:t>
            </w:r>
            <w:proofErr w:type="spellEnd"/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storage area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</w:t>
            </w:r>
          </w:p>
          <w:p w:rsidR="00E936B1" w:rsidRPr="00895D82" w:rsidRDefault="00E936B1" w:rsidP="00E936B1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            0x01 </w:t>
            </w:r>
            <w:proofErr w:type="spellStart"/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>config</w:t>
            </w:r>
            <w:proofErr w:type="spellEnd"/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>safty</w:t>
            </w:r>
            <w:proofErr w:type="spellEnd"/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mode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action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</w:p>
          <w:p w:rsidR="00E936B1" w:rsidRPr="00895D82" w:rsidRDefault="000324FF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config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storage area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read and write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</w:p>
          <w:p w:rsidR="00E936B1" w:rsidRPr="00895D82" w:rsidRDefault="00E936B1" w:rsidP="005424AA">
            <w:pPr>
              <w:ind w:firstLineChars="800" w:firstLine="168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read only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</w:p>
          <w:p w:rsidR="00E936B1" w:rsidRPr="00895D82" w:rsidRDefault="00E936B1" w:rsidP="005424AA">
            <w:pPr>
              <w:ind w:firstLineChars="800" w:firstLine="1680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0x02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write only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  <w:p w:rsidR="00E936B1" w:rsidRPr="00895D82" w:rsidRDefault="00E936B1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         </w:t>
            </w:r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             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0x03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disable </w:t>
            </w:r>
            <w:proofErr w:type="spellStart"/>
            <w:r w:rsidR="000324FF" w:rsidRPr="00895D82">
              <w:rPr>
                <w:rFonts w:ascii="Arial" w:hAnsi="Arial" w:cs="Arial"/>
                <w:b w:val="0"/>
                <w:sz w:val="21"/>
                <w:szCs w:val="21"/>
              </w:rPr>
              <w:t>read&amp;write</w:t>
            </w:r>
            <w:proofErr w:type="spellEnd"/>
          </w:p>
          <w:p w:rsidR="00E936B1" w:rsidRPr="00895D82" w:rsidRDefault="000324FF" w:rsidP="00D63FC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Config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safety mode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0x00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68661A">
              <w:rPr>
                <w:rFonts w:ascii="Arial" w:hAnsi="Arial" w:cs="Arial"/>
                <w:b w:val="0"/>
                <w:sz w:val="21"/>
                <w:szCs w:val="21"/>
              </w:rPr>
              <w:t>reserved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0x01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no-need to verify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0x02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D63FC9" w:rsidRPr="00895D82">
              <w:rPr>
                <w:rFonts w:ascii="Arial" w:hAnsi="Arial" w:cs="Arial"/>
                <w:b w:val="0"/>
                <w:sz w:val="21"/>
                <w:szCs w:val="21"/>
              </w:rPr>
              <w:t>need to verify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D63FC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="00D63FC9" w:rsidRPr="00895D82">
              <w:rPr>
                <w:rFonts w:ascii="Arial" w:hAnsi="Arial" w:cs="Arial"/>
                <w:b w:val="0"/>
                <w:sz w:val="21"/>
                <w:szCs w:val="21"/>
              </w:rPr>
              <w:t>doesnot</w:t>
            </w:r>
            <w:proofErr w:type="spellEnd"/>
            <w:r w:rsidR="00D63FC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need safety communication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0x03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D63FC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need verify&amp; safety communication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</w:tr>
      <w:tr w:rsidR="00E936B1" w:rsidRPr="00895D82" w:rsidTr="005424AA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E936B1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E936B1" w:rsidRPr="00895D82" w:rsidRDefault="00D63FC9" w:rsidP="00D63FC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</w:t>
            </w:r>
            <w:r w:rsidR="00E936B1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D63FC9" w:rsidRPr="00895D82" w:rsidRDefault="00D63FC9" w:rsidP="00D63FC9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7" w:name="_Toc13145332"/>
      <w:r w:rsidRPr="00895D82">
        <w:rPr>
          <w:rFonts w:ascii="Arial" w:hAnsi="Arial" w:cs="Arial"/>
          <w:b w:val="0"/>
          <w:sz w:val="21"/>
          <w:szCs w:val="21"/>
        </w:rPr>
        <w:t>Relay and IO Control Output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535"/>
      </w:tblGrid>
      <w:tr w:rsidR="00D63FC9" w:rsidRPr="00895D82" w:rsidTr="00D63FC9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535" w:type="dxa"/>
            <w:shd w:val="clear" w:color="auto" w:fill="auto"/>
            <w:vAlign w:val="center"/>
          </w:tcPr>
          <w:p w:rsidR="00D63FC9" w:rsidRPr="00895D82" w:rsidRDefault="00D63FC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UHFSetIOControl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output1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unsigned char output2 </w:t>
            </w:r>
            <w:r w:rsidR="00EC5100">
              <w:rPr>
                <w:rFonts w:ascii="Arial" w:hAnsi="Arial" w:cs="Arial"/>
                <w:b w:val="0"/>
                <w:sz w:val="21"/>
                <w:szCs w:val="21"/>
              </w:rPr>
              <w:t xml:space="preserve">,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unsigned char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outStatus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D63FC9" w:rsidRPr="00895D82" w:rsidTr="00D63FC9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Description</w:t>
            </w:r>
          </w:p>
        </w:tc>
        <w:tc>
          <w:tcPr>
            <w:tcW w:w="6535" w:type="dxa"/>
            <w:shd w:val="clear" w:color="auto" w:fill="auto"/>
            <w:vAlign w:val="center"/>
          </w:tcPr>
          <w:p w:rsidR="00D63FC9" w:rsidRPr="00895D82" w:rsidRDefault="00D63FC9" w:rsidP="00D63FC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Relay and IO control output setup</w:t>
            </w:r>
          </w:p>
        </w:tc>
      </w:tr>
      <w:tr w:rsidR="00D63FC9" w:rsidRPr="00895D82" w:rsidTr="00D63FC9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535" w:type="dxa"/>
            <w:shd w:val="clear" w:color="auto" w:fill="auto"/>
            <w:vAlign w:val="center"/>
          </w:tcPr>
          <w:p w:rsidR="00D63FC9" w:rsidRPr="00895D82" w:rsidRDefault="00D63FC9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output1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low level 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High level</w:t>
            </w:r>
          </w:p>
          <w:p w:rsidR="00D63FC9" w:rsidRPr="00895D82" w:rsidRDefault="00D63FC9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output2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low level 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High level</w:t>
            </w:r>
          </w:p>
          <w:p w:rsidR="00D63FC9" w:rsidRPr="00895D82" w:rsidRDefault="00D63FC9" w:rsidP="00D63FC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outStatus</w:t>
            </w:r>
            <w:proofErr w:type="spellEnd"/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OFF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ON</w:t>
            </w:r>
          </w:p>
        </w:tc>
      </w:tr>
      <w:tr w:rsidR="00D63FC9" w:rsidRPr="00895D82" w:rsidTr="00D63FC9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535" w:type="dxa"/>
            <w:shd w:val="clear" w:color="auto" w:fill="auto"/>
            <w:vAlign w:val="center"/>
          </w:tcPr>
          <w:p w:rsidR="00D63FC9" w:rsidRPr="00895D82" w:rsidRDefault="00D63FC9" w:rsidP="00D63FC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Success     Others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Failure</w:t>
            </w:r>
          </w:p>
        </w:tc>
      </w:tr>
    </w:tbl>
    <w:p w:rsidR="00D63FC9" w:rsidRPr="00895D82" w:rsidRDefault="00D63FC9" w:rsidP="00D63FC9">
      <w:pPr>
        <w:pStyle w:val="Heading2"/>
        <w:numPr>
          <w:ilvl w:val="1"/>
          <w:numId w:val="1"/>
        </w:numPr>
        <w:rPr>
          <w:rFonts w:ascii="Arial" w:hAnsi="Arial" w:cs="Arial"/>
          <w:b w:val="0"/>
          <w:sz w:val="21"/>
          <w:szCs w:val="21"/>
        </w:rPr>
      </w:pPr>
      <w:bookmarkStart w:id="58" w:name="_Toc13145333"/>
      <w:r w:rsidRPr="00895D82">
        <w:rPr>
          <w:rFonts w:ascii="Arial" w:hAnsi="Arial" w:cs="Arial"/>
          <w:b w:val="0"/>
          <w:sz w:val="21"/>
          <w:szCs w:val="21"/>
        </w:rPr>
        <w:t>Get Output Setup Status of Relay and IO Control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6954"/>
      </w:tblGrid>
      <w:tr w:rsidR="00D63FC9" w:rsidRPr="00895D82" w:rsidTr="005424AA">
        <w:trPr>
          <w:trHeight w:val="518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Function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63FC9" w:rsidRPr="00895D82" w:rsidRDefault="00D63FC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int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UHFGetIOControl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unsigned char *</w:t>
            </w: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outData</w:t>
            </w:r>
            <w:proofErr w:type="spellEnd"/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;</w:t>
            </w:r>
          </w:p>
        </w:tc>
      </w:tr>
      <w:tr w:rsidR="00D63FC9" w:rsidRPr="00895D82" w:rsidTr="005424AA">
        <w:trPr>
          <w:trHeight w:val="581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63FC9" w:rsidRPr="00895D82" w:rsidRDefault="00AA6799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Get output setup status of relay and IO control</w:t>
            </w:r>
          </w:p>
        </w:tc>
      </w:tr>
      <w:tr w:rsidR="00D63FC9" w:rsidRPr="00895D82" w:rsidTr="005424AA">
        <w:trPr>
          <w:trHeight w:val="619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Parameter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63FC9" w:rsidRPr="00895D82" w:rsidRDefault="00D63FC9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outData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[0]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low level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high level</w:t>
            </w:r>
          </w:p>
          <w:p w:rsidR="00D63FC9" w:rsidRPr="00895D82" w:rsidRDefault="00D63FC9" w:rsidP="005424AA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outData</w:t>
            </w:r>
            <w:proofErr w:type="spellEnd"/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[1]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  0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low level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 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high level</w:t>
            </w:r>
          </w:p>
        </w:tc>
      </w:tr>
      <w:tr w:rsidR="00D63FC9" w:rsidRPr="00895D82" w:rsidTr="005424AA">
        <w:trPr>
          <w:trHeight w:val="580"/>
        </w:trPr>
        <w:tc>
          <w:tcPr>
            <w:tcW w:w="1920" w:type="dxa"/>
            <w:shd w:val="clear" w:color="auto" w:fill="auto"/>
            <w:vAlign w:val="center"/>
          </w:tcPr>
          <w:p w:rsidR="00D63FC9" w:rsidRPr="00895D82" w:rsidRDefault="00AA6799" w:rsidP="005424AA">
            <w:pPr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Return</w:t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D63FC9" w:rsidRPr="00895D82" w:rsidRDefault="00D63FC9" w:rsidP="00AA6799">
            <w:pPr>
              <w:rPr>
                <w:rFonts w:ascii="Arial" w:hAnsi="Arial" w:cs="Arial"/>
                <w:b w:val="0"/>
                <w:sz w:val="21"/>
                <w:szCs w:val="21"/>
              </w:rPr>
            </w:pP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>2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data length 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 xml:space="preserve"> (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success</w:t>
            </w:r>
            <w:r w:rsidR="00F52D65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Pr="00895D82">
              <w:rPr>
                <w:rFonts w:ascii="Arial" w:hAnsi="Arial" w:cs="Arial"/>
                <w:b w:val="0"/>
                <w:sz w:val="21"/>
                <w:szCs w:val="21"/>
              </w:rPr>
              <w:t xml:space="preserve"> -1</w:t>
            </w:r>
            <w:r w:rsidR="00A440D6">
              <w:rPr>
                <w:rFonts w:ascii="Arial" w:hAnsi="Arial" w:cs="Arial"/>
                <w:b w:val="0"/>
                <w:sz w:val="21"/>
                <w:szCs w:val="21"/>
              </w:rPr>
              <w:t xml:space="preserve">: </w:t>
            </w:r>
            <w:r w:rsidR="00AA6799" w:rsidRPr="00895D82">
              <w:rPr>
                <w:rFonts w:ascii="Arial" w:hAnsi="Arial" w:cs="Arial"/>
                <w:b w:val="0"/>
                <w:sz w:val="21"/>
                <w:szCs w:val="21"/>
              </w:rPr>
              <w:t>get failure</w:t>
            </w:r>
          </w:p>
        </w:tc>
      </w:tr>
    </w:tbl>
    <w:p w:rsidR="00D63FC9" w:rsidRPr="00895D82" w:rsidRDefault="00D63FC9" w:rsidP="00DD531D">
      <w:pPr>
        <w:rPr>
          <w:rFonts w:ascii="Arial" w:hAnsi="Arial" w:cs="Arial"/>
          <w:b w:val="0"/>
          <w:sz w:val="21"/>
          <w:szCs w:val="21"/>
        </w:rPr>
      </w:pPr>
      <w:bookmarkStart w:id="59" w:name="_GoBack"/>
      <w:bookmarkEnd w:id="59"/>
    </w:p>
    <w:sectPr w:rsidR="00D63FC9" w:rsidRPr="00895D82" w:rsidSect="005A3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701" w:bottom="1701" w:left="1701" w:header="850" w:footer="994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836" w:rsidRDefault="006F3836" w:rsidP="00895D82">
      <w:pPr>
        <w:spacing w:after="0" w:line="240" w:lineRule="auto"/>
      </w:pPr>
      <w:r>
        <w:separator/>
      </w:r>
    </w:p>
  </w:endnote>
  <w:endnote w:type="continuationSeparator" w:id="0">
    <w:p w:rsidR="006F3836" w:rsidRDefault="006F3836" w:rsidP="0089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6" w:rsidRDefault="00E530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6" w:rsidRDefault="00E530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6" w:rsidRDefault="00E53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836" w:rsidRDefault="006F3836" w:rsidP="00895D82">
      <w:pPr>
        <w:spacing w:after="0" w:line="240" w:lineRule="auto"/>
      </w:pPr>
      <w:r>
        <w:separator/>
      </w:r>
    </w:p>
  </w:footnote>
  <w:footnote w:type="continuationSeparator" w:id="0">
    <w:p w:rsidR="006F3836" w:rsidRDefault="006F3836" w:rsidP="0089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6" w:rsidRDefault="00E53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6" w:rsidRDefault="00E530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6" w:rsidRDefault="00E530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04A2D"/>
    <w:multiLevelType w:val="multilevel"/>
    <w:tmpl w:val="38AC7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9A"/>
    <w:rsid w:val="00016732"/>
    <w:rsid w:val="000324FF"/>
    <w:rsid w:val="000A4ED1"/>
    <w:rsid w:val="0013229D"/>
    <w:rsid w:val="00134883"/>
    <w:rsid w:val="002362CD"/>
    <w:rsid w:val="0025695C"/>
    <w:rsid w:val="00265496"/>
    <w:rsid w:val="00275A52"/>
    <w:rsid w:val="00344739"/>
    <w:rsid w:val="003862E0"/>
    <w:rsid w:val="00386D98"/>
    <w:rsid w:val="0039141B"/>
    <w:rsid w:val="003C4B24"/>
    <w:rsid w:val="003D1799"/>
    <w:rsid w:val="00412376"/>
    <w:rsid w:val="00431FEB"/>
    <w:rsid w:val="004F66D0"/>
    <w:rsid w:val="005065ED"/>
    <w:rsid w:val="0051372D"/>
    <w:rsid w:val="005152BC"/>
    <w:rsid w:val="00533843"/>
    <w:rsid w:val="005424AA"/>
    <w:rsid w:val="005A3254"/>
    <w:rsid w:val="00672831"/>
    <w:rsid w:val="0068661A"/>
    <w:rsid w:val="006D6BA6"/>
    <w:rsid w:val="006F10DC"/>
    <w:rsid w:val="006F3836"/>
    <w:rsid w:val="007174DA"/>
    <w:rsid w:val="007329DA"/>
    <w:rsid w:val="00774B1A"/>
    <w:rsid w:val="00895D82"/>
    <w:rsid w:val="008F608A"/>
    <w:rsid w:val="00926283"/>
    <w:rsid w:val="009F2F3E"/>
    <w:rsid w:val="00A440D6"/>
    <w:rsid w:val="00A92F85"/>
    <w:rsid w:val="00AA2F1D"/>
    <w:rsid w:val="00AA6799"/>
    <w:rsid w:val="00AB6ADA"/>
    <w:rsid w:val="00B0658C"/>
    <w:rsid w:val="00B6109A"/>
    <w:rsid w:val="00B7210E"/>
    <w:rsid w:val="00BD14CE"/>
    <w:rsid w:val="00BD4CDC"/>
    <w:rsid w:val="00C15BA1"/>
    <w:rsid w:val="00C16214"/>
    <w:rsid w:val="00D24B09"/>
    <w:rsid w:val="00D47F6C"/>
    <w:rsid w:val="00D6269C"/>
    <w:rsid w:val="00D63FC9"/>
    <w:rsid w:val="00D842BA"/>
    <w:rsid w:val="00DC0362"/>
    <w:rsid w:val="00DC2E4E"/>
    <w:rsid w:val="00DD46C7"/>
    <w:rsid w:val="00DD531D"/>
    <w:rsid w:val="00E53076"/>
    <w:rsid w:val="00E72FA6"/>
    <w:rsid w:val="00E936B1"/>
    <w:rsid w:val="00EC5100"/>
    <w:rsid w:val="00EE52F3"/>
    <w:rsid w:val="00EF6ABB"/>
    <w:rsid w:val="00F009FA"/>
    <w:rsid w:val="00F52D65"/>
    <w:rsid w:val="00F661DD"/>
    <w:rsid w:val="00FA3407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dobe 宋体 Std L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D0"/>
    <w:pPr>
      <w:spacing w:after="100" w:afterAutospacing="1" w:line="257" w:lineRule="auto"/>
    </w:pPr>
    <w:rPr>
      <w:rFonts w:ascii="Adobe 宋体 Std L" w:hAnsi="Adobe 宋体 Std L"/>
      <w:b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2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B2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B24"/>
    <w:pPr>
      <w:ind w:left="720"/>
      <w:contextualSpacing/>
    </w:pPr>
  </w:style>
  <w:style w:type="table" w:styleId="TableGrid">
    <w:name w:val="Table Grid"/>
    <w:basedOn w:val="TableNormal"/>
    <w:rsid w:val="003C4B2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F2F3E"/>
    <w:pPr>
      <w:spacing w:afterAutospacing="0"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9F2F3E"/>
  </w:style>
  <w:style w:type="paragraph" w:styleId="TOC2">
    <w:name w:val="toc 2"/>
    <w:basedOn w:val="Normal"/>
    <w:next w:val="Normal"/>
    <w:autoRedefine/>
    <w:uiPriority w:val="39"/>
    <w:unhideWhenUsed/>
    <w:rsid w:val="009F2F3E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9F2F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82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D82"/>
    <w:rPr>
      <w:rFonts w:ascii="Adobe 宋体 Std L" w:hAnsi="Adobe 宋体 Std L"/>
      <w:b/>
      <w:sz w:val="18"/>
    </w:rPr>
  </w:style>
  <w:style w:type="paragraph" w:styleId="Footer">
    <w:name w:val="footer"/>
    <w:basedOn w:val="Normal"/>
    <w:link w:val="FooterChar"/>
    <w:uiPriority w:val="99"/>
    <w:unhideWhenUsed/>
    <w:rsid w:val="00895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D82"/>
    <w:rPr>
      <w:rFonts w:ascii="Adobe 宋体 Std L" w:hAnsi="Adobe 宋体 Std 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dobe 宋体 Std L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D0"/>
    <w:pPr>
      <w:spacing w:after="100" w:afterAutospacing="1" w:line="257" w:lineRule="auto"/>
    </w:pPr>
    <w:rPr>
      <w:rFonts w:ascii="Adobe 宋体 Std L" w:hAnsi="Adobe 宋体 Std L"/>
      <w:b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2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B2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B24"/>
    <w:pPr>
      <w:ind w:left="720"/>
      <w:contextualSpacing/>
    </w:pPr>
  </w:style>
  <w:style w:type="table" w:styleId="TableGrid">
    <w:name w:val="Table Grid"/>
    <w:basedOn w:val="TableNormal"/>
    <w:rsid w:val="003C4B2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F2F3E"/>
    <w:pPr>
      <w:spacing w:afterAutospacing="0"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9F2F3E"/>
  </w:style>
  <w:style w:type="paragraph" w:styleId="TOC2">
    <w:name w:val="toc 2"/>
    <w:basedOn w:val="Normal"/>
    <w:next w:val="Normal"/>
    <w:autoRedefine/>
    <w:uiPriority w:val="39"/>
    <w:unhideWhenUsed/>
    <w:rsid w:val="009F2F3E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9F2F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82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D82"/>
    <w:rPr>
      <w:rFonts w:ascii="Adobe 宋体 Std L" w:hAnsi="Adobe 宋体 Std L"/>
      <w:b/>
      <w:sz w:val="18"/>
    </w:rPr>
  </w:style>
  <w:style w:type="paragraph" w:styleId="Footer">
    <w:name w:val="footer"/>
    <w:basedOn w:val="Normal"/>
    <w:link w:val="FooterChar"/>
    <w:uiPriority w:val="99"/>
    <w:unhideWhenUsed/>
    <w:rsid w:val="00895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D82"/>
    <w:rPr>
      <w:rFonts w:ascii="Adobe 宋体 Std L" w:hAnsi="Adobe 宋体 Std 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F253-0F4F-4D03-A970-F84CEC17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32</Pages>
  <Words>4521</Words>
  <Characters>25774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LeoQuangChi</dc:creator>
  <cp:keywords/>
  <dc:description/>
  <cp:lastModifiedBy>Larry Zheng</cp:lastModifiedBy>
  <cp:revision>22</cp:revision>
  <dcterms:created xsi:type="dcterms:W3CDTF">2019-06-13T08:00:00Z</dcterms:created>
  <dcterms:modified xsi:type="dcterms:W3CDTF">2020-03-05T20:19:00Z</dcterms:modified>
</cp:coreProperties>
</file>