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BC8F845" wp14:paraId="4A125C5D" wp14:textId="4F129AEB">
      <w:pPr>
        <w:spacing w:line="360" w:lineRule="auto"/>
        <w:jc w:val="both"/>
        <w:rPr>
          <w:rFonts w:ascii="Arial" w:hAnsi="Arial" w:eastAsia="Arial" w:cs="Arial"/>
        </w:rPr>
      </w:pPr>
      <w:r w:rsidRPr="6BC8F845" w:rsidR="42C0F9EF">
        <w:rPr>
          <w:rFonts w:ascii="Arial" w:hAnsi="Arial" w:eastAsia="Arial" w:cs="Arial"/>
          <w:b w:val="1"/>
          <w:bCs w:val="1"/>
        </w:rPr>
        <w:t xml:space="preserve">Student </w:t>
      </w:r>
      <w:r w:rsidRPr="6BC8F845" w:rsidR="42C0F9EF">
        <w:rPr>
          <w:rFonts w:ascii="Arial" w:hAnsi="Arial" w:eastAsia="Arial" w:cs="Arial"/>
          <w:b w:val="1"/>
          <w:bCs w:val="1"/>
        </w:rPr>
        <w:t>Name+Surname</w:t>
      </w:r>
      <w:r w:rsidRPr="6BC8F845" w:rsidR="42C0F9EF">
        <w:rPr>
          <w:rFonts w:ascii="Arial" w:hAnsi="Arial" w:eastAsia="Arial" w:cs="Arial"/>
          <w:b w:val="1"/>
          <w:bCs w:val="1"/>
        </w:rPr>
        <w:t>:</w:t>
      </w:r>
      <w:r w:rsidRPr="6BC8F845" w:rsidR="42C0F9EF">
        <w:rPr>
          <w:rFonts w:ascii="Arial" w:hAnsi="Arial" w:eastAsia="Arial" w:cs="Arial"/>
        </w:rPr>
        <w:t xml:space="preserve"> Sbongile Chauke </w:t>
      </w:r>
    </w:p>
    <w:p xmlns:wp14="http://schemas.microsoft.com/office/word/2010/wordml" w:rsidP="6BC8F845" wp14:paraId="1DCBAD95" wp14:textId="2C25632B">
      <w:pPr>
        <w:pStyle w:val="Normal"/>
        <w:spacing w:line="360" w:lineRule="auto"/>
        <w:jc w:val="both"/>
        <w:rPr>
          <w:rFonts w:ascii="Arial" w:hAnsi="Arial" w:eastAsia="Arial" w:cs="Arial"/>
        </w:rPr>
      </w:pPr>
      <w:r w:rsidRPr="6BC8F845" w:rsidR="42C0F9EF">
        <w:rPr>
          <w:rFonts w:ascii="Arial" w:hAnsi="Arial" w:eastAsia="Arial" w:cs="Arial"/>
          <w:b w:val="1"/>
          <w:bCs w:val="1"/>
        </w:rPr>
        <w:t>Module Name:</w:t>
      </w:r>
      <w:r w:rsidRPr="6BC8F845" w:rsidR="42C0F9EF">
        <w:rPr>
          <w:rFonts w:ascii="Arial" w:hAnsi="Arial" w:eastAsia="Arial" w:cs="Arial"/>
        </w:rPr>
        <w:t xml:space="preserve"> Programming </w:t>
      </w:r>
      <w:r w:rsidRPr="6BC8F845" w:rsidR="6C031030">
        <w:rPr>
          <w:rFonts w:ascii="Arial" w:hAnsi="Arial" w:eastAsia="Arial" w:cs="Arial"/>
        </w:rPr>
        <w:t>2B</w:t>
      </w:r>
      <w:r w:rsidRPr="6BC8F845" w:rsidR="42C0F9EF">
        <w:rPr>
          <w:rFonts w:ascii="Arial" w:hAnsi="Arial" w:eastAsia="Arial" w:cs="Arial"/>
        </w:rPr>
        <w:t xml:space="preserve"> </w:t>
      </w:r>
    </w:p>
    <w:p xmlns:wp14="http://schemas.microsoft.com/office/word/2010/wordml" w:rsidP="6BC8F845" wp14:paraId="23366244" wp14:textId="010BDBE3">
      <w:pPr>
        <w:pStyle w:val="Normal"/>
        <w:spacing w:line="360" w:lineRule="auto"/>
        <w:jc w:val="both"/>
        <w:rPr>
          <w:rFonts w:ascii="Arial" w:hAnsi="Arial" w:eastAsia="Arial" w:cs="Arial"/>
        </w:rPr>
      </w:pPr>
      <w:r w:rsidRPr="6BC8F845" w:rsidR="42C0F9EF">
        <w:rPr>
          <w:rFonts w:ascii="Arial" w:hAnsi="Arial" w:eastAsia="Arial" w:cs="Arial"/>
          <w:b w:val="1"/>
          <w:bCs w:val="1"/>
        </w:rPr>
        <w:t>Module Code:</w:t>
      </w:r>
      <w:r w:rsidRPr="6BC8F845" w:rsidR="42C0F9EF">
        <w:rPr>
          <w:rFonts w:ascii="Arial" w:hAnsi="Arial" w:eastAsia="Arial" w:cs="Arial"/>
        </w:rPr>
        <w:t xml:space="preserve"> </w:t>
      </w:r>
      <w:r w:rsidRPr="6BC8F845" w:rsidR="0CFC8F77">
        <w:rPr>
          <w:rFonts w:ascii="Arial" w:hAnsi="Arial" w:eastAsia="Arial" w:cs="Arial"/>
        </w:rPr>
        <w:t>PROG6212</w:t>
      </w:r>
    </w:p>
    <w:p xmlns:wp14="http://schemas.microsoft.com/office/word/2010/wordml" w:rsidP="6BC8F845" wp14:paraId="027F29B5" wp14:textId="12DCB5B6">
      <w:pPr>
        <w:pStyle w:val="Normal"/>
        <w:spacing w:line="360" w:lineRule="auto"/>
        <w:jc w:val="both"/>
        <w:rPr>
          <w:rFonts w:ascii="Arial" w:hAnsi="Arial" w:eastAsia="Arial" w:cs="Arial"/>
        </w:rPr>
      </w:pPr>
      <w:r w:rsidRPr="2E4727BE" w:rsidR="42C0F9EF">
        <w:rPr>
          <w:rFonts w:ascii="Arial" w:hAnsi="Arial" w:eastAsia="Arial" w:cs="Arial"/>
          <w:b w:val="1"/>
          <w:bCs w:val="1"/>
        </w:rPr>
        <w:t>Assessment Type:</w:t>
      </w:r>
      <w:r w:rsidRPr="2E4727BE" w:rsidR="42C0F9EF">
        <w:rPr>
          <w:rFonts w:ascii="Arial" w:hAnsi="Arial" w:eastAsia="Arial" w:cs="Arial"/>
        </w:rPr>
        <w:t xml:space="preserve"> </w:t>
      </w:r>
      <w:r w:rsidRPr="2E4727BE" w:rsidR="083C9504">
        <w:rPr>
          <w:rFonts w:ascii="Arial" w:hAnsi="Arial" w:eastAsia="Arial" w:cs="Arial"/>
        </w:rPr>
        <w:t>Portfolio of Evidence (POE)</w:t>
      </w:r>
      <w:r w:rsidRPr="2E4727BE" w:rsidR="64655CC7">
        <w:rPr>
          <w:rFonts w:ascii="Arial" w:hAnsi="Arial" w:eastAsia="Arial" w:cs="Arial"/>
        </w:rPr>
        <w:t xml:space="preserve"> </w:t>
      </w:r>
    </w:p>
    <w:p xmlns:wp14="http://schemas.microsoft.com/office/word/2010/wordml" w:rsidP="6BC8F845" wp14:paraId="2C078E63" wp14:textId="5AA098F0">
      <w:pPr>
        <w:pStyle w:val="Normal"/>
        <w:spacing w:line="360" w:lineRule="auto"/>
        <w:jc w:val="both"/>
        <w:rPr>
          <w:rFonts w:ascii="Arial" w:hAnsi="Arial" w:eastAsia="Arial" w:cs="Arial"/>
        </w:rPr>
      </w:pPr>
      <w:r w:rsidRPr="2E4727BE" w:rsidR="42C0F9EF">
        <w:rPr>
          <w:rFonts w:ascii="Arial" w:hAnsi="Arial" w:eastAsia="Arial" w:cs="Arial"/>
          <w:b w:val="1"/>
          <w:bCs w:val="1"/>
        </w:rPr>
        <w:t>Due Date:</w:t>
      </w:r>
      <w:r w:rsidRPr="2E4727BE" w:rsidR="42C0F9EF">
        <w:rPr>
          <w:rFonts w:ascii="Arial" w:hAnsi="Arial" w:eastAsia="Arial" w:cs="Arial"/>
        </w:rPr>
        <w:t xml:space="preserve"> </w:t>
      </w:r>
      <w:r w:rsidRPr="2E4727BE" w:rsidR="5F376A8F">
        <w:rPr>
          <w:rFonts w:ascii="Arial" w:hAnsi="Arial" w:eastAsia="Arial" w:cs="Arial"/>
        </w:rPr>
        <w:t>2</w:t>
      </w:r>
      <w:r w:rsidRPr="2E4727BE" w:rsidR="59A51091">
        <w:rPr>
          <w:rFonts w:ascii="Arial" w:hAnsi="Arial" w:eastAsia="Arial" w:cs="Arial"/>
        </w:rPr>
        <w:t>2</w:t>
      </w:r>
      <w:r w:rsidRPr="2E4727BE" w:rsidR="5F376A8F">
        <w:rPr>
          <w:rFonts w:ascii="Arial" w:hAnsi="Arial" w:eastAsia="Arial" w:cs="Arial"/>
        </w:rPr>
        <w:t xml:space="preserve"> </w:t>
      </w:r>
      <w:r w:rsidRPr="2E4727BE" w:rsidR="2E420461">
        <w:rPr>
          <w:rFonts w:ascii="Arial" w:hAnsi="Arial" w:eastAsia="Arial" w:cs="Arial"/>
        </w:rPr>
        <w:t xml:space="preserve">November </w:t>
      </w:r>
      <w:r w:rsidRPr="2E4727BE" w:rsidR="42C0F9EF">
        <w:rPr>
          <w:rFonts w:ascii="Arial" w:hAnsi="Arial" w:eastAsia="Arial" w:cs="Arial"/>
        </w:rPr>
        <w:t>2024</w:t>
      </w:r>
    </w:p>
    <w:p w:rsidR="3CFA6669" w:rsidP="6BC8F845" w:rsidRDefault="3CFA6669" w14:paraId="53A0B6E5" w14:textId="292643F0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2633352B" w14:textId="584B8177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4232590F" w14:textId="7E1518A3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0F4E34BC" w14:textId="023D9C79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6993E4BB" w14:textId="519CDFB9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42D1AE84" w14:textId="5BB3F116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5B404F02" w14:textId="5D24E51E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78D868A4" w14:textId="17929046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7938B0AE" w14:textId="019817B8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0237261C" w14:textId="4A49669E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0690ACEC" w14:textId="58DB3A61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01CBC4AE" w14:textId="077501A4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18D432E8" w14:textId="50FB2341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16A070E1" w14:textId="3FBA07BE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1686219C" w14:textId="713D12D7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27BD7CFE" w14:textId="53F4B8C5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15173DC0" w14:textId="30FC9D9E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6BC8F845" w:rsidP="6BC8F845" w:rsidRDefault="6BC8F845" w14:paraId="74F9B39E" w14:textId="4AB7A4A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7EC2764D" w:rsidP="2E4727BE" w:rsidRDefault="7EC2764D" w14:paraId="07969984" w14:textId="4D218BB9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  <w:r w:rsidRPr="2E4727BE" w:rsidR="7EC2764D">
        <w:rPr>
          <w:rFonts w:ascii="Arial" w:hAnsi="Arial" w:eastAsia="Arial" w:cs="Arial"/>
          <w:b w:val="1"/>
          <w:bCs w:val="1"/>
          <w:u w:val="single"/>
        </w:rPr>
        <w:t>POE: Automation of Web Application</w:t>
      </w:r>
    </w:p>
    <w:p w:rsidR="2E4727BE" w:rsidP="2E4727BE" w:rsidRDefault="2E4727BE" w14:paraId="0B20B7B9" w14:textId="6D972938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0070DA07" w:rsidP="2E4727BE" w:rsidRDefault="0070DA07" w14:paraId="39C5DCF8" w14:textId="78A05737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2E4727BE" w:rsidR="0070DA07">
        <w:rPr>
          <w:rFonts w:ascii="Arial" w:hAnsi="Arial" w:eastAsia="Arial" w:cs="Arial"/>
          <w:b w:val="1"/>
          <w:bCs w:val="1"/>
          <w:u w:val="none"/>
        </w:rPr>
        <w:t xml:space="preserve">Version Control: </w:t>
      </w:r>
    </w:p>
    <w:p w:rsidR="723E5759" w:rsidP="2E4727BE" w:rsidRDefault="723E5759" w14:paraId="7D09B0D6" w14:textId="6F53358B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hyperlink r:id="R7bea2184d5364cdf">
        <w:r w:rsidRPr="2E4727BE" w:rsidR="723E5759">
          <w:rPr>
            <w:rStyle w:val="Hyperlink"/>
            <w:rFonts w:ascii="Arial" w:hAnsi="Arial" w:eastAsia="Arial" w:cs="Arial"/>
            <w:b w:val="0"/>
            <w:bCs w:val="0"/>
          </w:rPr>
          <w:t>https://github.com/SbongileC/LecturerClaimSystem_PROG6212_POE</w:t>
        </w:r>
      </w:hyperlink>
    </w:p>
    <w:p w:rsidR="2E4727BE" w:rsidP="2E4727BE" w:rsidRDefault="2E4727BE" w14:paraId="5859E28E" w14:textId="7860A9E8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13B219AF" w:rsidP="6AC32ABC" w:rsidRDefault="13B219AF" w14:paraId="5DE4C927" w14:textId="2AD7A892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  <w:r w:rsidRPr="6AC32ABC" w:rsidR="13B219AF">
        <w:rPr>
          <w:rFonts w:ascii="Arial" w:hAnsi="Arial" w:eastAsia="Arial" w:cs="Arial"/>
          <w:b w:val="1"/>
          <w:bCs w:val="1"/>
          <w:u w:val="single"/>
        </w:rPr>
        <w:t>Part 2 – Implement a Prototype Web Applicati</w:t>
      </w:r>
      <w:r w:rsidRPr="6AC32ABC" w:rsidR="4C40D436">
        <w:rPr>
          <w:rFonts w:ascii="Arial" w:hAnsi="Arial" w:eastAsia="Arial" w:cs="Arial"/>
          <w:b w:val="1"/>
          <w:bCs w:val="1"/>
          <w:u w:val="single"/>
        </w:rPr>
        <w:t>on</w:t>
      </w:r>
    </w:p>
    <w:p w:rsidR="6AC32ABC" w:rsidP="6AC32ABC" w:rsidRDefault="6AC32ABC" w14:paraId="3E61B007" w14:textId="70FD6FE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3B84DC35" w:rsidP="50B70F83" w:rsidRDefault="3B84DC35" w14:paraId="7BC9503B" w14:textId="3DEEA95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  <w:r w:rsidRPr="50B70F83" w:rsidR="3B84DC35">
        <w:rPr>
          <w:rFonts w:ascii="Arial" w:hAnsi="Arial" w:eastAsia="Arial" w:cs="Arial"/>
          <w:b w:val="1"/>
          <w:bCs w:val="1"/>
          <w:u w:val="single"/>
        </w:rPr>
        <w:t>Changes in Part 1</w:t>
      </w:r>
    </w:p>
    <w:p w:rsidR="50B70F83" w:rsidP="50B70F83" w:rsidRDefault="50B70F83" w14:paraId="2099F666" w14:textId="250E37A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3B84DC35" w:rsidP="50B70F83" w:rsidRDefault="3B84DC35" w14:paraId="72D8FE69" w14:textId="4F2BA4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50B70F83" w:rsidR="3B84DC35">
        <w:rPr>
          <w:rFonts w:ascii="Arial" w:hAnsi="Arial" w:eastAsia="Arial" w:cs="Arial"/>
          <w:b w:val="0"/>
          <w:bCs w:val="0"/>
          <w:u w:val="none"/>
        </w:rPr>
        <w:t xml:space="preserve">Added a field for </w:t>
      </w:r>
      <w:r w:rsidRPr="50B70F83" w:rsidR="3B84DC35">
        <w:rPr>
          <w:rFonts w:ascii="Arial" w:hAnsi="Arial" w:eastAsia="Arial" w:cs="Arial"/>
          <w:b w:val="0"/>
          <w:bCs w:val="0"/>
          <w:u w:val="none"/>
        </w:rPr>
        <w:t>additional</w:t>
      </w:r>
      <w:r w:rsidRPr="50B70F83" w:rsidR="3B84DC35">
        <w:rPr>
          <w:rFonts w:ascii="Arial" w:hAnsi="Arial" w:eastAsia="Arial" w:cs="Arial"/>
          <w:b w:val="0"/>
          <w:bCs w:val="0"/>
          <w:u w:val="none"/>
        </w:rPr>
        <w:t xml:space="preserve"> notes in the lecturer claim submission form.</w:t>
      </w:r>
    </w:p>
    <w:p w:rsidR="7728FBCB" w:rsidP="50B70F83" w:rsidRDefault="7728FBCB" w14:paraId="63744526" w14:textId="6A5E58F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50B70F83" w:rsidR="7728FBCB">
        <w:rPr>
          <w:rFonts w:ascii="Arial" w:hAnsi="Arial" w:eastAsia="Arial" w:cs="Arial"/>
          <w:b w:val="0"/>
          <w:bCs w:val="0"/>
          <w:u w:val="none"/>
        </w:rPr>
        <w:t xml:space="preserve">Added a reject button in the coordinator and managers view and a field </w:t>
      </w:r>
      <w:r w:rsidRPr="50B70F83" w:rsidR="1F177B8D">
        <w:rPr>
          <w:rFonts w:ascii="Arial" w:hAnsi="Arial" w:eastAsia="Arial" w:cs="Arial"/>
          <w:b w:val="0"/>
          <w:bCs w:val="0"/>
          <w:u w:val="none"/>
        </w:rPr>
        <w:t>to add a reason for the rejection</w:t>
      </w:r>
      <w:r w:rsidRPr="50B70F83" w:rsidR="7728FBCB">
        <w:rPr>
          <w:rFonts w:ascii="Arial" w:hAnsi="Arial" w:eastAsia="Arial" w:cs="Arial"/>
          <w:b w:val="0"/>
          <w:bCs w:val="0"/>
          <w:u w:val="none"/>
        </w:rPr>
        <w:t>.</w:t>
      </w:r>
    </w:p>
    <w:p w:rsidR="01AA5027" w:rsidP="50B70F83" w:rsidRDefault="01AA5027" w14:paraId="3580B318" w14:textId="655FA3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50B70F83" w:rsidR="01AA5027">
        <w:rPr>
          <w:rFonts w:ascii="Arial" w:hAnsi="Arial" w:eastAsia="Arial" w:cs="Arial"/>
          <w:b w:val="0"/>
          <w:bCs w:val="0"/>
          <w:u w:val="none"/>
        </w:rPr>
        <w:t>Ensured that the files uploaded are securely stored and linked to a corresponding claim s</w:t>
      </w:r>
      <w:r w:rsidRPr="50B70F83" w:rsidR="3EDBF73C">
        <w:rPr>
          <w:rFonts w:ascii="Arial" w:hAnsi="Arial" w:eastAsia="Arial" w:cs="Arial"/>
          <w:b w:val="0"/>
          <w:bCs w:val="0"/>
          <w:u w:val="none"/>
        </w:rPr>
        <w:t>ubmitted.</w:t>
      </w:r>
    </w:p>
    <w:p w:rsidR="516913A6" w:rsidP="50B70F83" w:rsidRDefault="516913A6" w14:paraId="7946F3C6" w14:textId="74F26D0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50B70F83" w:rsidR="516913A6">
        <w:rPr>
          <w:rFonts w:ascii="Arial" w:hAnsi="Arial" w:eastAsia="Arial" w:cs="Arial"/>
          <w:b w:val="0"/>
          <w:bCs w:val="0"/>
          <w:u w:val="none"/>
        </w:rPr>
        <w:t xml:space="preserve">Implemented restricting the </w:t>
      </w:r>
      <w:r w:rsidRPr="50B70F83" w:rsidR="08C7E0EC">
        <w:rPr>
          <w:rFonts w:ascii="Arial" w:hAnsi="Arial" w:eastAsia="Arial" w:cs="Arial"/>
          <w:b w:val="0"/>
          <w:bCs w:val="0"/>
          <w:u w:val="none"/>
        </w:rPr>
        <w:t>file</w:t>
      </w:r>
      <w:r w:rsidRPr="50B70F83" w:rsidR="516913A6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50B70F83" w:rsidR="722E0445">
        <w:rPr>
          <w:rFonts w:ascii="Arial" w:hAnsi="Arial" w:eastAsia="Arial" w:cs="Arial"/>
          <w:b w:val="0"/>
          <w:bCs w:val="0"/>
          <w:u w:val="none"/>
        </w:rPr>
        <w:t>types to common</w:t>
      </w:r>
      <w:r w:rsidRPr="50B70F83" w:rsidR="52A4C06F">
        <w:rPr>
          <w:rFonts w:ascii="Arial" w:hAnsi="Arial" w:eastAsia="Arial" w:cs="Arial"/>
          <w:b w:val="0"/>
          <w:bCs w:val="0"/>
          <w:u w:val="none"/>
        </w:rPr>
        <w:t xml:space="preserve"> formats such as pdf, docx and xlsx.</w:t>
      </w:r>
    </w:p>
    <w:p w:rsidR="50B70F83" w:rsidP="50B70F83" w:rsidRDefault="50B70F83" w14:paraId="2154629C" w14:textId="39808B3E">
      <w:pPr>
        <w:pStyle w:val="Normal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3CDD3AB1" w:rsidP="50B70F83" w:rsidRDefault="3CDD3AB1" w14:paraId="4654BCAE" w14:textId="3E95223C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1"/>
          <w:bCs w:val="1"/>
          <w:u w:val="single"/>
        </w:rPr>
      </w:pPr>
      <w:r w:rsidRPr="50B70F83" w:rsidR="3CDD3AB1">
        <w:rPr>
          <w:rFonts w:ascii="Arial" w:hAnsi="Arial" w:eastAsia="Arial" w:cs="Arial"/>
          <w:b w:val="1"/>
          <w:bCs w:val="1"/>
          <w:u w:val="single"/>
        </w:rPr>
        <w:t>Screenshots</w:t>
      </w:r>
    </w:p>
    <w:p w:rsidR="50B70F83" w:rsidP="50B70F83" w:rsidRDefault="50B70F83" w14:paraId="63510B5D" w14:textId="7AE58D62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3CDD3AB1" w:rsidP="50B70F83" w:rsidRDefault="3CDD3AB1" w14:paraId="5FA2A779" w14:textId="64175885">
      <w:pPr>
        <w:pStyle w:val="Normal"/>
        <w:spacing w:line="360" w:lineRule="auto"/>
        <w:ind w:left="0"/>
        <w:jc w:val="both"/>
      </w:pPr>
      <w:r w:rsidR="3CDD3AB1">
        <w:drawing>
          <wp:inline wp14:editId="7C1EE61A" wp14:anchorId="71A931D5">
            <wp:extent cx="5943600" cy="2657475"/>
            <wp:effectExtent l="0" t="0" r="0" b="0"/>
            <wp:docPr id="360669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dbfb26b19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70F83" w:rsidP="50B70F83" w:rsidRDefault="50B70F83" w14:paraId="47727E93" w14:textId="1E13FCC3">
      <w:pPr>
        <w:pStyle w:val="Normal"/>
        <w:spacing w:line="360" w:lineRule="auto"/>
        <w:ind w:left="0"/>
        <w:jc w:val="both"/>
      </w:pPr>
    </w:p>
    <w:p w:rsidR="50B70F83" w:rsidP="50B70F83" w:rsidRDefault="50B70F83" w14:paraId="6044E97A" w14:textId="3BD8D177">
      <w:pPr>
        <w:pStyle w:val="Normal"/>
        <w:spacing w:line="360" w:lineRule="auto"/>
        <w:ind w:left="0"/>
        <w:jc w:val="both"/>
      </w:pPr>
    </w:p>
    <w:p w:rsidR="3FB53236" w:rsidP="50B70F83" w:rsidRDefault="3FB53236" w14:paraId="319135BA" w14:textId="04FB68E2">
      <w:pPr>
        <w:pStyle w:val="Normal"/>
        <w:spacing w:line="360" w:lineRule="auto"/>
        <w:ind w:left="0"/>
        <w:jc w:val="both"/>
      </w:pPr>
      <w:r w:rsidR="3FB53236">
        <w:drawing>
          <wp:inline wp14:editId="662EEE0E" wp14:anchorId="67628BEF">
            <wp:extent cx="5943600" cy="2914650"/>
            <wp:effectExtent l="0" t="0" r="0" b="0"/>
            <wp:docPr id="903381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456a44c79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D13A71" w:rsidP="50B70F83" w:rsidRDefault="23D13A71" w14:paraId="19BB1237" w14:textId="18510ED1">
      <w:pPr>
        <w:pStyle w:val="Normal"/>
        <w:spacing w:line="360" w:lineRule="auto"/>
        <w:ind w:left="0"/>
        <w:jc w:val="both"/>
      </w:pPr>
      <w:r w:rsidR="23D13A71">
        <w:drawing>
          <wp:inline wp14:editId="59AEE1D7" wp14:anchorId="6CAAC966">
            <wp:extent cx="5715494" cy="2156647"/>
            <wp:effectExtent l="0" t="0" r="0" b="0"/>
            <wp:docPr id="952255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e243fd7ee47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32ABC" w:rsidP="6AC32ABC" w:rsidRDefault="6AC32ABC" w14:paraId="6B3AB93F" w14:textId="14F03AC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2293124B" w:rsidP="50B70F83" w:rsidRDefault="2293124B" w14:paraId="488066A2" w14:textId="4B83FB36">
      <w:pPr>
        <w:pStyle w:val="Normal"/>
        <w:spacing w:line="360" w:lineRule="auto"/>
        <w:jc w:val="both"/>
      </w:pPr>
      <w:r w:rsidR="2293124B">
        <w:drawing>
          <wp:inline wp14:editId="05F702FA" wp14:anchorId="66F0D1A1">
            <wp:extent cx="5943600" cy="1066800"/>
            <wp:effectExtent l="0" t="0" r="0" b="0"/>
            <wp:docPr id="2118014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60d53f7ff4a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70F83" w:rsidP="50B70F83" w:rsidRDefault="50B70F83" w14:paraId="250068A0" w14:textId="1A7FED0E">
      <w:pPr>
        <w:pStyle w:val="Normal"/>
        <w:spacing w:line="360" w:lineRule="auto"/>
        <w:jc w:val="both"/>
      </w:pPr>
    </w:p>
    <w:p w:rsidR="4A818DBB" w:rsidP="50B70F83" w:rsidRDefault="4A818DBB" w14:paraId="162D150A" w14:textId="4356A276">
      <w:pPr>
        <w:pStyle w:val="Normal"/>
        <w:spacing w:line="360" w:lineRule="auto"/>
        <w:jc w:val="both"/>
      </w:pPr>
      <w:r w:rsidR="4A818DBB">
        <w:drawing>
          <wp:inline wp14:editId="01984BEC" wp14:anchorId="0DBA1067">
            <wp:extent cx="5943600" cy="1066800"/>
            <wp:effectExtent l="0" t="0" r="0" b="0"/>
            <wp:docPr id="839783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649ff1d0c047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18DBB" w:rsidP="50B70F83" w:rsidRDefault="4A818DBB" w14:paraId="796A9B76" w14:textId="345DEC42">
      <w:pPr>
        <w:pStyle w:val="Normal"/>
        <w:spacing w:line="360" w:lineRule="auto"/>
        <w:jc w:val="both"/>
      </w:pPr>
      <w:r w:rsidR="4A818DBB">
        <w:drawing>
          <wp:inline wp14:editId="548BB330" wp14:anchorId="0D46741F">
            <wp:extent cx="5943600" cy="1171575"/>
            <wp:effectExtent l="0" t="0" r="0" b="0"/>
            <wp:docPr id="1265261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0fce6245a4b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827249" w:rsidP="50B70F83" w:rsidRDefault="16827249" w14:paraId="007DF6DB" w14:textId="0D440DB2">
      <w:pPr>
        <w:pStyle w:val="Normal"/>
        <w:spacing w:line="360" w:lineRule="auto"/>
        <w:jc w:val="both"/>
      </w:pPr>
      <w:r w:rsidR="16827249">
        <w:drawing>
          <wp:inline wp14:editId="753647D5" wp14:anchorId="53E9AED7">
            <wp:extent cx="5943600" cy="1371600"/>
            <wp:effectExtent l="0" t="0" r="0" b="0"/>
            <wp:docPr id="1889319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b041e223d45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827249" w:rsidP="50B70F83" w:rsidRDefault="16827249" w14:paraId="0A13E614" w14:textId="653BCA6E">
      <w:pPr>
        <w:pStyle w:val="Normal"/>
        <w:spacing w:line="360" w:lineRule="auto"/>
        <w:jc w:val="both"/>
      </w:pPr>
      <w:r w:rsidR="16827249">
        <w:drawing>
          <wp:inline wp14:editId="723CDA04" wp14:anchorId="373408C0">
            <wp:extent cx="5943600" cy="1504950"/>
            <wp:effectExtent l="0" t="0" r="0" b="0"/>
            <wp:docPr id="839338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a0c7984002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70F83" w:rsidP="50B70F83" w:rsidRDefault="50B70F83" w14:paraId="38A4BD93" w14:textId="56086C5B">
      <w:pPr>
        <w:pStyle w:val="Normal"/>
        <w:spacing w:line="360" w:lineRule="auto"/>
        <w:jc w:val="both"/>
      </w:pPr>
    </w:p>
    <w:p w:rsidR="4E8918A6" w:rsidP="50B70F83" w:rsidRDefault="4E8918A6" w14:paraId="142F14AE" w14:textId="36AFD5BC">
      <w:pPr>
        <w:pStyle w:val="Normal"/>
        <w:spacing w:line="360" w:lineRule="auto"/>
        <w:jc w:val="both"/>
        <w:rPr>
          <w:b w:val="1"/>
          <w:bCs w:val="1"/>
          <w:u w:val="single"/>
        </w:rPr>
      </w:pPr>
      <w:r w:rsidRPr="50B70F83" w:rsidR="4E8918A6">
        <w:rPr>
          <w:b w:val="1"/>
          <w:bCs w:val="1"/>
          <w:u w:val="single"/>
        </w:rPr>
        <w:t>Version Control</w:t>
      </w:r>
    </w:p>
    <w:p w:rsidR="50B70F83" w:rsidP="50B70F83" w:rsidRDefault="50B70F83" w14:paraId="79A00C52" w14:textId="430B0064">
      <w:pPr>
        <w:pStyle w:val="Normal"/>
        <w:spacing w:line="360" w:lineRule="auto"/>
        <w:jc w:val="both"/>
        <w:rPr>
          <w:b w:val="1"/>
          <w:bCs w:val="1"/>
          <w:u w:val="single"/>
        </w:rPr>
      </w:pPr>
    </w:p>
    <w:p w:rsidR="647ADCEB" w:rsidP="50B70F83" w:rsidRDefault="647ADCEB" w14:paraId="638F2F72" w14:textId="76C84F2C">
      <w:pPr>
        <w:pStyle w:val="Normal"/>
        <w:spacing w:line="360" w:lineRule="auto"/>
        <w:jc w:val="both"/>
        <w:rPr>
          <w:b w:val="0"/>
          <w:bCs w:val="0"/>
          <w:u w:val="none"/>
        </w:rPr>
      </w:pPr>
      <w:hyperlink r:id="R4eff581efd994dc9">
        <w:r w:rsidRPr="50B70F83" w:rsidR="647ADCEB">
          <w:rPr>
            <w:rStyle w:val="Hyperlink"/>
            <w:b w:val="0"/>
            <w:bCs w:val="0"/>
          </w:rPr>
          <w:t>https://github.com/SbongileC/LecturerClaimSystem_PROG6212_Part2</w:t>
        </w:r>
      </w:hyperlink>
    </w:p>
    <w:p w:rsidR="03217C45" w:rsidP="6BC8F845" w:rsidRDefault="03217C45" w14:paraId="07C95624" w14:textId="4FD75E4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  <w:r w:rsidRPr="6BC8F845" w:rsidR="3C16FD90">
        <w:rPr>
          <w:rFonts w:ascii="Arial" w:hAnsi="Arial" w:eastAsia="Arial" w:cs="Arial"/>
          <w:b w:val="1"/>
          <w:bCs w:val="1"/>
          <w:u w:val="single"/>
        </w:rPr>
        <w:t>Part 1 – Project Planning and Prototype Development</w:t>
      </w:r>
    </w:p>
    <w:p w:rsidR="3CFA6669" w:rsidP="6BC8F845" w:rsidRDefault="3CFA6669" w14:paraId="7AD3CF53" w14:textId="205FCEF8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032FA060" w:rsidP="6BC8F845" w:rsidRDefault="032FA060" w14:paraId="256BFD63" w14:textId="617453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  <w:r w:rsidRPr="6BC8F845" w:rsidR="2B656DB3">
        <w:rPr>
          <w:rFonts w:ascii="Arial" w:hAnsi="Arial" w:eastAsia="Arial" w:cs="Arial"/>
          <w:b w:val="1"/>
          <w:bCs w:val="1"/>
          <w:u w:val="single"/>
        </w:rPr>
        <w:t>Documentation</w:t>
      </w:r>
    </w:p>
    <w:p w:rsidR="13826C7A" w:rsidP="6BC8F845" w:rsidRDefault="13826C7A" w14:paraId="171EA8FD" w14:textId="54F195C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AFB57AA">
        <w:rPr>
          <w:rFonts w:ascii="Arial" w:hAnsi="Arial" w:eastAsia="Arial" w:cs="Arial"/>
          <w:b w:val="0"/>
          <w:bCs w:val="0"/>
          <w:u w:val="none"/>
        </w:rPr>
        <w:t xml:space="preserve">The contract monthly claim system </w:t>
      </w:r>
      <w:r w:rsidRPr="6BC8F845" w:rsidR="7A9EB3FC">
        <w:rPr>
          <w:rFonts w:ascii="Arial" w:hAnsi="Arial" w:eastAsia="Arial" w:cs="Arial"/>
          <w:b w:val="0"/>
          <w:bCs w:val="0"/>
          <w:u w:val="none"/>
        </w:rPr>
        <w:t xml:space="preserve">serves </w:t>
      </w:r>
      <w:r w:rsidRPr="6BC8F845" w:rsidR="1BD2105A">
        <w:rPr>
          <w:rFonts w:ascii="Arial" w:hAnsi="Arial" w:eastAsia="Arial" w:cs="Arial"/>
          <w:b w:val="0"/>
          <w:bCs w:val="0"/>
          <w:u w:val="none"/>
        </w:rPr>
        <w:t xml:space="preserve">as </w:t>
      </w:r>
      <w:r w:rsidRPr="6BC8F845" w:rsidR="1DDEA1B5">
        <w:rPr>
          <w:rFonts w:ascii="Arial" w:hAnsi="Arial" w:eastAsia="Arial" w:cs="Arial"/>
          <w:b w:val="0"/>
          <w:bCs w:val="0"/>
          <w:u w:val="none"/>
        </w:rPr>
        <w:t>a useful tool</w:t>
      </w:r>
      <w:r w:rsidRPr="6BC8F845" w:rsidR="3A61A826">
        <w:rPr>
          <w:rFonts w:ascii="Arial" w:hAnsi="Arial" w:eastAsia="Arial" w:cs="Arial"/>
          <w:b w:val="0"/>
          <w:bCs w:val="0"/>
          <w:u w:val="none"/>
        </w:rPr>
        <w:t xml:space="preserve"> for streamlining the</w:t>
      </w:r>
      <w:r w:rsidRPr="6BC8F845" w:rsidR="5F9C2375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3A61A826">
        <w:rPr>
          <w:rFonts w:ascii="Arial" w:hAnsi="Arial" w:eastAsia="Arial" w:cs="Arial"/>
          <w:b w:val="0"/>
          <w:bCs w:val="0"/>
          <w:u w:val="none"/>
        </w:rPr>
        <w:t xml:space="preserve">process of </w:t>
      </w:r>
      <w:r w:rsidRPr="6BC8F845" w:rsidR="3A61A826">
        <w:rPr>
          <w:rFonts w:ascii="Arial" w:hAnsi="Arial" w:eastAsia="Arial" w:cs="Arial"/>
          <w:b w:val="0"/>
          <w:bCs w:val="0"/>
          <w:u w:val="none"/>
        </w:rPr>
        <w:t>submitting</w:t>
      </w:r>
      <w:r w:rsidRPr="6BC8F845" w:rsidR="3A61A826">
        <w:rPr>
          <w:rFonts w:ascii="Arial" w:hAnsi="Arial" w:eastAsia="Arial" w:cs="Arial"/>
          <w:b w:val="0"/>
          <w:bCs w:val="0"/>
          <w:u w:val="none"/>
        </w:rPr>
        <w:t xml:space="preserve"> and approving monthly</w:t>
      </w:r>
      <w:r w:rsidRPr="6BC8F845" w:rsidR="7CED686B">
        <w:rPr>
          <w:rFonts w:ascii="Arial" w:hAnsi="Arial" w:eastAsia="Arial" w:cs="Arial"/>
          <w:b w:val="0"/>
          <w:bCs w:val="0"/>
          <w:u w:val="none"/>
        </w:rPr>
        <w:t xml:space="preserve"> claims for independent Contractor lectures. </w:t>
      </w:r>
      <w:r w:rsidRPr="6BC8F845" w:rsidR="0FA5D5B9">
        <w:rPr>
          <w:rFonts w:ascii="Arial" w:hAnsi="Arial" w:eastAsia="Arial" w:cs="Arial"/>
          <w:b w:val="0"/>
          <w:bCs w:val="0"/>
          <w:u w:val="none"/>
        </w:rPr>
        <w:t>The role of a lecturer</w:t>
      </w:r>
      <w:r w:rsidRPr="6BC8F845" w:rsidR="6B5A1A9C">
        <w:rPr>
          <w:rFonts w:ascii="Arial" w:hAnsi="Arial" w:eastAsia="Arial" w:cs="Arial"/>
          <w:b w:val="0"/>
          <w:bCs w:val="0"/>
          <w:u w:val="none"/>
        </w:rPr>
        <w:t xml:space="preserve"> extends beyond merely </w:t>
      </w:r>
      <w:r w:rsidRPr="6BC8F845" w:rsidR="6B5A1A9C">
        <w:rPr>
          <w:rFonts w:ascii="Arial" w:hAnsi="Arial" w:eastAsia="Arial" w:cs="Arial"/>
          <w:b w:val="0"/>
          <w:bCs w:val="0"/>
          <w:u w:val="none"/>
        </w:rPr>
        <w:t>submitting</w:t>
      </w:r>
      <w:r w:rsidRPr="6BC8F845" w:rsidR="6B5A1A9C">
        <w:rPr>
          <w:rFonts w:ascii="Arial" w:hAnsi="Arial" w:eastAsia="Arial" w:cs="Arial"/>
          <w:b w:val="0"/>
          <w:bCs w:val="0"/>
          <w:u w:val="none"/>
        </w:rPr>
        <w:t xml:space="preserve"> claims, it involves complex calculations based on hours worked and corre</w:t>
      </w:r>
      <w:r w:rsidRPr="6BC8F845" w:rsidR="54B4D914">
        <w:rPr>
          <w:rFonts w:ascii="Arial" w:hAnsi="Arial" w:eastAsia="Arial" w:cs="Arial"/>
          <w:b w:val="0"/>
          <w:bCs w:val="0"/>
          <w:u w:val="none"/>
        </w:rPr>
        <w:t xml:space="preserve">sponding hourly rates. </w:t>
      </w:r>
      <w:r w:rsidRPr="6BC8F845" w:rsidR="48B3E77B">
        <w:rPr>
          <w:rFonts w:ascii="Arial" w:hAnsi="Arial" w:eastAsia="Arial" w:cs="Arial"/>
          <w:b w:val="0"/>
          <w:bCs w:val="0"/>
          <w:u w:val="none"/>
        </w:rPr>
        <w:t xml:space="preserve">These claims undergo </w:t>
      </w:r>
      <w:r w:rsidRPr="6BC8F845" w:rsidR="5C175AA6">
        <w:rPr>
          <w:rFonts w:ascii="Arial" w:hAnsi="Arial" w:eastAsia="Arial" w:cs="Arial"/>
          <w:b w:val="0"/>
          <w:bCs w:val="0"/>
          <w:u w:val="none"/>
        </w:rPr>
        <w:t xml:space="preserve">observation </w:t>
      </w:r>
      <w:r w:rsidRPr="6BC8F845" w:rsidR="48B3E77B">
        <w:rPr>
          <w:rFonts w:ascii="Arial" w:hAnsi="Arial" w:eastAsia="Arial" w:cs="Arial"/>
          <w:b w:val="0"/>
          <w:bCs w:val="0"/>
          <w:u w:val="none"/>
        </w:rPr>
        <w:t>by the Program Coordinator and the Academic Manager, highlighting the importance of accuracy and accountability in administrative processes. Furthermore, the system’s integration of features will go beyond basic claim submissions, providing a s</w:t>
      </w:r>
      <w:r w:rsidRPr="6BC8F845" w:rsidR="4922EF77">
        <w:rPr>
          <w:rFonts w:ascii="Arial" w:hAnsi="Arial" w:eastAsia="Arial" w:cs="Arial"/>
          <w:b w:val="0"/>
          <w:bCs w:val="0"/>
          <w:u w:val="none"/>
        </w:rPr>
        <w:t>eamless platform for</w:t>
      </w:r>
      <w:r w:rsidRPr="6BC8F845" w:rsidR="487342CC">
        <w:rPr>
          <w:rFonts w:ascii="Arial" w:hAnsi="Arial" w:eastAsia="Arial" w:cs="Arial"/>
          <w:b w:val="0"/>
          <w:bCs w:val="0"/>
          <w:u w:val="none"/>
        </w:rPr>
        <w:t xml:space="preserve"> uploading essential supporting documents</w:t>
      </w:r>
      <w:r w:rsidRPr="6BC8F845" w:rsidR="7D2BCDED">
        <w:rPr>
          <w:rFonts w:ascii="Arial" w:hAnsi="Arial" w:eastAsia="Arial" w:cs="Arial"/>
          <w:b w:val="0"/>
          <w:bCs w:val="0"/>
          <w:u w:val="none"/>
        </w:rPr>
        <w:t xml:space="preserve">. </w:t>
      </w:r>
      <w:r w:rsidRPr="6BC8F845" w:rsidR="00B2B398">
        <w:rPr>
          <w:rFonts w:ascii="Arial" w:hAnsi="Arial" w:eastAsia="Arial" w:cs="Arial"/>
          <w:b w:val="0"/>
          <w:bCs w:val="0"/>
          <w:u w:val="none"/>
        </w:rPr>
        <w:t xml:space="preserve">By </w:t>
      </w:r>
      <w:r w:rsidRPr="6BC8F845" w:rsidR="00B2B398">
        <w:rPr>
          <w:rFonts w:ascii="Arial" w:hAnsi="Arial" w:eastAsia="Arial" w:cs="Arial"/>
          <w:b w:val="0"/>
          <w:bCs w:val="0"/>
          <w:u w:val="none"/>
        </w:rPr>
        <w:t>facilitating</w:t>
      </w:r>
      <w:r w:rsidRPr="6BC8F845" w:rsidR="00B2B398">
        <w:rPr>
          <w:rFonts w:ascii="Arial" w:hAnsi="Arial" w:eastAsia="Arial" w:cs="Arial"/>
          <w:b w:val="0"/>
          <w:bCs w:val="0"/>
          <w:u w:val="none"/>
        </w:rPr>
        <w:t xml:space="preserve"> such functionalities, the </w:t>
      </w:r>
      <w:r w:rsidRPr="6BC8F845" w:rsidR="07D0DB86">
        <w:rPr>
          <w:rFonts w:ascii="Arial" w:hAnsi="Arial" w:eastAsia="Arial" w:cs="Arial"/>
          <w:b w:val="0"/>
          <w:bCs w:val="0"/>
          <w:u w:val="none"/>
        </w:rPr>
        <w:t>system aims</w:t>
      </w:r>
      <w:r w:rsidRPr="6BC8F845" w:rsidR="00B2B398">
        <w:rPr>
          <w:rFonts w:ascii="Arial" w:hAnsi="Arial" w:eastAsia="Arial" w:cs="Arial"/>
          <w:b w:val="0"/>
          <w:bCs w:val="0"/>
          <w:u w:val="none"/>
        </w:rPr>
        <w:t xml:space="preserve"> to not only increase efficiency but also enhance user satisfaction</w:t>
      </w:r>
      <w:r w:rsidRPr="6BC8F845" w:rsidR="43C0EF03">
        <w:rPr>
          <w:rFonts w:ascii="Arial" w:hAnsi="Arial" w:eastAsia="Arial" w:cs="Arial"/>
          <w:b w:val="0"/>
          <w:bCs w:val="0"/>
          <w:u w:val="none"/>
        </w:rPr>
        <w:t xml:space="preserve"> and </w:t>
      </w:r>
      <w:r w:rsidRPr="6BC8F845" w:rsidR="49E3F082">
        <w:rPr>
          <w:rFonts w:ascii="Arial" w:hAnsi="Arial" w:eastAsia="Arial" w:cs="Arial"/>
          <w:b w:val="0"/>
          <w:bCs w:val="0"/>
          <w:u w:val="none"/>
        </w:rPr>
        <w:t xml:space="preserve">reduce </w:t>
      </w:r>
      <w:r w:rsidRPr="6BC8F845" w:rsidR="43C0EF03">
        <w:rPr>
          <w:rFonts w:ascii="Arial" w:hAnsi="Arial" w:eastAsia="Arial" w:cs="Arial"/>
          <w:b w:val="0"/>
          <w:bCs w:val="0"/>
          <w:u w:val="none"/>
        </w:rPr>
        <w:t>potential errors.</w:t>
      </w:r>
    </w:p>
    <w:p w:rsidR="1491AC61" w:rsidP="6BC8F845" w:rsidRDefault="1491AC61" w14:paraId="7EF6FE13" w14:textId="608359C6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62A9D0B7">
        <w:rPr>
          <w:rFonts w:ascii="Arial" w:hAnsi="Arial" w:eastAsia="Arial" w:cs="Arial"/>
          <w:b w:val="0"/>
          <w:bCs w:val="0"/>
          <w:u w:val="none"/>
        </w:rPr>
        <w:t>The Contract Monthly Claim System stands as a testament to innovation in admin</w:t>
      </w:r>
      <w:r w:rsidRPr="6BC8F845" w:rsidR="136E3065">
        <w:rPr>
          <w:rFonts w:ascii="Arial" w:hAnsi="Arial" w:eastAsia="Arial" w:cs="Arial"/>
          <w:b w:val="0"/>
          <w:bCs w:val="0"/>
          <w:u w:val="none"/>
        </w:rPr>
        <w:t>istrative processes, offering a glimpse into the</w:t>
      </w:r>
      <w:r w:rsidRPr="6BC8F845" w:rsidR="35B0B4A1">
        <w:rPr>
          <w:rFonts w:ascii="Arial" w:hAnsi="Arial" w:eastAsia="Arial" w:cs="Arial"/>
          <w:b w:val="0"/>
          <w:bCs w:val="0"/>
          <w:u w:val="none"/>
        </w:rPr>
        <w:t xml:space="preserve"> future of streamlined claim management. With its user-centric</w:t>
      </w:r>
      <w:r w:rsidRPr="6BC8F845" w:rsidR="710CDB79">
        <w:rPr>
          <w:rFonts w:ascii="Arial" w:hAnsi="Arial" w:eastAsia="Arial" w:cs="Arial"/>
          <w:b w:val="0"/>
          <w:bCs w:val="0"/>
          <w:u w:val="none"/>
        </w:rPr>
        <w:t xml:space="preserve"> design and </w:t>
      </w:r>
      <w:r w:rsidRPr="6BC8F845" w:rsidR="7C6263FD">
        <w:rPr>
          <w:rFonts w:ascii="Arial" w:hAnsi="Arial" w:eastAsia="Arial" w:cs="Arial"/>
          <w:b w:val="0"/>
          <w:bCs w:val="0"/>
          <w:u w:val="none"/>
        </w:rPr>
        <w:t>seamless</w:t>
      </w:r>
      <w:r w:rsidRPr="6BC8F845" w:rsidR="710CDB79">
        <w:rPr>
          <w:rFonts w:ascii="Arial" w:hAnsi="Arial" w:eastAsia="Arial" w:cs="Arial"/>
          <w:b w:val="0"/>
          <w:bCs w:val="0"/>
          <w:u w:val="none"/>
        </w:rPr>
        <w:t xml:space="preserve"> integration of features, the system aims to </w:t>
      </w:r>
      <w:r w:rsidRPr="6BC8F845" w:rsidR="0E9B46FD">
        <w:rPr>
          <w:rFonts w:ascii="Arial" w:hAnsi="Arial" w:eastAsia="Arial" w:cs="Arial"/>
          <w:b w:val="0"/>
          <w:bCs w:val="0"/>
          <w:u w:val="none"/>
        </w:rPr>
        <w:t>revolutionize</w:t>
      </w:r>
      <w:r w:rsidRPr="6BC8F845" w:rsidR="710CDB79">
        <w:rPr>
          <w:rFonts w:ascii="Arial" w:hAnsi="Arial" w:eastAsia="Arial" w:cs="Arial"/>
          <w:b w:val="0"/>
          <w:bCs w:val="0"/>
          <w:u w:val="none"/>
        </w:rPr>
        <w:t xml:space="preserve"> the way claims are</w:t>
      </w:r>
      <w:r w:rsidRPr="6BC8F845" w:rsidR="34701125">
        <w:rPr>
          <w:rFonts w:ascii="Arial" w:hAnsi="Arial" w:eastAsia="Arial" w:cs="Arial"/>
          <w:b w:val="0"/>
          <w:bCs w:val="0"/>
          <w:u w:val="none"/>
        </w:rPr>
        <w:t xml:space="preserve"> processed and approved</w:t>
      </w:r>
      <w:r w:rsidRPr="6BC8F845" w:rsidR="2A13ECC4">
        <w:rPr>
          <w:rFonts w:ascii="Arial" w:hAnsi="Arial" w:eastAsia="Arial" w:cs="Arial"/>
          <w:b w:val="0"/>
          <w:bCs w:val="0"/>
          <w:u w:val="none"/>
        </w:rPr>
        <w:t xml:space="preserve">. </w:t>
      </w:r>
      <w:r w:rsidRPr="6BC8F845" w:rsidR="3087ABF7">
        <w:rPr>
          <w:rFonts w:ascii="Arial" w:hAnsi="Arial" w:eastAsia="Arial" w:cs="Arial"/>
          <w:b w:val="0"/>
          <w:bCs w:val="0"/>
          <w:u w:val="none"/>
        </w:rPr>
        <w:t xml:space="preserve">Streamlining </w:t>
      </w:r>
      <w:r w:rsidRPr="6BC8F845" w:rsidR="2A13ECC4">
        <w:rPr>
          <w:rFonts w:ascii="Arial" w:hAnsi="Arial" w:eastAsia="Arial" w:cs="Arial"/>
          <w:b w:val="0"/>
          <w:bCs w:val="0"/>
          <w:u w:val="none"/>
        </w:rPr>
        <w:t>re</w:t>
      </w:r>
      <w:r w:rsidRPr="6BC8F845" w:rsidR="335E0787">
        <w:rPr>
          <w:rFonts w:ascii="Arial" w:hAnsi="Arial" w:eastAsia="Arial" w:cs="Arial"/>
          <w:b w:val="0"/>
          <w:bCs w:val="0"/>
          <w:u w:val="none"/>
        </w:rPr>
        <w:t xml:space="preserve">petitive </w:t>
      </w:r>
      <w:r w:rsidRPr="6BC8F845" w:rsidR="2A13ECC4">
        <w:rPr>
          <w:rFonts w:ascii="Arial" w:hAnsi="Arial" w:eastAsia="Arial" w:cs="Arial"/>
          <w:b w:val="0"/>
          <w:bCs w:val="0"/>
          <w:u w:val="none"/>
        </w:rPr>
        <w:t>tasks and providing</w:t>
      </w:r>
      <w:r w:rsidRPr="6BC8F845" w:rsidR="6719E2AD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2A13ECC4">
        <w:rPr>
          <w:rFonts w:ascii="Arial" w:hAnsi="Arial" w:eastAsia="Arial" w:cs="Arial"/>
          <w:b w:val="0"/>
          <w:bCs w:val="0"/>
          <w:u w:val="none"/>
        </w:rPr>
        <w:t>interfaces</w:t>
      </w:r>
      <w:r w:rsidRPr="6BC8F845" w:rsidR="287C3AB8">
        <w:rPr>
          <w:rFonts w:ascii="Arial" w:hAnsi="Arial" w:eastAsia="Arial" w:cs="Arial"/>
          <w:b w:val="0"/>
          <w:bCs w:val="0"/>
          <w:u w:val="none"/>
        </w:rPr>
        <w:t xml:space="preserve"> to</w:t>
      </w:r>
      <w:r w:rsidRPr="6BC8F845" w:rsidR="2A13ECC4">
        <w:rPr>
          <w:rFonts w:ascii="Arial" w:hAnsi="Arial" w:eastAsia="Arial" w:cs="Arial"/>
          <w:b w:val="0"/>
          <w:bCs w:val="0"/>
          <w:u w:val="none"/>
        </w:rPr>
        <w:t xml:space="preserve"> empower</w:t>
      </w:r>
      <w:r w:rsidRPr="6BC8F845" w:rsidR="5F3D1225">
        <w:rPr>
          <w:rFonts w:ascii="Arial" w:hAnsi="Arial" w:eastAsia="Arial" w:cs="Arial"/>
          <w:b w:val="0"/>
          <w:bCs w:val="0"/>
          <w:u w:val="none"/>
        </w:rPr>
        <w:t xml:space="preserve"> both </w:t>
      </w:r>
      <w:r w:rsidRPr="6BC8F845" w:rsidR="4E3E1E7A">
        <w:rPr>
          <w:rFonts w:ascii="Arial" w:hAnsi="Arial" w:eastAsia="Arial" w:cs="Arial"/>
          <w:b w:val="0"/>
          <w:bCs w:val="0"/>
          <w:u w:val="none"/>
        </w:rPr>
        <w:t>lecturers</w:t>
      </w:r>
      <w:r w:rsidRPr="6BC8F845" w:rsidR="5F3D1225">
        <w:rPr>
          <w:rFonts w:ascii="Arial" w:hAnsi="Arial" w:eastAsia="Arial" w:cs="Arial"/>
          <w:b w:val="0"/>
          <w:bCs w:val="0"/>
          <w:u w:val="none"/>
        </w:rPr>
        <w:t xml:space="preserve"> and administrators to focus on more strategic initiatives</w:t>
      </w:r>
      <w:r w:rsidRPr="6BC8F845" w:rsidR="2E33538F">
        <w:rPr>
          <w:rFonts w:ascii="Arial" w:hAnsi="Arial" w:eastAsia="Arial" w:cs="Arial"/>
          <w:b w:val="0"/>
          <w:bCs w:val="0"/>
          <w:u w:val="none"/>
        </w:rPr>
        <w:t xml:space="preserve"> enhancing</w:t>
      </w:r>
      <w:r w:rsidRPr="6BC8F845" w:rsidR="0A2ACADB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0CE0732F">
        <w:rPr>
          <w:rFonts w:ascii="Arial" w:hAnsi="Arial" w:eastAsia="Arial" w:cs="Arial"/>
          <w:b w:val="0"/>
          <w:bCs w:val="0"/>
          <w:u w:val="none"/>
        </w:rPr>
        <w:t>organizational efficiency and productivity</w:t>
      </w:r>
      <w:r w:rsidRPr="6BC8F845" w:rsidR="66B66F9D">
        <w:rPr>
          <w:rFonts w:ascii="Arial" w:hAnsi="Arial" w:eastAsia="Arial" w:cs="Arial"/>
          <w:b w:val="0"/>
          <w:bCs w:val="0"/>
          <w:u w:val="none"/>
        </w:rPr>
        <w:t>.</w:t>
      </w:r>
    </w:p>
    <w:p w:rsidR="3CFA6669" w:rsidP="6BC8F845" w:rsidRDefault="3CFA6669" w14:paraId="736B581E" w14:textId="5FEC01F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3CFA6669" w:rsidP="6BC8F845" w:rsidRDefault="3CFA6669" w14:paraId="447B99F2" w14:textId="0190C95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425223A">
        <w:rPr>
          <w:rFonts w:ascii="Arial" w:hAnsi="Arial" w:eastAsia="Arial" w:cs="Arial"/>
          <w:b w:val="0"/>
          <w:bCs w:val="0"/>
          <w:u w:val="none"/>
        </w:rPr>
        <w:t xml:space="preserve">The database's structure will be designed as a relational database (SQL Server) selected for its scalability and ability to handle complex queries, essential for managing financial data and generating reports. </w:t>
      </w:r>
      <w:r w:rsidRPr="6BC8F845" w:rsidR="1425223A">
        <w:rPr>
          <w:rFonts w:ascii="Arial" w:hAnsi="Arial" w:eastAsia="Arial" w:cs="Arial"/>
          <w:b w:val="0"/>
          <w:bCs w:val="0"/>
          <w:u w:val="none"/>
        </w:rPr>
        <w:t xml:space="preserve">It will be normalized up to the third normal form to reduce data redundancy and ensure data </w:t>
      </w:r>
      <w:r w:rsidRPr="6BC8F845" w:rsidR="29CABDA3">
        <w:rPr>
          <w:rFonts w:ascii="Arial" w:hAnsi="Arial" w:eastAsia="Arial" w:cs="Arial"/>
          <w:b w:val="0"/>
          <w:bCs w:val="0"/>
          <w:u w:val="none"/>
        </w:rPr>
        <w:t>integrity.</w:t>
      </w:r>
      <w:r w:rsidRPr="6BC8F845" w:rsidR="29CABDA3">
        <w:rPr>
          <w:rFonts w:ascii="Arial" w:hAnsi="Arial" w:eastAsia="Arial" w:cs="Arial"/>
          <w:b w:val="0"/>
          <w:bCs w:val="0"/>
          <w:u w:val="none"/>
        </w:rPr>
        <w:t xml:space="preserve"> The UML class diagram will </w:t>
      </w:r>
      <w:r w:rsidRPr="6BC8F845" w:rsidR="29CABDA3">
        <w:rPr>
          <w:rFonts w:ascii="Arial" w:hAnsi="Arial" w:eastAsia="Arial" w:cs="Arial"/>
          <w:b w:val="0"/>
          <w:bCs w:val="0"/>
          <w:u w:val="none"/>
        </w:rPr>
        <w:t>represent</w:t>
      </w:r>
      <w:r w:rsidRPr="6BC8F845" w:rsidR="29CABDA3">
        <w:rPr>
          <w:rFonts w:ascii="Arial" w:hAnsi="Arial" w:eastAsia="Arial" w:cs="Arial"/>
          <w:b w:val="0"/>
          <w:bCs w:val="0"/>
          <w:u w:val="none"/>
        </w:rPr>
        <w:t xml:space="preserve"> the dat</w:t>
      </w:r>
      <w:r w:rsidRPr="6BC8F845" w:rsidR="0A385930">
        <w:rPr>
          <w:rFonts w:ascii="Arial" w:hAnsi="Arial" w:eastAsia="Arial" w:cs="Arial"/>
          <w:b w:val="0"/>
          <w:bCs w:val="0"/>
          <w:u w:val="none"/>
        </w:rPr>
        <w:t>a requirements of the Contract Monthly Claim System</w:t>
      </w:r>
      <w:r w:rsidRPr="6BC8F845" w:rsidR="70660287">
        <w:rPr>
          <w:rFonts w:ascii="Arial" w:hAnsi="Arial" w:eastAsia="Arial" w:cs="Arial"/>
          <w:b w:val="0"/>
          <w:bCs w:val="0"/>
          <w:u w:val="none"/>
        </w:rPr>
        <w:t xml:space="preserve">. It will include all </w:t>
      </w:r>
      <w:r w:rsidRPr="6BC8F845" w:rsidR="749E032B">
        <w:rPr>
          <w:rFonts w:ascii="Arial" w:hAnsi="Arial" w:eastAsia="Arial" w:cs="Arial"/>
          <w:b w:val="0"/>
          <w:bCs w:val="0"/>
          <w:u w:val="none"/>
        </w:rPr>
        <w:t>necessary</w:t>
      </w:r>
      <w:r w:rsidRPr="6BC8F845" w:rsidR="70660287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1B0A5D19">
        <w:rPr>
          <w:rFonts w:ascii="Arial" w:hAnsi="Arial" w:eastAsia="Arial" w:cs="Arial"/>
          <w:b w:val="0"/>
          <w:bCs w:val="0"/>
          <w:u w:val="none"/>
        </w:rPr>
        <w:t>entities</w:t>
      </w:r>
      <w:r w:rsidRPr="6BC8F845" w:rsidR="1B0A5D19">
        <w:rPr>
          <w:rFonts w:ascii="Arial" w:hAnsi="Arial" w:eastAsia="Arial" w:cs="Arial"/>
          <w:b w:val="0"/>
          <w:bCs w:val="0"/>
          <w:u w:val="none"/>
        </w:rPr>
        <w:t xml:space="preserve"> (</w:t>
      </w:r>
      <w:r w:rsidRPr="6BC8F845" w:rsidR="7934052E">
        <w:rPr>
          <w:rFonts w:ascii="Arial" w:hAnsi="Arial" w:eastAsia="Arial" w:cs="Arial"/>
          <w:b w:val="0"/>
          <w:bCs w:val="0"/>
          <w:u w:val="none"/>
        </w:rPr>
        <w:t>C</w:t>
      </w:r>
      <w:r w:rsidRPr="6BC8F845" w:rsidR="1B0A5D19">
        <w:rPr>
          <w:rFonts w:ascii="Arial" w:hAnsi="Arial" w:eastAsia="Arial" w:cs="Arial"/>
          <w:b w:val="0"/>
          <w:bCs w:val="0"/>
          <w:u w:val="none"/>
        </w:rPr>
        <w:t xml:space="preserve">laim, </w:t>
      </w:r>
      <w:r w:rsidRPr="6BC8F845" w:rsidR="49DB30DC">
        <w:rPr>
          <w:rFonts w:ascii="Arial" w:hAnsi="Arial" w:eastAsia="Arial" w:cs="Arial"/>
          <w:b w:val="0"/>
          <w:bCs w:val="0"/>
          <w:u w:val="none"/>
        </w:rPr>
        <w:t xml:space="preserve">Program, Lecturer, Module, </w:t>
      </w:r>
      <w:r w:rsidRPr="6BC8F845" w:rsidR="48CB4615">
        <w:rPr>
          <w:rFonts w:ascii="Arial" w:hAnsi="Arial" w:eastAsia="Arial" w:cs="Arial"/>
          <w:b w:val="0"/>
          <w:bCs w:val="0"/>
          <w:u w:val="none"/>
        </w:rPr>
        <w:t>supporting</w:t>
      </w:r>
      <w:r w:rsidRPr="6BC8F845" w:rsidR="49DB30DC">
        <w:rPr>
          <w:rFonts w:ascii="Arial" w:hAnsi="Arial" w:eastAsia="Arial" w:cs="Arial"/>
          <w:b w:val="0"/>
          <w:bCs w:val="0"/>
          <w:u w:val="none"/>
        </w:rPr>
        <w:t xml:space="preserve"> document, </w:t>
      </w:r>
      <w:r w:rsidRPr="6BC8F845" w:rsidR="246C4593">
        <w:rPr>
          <w:rFonts w:ascii="Arial" w:hAnsi="Arial" w:eastAsia="Arial" w:cs="Arial"/>
          <w:b w:val="0"/>
          <w:bCs w:val="0"/>
          <w:u w:val="none"/>
        </w:rPr>
        <w:t>Program Manager, Academic Manager</w:t>
      </w:r>
      <w:r w:rsidRPr="6BC8F845" w:rsidR="3A228B1A">
        <w:rPr>
          <w:rFonts w:ascii="Arial" w:hAnsi="Arial" w:eastAsia="Arial" w:cs="Arial"/>
          <w:b w:val="0"/>
          <w:bCs w:val="0"/>
          <w:u w:val="none"/>
        </w:rPr>
        <w:t>, Contract, Payment</w:t>
      </w:r>
      <w:r w:rsidRPr="6BC8F845" w:rsidR="1B0A5D19">
        <w:rPr>
          <w:rFonts w:ascii="Arial" w:hAnsi="Arial" w:eastAsia="Arial" w:cs="Arial"/>
          <w:b w:val="0"/>
          <w:bCs w:val="0"/>
          <w:u w:val="none"/>
        </w:rPr>
        <w:t>)</w:t>
      </w:r>
      <w:r w:rsidRPr="6BC8F845" w:rsidR="70660287">
        <w:rPr>
          <w:rFonts w:ascii="Arial" w:hAnsi="Arial" w:eastAsia="Arial" w:cs="Arial"/>
          <w:b w:val="0"/>
          <w:bCs w:val="0"/>
          <w:u w:val="none"/>
        </w:rPr>
        <w:t xml:space="preserve">, attributes, and relationships and show how they are represented in </w:t>
      </w:r>
      <w:r w:rsidRPr="6BC8F845" w:rsidR="76603E19">
        <w:rPr>
          <w:rFonts w:ascii="Arial" w:hAnsi="Arial" w:eastAsia="Arial" w:cs="Arial"/>
          <w:b w:val="0"/>
          <w:bCs w:val="0"/>
          <w:u w:val="none"/>
        </w:rPr>
        <w:t xml:space="preserve">the </w:t>
      </w:r>
      <w:r w:rsidRPr="6BC8F845" w:rsidR="70660287">
        <w:rPr>
          <w:rFonts w:ascii="Arial" w:hAnsi="Arial" w:eastAsia="Arial" w:cs="Arial"/>
          <w:b w:val="0"/>
          <w:bCs w:val="0"/>
          <w:u w:val="none"/>
        </w:rPr>
        <w:t>database</w:t>
      </w:r>
      <w:r w:rsidRPr="6BC8F845" w:rsidR="24891DC8">
        <w:rPr>
          <w:rFonts w:ascii="Arial" w:hAnsi="Arial" w:eastAsia="Arial" w:cs="Arial"/>
          <w:b w:val="0"/>
          <w:bCs w:val="0"/>
          <w:u w:val="none"/>
        </w:rPr>
        <w:t>.</w:t>
      </w:r>
    </w:p>
    <w:p w:rsidR="39CD0434" w:rsidP="6BC8F845" w:rsidRDefault="39CD0434" w14:paraId="17BE4EF2" w14:textId="543D209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487C126A">
        <w:rPr>
          <w:rFonts w:ascii="Arial" w:hAnsi="Arial" w:eastAsia="Arial" w:cs="Arial"/>
          <w:b w:val="0"/>
          <w:bCs w:val="0"/>
          <w:u w:val="none"/>
        </w:rPr>
        <w:t xml:space="preserve">The GUI layout will be designed </w:t>
      </w:r>
      <w:r w:rsidRPr="6BC8F845" w:rsidR="2085200A">
        <w:rPr>
          <w:rFonts w:ascii="Arial" w:hAnsi="Arial" w:eastAsia="Arial" w:cs="Arial"/>
          <w:b w:val="0"/>
          <w:bCs w:val="0"/>
          <w:u w:val="none"/>
        </w:rPr>
        <w:t xml:space="preserve">using </w:t>
      </w:r>
      <w:r w:rsidRPr="6BC8F845" w:rsidR="242B7BEB">
        <w:rPr>
          <w:rFonts w:ascii="Arial" w:hAnsi="Arial" w:eastAsia="Arial" w:cs="Arial"/>
          <w:b w:val="0"/>
          <w:bCs w:val="0"/>
          <w:u w:val="none"/>
        </w:rPr>
        <w:t xml:space="preserve">Model View </w:t>
      </w:r>
      <w:r w:rsidRPr="6BC8F845" w:rsidR="242B7BEB">
        <w:rPr>
          <w:rFonts w:ascii="Arial" w:hAnsi="Arial" w:eastAsia="Arial" w:cs="Arial"/>
          <w:b w:val="0"/>
          <w:bCs w:val="0"/>
          <w:u w:val="none"/>
        </w:rPr>
        <w:t>Control</w:t>
      </w:r>
      <w:r w:rsidRPr="6BC8F845" w:rsidR="242B7BEB">
        <w:rPr>
          <w:rFonts w:ascii="Arial" w:hAnsi="Arial" w:eastAsia="Arial" w:cs="Arial"/>
          <w:b w:val="0"/>
          <w:bCs w:val="0"/>
          <w:u w:val="none"/>
        </w:rPr>
        <w:t xml:space="preserve"> (MVC)</w:t>
      </w:r>
      <w:r w:rsidRPr="6BC8F845" w:rsidR="51E18873">
        <w:rPr>
          <w:rFonts w:ascii="Arial" w:hAnsi="Arial" w:eastAsia="Arial" w:cs="Arial"/>
          <w:b w:val="0"/>
          <w:bCs w:val="0"/>
          <w:u w:val="none"/>
        </w:rPr>
        <w:t xml:space="preserve"> with .NET Core because </w:t>
      </w:r>
      <w:r w:rsidRPr="6BC8F845" w:rsidR="5D1E9F20">
        <w:rPr>
          <w:rFonts w:ascii="Arial" w:hAnsi="Arial" w:eastAsia="Arial" w:cs="Arial"/>
          <w:b w:val="0"/>
          <w:bCs w:val="0"/>
          <w:u w:val="none"/>
        </w:rPr>
        <w:t>of its</w:t>
      </w:r>
      <w:r w:rsidRPr="6BC8F845" w:rsidR="51E18873">
        <w:rPr>
          <w:rFonts w:ascii="Arial" w:hAnsi="Arial" w:eastAsia="Arial" w:cs="Arial"/>
          <w:b w:val="0"/>
          <w:bCs w:val="0"/>
          <w:u w:val="none"/>
        </w:rPr>
        <w:t xml:space="preserve"> flexibility in creating moder</w:t>
      </w:r>
      <w:r w:rsidRPr="6BC8F845" w:rsidR="5BB9CE40">
        <w:rPr>
          <w:rFonts w:ascii="Arial" w:hAnsi="Arial" w:eastAsia="Arial" w:cs="Arial"/>
          <w:b w:val="0"/>
          <w:bCs w:val="0"/>
          <w:u w:val="none"/>
        </w:rPr>
        <w:t>n, responsive desktop applications</w:t>
      </w:r>
      <w:r w:rsidRPr="6BC8F845" w:rsidR="437A699F">
        <w:rPr>
          <w:rFonts w:ascii="Arial" w:hAnsi="Arial" w:eastAsia="Arial" w:cs="Arial"/>
          <w:b w:val="0"/>
          <w:bCs w:val="0"/>
          <w:u w:val="none"/>
        </w:rPr>
        <w:t xml:space="preserve">. </w:t>
      </w:r>
      <w:r w:rsidRPr="6BC8F845" w:rsidR="40BBD8ED">
        <w:rPr>
          <w:rFonts w:ascii="Arial" w:hAnsi="Arial" w:eastAsia="Arial" w:cs="Arial"/>
          <w:b w:val="0"/>
          <w:bCs w:val="0"/>
          <w:u w:val="none"/>
        </w:rPr>
        <w:t>It will</w:t>
      </w:r>
      <w:r w:rsidRPr="6BC8F845" w:rsidR="5E8FAAD7">
        <w:rPr>
          <w:rFonts w:ascii="Arial" w:hAnsi="Arial" w:eastAsia="Arial" w:cs="Arial"/>
          <w:b w:val="0"/>
          <w:bCs w:val="0"/>
          <w:u w:val="none"/>
        </w:rPr>
        <w:t xml:space="preserve"> display interfaces of</w:t>
      </w:r>
      <w:r w:rsidRPr="6BC8F845" w:rsidR="40BBD8ED">
        <w:rPr>
          <w:rFonts w:ascii="Arial" w:hAnsi="Arial" w:eastAsia="Arial" w:cs="Arial"/>
          <w:b w:val="0"/>
          <w:bCs w:val="0"/>
          <w:u w:val="none"/>
        </w:rPr>
        <w:t xml:space="preserve"> tasks</w:t>
      </w:r>
      <w:r w:rsidRPr="6BC8F845" w:rsidR="343ADE26">
        <w:rPr>
          <w:rFonts w:ascii="Arial" w:hAnsi="Arial" w:eastAsia="Arial" w:cs="Arial"/>
          <w:b w:val="0"/>
          <w:bCs w:val="0"/>
          <w:u w:val="none"/>
        </w:rPr>
        <w:t xml:space="preserve"> that will be performed</w:t>
      </w:r>
      <w:r w:rsidRPr="6BC8F845" w:rsidR="40BBD8ED">
        <w:rPr>
          <w:rFonts w:ascii="Arial" w:hAnsi="Arial" w:eastAsia="Arial" w:cs="Arial"/>
          <w:b w:val="0"/>
          <w:bCs w:val="0"/>
          <w:u w:val="none"/>
        </w:rPr>
        <w:t xml:space="preserve"> such as lecturers can </w:t>
      </w:r>
      <w:r w:rsidRPr="6BC8F845" w:rsidR="40BBD8ED">
        <w:rPr>
          <w:rFonts w:ascii="Arial" w:hAnsi="Arial" w:eastAsia="Arial" w:cs="Arial"/>
          <w:b w:val="0"/>
          <w:bCs w:val="0"/>
          <w:u w:val="none"/>
        </w:rPr>
        <w:t>submit</w:t>
      </w:r>
      <w:r w:rsidRPr="6BC8F845" w:rsidR="40BBD8ED">
        <w:rPr>
          <w:rFonts w:ascii="Arial" w:hAnsi="Arial" w:eastAsia="Arial" w:cs="Arial"/>
          <w:b w:val="0"/>
          <w:bCs w:val="0"/>
          <w:u w:val="none"/>
        </w:rPr>
        <w:t xml:space="preserve"> their claims with a click of a butt</w:t>
      </w:r>
      <w:r w:rsidRPr="6BC8F845" w:rsidR="3565E639">
        <w:rPr>
          <w:rFonts w:ascii="Arial" w:hAnsi="Arial" w:eastAsia="Arial" w:cs="Arial"/>
          <w:b w:val="0"/>
          <w:bCs w:val="0"/>
          <w:u w:val="none"/>
        </w:rPr>
        <w:t xml:space="preserve">on, </w:t>
      </w:r>
      <w:r w:rsidRPr="6BC8F845" w:rsidR="3565E639">
        <w:rPr>
          <w:rFonts w:ascii="Arial" w:hAnsi="Arial" w:eastAsia="Arial" w:cs="Arial"/>
          <w:b w:val="0"/>
          <w:bCs w:val="0"/>
          <w:u w:val="none"/>
        </w:rPr>
        <w:t>Programme</w:t>
      </w:r>
      <w:r w:rsidRPr="6BC8F845" w:rsidR="3565E639">
        <w:rPr>
          <w:rFonts w:ascii="Arial" w:hAnsi="Arial" w:eastAsia="Arial" w:cs="Arial"/>
          <w:b w:val="0"/>
          <w:bCs w:val="0"/>
          <w:u w:val="none"/>
        </w:rPr>
        <w:t xml:space="preserve"> Coordinators and Academic Managers can easily verify and approve the claims</w:t>
      </w:r>
      <w:r w:rsidRPr="6BC8F845" w:rsidR="0197579C">
        <w:rPr>
          <w:rFonts w:ascii="Arial" w:hAnsi="Arial" w:eastAsia="Arial" w:cs="Arial"/>
          <w:b w:val="0"/>
          <w:bCs w:val="0"/>
          <w:u w:val="none"/>
        </w:rPr>
        <w:t xml:space="preserve"> as well as </w:t>
      </w:r>
      <w:r w:rsidRPr="6BC8F845" w:rsidR="6F7F95E5">
        <w:rPr>
          <w:rFonts w:ascii="Arial" w:hAnsi="Arial" w:eastAsia="Arial" w:cs="Arial"/>
          <w:b w:val="0"/>
          <w:bCs w:val="0"/>
          <w:u w:val="none"/>
        </w:rPr>
        <w:t>lecturers can upload supporting documentation for claims</w:t>
      </w:r>
      <w:r w:rsidRPr="6BC8F845" w:rsidR="314B0196">
        <w:rPr>
          <w:rFonts w:ascii="Arial" w:hAnsi="Arial" w:eastAsia="Arial" w:cs="Arial"/>
          <w:b w:val="0"/>
          <w:bCs w:val="0"/>
          <w:u w:val="none"/>
        </w:rPr>
        <w:t>.</w:t>
      </w:r>
    </w:p>
    <w:p w:rsidR="3CFA6669" w:rsidP="6BC8F845" w:rsidRDefault="3CFA6669" w14:paraId="6F5CA933" w14:textId="6E2961A3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5AC46E86" w:rsidP="6BC8F845" w:rsidRDefault="5AC46E86" w14:paraId="43A6A0C4" w14:textId="30E6ECD8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314B0196">
        <w:rPr>
          <w:rFonts w:ascii="Arial" w:hAnsi="Arial" w:eastAsia="Arial" w:cs="Arial"/>
          <w:b w:val="0"/>
          <w:bCs w:val="0"/>
          <w:u w:val="none"/>
        </w:rPr>
        <w:t>Considering the assumptions, all contractors have access to the internet and can use a desktop application</w:t>
      </w:r>
      <w:r w:rsidRPr="6BC8F845" w:rsidR="226165F5">
        <w:rPr>
          <w:rFonts w:ascii="Arial" w:hAnsi="Arial" w:eastAsia="Arial" w:cs="Arial"/>
          <w:b w:val="0"/>
          <w:bCs w:val="0"/>
          <w:u w:val="none"/>
        </w:rPr>
        <w:t xml:space="preserve">, the system will handle up to 5 000 claims per month as well as the database </w:t>
      </w:r>
      <w:r w:rsidRPr="6BC8F845" w:rsidR="226165F5">
        <w:rPr>
          <w:rFonts w:ascii="Arial" w:hAnsi="Arial" w:eastAsia="Arial" w:cs="Arial"/>
          <w:b w:val="0"/>
          <w:bCs w:val="0"/>
          <w:u w:val="none"/>
        </w:rPr>
        <w:t>residing</w:t>
      </w:r>
      <w:r w:rsidRPr="6BC8F845" w:rsidR="226165F5">
        <w:rPr>
          <w:rFonts w:ascii="Arial" w:hAnsi="Arial" w:eastAsia="Arial" w:cs="Arial"/>
          <w:b w:val="0"/>
          <w:bCs w:val="0"/>
          <w:u w:val="none"/>
        </w:rPr>
        <w:t xml:space="preserve"> on a secure server with </w:t>
      </w:r>
      <w:r w:rsidRPr="6BC8F845" w:rsidR="391965DD">
        <w:rPr>
          <w:rFonts w:ascii="Arial" w:hAnsi="Arial" w:eastAsia="Arial" w:cs="Arial"/>
          <w:b w:val="0"/>
          <w:bCs w:val="0"/>
          <w:u w:val="none"/>
        </w:rPr>
        <w:t>regular backups.</w:t>
      </w:r>
    </w:p>
    <w:p w:rsidR="5AC46E86" w:rsidP="6BC8F845" w:rsidRDefault="5AC46E86" w14:paraId="5B78DBAF" w14:textId="2E9C4AA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391965DD">
        <w:rPr>
          <w:rFonts w:ascii="Arial" w:hAnsi="Arial" w:eastAsia="Arial" w:cs="Arial"/>
          <w:b w:val="0"/>
          <w:bCs w:val="0"/>
          <w:u w:val="none"/>
        </w:rPr>
        <w:t xml:space="preserve">On the other hand, the </w:t>
      </w:r>
      <w:r w:rsidRPr="6BC8F845" w:rsidR="302BE3D0">
        <w:rPr>
          <w:rFonts w:ascii="Arial" w:hAnsi="Arial" w:eastAsia="Arial" w:cs="Arial"/>
          <w:b w:val="0"/>
          <w:bCs w:val="0"/>
          <w:u w:val="none"/>
        </w:rPr>
        <w:t xml:space="preserve">system must </w:t>
      </w:r>
      <w:r w:rsidRPr="6BC8F845" w:rsidR="302BE3D0">
        <w:rPr>
          <w:rFonts w:ascii="Arial" w:hAnsi="Arial" w:eastAsia="Arial" w:cs="Arial"/>
          <w:b w:val="0"/>
          <w:bCs w:val="0"/>
          <w:u w:val="none"/>
        </w:rPr>
        <w:t>comply with</w:t>
      </w:r>
      <w:r w:rsidRPr="6BC8F845" w:rsidR="302BE3D0">
        <w:rPr>
          <w:rFonts w:ascii="Arial" w:hAnsi="Arial" w:eastAsia="Arial" w:cs="Arial"/>
          <w:b w:val="0"/>
          <w:bCs w:val="0"/>
          <w:u w:val="none"/>
        </w:rPr>
        <w:t xml:space="preserve"> financial regulations and data privacy rules, budget constraints limit the use of certa</w:t>
      </w:r>
      <w:r w:rsidRPr="6BC8F845" w:rsidR="69B19070">
        <w:rPr>
          <w:rFonts w:ascii="Arial" w:hAnsi="Arial" w:eastAsia="Arial" w:cs="Arial"/>
          <w:b w:val="0"/>
          <w:bCs w:val="0"/>
          <w:u w:val="none"/>
        </w:rPr>
        <w:t xml:space="preserve">in technologies or </w:t>
      </w:r>
      <w:r w:rsidRPr="6BC8F845" w:rsidR="5AAB33C9">
        <w:rPr>
          <w:rFonts w:ascii="Arial" w:hAnsi="Arial" w:eastAsia="Arial" w:cs="Arial"/>
          <w:b w:val="0"/>
          <w:bCs w:val="0"/>
          <w:u w:val="none"/>
        </w:rPr>
        <w:t>third-party</w:t>
      </w:r>
      <w:r w:rsidRPr="6BC8F845" w:rsidR="69B19070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3715C8A7">
        <w:rPr>
          <w:rFonts w:ascii="Arial" w:hAnsi="Arial" w:eastAsia="Arial" w:cs="Arial"/>
          <w:b w:val="0"/>
          <w:bCs w:val="0"/>
          <w:u w:val="none"/>
        </w:rPr>
        <w:t>services,</w:t>
      </w:r>
      <w:r w:rsidRPr="6BC8F845" w:rsidR="69B19070">
        <w:rPr>
          <w:rFonts w:ascii="Arial" w:hAnsi="Arial" w:eastAsia="Arial" w:cs="Arial"/>
          <w:b w:val="0"/>
          <w:bCs w:val="0"/>
          <w:u w:val="none"/>
        </w:rPr>
        <w:t xml:space="preserve"> and the system should be i</w:t>
      </w:r>
      <w:r w:rsidRPr="6BC8F845" w:rsidR="0C2950D4">
        <w:rPr>
          <w:rFonts w:ascii="Arial" w:hAnsi="Arial" w:eastAsia="Arial" w:cs="Arial"/>
          <w:b w:val="0"/>
          <w:bCs w:val="0"/>
          <w:u w:val="none"/>
        </w:rPr>
        <w:t xml:space="preserve">mplemented within </w:t>
      </w:r>
      <w:r w:rsidRPr="6BC8F845" w:rsidR="070062F2">
        <w:rPr>
          <w:rFonts w:ascii="Arial" w:hAnsi="Arial" w:eastAsia="Arial" w:cs="Arial"/>
          <w:b w:val="0"/>
          <w:bCs w:val="0"/>
          <w:u w:val="none"/>
        </w:rPr>
        <w:t>a brief time</w:t>
      </w:r>
      <w:r w:rsidRPr="6BC8F845" w:rsidR="5038CBB4">
        <w:rPr>
          <w:rFonts w:ascii="Arial" w:hAnsi="Arial" w:eastAsia="Arial" w:cs="Arial"/>
          <w:b w:val="0"/>
          <w:bCs w:val="0"/>
          <w:u w:val="none"/>
        </w:rPr>
        <w:t>.</w:t>
      </w:r>
    </w:p>
    <w:p w:rsidR="3CFA6669" w:rsidP="6BC8F845" w:rsidRDefault="3CFA6669" w14:paraId="5420AA95" w14:textId="66B8F79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C8F845" w:rsidP="6BC8F845" w:rsidRDefault="6BC8F845" w14:paraId="29759D43" w14:textId="2DB4620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3C6F80EE" w14:textId="06C076E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73C42334" w14:textId="3C04B62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0A52765B" w14:textId="37D6811A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7D71D027" w14:textId="6EC4DECA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03DAD091" w14:textId="139CE895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502921B0" w14:textId="1359DFDC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0B2CF499" w14:textId="7EE5EBFC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7FAA07C2" w14:textId="61A7CC18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087DB07A" w14:textId="445434B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08F6EC76" w14:textId="1BE88F7C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660C1035" w14:textId="1C84F887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599B81C3" w:rsidP="6BC8F845" w:rsidRDefault="599B81C3" w14:paraId="6F17F062" w14:textId="5693EEE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5CBB4E0C">
        <w:rPr>
          <w:rFonts w:ascii="Arial" w:hAnsi="Arial" w:eastAsia="Arial" w:cs="Arial"/>
          <w:b w:val="1"/>
          <w:bCs w:val="1"/>
          <w:u w:val="none"/>
        </w:rPr>
        <w:t>2</w:t>
      </w:r>
      <w:r w:rsidRPr="6BC8F845" w:rsidR="5038CBB4">
        <w:rPr>
          <w:rFonts w:ascii="Arial" w:hAnsi="Arial" w:eastAsia="Arial" w:cs="Arial"/>
          <w:b w:val="1"/>
          <w:bCs w:val="1"/>
          <w:u w:val="none"/>
        </w:rPr>
        <w:t xml:space="preserve">. </w:t>
      </w:r>
      <w:r w:rsidRPr="6BC8F845" w:rsidR="5038CBB4">
        <w:rPr>
          <w:rFonts w:ascii="Arial" w:hAnsi="Arial" w:eastAsia="Arial" w:cs="Arial"/>
          <w:b w:val="1"/>
          <w:bCs w:val="1"/>
          <w:u w:val="single"/>
        </w:rPr>
        <w:t>UML Class Diagram</w:t>
      </w:r>
    </w:p>
    <w:p w:rsidR="3CFA6669" w:rsidP="6BC8F845" w:rsidRDefault="3CFA6669" w14:paraId="0FC38EE2" w14:textId="7B6D5255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77B3DF75" w:rsidP="6BC8F845" w:rsidRDefault="77B3DF75" w14:paraId="10DC8BE3" w14:textId="589F1072">
      <w:pPr>
        <w:pStyle w:val="Normal"/>
        <w:spacing w:line="360" w:lineRule="auto"/>
        <w:jc w:val="both"/>
        <w:rPr>
          <w:rFonts w:ascii="Arial" w:hAnsi="Arial" w:eastAsia="Arial" w:cs="Arial"/>
        </w:rPr>
      </w:pPr>
      <w:r w:rsidR="3AACD96F">
        <w:drawing>
          <wp:inline wp14:editId="1057D2D9" wp14:anchorId="2AD5F0A9">
            <wp:extent cx="5943600" cy="3400425"/>
            <wp:effectExtent l="0" t="0" r="0" b="0"/>
            <wp:docPr id="485189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151547fd1941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8F845" w:rsidP="6BC8F845" w:rsidRDefault="6BC8F845" w14:paraId="13FC2A3F" w14:textId="78C3ECC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77B3DF75" w:rsidP="6BC8F845" w:rsidRDefault="77B3DF75" w14:paraId="11E98434" w14:textId="22E264A3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6FEAEBED">
        <w:rPr>
          <w:rFonts w:ascii="Arial" w:hAnsi="Arial" w:eastAsia="Arial" w:cs="Arial"/>
          <w:b w:val="1"/>
          <w:bCs w:val="1"/>
          <w:u w:val="none"/>
        </w:rPr>
        <w:t xml:space="preserve">3. </w:t>
      </w:r>
      <w:r w:rsidRPr="6BC8F845" w:rsidR="55DD8EEE">
        <w:rPr>
          <w:rFonts w:ascii="Arial" w:hAnsi="Arial" w:eastAsia="Arial" w:cs="Arial"/>
          <w:b w:val="1"/>
          <w:bCs w:val="1"/>
          <w:u w:val="single"/>
        </w:rPr>
        <w:t>Project Plan</w:t>
      </w:r>
    </w:p>
    <w:p w:rsidR="77B3DF75" w:rsidP="6BC8F845" w:rsidRDefault="77B3DF75" w14:paraId="0F8910E5" w14:textId="050817E7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6BFE2D89" w:rsidP="6BC8F845" w:rsidRDefault="6BFE2D89" w14:paraId="49849B2B" w14:textId="57F64CE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System Development Project Plan</w:t>
      </w:r>
    </w:p>
    <w:p w:rsidR="6BFE2D89" w:rsidP="6BC8F845" w:rsidRDefault="6BFE2D89" w14:paraId="5551F0C3" w14:textId="7A00F25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4932AA92" w14:textId="14A633B8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 Project Overview</w:t>
      </w:r>
    </w:p>
    <w:p w:rsidR="6BFE2D89" w:rsidP="6BC8F845" w:rsidRDefault="6BFE2D89" w14:paraId="4767D237" w14:textId="5912F3F3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1.1 Project Name</w:t>
      </w:r>
    </w:p>
    <w:p w:rsidR="6BFE2D89" w:rsidP="6BC8F845" w:rsidRDefault="6BFE2D89" w14:paraId="4962B6E2" w14:textId="7195ECD7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Name: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Contract Monthly Claim System</w:t>
      </w:r>
    </w:p>
    <w:p w:rsidR="6BFE2D89" w:rsidP="6BC8F845" w:rsidRDefault="6BFE2D89" w14:paraId="1737B253" w14:textId="093CF774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0C55A967" w14:textId="31B9234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1.2 Project Description</w:t>
      </w:r>
    </w:p>
    <w:p w:rsidR="6BFE2D89" w:rsidP="6BC8F845" w:rsidRDefault="6BFE2D89" w14:paraId="3A198231" w14:textId="3AD7E971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Description: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651005D3">
        <w:rPr>
          <w:rFonts w:ascii="Arial" w:hAnsi="Arial" w:eastAsia="Arial" w:cs="Arial"/>
          <w:b w:val="0"/>
          <w:bCs w:val="0"/>
          <w:u w:val="none"/>
        </w:rPr>
        <w:t xml:space="preserve">The contract monthly claim system serves as a crucial tool for streamlining the often-complex process of </w:t>
      </w:r>
      <w:r w:rsidRPr="6BC8F845" w:rsidR="651005D3">
        <w:rPr>
          <w:rFonts w:ascii="Arial" w:hAnsi="Arial" w:eastAsia="Arial" w:cs="Arial"/>
          <w:b w:val="0"/>
          <w:bCs w:val="0"/>
          <w:u w:val="none"/>
        </w:rPr>
        <w:t>submitting</w:t>
      </w:r>
      <w:r w:rsidRPr="6BC8F845" w:rsidR="651005D3">
        <w:rPr>
          <w:rFonts w:ascii="Arial" w:hAnsi="Arial" w:eastAsia="Arial" w:cs="Arial"/>
          <w:b w:val="0"/>
          <w:bCs w:val="0"/>
          <w:u w:val="none"/>
        </w:rPr>
        <w:t xml:space="preserve"> and approving monthly claims for independent Contractor lectures. </w:t>
      </w:r>
    </w:p>
    <w:p w:rsidR="6BFE2D89" w:rsidP="6BC8F845" w:rsidRDefault="6BFE2D89" w14:paraId="79A51691" w14:textId="3884A65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5C177A1B" w14:textId="4BEA4022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1.3 Project Objectives</w:t>
      </w:r>
    </w:p>
    <w:p w:rsidR="6BFE2D89" w:rsidP="6BC8F845" w:rsidRDefault="6BFE2D89" w14:paraId="0F02D97E" w14:textId="2A095186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Objectives:</w:t>
      </w:r>
    </w:p>
    <w:p w:rsidR="6BFE2D89" w:rsidP="6BC8F845" w:rsidRDefault="6BFE2D89" w14:paraId="125EC775" w14:textId="794BD1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50006DD">
        <w:rPr>
          <w:rFonts w:ascii="Arial" w:hAnsi="Arial" w:eastAsia="Arial" w:cs="Arial"/>
          <w:b w:val="0"/>
          <w:bCs w:val="0"/>
          <w:u w:val="none"/>
        </w:rPr>
        <w:t>Develop a system that automates the submission, tracking and processing of monthly claims by lectures.</w:t>
      </w:r>
    </w:p>
    <w:p w:rsidR="6BFE2D89" w:rsidP="6BC8F845" w:rsidRDefault="6BFE2D89" w14:paraId="7BD7DF42" w14:textId="2D9A82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3730FD50">
        <w:rPr>
          <w:rFonts w:ascii="Arial" w:hAnsi="Arial" w:eastAsia="Arial" w:cs="Arial"/>
          <w:b w:val="0"/>
          <w:bCs w:val="0"/>
          <w:u w:val="none"/>
        </w:rPr>
        <w:t xml:space="preserve">Implement robust validation and verification mechanisms to ensure all claims and supporting documentation are </w:t>
      </w:r>
      <w:r w:rsidRPr="6BC8F845" w:rsidR="3730FD50">
        <w:rPr>
          <w:rFonts w:ascii="Arial" w:hAnsi="Arial" w:eastAsia="Arial" w:cs="Arial"/>
          <w:b w:val="0"/>
          <w:bCs w:val="0"/>
          <w:u w:val="none"/>
        </w:rPr>
        <w:t>accurate</w:t>
      </w:r>
      <w:r w:rsidRPr="6BC8F845" w:rsidR="3730FD50">
        <w:rPr>
          <w:rFonts w:ascii="Arial" w:hAnsi="Arial" w:eastAsia="Arial" w:cs="Arial"/>
          <w:b w:val="0"/>
          <w:bCs w:val="0"/>
          <w:u w:val="none"/>
        </w:rPr>
        <w:t xml:space="preserve"> and </w:t>
      </w:r>
      <w:r w:rsidRPr="6BC8F845" w:rsidR="3730FD50">
        <w:rPr>
          <w:rFonts w:ascii="Arial" w:hAnsi="Arial" w:eastAsia="Arial" w:cs="Arial"/>
          <w:b w:val="0"/>
          <w:bCs w:val="0"/>
          <w:u w:val="none"/>
        </w:rPr>
        <w:t>comply with</w:t>
      </w:r>
      <w:r w:rsidRPr="6BC8F845" w:rsidR="3730FD50">
        <w:rPr>
          <w:rFonts w:ascii="Arial" w:hAnsi="Arial" w:eastAsia="Arial" w:cs="Arial"/>
          <w:b w:val="0"/>
          <w:bCs w:val="0"/>
          <w:u w:val="none"/>
        </w:rPr>
        <w:t xml:space="preserve"> contractual</w:t>
      </w:r>
      <w:r w:rsidRPr="6BC8F845" w:rsidR="4E59D8EC">
        <w:rPr>
          <w:rFonts w:ascii="Arial" w:hAnsi="Arial" w:eastAsia="Arial" w:cs="Arial"/>
          <w:b w:val="0"/>
          <w:bCs w:val="0"/>
          <w:u w:val="none"/>
        </w:rPr>
        <w:t xml:space="preserve"> terms.</w:t>
      </w:r>
    </w:p>
    <w:p w:rsidR="6BFE2D89" w:rsidP="6BC8F845" w:rsidRDefault="6BFE2D89" w14:paraId="0B9EABCE" w14:textId="4D9C59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4E59D8EC">
        <w:rPr>
          <w:rFonts w:ascii="Arial" w:hAnsi="Arial" w:eastAsia="Arial" w:cs="Arial"/>
          <w:b w:val="0"/>
          <w:bCs w:val="0"/>
          <w:u w:val="none"/>
        </w:rPr>
        <w:t>Design a user-friendly and intuitive interface.</w:t>
      </w:r>
    </w:p>
    <w:p w:rsidR="6BFE2D89" w:rsidP="6BC8F845" w:rsidRDefault="6BFE2D89" w14:paraId="48AF35E2" w14:textId="7B645A91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0D54EADC" w14:textId="71C61ED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1.4 Project Scope</w:t>
      </w:r>
    </w:p>
    <w:p w:rsidR="6BFE2D89" w:rsidP="6BC8F845" w:rsidRDefault="6BFE2D89" w14:paraId="23FE2260" w14:textId="1642D933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In Scope: </w:t>
      </w:r>
    </w:p>
    <w:p w:rsidR="6BFE2D89" w:rsidP="6BC8F845" w:rsidRDefault="6BFE2D89" w14:paraId="034417C5" w14:textId="534B73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3EB6E146">
        <w:rPr>
          <w:rFonts w:ascii="Arial" w:hAnsi="Arial" w:eastAsia="Arial" w:cs="Arial"/>
          <w:b w:val="0"/>
          <w:bCs w:val="0"/>
          <w:u w:val="none"/>
        </w:rPr>
        <w:t xml:space="preserve">Development of a module that allows </w:t>
      </w:r>
      <w:r w:rsidRPr="6BC8F845" w:rsidR="3833385B">
        <w:rPr>
          <w:rFonts w:ascii="Arial" w:hAnsi="Arial" w:eastAsia="Arial" w:cs="Arial"/>
          <w:b w:val="0"/>
          <w:bCs w:val="0"/>
          <w:u w:val="none"/>
        </w:rPr>
        <w:t>lecturers</w:t>
      </w:r>
      <w:r w:rsidRPr="6BC8F845" w:rsidR="3EB6E146">
        <w:rPr>
          <w:rFonts w:ascii="Arial" w:hAnsi="Arial" w:eastAsia="Arial" w:cs="Arial"/>
          <w:b w:val="0"/>
          <w:bCs w:val="0"/>
          <w:u w:val="none"/>
        </w:rPr>
        <w:t xml:space="preserve"> to </w:t>
      </w:r>
      <w:r w:rsidRPr="6BC8F845" w:rsidR="3EB6E146">
        <w:rPr>
          <w:rFonts w:ascii="Arial" w:hAnsi="Arial" w:eastAsia="Arial" w:cs="Arial"/>
          <w:b w:val="0"/>
          <w:bCs w:val="0"/>
          <w:u w:val="none"/>
        </w:rPr>
        <w:t>submit</w:t>
      </w:r>
      <w:r w:rsidRPr="6BC8F845" w:rsidR="3EB6E146">
        <w:rPr>
          <w:rFonts w:ascii="Arial" w:hAnsi="Arial" w:eastAsia="Arial" w:cs="Arial"/>
          <w:b w:val="0"/>
          <w:bCs w:val="0"/>
          <w:u w:val="none"/>
        </w:rPr>
        <w:t xml:space="preserve"> monthly claims electronically</w:t>
      </w:r>
      <w:r w:rsidRPr="6BC8F845" w:rsidR="6CE281CE">
        <w:rPr>
          <w:rFonts w:ascii="Arial" w:hAnsi="Arial" w:eastAsia="Arial" w:cs="Arial"/>
          <w:b w:val="0"/>
          <w:bCs w:val="0"/>
          <w:u w:val="none"/>
        </w:rPr>
        <w:t xml:space="preserve">. </w:t>
      </w:r>
      <w:r w:rsidRPr="6BC8F845" w:rsidR="357B5BB1">
        <w:rPr>
          <w:rFonts w:ascii="Arial" w:hAnsi="Arial" w:eastAsia="Arial" w:cs="Arial"/>
          <w:b w:val="0"/>
          <w:bCs w:val="0"/>
          <w:u w:val="none"/>
        </w:rPr>
        <w:t xml:space="preserve">Design and implementation of a relational database to store claims, supporting documentation, </w:t>
      </w:r>
      <w:r w:rsidRPr="6BC8F845" w:rsidR="568895A8">
        <w:rPr>
          <w:rFonts w:ascii="Arial" w:hAnsi="Arial" w:eastAsia="Arial" w:cs="Arial"/>
          <w:b w:val="0"/>
          <w:bCs w:val="0"/>
          <w:u w:val="none"/>
        </w:rPr>
        <w:t xml:space="preserve">user information and approval history. </w:t>
      </w:r>
    </w:p>
    <w:p w:rsidR="6BFE2D89" w:rsidP="6BC8F845" w:rsidRDefault="6BFE2D89" w14:paraId="13F10110" w14:textId="1A7A500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568895A8">
        <w:rPr>
          <w:rFonts w:ascii="Arial" w:hAnsi="Arial" w:eastAsia="Arial" w:cs="Arial"/>
          <w:b w:val="0"/>
          <w:bCs w:val="0"/>
          <w:u w:val="none"/>
        </w:rPr>
        <w:t>Development of user</w:t>
      </w:r>
      <w:r w:rsidRPr="6BC8F845" w:rsidR="2075EC2F">
        <w:rPr>
          <w:rFonts w:ascii="Arial" w:hAnsi="Arial" w:eastAsia="Arial" w:cs="Arial"/>
          <w:b w:val="0"/>
          <w:bCs w:val="0"/>
          <w:u w:val="none"/>
        </w:rPr>
        <w:t xml:space="preserve">-friendly GUI. implementation of security measures to </w:t>
      </w:r>
      <w:r w:rsidRPr="6BC8F845" w:rsidR="30688183">
        <w:rPr>
          <w:rFonts w:ascii="Arial" w:hAnsi="Arial" w:eastAsia="Arial" w:cs="Arial"/>
          <w:b w:val="0"/>
          <w:bCs w:val="0"/>
          <w:u w:val="none"/>
        </w:rPr>
        <w:t xml:space="preserve">protect data integrity and privacy. </w:t>
      </w:r>
    </w:p>
    <w:p w:rsidR="6BFE2D89" w:rsidP="6BC8F845" w:rsidRDefault="6BFE2D89" w14:paraId="23F9DBB0" w14:textId="1D919A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30688183">
        <w:rPr>
          <w:rFonts w:ascii="Arial" w:hAnsi="Arial" w:eastAsia="Arial" w:cs="Arial"/>
          <w:b w:val="0"/>
          <w:bCs w:val="0"/>
          <w:u w:val="none"/>
        </w:rPr>
        <w:t xml:space="preserve">Comprehensive testing to ensure the system meets all </w:t>
      </w:r>
      <w:r w:rsidRPr="6BC8F845" w:rsidR="1115ABC1">
        <w:rPr>
          <w:rFonts w:ascii="Arial" w:hAnsi="Arial" w:eastAsia="Arial" w:cs="Arial"/>
          <w:b w:val="0"/>
          <w:bCs w:val="0"/>
          <w:u w:val="none"/>
        </w:rPr>
        <w:t xml:space="preserve">functional and non-functional requirements. </w:t>
      </w:r>
    </w:p>
    <w:p w:rsidR="6BFE2D89" w:rsidP="6BC8F845" w:rsidRDefault="6BFE2D89" w14:paraId="7E0FA9FF" w14:textId="7CC5476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115ABC1">
        <w:rPr>
          <w:rFonts w:ascii="Arial" w:hAnsi="Arial" w:eastAsia="Arial" w:cs="Arial"/>
          <w:b w:val="0"/>
          <w:bCs w:val="0"/>
          <w:u w:val="none"/>
        </w:rPr>
        <w:t>Planning and execution of the deployment o</w:t>
      </w:r>
      <w:r w:rsidRPr="6BC8F845" w:rsidR="65B3356F">
        <w:rPr>
          <w:rFonts w:ascii="Arial" w:hAnsi="Arial" w:eastAsia="Arial" w:cs="Arial"/>
          <w:b w:val="0"/>
          <w:bCs w:val="0"/>
          <w:u w:val="none"/>
        </w:rPr>
        <w:t xml:space="preserve">f the system into a </w:t>
      </w:r>
      <w:bookmarkStart w:name="_Int_Ik6hgWCb" w:id="1291011296"/>
      <w:r w:rsidRPr="6BC8F845" w:rsidR="65B3356F">
        <w:rPr>
          <w:rFonts w:ascii="Arial" w:hAnsi="Arial" w:eastAsia="Arial" w:cs="Arial"/>
          <w:b w:val="0"/>
          <w:bCs w:val="0"/>
          <w:u w:val="none"/>
        </w:rPr>
        <w:t>live</w:t>
      </w:r>
      <w:bookmarkEnd w:id="1291011296"/>
      <w:r w:rsidRPr="6BC8F845" w:rsidR="65B3356F">
        <w:rPr>
          <w:rFonts w:ascii="Arial" w:hAnsi="Arial" w:eastAsia="Arial" w:cs="Arial"/>
          <w:b w:val="0"/>
          <w:bCs w:val="0"/>
          <w:u w:val="none"/>
        </w:rPr>
        <w:t xml:space="preserve"> environment.</w:t>
      </w:r>
    </w:p>
    <w:p w:rsidR="6BFE2D89" w:rsidP="6BC8F845" w:rsidRDefault="6BFE2D89" w14:paraId="35812F62" w14:textId="72A8B705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Out of Scope: </w:t>
      </w:r>
    </w:p>
    <w:p w:rsidR="6BFE2D89" w:rsidP="6BC8F845" w:rsidRDefault="6BFE2D89" w14:paraId="6E43DA7F" w14:textId="33031AB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49A13ED3">
        <w:rPr>
          <w:rFonts w:ascii="Arial" w:hAnsi="Arial" w:eastAsia="Arial" w:cs="Arial"/>
          <w:b w:val="0"/>
          <w:bCs w:val="0"/>
          <w:u w:val="none"/>
        </w:rPr>
        <w:t xml:space="preserve">Development of dedicated mobile </w:t>
      </w:r>
      <w:r w:rsidRPr="6BC8F845" w:rsidR="168D612A">
        <w:rPr>
          <w:rFonts w:ascii="Arial" w:hAnsi="Arial" w:eastAsia="Arial" w:cs="Arial"/>
          <w:b w:val="0"/>
          <w:bCs w:val="0"/>
          <w:u w:val="none"/>
        </w:rPr>
        <w:t>applications</w:t>
      </w:r>
      <w:r w:rsidRPr="6BC8F845" w:rsidR="49A13ED3">
        <w:rPr>
          <w:rFonts w:ascii="Arial" w:hAnsi="Arial" w:eastAsia="Arial" w:cs="Arial"/>
          <w:b w:val="0"/>
          <w:bCs w:val="0"/>
          <w:u w:val="none"/>
        </w:rPr>
        <w:t xml:space="preserve">. </w:t>
      </w:r>
    </w:p>
    <w:p w:rsidR="6BFE2D89" w:rsidP="6BC8F845" w:rsidRDefault="6BFE2D89" w14:paraId="7D8FFFA4" w14:textId="58C8457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5D43A9A7">
        <w:rPr>
          <w:rFonts w:ascii="Arial" w:hAnsi="Arial" w:eastAsia="Arial" w:cs="Arial"/>
          <w:b w:val="0"/>
          <w:bCs w:val="0"/>
          <w:u w:val="none"/>
        </w:rPr>
        <w:t>Ongoing</w:t>
      </w:r>
      <w:r w:rsidRPr="6BC8F845" w:rsidR="49A13ED3">
        <w:rPr>
          <w:rFonts w:ascii="Arial" w:hAnsi="Arial" w:eastAsia="Arial" w:cs="Arial"/>
          <w:b w:val="0"/>
          <w:bCs w:val="0"/>
          <w:u w:val="none"/>
        </w:rPr>
        <w:t xml:space="preserve"> support and maintenance</w:t>
      </w:r>
      <w:r w:rsidRPr="6BC8F845" w:rsidR="640C61EC">
        <w:rPr>
          <w:rFonts w:ascii="Arial" w:hAnsi="Arial" w:eastAsia="Arial" w:cs="Arial"/>
          <w:b w:val="0"/>
          <w:bCs w:val="0"/>
          <w:u w:val="none"/>
        </w:rPr>
        <w:t xml:space="preserve"> of the system beyond the </w:t>
      </w:r>
      <w:r w:rsidRPr="6BC8F845" w:rsidR="640C61EC">
        <w:rPr>
          <w:rFonts w:ascii="Arial" w:hAnsi="Arial" w:eastAsia="Arial" w:cs="Arial"/>
          <w:b w:val="0"/>
          <w:bCs w:val="0"/>
          <w:u w:val="none"/>
        </w:rPr>
        <w:t>initial</w:t>
      </w:r>
      <w:r w:rsidRPr="6BC8F845" w:rsidR="640C61EC">
        <w:rPr>
          <w:rFonts w:ascii="Arial" w:hAnsi="Arial" w:eastAsia="Arial" w:cs="Arial"/>
          <w:b w:val="0"/>
          <w:bCs w:val="0"/>
          <w:u w:val="none"/>
        </w:rPr>
        <w:t xml:space="preserve"> data. </w:t>
      </w:r>
    </w:p>
    <w:p w:rsidR="6BFE2D89" w:rsidP="6BC8F845" w:rsidRDefault="6BFE2D89" w14:paraId="1AD8819D" w14:textId="197470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640C61EC">
        <w:rPr>
          <w:rFonts w:ascii="Arial" w:hAnsi="Arial" w:eastAsia="Arial" w:cs="Arial"/>
          <w:b w:val="0"/>
          <w:bCs w:val="0"/>
          <w:u w:val="none"/>
        </w:rPr>
        <w:t xml:space="preserve">Features not related to the </w:t>
      </w:r>
      <w:r w:rsidRPr="6BC8F845" w:rsidR="5BE34B4A">
        <w:rPr>
          <w:rFonts w:ascii="Arial" w:hAnsi="Arial" w:eastAsia="Arial" w:cs="Arial"/>
          <w:b w:val="0"/>
          <w:bCs w:val="0"/>
          <w:u w:val="none"/>
        </w:rPr>
        <w:t>monthly</w:t>
      </w:r>
      <w:r w:rsidRPr="6BC8F845" w:rsidR="02D84E12">
        <w:rPr>
          <w:rFonts w:ascii="Arial" w:hAnsi="Arial" w:eastAsia="Arial" w:cs="Arial"/>
          <w:b w:val="0"/>
          <w:bCs w:val="0"/>
          <w:u w:val="none"/>
        </w:rPr>
        <w:t xml:space="preserve"> claim support.</w:t>
      </w:r>
    </w:p>
    <w:p w:rsidR="6BFE2D89" w:rsidP="6BC8F845" w:rsidRDefault="6BFE2D89" w14:paraId="3B8883BD" w14:textId="3ADE75F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32160555" w14:textId="36C8C48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1.5 Deliverables</w:t>
      </w:r>
    </w:p>
    <w:p w:rsidR="6BFE2D89" w:rsidP="6BC8F845" w:rsidRDefault="6BFE2D89" w14:paraId="08F9B406" w14:textId="68BBBA60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Deliverables:</w:t>
      </w:r>
    </w:p>
    <w:p w:rsidR="6BFE2D89" w:rsidP="6BC8F845" w:rsidRDefault="6BFE2D89" w14:paraId="34770895" w14:textId="0A172DB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Requirements Documentation</w:t>
      </w:r>
      <w:r w:rsidRPr="6BC8F845" w:rsidR="3F460449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2B4C5CD8" w14:textId="0DAEF61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System Design Documentation</w:t>
      </w:r>
      <w:r w:rsidRPr="6BC8F845" w:rsidR="18A8B707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6DBFD637" w14:textId="28E42D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Database Schema and Implementation</w:t>
      </w:r>
      <w:r w:rsidRPr="6BC8F845" w:rsidR="4FF59B30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567A94D9" w14:textId="284F090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Developed Application (Frontend and Backend)</w:t>
      </w:r>
      <w:r w:rsidRPr="6BC8F845" w:rsidR="7EAD9568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2022856F" w14:textId="020B94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User Interface Mockups and Prototypes</w:t>
      </w:r>
      <w:r w:rsidRPr="6BC8F845" w:rsidR="3553397F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7B3ED1C8" w14:textId="69C3AB0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Test Plan and Test Cases</w:t>
      </w:r>
      <w:r w:rsidRPr="6BC8F845" w:rsidR="179B123B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10CC8030" w14:textId="21DC9A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Test Results and Bug Reports</w:t>
      </w:r>
      <w:r w:rsidRPr="6BC8F845" w:rsidR="50F23FBB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72AD2680" w14:textId="408D97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Deployment Plan</w:t>
      </w:r>
      <w:r w:rsidRPr="6BC8F845" w:rsidR="573887C6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3CBE15AB" w14:textId="09C058E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Final Project Report</w:t>
      </w:r>
      <w:r w:rsidRPr="6BC8F845" w:rsidR="3A6B7E2D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5975BA87" w14:textId="02343B3A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5F50C9DB" w14:textId="245B5F73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2D72D2BC" w14:textId="5A75A303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1.6 Assumptions and Constraints</w:t>
      </w:r>
    </w:p>
    <w:p w:rsidR="6BFE2D89" w:rsidP="6BC8F845" w:rsidRDefault="6BFE2D89" w14:paraId="63FAB193" w14:textId="592C032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Assumptions: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2F57BBF8">
        <w:rPr>
          <w:rFonts w:ascii="Arial" w:hAnsi="Arial" w:eastAsia="Arial" w:cs="Arial"/>
          <w:b w:val="0"/>
          <w:bCs w:val="0"/>
          <w:u w:val="none"/>
        </w:rPr>
        <w:t xml:space="preserve">All contractors have access to the internet and can use a desktop application, the system will handle up to 5 000 claims per month as well as the database </w:t>
      </w:r>
      <w:r w:rsidRPr="6BC8F845" w:rsidR="2F57BBF8">
        <w:rPr>
          <w:rFonts w:ascii="Arial" w:hAnsi="Arial" w:eastAsia="Arial" w:cs="Arial"/>
          <w:b w:val="0"/>
          <w:bCs w:val="0"/>
          <w:u w:val="none"/>
        </w:rPr>
        <w:t>residing</w:t>
      </w:r>
      <w:r w:rsidRPr="6BC8F845" w:rsidR="2F57BBF8">
        <w:rPr>
          <w:rFonts w:ascii="Arial" w:hAnsi="Arial" w:eastAsia="Arial" w:cs="Arial"/>
          <w:b w:val="0"/>
          <w:bCs w:val="0"/>
          <w:u w:val="none"/>
        </w:rPr>
        <w:t xml:space="preserve"> on a secure server with regular backups.</w:t>
      </w:r>
    </w:p>
    <w:p w:rsidR="6BFE2D89" w:rsidP="6BC8F845" w:rsidRDefault="6BFE2D89" w14:paraId="5264545A" w14:textId="350BD5B3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46FC3711" w14:textId="695C8BF7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Constraints: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3A8E54DF">
        <w:rPr>
          <w:rFonts w:ascii="Arial" w:hAnsi="Arial" w:eastAsia="Arial" w:cs="Arial"/>
          <w:b w:val="0"/>
          <w:bCs w:val="0"/>
          <w:u w:val="none"/>
        </w:rPr>
        <w:t xml:space="preserve">The system must </w:t>
      </w:r>
      <w:r w:rsidRPr="6BC8F845" w:rsidR="3A8E54DF">
        <w:rPr>
          <w:rFonts w:ascii="Arial" w:hAnsi="Arial" w:eastAsia="Arial" w:cs="Arial"/>
          <w:b w:val="0"/>
          <w:bCs w:val="0"/>
          <w:u w:val="none"/>
        </w:rPr>
        <w:t>comply with</w:t>
      </w:r>
      <w:r w:rsidRPr="6BC8F845" w:rsidR="3A8E54DF">
        <w:rPr>
          <w:rFonts w:ascii="Arial" w:hAnsi="Arial" w:eastAsia="Arial" w:cs="Arial"/>
          <w:b w:val="0"/>
          <w:bCs w:val="0"/>
          <w:u w:val="none"/>
        </w:rPr>
        <w:t xml:space="preserve"> financial regulations and data privacy rules, budget constraints limit the use of certain technologies or third-party services, and the system should be implemented within a brief time.</w:t>
      </w:r>
    </w:p>
    <w:p w:rsidR="6BFE2D89" w:rsidP="6BC8F845" w:rsidRDefault="6BFE2D89" w14:paraId="471238BA" w14:textId="2BE6137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7E0D6AE5" w14:textId="350E1E6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2. Project Organization</w:t>
      </w:r>
    </w:p>
    <w:p w:rsidR="6BFE2D89" w:rsidP="6BC8F845" w:rsidRDefault="6BFE2D89" w14:paraId="0D4BB39A" w14:textId="32D35A9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2.1 Stakeholders</w:t>
      </w:r>
    </w:p>
    <w:p w:rsidR="6BFE2D89" w:rsidP="6BC8F845" w:rsidRDefault="6BFE2D89" w14:paraId="1F30ACA8" w14:textId="71CB677A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Stakeholders:</w:t>
      </w:r>
    </w:p>
    <w:p w:rsidR="6BFE2D89" w:rsidP="6BC8F845" w:rsidRDefault="6BFE2D89" w14:paraId="4BB21EA5" w14:textId="32D950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5C1FE717">
        <w:rPr>
          <w:rFonts w:ascii="Arial" w:hAnsi="Arial" w:eastAsia="Arial" w:cs="Arial"/>
          <w:b w:val="0"/>
          <w:bCs w:val="0"/>
          <w:u w:val="none"/>
        </w:rPr>
        <w:t>Lecturers</w:t>
      </w:r>
    </w:p>
    <w:p w:rsidR="6BFE2D89" w:rsidP="6BC8F845" w:rsidRDefault="6BFE2D89" w14:paraId="40948D2B" w14:textId="00A544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5C1FE717">
        <w:rPr>
          <w:rFonts w:ascii="Arial" w:hAnsi="Arial" w:eastAsia="Arial" w:cs="Arial"/>
          <w:b w:val="0"/>
          <w:bCs w:val="0"/>
          <w:u w:val="none"/>
        </w:rPr>
        <w:t>Program/Academic Manager</w:t>
      </w:r>
    </w:p>
    <w:p w:rsidR="6BFE2D89" w:rsidP="6BC8F845" w:rsidRDefault="6BFE2D89" w14:paraId="3AC4F6CE" w14:textId="6BD83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6E95D58">
        <w:rPr>
          <w:rFonts w:ascii="Arial" w:hAnsi="Arial" w:eastAsia="Arial" w:cs="Arial"/>
          <w:b w:val="0"/>
          <w:bCs w:val="0"/>
          <w:u w:val="none"/>
        </w:rPr>
        <w:t>Finance Department</w:t>
      </w:r>
    </w:p>
    <w:p w:rsidR="6BFE2D89" w:rsidP="6BC8F845" w:rsidRDefault="6BFE2D89" w14:paraId="3DB7BF01" w14:textId="6550B0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6E95D58">
        <w:rPr>
          <w:rFonts w:ascii="Arial" w:hAnsi="Arial" w:eastAsia="Arial" w:cs="Arial"/>
          <w:b w:val="0"/>
          <w:bCs w:val="0"/>
          <w:u w:val="none"/>
        </w:rPr>
        <w:t>IT Department</w:t>
      </w:r>
    </w:p>
    <w:p w:rsidR="6BFE2D89" w:rsidP="6BC8F845" w:rsidRDefault="6BFE2D89" w14:paraId="34DCF2A5" w14:textId="100D68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6E95D58">
        <w:rPr>
          <w:rFonts w:ascii="Arial" w:hAnsi="Arial" w:eastAsia="Arial" w:cs="Arial"/>
          <w:b w:val="0"/>
          <w:bCs w:val="0"/>
          <w:u w:val="none"/>
        </w:rPr>
        <w:t>Project Manager</w:t>
      </w:r>
    </w:p>
    <w:p w:rsidR="6BFE2D89" w:rsidP="6BC8F845" w:rsidRDefault="6BFE2D89" w14:paraId="53AD50D6" w14:textId="24789C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6E95D58">
        <w:rPr>
          <w:rFonts w:ascii="Arial" w:hAnsi="Arial" w:eastAsia="Arial" w:cs="Arial"/>
          <w:b w:val="0"/>
          <w:bCs w:val="0"/>
          <w:u w:val="none"/>
        </w:rPr>
        <w:t>System Developers</w:t>
      </w:r>
    </w:p>
    <w:p w:rsidR="6BFE2D89" w:rsidP="6BC8F845" w:rsidRDefault="6BFE2D89" w14:paraId="55903BB6" w14:textId="6A1AAF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6E95D58">
        <w:rPr>
          <w:rFonts w:ascii="Arial" w:hAnsi="Arial" w:eastAsia="Arial" w:cs="Arial"/>
          <w:b w:val="0"/>
          <w:bCs w:val="0"/>
          <w:u w:val="none"/>
        </w:rPr>
        <w:t>Human Resource</w:t>
      </w:r>
    </w:p>
    <w:p w:rsidR="6BFE2D89" w:rsidP="6BC8F845" w:rsidRDefault="6BFE2D89" w14:paraId="5E09C6CC" w14:textId="1C5114A1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10F97C74" w14:textId="6A9B65F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2.2 Project Team</w:t>
      </w:r>
    </w:p>
    <w:p w:rsidR="6BFE2D89" w:rsidP="6BC8F845" w:rsidRDefault="6BFE2D89" w14:paraId="18BCC084" w14:textId="09C7A17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Project Manager: </w:t>
      </w:r>
      <w:r w:rsidRPr="6BC8F845" w:rsidR="5746BF86">
        <w:rPr>
          <w:rFonts w:ascii="Arial" w:hAnsi="Arial" w:eastAsia="Arial" w:cs="Arial"/>
          <w:b w:val="0"/>
          <w:bCs w:val="0"/>
          <w:u w:val="none"/>
        </w:rPr>
        <w:t>Sbongile Chauke</w:t>
      </w:r>
    </w:p>
    <w:p w:rsidR="6BFE2D89" w:rsidP="6BC8F845" w:rsidRDefault="6BFE2D89" w14:paraId="0349F074" w14:textId="4048D66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Team Members:</w:t>
      </w:r>
    </w:p>
    <w:p w:rsidR="6BFE2D89" w:rsidP="6BC8F845" w:rsidRDefault="6BFE2D89" w14:paraId="0C9F4037" w14:textId="7A463D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56A73530">
        <w:rPr>
          <w:rFonts w:ascii="Arial" w:hAnsi="Arial" w:eastAsia="Arial" w:cs="Arial"/>
          <w:b w:val="0"/>
          <w:bCs w:val="0"/>
          <w:u w:val="none"/>
        </w:rPr>
        <w:t>De</w:t>
      </w:r>
      <w:r w:rsidRPr="6BC8F845" w:rsidR="10FAAE44">
        <w:rPr>
          <w:rFonts w:ascii="Arial" w:hAnsi="Arial" w:eastAsia="Arial" w:cs="Arial"/>
          <w:b w:val="0"/>
          <w:bCs w:val="0"/>
          <w:u w:val="none"/>
        </w:rPr>
        <w:t xml:space="preserve">veloping </w:t>
      </w:r>
      <w:r w:rsidRPr="6BC8F845" w:rsidR="56A73530">
        <w:rPr>
          <w:rFonts w:ascii="Arial" w:hAnsi="Arial" w:eastAsia="Arial" w:cs="Arial"/>
          <w:b w:val="0"/>
          <w:bCs w:val="0"/>
          <w:u w:val="none"/>
        </w:rPr>
        <w:t>the whole project</w:t>
      </w:r>
      <w:r w:rsidRPr="6BC8F845" w:rsidR="0CA1F5A5">
        <w:rPr>
          <w:rFonts w:ascii="Arial" w:hAnsi="Arial" w:eastAsia="Arial" w:cs="Arial"/>
          <w:b w:val="0"/>
          <w:bCs w:val="0"/>
          <w:u w:val="none"/>
        </w:rPr>
        <w:t>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2ECF8E7">
        <w:rPr>
          <w:rFonts w:ascii="Arial" w:hAnsi="Arial" w:eastAsia="Arial" w:cs="Arial"/>
          <w:b w:val="0"/>
          <w:bCs w:val="0"/>
          <w:u w:val="none"/>
        </w:rPr>
        <w:t>Sbongile Chauke</w:t>
      </w:r>
    </w:p>
    <w:p w:rsidR="6BFE2D89" w:rsidP="6BC8F845" w:rsidRDefault="6BFE2D89" w14:paraId="2DE4D22A" w14:textId="20138B0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08B2E48C" w14:textId="0A7EBCA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2.3 Roles and Responsibilities</w:t>
      </w:r>
    </w:p>
    <w:p w:rsidR="6BFE2D89" w:rsidP="6BC8F845" w:rsidRDefault="6BFE2D89" w14:paraId="37005370" w14:textId="5E4FA671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ADC2759">
        <w:rPr>
          <w:rFonts w:ascii="Arial" w:hAnsi="Arial" w:eastAsia="Arial" w:cs="Arial"/>
          <w:b w:val="0"/>
          <w:bCs w:val="0"/>
          <w:u w:val="none"/>
        </w:rPr>
        <w:t>Software Developer: Develop the whole project</w:t>
      </w:r>
    </w:p>
    <w:p w:rsidR="6BFE2D89" w:rsidP="6BC8F845" w:rsidRDefault="6BFE2D89" w14:paraId="4D62B0C4" w14:textId="5C2F8244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1151A762" w14:textId="3343627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3. Project Phases and Milestones</w:t>
      </w:r>
    </w:p>
    <w:p w:rsidR="6BFE2D89" w:rsidP="6BC8F845" w:rsidRDefault="6BFE2D89" w14:paraId="646DEE91" w14:textId="2B5BB469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3.1 Initiation Phas</w:t>
      </w:r>
      <w:r w:rsidRPr="6BC8F845" w:rsidR="47BF887F">
        <w:rPr>
          <w:rFonts w:ascii="Arial" w:hAnsi="Arial" w:eastAsia="Arial" w:cs="Arial"/>
          <w:b w:val="1"/>
          <w:bCs w:val="1"/>
          <w:u w:val="none"/>
        </w:rPr>
        <w:t>e</w:t>
      </w:r>
    </w:p>
    <w:p w:rsidR="6BFE2D89" w:rsidP="6BC8F845" w:rsidRDefault="6BFE2D89" w14:paraId="4A776196" w14:textId="059EE0F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Tasks:</w:t>
      </w:r>
    </w:p>
    <w:p w:rsidR="6BFE2D89" w:rsidP="6BC8F845" w:rsidRDefault="6BFE2D89" w14:paraId="5A867C96" w14:textId="4BBA367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0D3F7A55">
        <w:rPr>
          <w:rFonts w:ascii="Arial" w:hAnsi="Arial" w:eastAsia="Arial" w:cs="Arial"/>
          <w:b w:val="0"/>
          <w:bCs w:val="0"/>
          <w:u w:val="none"/>
        </w:rPr>
        <w:t>The contract monthly claim system aims to automate the claims</w:t>
      </w:r>
      <w:r w:rsidRPr="6BC8F845" w:rsidR="5911D9E1">
        <w:rPr>
          <w:rFonts w:ascii="Arial" w:hAnsi="Arial" w:eastAsia="Arial" w:cs="Arial"/>
          <w:b w:val="0"/>
          <w:bCs w:val="0"/>
          <w:u w:val="none"/>
        </w:rPr>
        <w:t xml:space="preserve"> process, ensuring compliance and improving efficiency.</w:t>
      </w:r>
    </w:p>
    <w:p w:rsidR="6BFE2D89" w:rsidP="6BC8F845" w:rsidRDefault="6BFE2D89" w14:paraId="3CC86B95" w14:textId="19EB174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5CAC2AA9" w14:textId="74E07D5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Stakeholders include:</w:t>
      </w:r>
    </w:p>
    <w:p w:rsidR="6BFE2D89" w:rsidP="6BC8F845" w:rsidRDefault="6BFE2D89" w14:paraId="13067A6E" w14:textId="1A3AA3B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Lecturers</w:t>
      </w:r>
    </w:p>
    <w:p w:rsidR="6BFE2D89" w:rsidP="6BC8F845" w:rsidRDefault="6BFE2D89" w14:paraId="5DB177D5" w14:textId="00A544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Program/Academic Manager</w:t>
      </w:r>
    </w:p>
    <w:p w:rsidR="6BFE2D89" w:rsidP="6BC8F845" w:rsidRDefault="6BFE2D89" w14:paraId="7D8E05B3" w14:textId="6BD83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Finance Department</w:t>
      </w:r>
    </w:p>
    <w:p w:rsidR="6BFE2D89" w:rsidP="6BC8F845" w:rsidRDefault="6BFE2D89" w14:paraId="660A38BE" w14:textId="6550B0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IT Department</w:t>
      </w:r>
    </w:p>
    <w:p w:rsidR="6BFE2D89" w:rsidP="6BC8F845" w:rsidRDefault="6BFE2D89" w14:paraId="29433CDC" w14:textId="100D68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Project Manager</w:t>
      </w:r>
    </w:p>
    <w:p w:rsidR="6BFE2D89" w:rsidP="6BC8F845" w:rsidRDefault="6BFE2D89" w14:paraId="11CB072D" w14:textId="24789C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System Developers</w:t>
      </w:r>
    </w:p>
    <w:p w:rsidR="6BFE2D89" w:rsidP="6BC8F845" w:rsidRDefault="6BFE2D89" w14:paraId="46511A89" w14:textId="6A1AAF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Human Resource</w:t>
      </w:r>
    </w:p>
    <w:p w:rsidR="6BFE2D89" w:rsidP="6BC8F845" w:rsidRDefault="6BFE2D89" w14:paraId="055C7AEC" w14:textId="103C4A1A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3C04E98B" w14:textId="09CA28C9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3.2 Planning Phase</w:t>
      </w:r>
    </w:p>
    <w:p w:rsidR="6BFE2D89" w:rsidP="6BC8F845" w:rsidRDefault="6BFE2D89" w14:paraId="0DEDB39F" w14:textId="1A5F38B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Tasks:</w:t>
      </w:r>
    </w:p>
    <w:p w:rsidR="6BFE2D89" w:rsidP="6BC8F845" w:rsidRDefault="6BFE2D89" w14:paraId="0D378146" w14:textId="06B6F14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Develop project plan</w:t>
      </w:r>
    </w:p>
    <w:p w:rsidR="6BFE2D89" w:rsidP="6BC8F845" w:rsidRDefault="6BFE2D89" w14:paraId="65CE4B29" w14:textId="4557D81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Define project scope</w:t>
      </w:r>
    </w:p>
    <w:p w:rsidR="6BFE2D89" w:rsidP="6BC8F845" w:rsidRDefault="6BFE2D89" w14:paraId="4D78857D" w14:textId="7B4EB50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Create work breakdown structure (WBS)</w:t>
      </w:r>
    </w:p>
    <w:p w:rsidR="6BFE2D89" w:rsidP="6BC8F845" w:rsidRDefault="6BFE2D89" w14:paraId="04E23972" w14:textId="0B9EABF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Develop schedule and budget</w:t>
      </w:r>
    </w:p>
    <w:p w:rsidR="6BFE2D89" w:rsidP="6BC8F845" w:rsidRDefault="6BFE2D89" w14:paraId="51E588EA" w14:textId="71DB2BF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Identify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risks and create a risk management plan</w:t>
      </w:r>
    </w:p>
    <w:p w:rsidR="6BFE2D89" w:rsidP="6BC8F845" w:rsidRDefault="6BFE2D89" w14:paraId="021CDE93" w14:textId="4D6DAE3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56F2E18A" w14:textId="4D27E86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Milestones:</w:t>
      </w:r>
    </w:p>
    <w:p w:rsidR="6BFE2D89" w:rsidP="6BC8F845" w:rsidRDefault="6BFE2D89" w14:paraId="6477F94A" w14:textId="79BADFB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Project plan approval</w:t>
      </w:r>
    </w:p>
    <w:p w:rsidR="6BFE2D89" w:rsidP="6BC8F845" w:rsidRDefault="6BFE2D89" w14:paraId="5FAF4AC0" w14:textId="45DEEE3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Schedule and budget approval</w:t>
      </w:r>
    </w:p>
    <w:p w:rsidR="6BFE2D89" w:rsidP="6BC8F845" w:rsidRDefault="6BFE2D89" w14:paraId="427FB67B" w14:textId="3A89B09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749BA32D" w14:textId="53158B2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3.3 Execution Phase</w:t>
      </w:r>
    </w:p>
    <w:p w:rsidR="6BFE2D89" w:rsidP="6BC8F845" w:rsidRDefault="6BFE2D89" w14:paraId="791E3527" w14:textId="2AB1AB15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0484CFEB">
        <w:rPr>
          <w:rFonts w:ascii="Arial" w:hAnsi="Arial" w:eastAsia="Arial" w:cs="Arial"/>
          <w:b w:val="0"/>
          <w:bCs w:val="0"/>
          <w:u w:val="none"/>
        </w:rPr>
        <w:t>T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>asks:</w:t>
      </w:r>
    </w:p>
    <w:p w:rsidR="6BFE2D89" w:rsidP="6BC8F845" w:rsidRDefault="6BFE2D89" w14:paraId="36960330" w14:textId="03E7CD4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Develop system architecture and design</w:t>
      </w:r>
      <w:r w:rsidRPr="6BC8F845" w:rsidR="3C7260A4">
        <w:rPr>
          <w:rFonts w:ascii="Arial" w:hAnsi="Arial" w:eastAsia="Arial" w:cs="Arial"/>
          <w:b w:val="0"/>
          <w:bCs w:val="0"/>
          <w:u w:val="none"/>
        </w:rPr>
        <w:t xml:space="preserve"> of the contract monthly claim system, including database schema.</w:t>
      </w:r>
    </w:p>
    <w:p w:rsidR="6BFE2D89" w:rsidP="6BC8F845" w:rsidRDefault="6BFE2D89" w14:paraId="10DF5252" w14:textId="06FDBB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Coding and unit testing</w:t>
      </w:r>
      <w:r w:rsidRPr="6BC8F845" w:rsidR="0102FA99">
        <w:rPr>
          <w:rFonts w:ascii="Arial" w:hAnsi="Arial" w:eastAsia="Arial" w:cs="Arial"/>
          <w:b w:val="0"/>
          <w:bCs w:val="0"/>
          <w:u w:val="none"/>
        </w:rPr>
        <w:t xml:space="preserve"> for all system components and perform unit testing to ensure the project works as intended.</w:t>
      </w:r>
    </w:p>
    <w:p w:rsidR="6BFE2D89" w:rsidP="6BC8F845" w:rsidRDefault="6BFE2D89" w14:paraId="4584375F" w14:textId="3D6FF6E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System integration</w:t>
      </w:r>
      <w:r w:rsidRPr="6BC8F845" w:rsidR="0AF6F528">
        <w:rPr>
          <w:rFonts w:ascii="Arial" w:hAnsi="Arial" w:eastAsia="Arial" w:cs="Arial"/>
          <w:b w:val="0"/>
          <w:bCs w:val="0"/>
          <w:u w:val="none"/>
        </w:rPr>
        <w:t xml:space="preserve"> for all components of the system to ensure they work together smoothly. </w:t>
      </w:r>
    </w:p>
    <w:p w:rsidR="6BFE2D89" w:rsidP="6BC8F845" w:rsidRDefault="6BFE2D89" w14:paraId="47A9DB95" w14:textId="0ED4024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66B258AB">
        <w:rPr>
          <w:rFonts w:ascii="Arial" w:hAnsi="Arial" w:eastAsia="Arial" w:cs="Arial"/>
          <w:b w:val="0"/>
          <w:bCs w:val="0"/>
          <w:u w:val="none"/>
        </w:rPr>
        <w:t xml:space="preserve">Prepare 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>User training</w:t>
      </w:r>
      <w:r w:rsidRPr="6BC8F845" w:rsidR="33B99E9F">
        <w:rPr>
          <w:rFonts w:ascii="Arial" w:hAnsi="Arial" w:eastAsia="Arial" w:cs="Arial"/>
          <w:b w:val="0"/>
          <w:bCs w:val="0"/>
          <w:u w:val="none"/>
        </w:rPr>
        <w:t xml:space="preserve"> materials and conduct training sessions for end-users to familiarize them with the new system.</w:t>
      </w:r>
    </w:p>
    <w:p w:rsidR="6BFE2D89" w:rsidP="6BC8F845" w:rsidRDefault="6BFE2D89" w14:paraId="0F97BA94" w14:textId="57F8D7B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1BB09D39" w14:textId="4C83591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Milestones:</w:t>
      </w:r>
    </w:p>
    <w:p w:rsidR="6BFE2D89" w:rsidP="6BC8F845" w:rsidRDefault="6BFE2D89" w14:paraId="0B12D232" w14:textId="5B625AA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System architecture approval</w:t>
      </w:r>
      <w:r w:rsidRPr="6BC8F845" w:rsidR="636FA90F">
        <w:rPr>
          <w:rFonts w:ascii="Arial" w:hAnsi="Arial" w:eastAsia="Arial" w:cs="Arial"/>
          <w:b w:val="0"/>
          <w:bCs w:val="0"/>
          <w:u w:val="none"/>
        </w:rPr>
        <w:t xml:space="preserve"> is reviewed by technical stakeholders and project leads.</w:t>
      </w:r>
    </w:p>
    <w:p w:rsidR="6BFE2D89" w:rsidP="6BC8F845" w:rsidRDefault="6BFE2D89" w14:paraId="34B07DD8" w14:textId="6EBAE111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74FF6C46" w14:textId="68C74EB9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3.4</w:t>
      </w:r>
      <w:r w:rsidRPr="6BC8F845" w:rsidR="7A487A6D">
        <w:rPr>
          <w:rFonts w:ascii="Arial" w:hAnsi="Arial" w:eastAsia="Arial" w:cs="Arial"/>
          <w:b w:val="1"/>
          <w:bCs w:val="1"/>
          <w:u w:val="none"/>
        </w:rPr>
        <w:t>.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Monitoring and Controlling Phase</w:t>
      </w:r>
    </w:p>
    <w:p w:rsidR="6BFE2D89" w:rsidP="6BC8F845" w:rsidRDefault="6BFE2D89" w14:paraId="36CC9C8B" w14:textId="103A960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Tasks:</w:t>
      </w:r>
    </w:p>
    <w:p w:rsidR="6BFE2D89" w:rsidP="6BC8F845" w:rsidRDefault="6BFE2D89" w14:paraId="4B6C3861" w14:textId="18330CB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Track project progress</w:t>
      </w:r>
      <w:r w:rsidRPr="6BC8F845" w:rsidR="6AE0D0AE">
        <w:rPr>
          <w:rFonts w:ascii="Arial" w:hAnsi="Arial" w:eastAsia="Arial" w:cs="Arial"/>
          <w:b w:val="0"/>
          <w:bCs w:val="0"/>
          <w:u w:val="none"/>
        </w:rPr>
        <w:t xml:space="preserve"> against the project plan and </w:t>
      </w:r>
      <w:r w:rsidRPr="6BC8F845" w:rsidR="26F05FB9">
        <w:rPr>
          <w:rFonts w:ascii="Arial" w:hAnsi="Arial" w:eastAsia="Arial" w:cs="Arial"/>
          <w:b w:val="0"/>
          <w:bCs w:val="0"/>
          <w:u w:val="none"/>
        </w:rPr>
        <w:t>adjust,</w:t>
      </w:r>
      <w:r w:rsidRPr="6BC8F845" w:rsidR="6AE0D0AE">
        <w:rPr>
          <w:rFonts w:ascii="Arial" w:hAnsi="Arial" w:eastAsia="Arial" w:cs="Arial"/>
          <w:b w:val="0"/>
          <w:bCs w:val="0"/>
          <w:u w:val="none"/>
        </w:rPr>
        <w:t xml:space="preserve"> as necessary.</w:t>
      </w:r>
    </w:p>
    <w:p w:rsidR="6BFE2D89" w:rsidP="6BC8F845" w:rsidRDefault="6BFE2D89" w14:paraId="45C747C9" w14:textId="782337F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Perform quality assurance</w:t>
      </w:r>
      <w:r w:rsidRPr="6BC8F845" w:rsidR="30A0C02C">
        <w:rPr>
          <w:rFonts w:ascii="Arial" w:hAnsi="Arial" w:eastAsia="Arial" w:cs="Arial"/>
          <w:b w:val="0"/>
          <w:bCs w:val="0"/>
          <w:u w:val="none"/>
        </w:rPr>
        <w:t xml:space="preserve"> such as code reviews, testing and audits to ensure deliverables meet the required standards.</w:t>
      </w:r>
    </w:p>
    <w:p w:rsidR="6BFE2D89" w:rsidP="6BC8F845" w:rsidRDefault="6BFE2D89" w14:paraId="1ECB0350" w14:textId="31C099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Manage changes</w:t>
      </w:r>
    </w:p>
    <w:p w:rsidR="6BFE2D89" w:rsidP="6BC8F845" w:rsidRDefault="6BFE2D89" w14:paraId="582C5122" w14:textId="090BCEC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Mitigate risks</w:t>
      </w:r>
      <w:r w:rsidRPr="6BC8F845" w:rsidR="39886C1D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19CA92F2" w14:textId="362691C5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2F4E3AB4" w14:textId="4C29568F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Milestones:</w:t>
      </w:r>
    </w:p>
    <w:p w:rsidR="6BFE2D89" w:rsidP="6BC8F845" w:rsidRDefault="6BFE2D89" w14:paraId="75826A39" w14:textId="3DF2515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Regular status reports</w:t>
      </w:r>
    </w:p>
    <w:p w:rsidR="6BFE2D89" w:rsidP="6BC8F845" w:rsidRDefault="6BFE2D89" w14:paraId="15E5E208" w14:textId="60C881E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Quality audits</w:t>
      </w:r>
    </w:p>
    <w:p w:rsidR="6BFE2D89" w:rsidP="6BC8F845" w:rsidRDefault="6BFE2D89" w14:paraId="35CAFEC9" w14:textId="3D5162FB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17777835" w14:textId="4901B0A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3.5 Closure Phase</w:t>
      </w:r>
    </w:p>
    <w:p w:rsidR="6BFE2D89" w:rsidP="6BC8F845" w:rsidRDefault="6BFE2D89" w14:paraId="42B7F674" w14:textId="3FBD59B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529AF567">
        <w:rPr>
          <w:rFonts w:ascii="Arial" w:hAnsi="Arial" w:eastAsia="Arial" w:cs="Arial"/>
          <w:b w:val="0"/>
          <w:bCs w:val="0"/>
          <w:u w:val="none"/>
        </w:rPr>
        <w:t>T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>asks: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7912B7F1" w14:textId="3DFD6FC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Finalize documentation</w:t>
      </w:r>
      <w:r w:rsidRPr="6BC8F845" w:rsidR="6DF67064">
        <w:rPr>
          <w:rFonts w:ascii="Arial" w:hAnsi="Arial" w:eastAsia="Arial" w:cs="Arial"/>
          <w:b w:val="0"/>
          <w:bCs w:val="0"/>
          <w:u w:val="none"/>
        </w:rPr>
        <w:t xml:space="preserve"> including user manuals, technical guides, and final reports.</w:t>
      </w:r>
    </w:p>
    <w:p w:rsidR="6BFE2D89" w:rsidP="6BC8F845" w:rsidRDefault="6BFE2D89" w14:paraId="2B6DE7AE" w14:textId="7CC21EA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Release and deployment</w:t>
      </w:r>
    </w:p>
    <w:p w:rsidR="6BFE2D89" w:rsidP="6BC8F845" w:rsidRDefault="6BFE2D89" w14:paraId="5FF30A27" w14:textId="18530A7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Conduct project review</w:t>
      </w:r>
    </w:p>
    <w:p w:rsidR="6BFE2D89" w:rsidP="6BC8F845" w:rsidRDefault="6BFE2D89" w14:paraId="5A95B73B" w14:textId="3A9583D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5CCBA889" w14:textId="4145D9E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Milestones:</w:t>
      </w:r>
    </w:p>
    <w:p w:rsidR="6BFE2D89" w:rsidP="6BC8F845" w:rsidRDefault="6BFE2D89" w14:paraId="196711AB" w14:textId="6CBBB400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Project closure report</w:t>
      </w:r>
      <w:r w:rsidRPr="6BC8F845" w:rsidR="4CAF2576">
        <w:rPr>
          <w:rFonts w:ascii="Arial" w:hAnsi="Arial" w:eastAsia="Arial" w:cs="Arial"/>
          <w:b w:val="0"/>
          <w:bCs w:val="0"/>
          <w:u w:val="none"/>
        </w:rPr>
        <w:t>, summarizing project outcomes, challenges, and lessons learnt for future reference.</w:t>
      </w:r>
    </w:p>
    <w:p w:rsidR="6BFE2D89" w:rsidP="6BC8F845" w:rsidRDefault="6BFE2D89" w14:paraId="27B62A8C" w14:textId="0A9CBE0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5D1C480A" w14:textId="3C5D9F48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4C93BE1D" w14:textId="547A664C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4. Project Schedule</w:t>
      </w:r>
    </w:p>
    <w:p w:rsidR="6BFE2D89" w:rsidP="6BC8F845" w:rsidRDefault="6BFE2D89" w14:paraId="7846A66E" w14:textId="4F55BCE5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18424D63" w14:textId="7DCD31EC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4.2 Key Dates</w:t>
      </w:r>
    </w:p>
    <w:p w:rsidR="6BFE2D89" w:rsidP="6BC8F845" w:rsidRDefault="6BFE2D89" w14:paraId="35749303" w14:textId="1391B56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4019876">
        <w:rPr>
          <w:rFonts w:ascii="Arial" w:hAnsi="Arial" w:eastAsia="Arial" w:cs="Arial"/>
          <w:b w:val="1"/>
          <w:bCs w:val="1"/>
          <w:u w:val="none"/>
        </w:rPr>
        <w:t>S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tart Date: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228A02D4">
        <w:rPr>
          <w:rFonts w:ascii="Arial" w:hAnsi="Arial" w:eastAsia="Arial" w:cs="Arial"/>
          <w:b w:val="0"/>
          <w:bCs w:val="0"/>
          <w:u w:val="none"/>
        </w:rPr>
        <w:t>09 September 2024</w:t>
      </w:r>
    </w:p>
    <w:p w:rsidR="6BFE2D89" w:rsidP="6BC8F845" w:rsidRDefault="6BFE2D89" w14:paraId="59D35956" w14:textId="708DA5E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End Date: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9598627">
        <w:rPr>
          <w:rFonts w:ascii="Arial" w:hAnsi="Arial" w:eastAsia="Arial" w:cs="Arial"/>
          <w:b w:val="0"/>
          <w:bCs w:val="0"/>
          <w:u w:val="none"/>
        </w:rPr>
        <w:t>22 November 2024</w:t>
      </w:r>
    </w:p>
    <w:p w:rsidR="6BFE2D89" w:rsidP="6BC8F845" w:rsidRDefault="6BFE2D89" w14:paraId="7E6BF474" w14:textId="5AD3EDFA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13CC5D85" w14:textId="0D992417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68161A0C">
        <w:rPr>
          <w:rFonts w:ascii="Arial" w:hAnsi="Arial" w:eastAsia="Arial" w:cs="Arial"/>
          <w:b w:val="1"/>
          <w:bCs w:val="1"/>
          <w:u w:val="none"/>
        </w:rPr>
        <w:t>5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 Risk Management</w:t>
      </w:r>
    </w:p>
    <w:p w:rsidR="6BFE2D89" w:rsidP="6BC8F845" w:rsidRDefault="6BFE2D89" w14:paraId="5E6008A1" w14:textId="7DAD1AD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36813952">
        <w:rPr>
          <w:rFonts w:ascii="Arial" w:hAnsi="Arial" w:eastAsia="Arial" w:cs="Arial"/>
          <w:b w:val="1"/>
          <w:bCs w:val="1"/>
          <w:u w:val="none"/>
        </w:rPr>
        <w:t>5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.1 Risk Identification</w:t>
      </w:r>
    </w:p>
    <w:p w:rsidR="6BFE2D89" w:rsidP="6BC8F845" w:rsidRDefault="6BFE2D89" w14:paraId="53222ED3" w14:textId="00312FA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Risks:</w:t>
      </w:r>
    </w:p>
    <w:p w:rsidR="6BFE2D89" w:rsidP="6BC8F845" w:rsidRDefault="6BFE2D89" w14:paraId="5796A3FA" w14:textId="4FF4568A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69C4326F">
        <w:rPr>
          <w:rFonts w:ascii="Arial" w:hAnsi="Arial" w:eastAsia="Arial" w:cs="Arial"/>
          <w:b w:val="0"/>
          <w:bCs w:val="0"/>
          <w:u w:val="none"/>
        </w:rPr>
        <w:t xml:space="preserve">Insufficient </w:t>
      </w:r>
      <w:r w:rsidRPr="6BC8F845" w:rsidR="69C4326F">
        <w:rPr>
          <w:rFonts w:ascii="Arial" w:hAnsi="Arial" w:eastAsia="Arial" w:cs="Arial"/>
          <w:b w:val="0"/>
          <w:bCs w:val="0"/>
          <w:u w:val="none"/>
        </w:rPr>
        <w:t>testing leads</w:t>
      </w:r>
      <w:r w:rsidRPr="6BC8F845" w:rsidR="69C4326F">
        <w:rPr>
          <w:rFonts w:ascii="Arial" w:hAnsi="Arial" w:eastAsia="Arial" w:cs="Arial"/>
          <w:b w:val="0"/>
          <w:bCs w:val="0"/>
          <w:u w:val="none"/>
        </w:rPr>
        <w:t xml:space="preserve"> to undetected bugs.</w:t>
      </w:r>
    </w:p>
    <w:p w:rsidR="6BFE2D89" w:rsidP="6BC8F845" w:rsidRDefault="6BFE2D89" w14:paraId="4BB88E10" w14:textId="6856CA8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6AABF717" w14:textId="1CE18A78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</w:t>
      </w:r>
      <w:r w:rsidRPr="6BC8F845" w:rsidR="793FC838">
        <w:rPr>
          <w:rFonts w:ascii="Arial" w:hAnsi="Arial" w:eastAsia="Arial" w:cs="Arial"/>
          <w:b w:val="1"/>
          <w:bCs w:val="1"/>
          <w:u w:val="none"/>
        </w:rPr>
        <w:t>5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.2 Risk Mitigation Plan</w:t>
      </w:r>
    </w:p>
    <w:p w:rsidR="6BFE2D89" w:rsidP="6BC8F845" w:rsidRDefault="6BFE2D89" w14:paraId="3E22343B" w14:textId="121A7ADA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Mitigation Strategies:</w:t>
      </w:r>
    </w:p>
    <w:p w:rsidR="6BFE2D89" w:rsidP="6BC8F845" w:rsidRDefault="6BFE2D89" w14:paraId="32FFC311" w14:textId="40A7D6F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4280D640">
        <w:rPr>
          <w:rFonts w:ascii="Arial" w:hAnsi="Arial" w:eastAsia="Arial" w:cs="Arial"/>
          <w:b w:val="0"/>
          <w:bCs w:val="0"/>
          <w:u w:val="none"/>
        </w:rPr>
        <w:t>Develop a detailed and realistic budget. Monitor expenditures closely and adjust the budget as needed.</w:t>
      </w:r>
    </w:p>
    <w:p w:rsidR="6BFE2D89" w:rsidP="6BC8F845" w:rsidRDefault="6BFE2D89" w14:paraId="489392F5" w14:textId="332B7A1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44E60664" w14:textId="07A7674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63702364">
        <w:rPr>
          <w:rFonts w:ascii="Arial" w:hAnsi="Arial" w:eastAsia="Arial" w:cs="Arial"/>
          <w:b w:val="1"/>
          <w:bCs w:val="1"/>
          <w:u w:val="none"/>
        </w:rPr>
        <w:t>6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 Communication Plan</w:t>
      </w:r>
    </w:p>
    <w:p w:rsidR="6BFE2D89" w:rsidP="6BC8F845" w:rsidRDefault="6BFE2D89" w14:paraId="72013B00" w14:textId="4CB35147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</w:t>
      </w:r>
      <w:r w:rsidRPr="6BC8F845" w:rsidR="5CC25B1A">
        <w:rPr>
          <w:rFonts w:ascii="Arial" w:hAnsi="Arial" w:eastAsia="Arial" w:cs="Arial"/>
          <w:b w:val="1"/>
          <w:bCs w:val="1"/>
          <w:u w:val="none"/>
        </w:rPr>
        <w:t>6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.1 Communication Methods</w:t>
      </w:r>
    </w:p>
    <w:p w:rsidR="6BFE2D89" w:rsidP="6BC8F845" w:rsidRDefault="6BFE2D89" w14:paraId="1FA227F5" w14:textId="749C1E8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Methods:</w:t>
      </w:r>
    </w:p>
    <w:p w:rsidR="6BFE2D89" w:rsidP="6BC8F845" w:rsidRDefault="6BFE2D89" w14:paraId="244ECEF5" w14:textId="705BCB2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Meetings</w:t>
      </w:r>
    </w:p>
    <w:p w:rsidR="6BFE2D89" w:rsidP="6BC8F845" w:rsidRDefault="6BFE2D89" w14:paraId="311AF8AA" w14:textId="4F600C4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Email updates</w:t>
      </w:r>
    </w:p>
    <w:p w:rsidR="6BFE2D89" w:rsidP="6BC8F845" w:rsidRDefault="6BFE2D89" w14:paraId="6BDA41BA" w14:textId="5C1BEA4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Status reports</w:t>
      </w:r>
    </w:p>
    <w:p w:rsidR="6BFE2D89" w:rsidP="6BC8F845" w:rsidRDefault="6BFE2D89" w14:paraId="1101884E" w14:textId="5B672E6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3F2D76E7" w14:textId="28279092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486978DC">
        <w:rPr>
          <w:rFonts w:ascii="Arial" w:hAnsi="Arial" w:eastAsia="Arial" w:cs="Arial"/>
          <w:b w:val="1"/>
          <w:bCs w:val="1"/>
          <w:u w:val="none"/>
        </w:rPr>
        <w:t>7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 Quality Management Plan</w:t>
      </w:r>
    </w:p>
    <w:p w:rsidR="6BFE2D89" w:rsidP="6BC8F845" w:rsidRDefault="6BFE2D89" w14:paraId="6374B193" w14:textId="335277E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37242F2D">
        <w:rPr>
          <w:rFonts w:ascii="Arial" w:hAnsi="Arial" w:eastAsia="Arial" w:cs="Arial"/>
          <w:b w:val="1"/>
          <w:bCs w:val="1"/>
          <w:u w:val="none"/>
        </w:rPr>
        <w:t>7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.1 Quality Objectives</w:t>
      </w:r>
    </w:p>
    <w:p w:rsidR="6BFE2D89" w:rsidP="6BC8F845" w:rsidRDefault="6BFE2D89" w14:paraId="325DE6B5" w14:textId="15AC3E9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Objectives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>:</w:t>
      </w:r>
    </w:p>
    <w:p w:rsidR="6BFE2D89" w:rsidP="6BC8F845" w:rsidRDefault="6BFE2D89" w14:paraId="412ED8F2" w14:textId="54103C8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Ensure system meets requirements</w:t>
      </w:r>
    </w:p>
    <w:p w:rsidR="6BFE2D89" w:rsidP="6BC8F845" w:rsidRDefault="6BFE2D89" w14:paraId="1ACE6459" w14:textId="542BDF4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Maintain high code quality</w:t>
      </w:r>
    </w:p>
    <w:p w:rsidR="6BFE2D89" w:rsidP="6BC8F845" w:rsidRDefault="6BFE2D89" w14:paraId="57C98841" w14:textId="415364E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636E985B" w14:textId="645ADBC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110513F5">
        <w:rPr>
          <w:rFonts w:ascii="Arial" w:hAnsi="Arial" w:eastAsia="Arial" w:cs="Arial"/>
          <w:b w:val="1"/>
          <w:bCs w:val="1"/>
          <w:u w:val="none"/>
        </w:rPr>
        <w:t>7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.2 Quality Assurance</w:t>
      </w:r>
    </w:p>
    <w:p w:rsidR="6BFE2D89" w:rsidP="6BC8F845" w:rsidRDefault="6BFE2D89" w14:paraId="1325197E" w14:textId="194DE8A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QA Activities:</w:t>
      </w:r>
    </w:p>
    <w:p w:rsidR="6BFE2D89" w:rsidP="6BC8F845" w:rsidRDefault="6BFE2D89" w14:paraId="0685CBDB" w14:textId="5C0D2B5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Code reviews</w:t>
      </w:r>
    </w:p>
    <w:p w:rsidR="6BFE2D89" w:rsidP="6BC8F845" w:rsidRDefault="6BFE2D89" w14:paraId="4E4E0689" w14:textId="69E70C6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Testing (unit, integration, system)</w:t>
      </w:r>
    </w:p>
    <w:p w:rsidR="6BFE2D89" w:rsidP="6BC8F845" w:rsidRDefault="6BFE2D89" w14:paraId="45733A8A" w14:textId="43FF811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6D38B549" w14:textId="24BC47E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8.3 Quality Control</w:t>
      </w:r>
    </w:p>
    <w:p w:rsidR="6BFE2D89" w:rsidP="6BC8F845" w:rsidRDefault="6BFE2D89" w14:paraId="780C54AA" w14:textId="621D5A8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Defect tracking</w:t>
      </w:r>
    </w:p>
    <w:p w:rsidR="6BFE2D89" w:rsidP="6BC8F845" w:rsidRDefault="6BFE2D89" w14:paraId="6408D4E4" w14:textId="5FE0232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Performance testing</w:t>
      </w:r>
    </w:p>
    <w:p w:rsidR="6BFE2D89" w:rsidP="6BC8F845" w:rsidRDefault="6BFE2D89" w14:paraId="16277DB2" w14:textId="1D4C923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45776488" w14:textId="411D0CC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9. Change Management Plan</w:t>
      </w:r>
    </w:p>
    <w:p w:rsidR="6BFE2D89" w:rsidP="6BC8F845" w:rsidRDefault="6BFE2D89" w14:paraId="19420D1E" w14:textId="697E6ADA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9.1 Change Request Process</w:t>
      </w:r>
    </w:p>
    <w:p w:rsidR="6BFE2D89" w:rsidP="6BC8F845" w:rsidRDefault="6BFE2D89" w14:paraId="45945A61" w14:textId="30BD7492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Process:</w:t>
      </w:r>
    </w:p>
    <w:p w:rsidR="6BFE2D89" w:rsidP="6BC8F845" w:rsidRDefault="6BFE2D89" w14:paraId="57E8D928" w14:textId="0DE3C48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Submit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change request</w:t>
      </w:r>
    </w:p>
    <w:p w:rsidR="6BFE2D89" w:rsidP="6BC8F845" w:rsidRDefault="6BFE2D89" w14:paraId="0A597218" w14:textId="790C40D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Review and approve change request</w:t>
      </w:r>
    </w:p>
    <w:p w:rsidR="6BFE2D89" w:rsidP="6BC8F845" w:rsidRDefault="6BFE2D89" w14:paraId="7223A544" w14:textId="223E3E9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Implement change</w:t>
      </w:r>
    </w:p>
    <w:p w:rsidR="6BFE2D89" w:rsidP="6BC8F845" w:rsidRDefault="6BFE2D89" w14:paraId="4C186BDB" w14:textId="185EAFF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Update project plan</w:t>
      </w:r>
    </w:p>
    <w:p w:rsidR="6BFE2D89" w:rsidP="6BC8F845" w:rsidRDefault="6BFE2D89" w14:paraId="10BD80AF" w14:textId="3D11A46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761895CA" w14:textId="20D96C8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10. Project Closure</w:t>
      </w:r>
    </w:p>
    <w:p w:rsidR="6BFE2D89" w:rsidP="6BC8F845" w:rsidRDefault="6BFE2D89" w14:paraId="55D46A5F" w14:textId="3E3E684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10.1 Final Deliverables</w:t>
      </w:r>
    </w:p>
    <w:p w:rsidR="6BFE2D89" w:rsidP="6BC8F845" w:rsidRDefault="6BFE2D89" w14:paraId="51A3C7F1" w14:textId="32C8DA5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Deliverables:</w:t>
      </w:r>
    </w:p>
    <w:p w:rsidR="6BFE2D89" w:rsidP="6BC8F845" w:rsidRDefault="6BFE2D89" w14:paraId="11A66DF1" w14:textId="0246371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Final system release</w:t>
      </w:r>
    </w:p>
    <w:p w:rsidR="6BFE2D89" w:rsidP="6BC8F845" w:rsidRDefault="6BFE2D89" w14:paraId="5F81C1AD" w14:textId="1D5D518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Documentation</w:t>
      </w:r>
    </w:p>
    <w:p w:rsidR="6BFE2D89" w:rsidP="6BC8F845" w:rsidRDefault="6BFE2D89" w14:paraId="3254D290" w14:textId="136E7A50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45F055FE" w14:textId="701F6ED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10.2 Lessons Learned</w:t>
      </w:r>
    </w:p>
    <w:p w:rsidR="6BFE2D89" w:rsidP="6BC8F845" w:rsidRDefault="6BFE2D89" w14:paraId="587C62A6" w14:textId="5FB598B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Lessons Learned:</w:t>
      </w:r>
    </w:p>
    <w:p w:rsidR="6BFE2D89" w:rsidP="6BC8F845" w:rsidRDefault="6BFE2D89" w14:paraId="2397C995" w14:textId="31BED5B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020EA819">
        <w:rPr>
          <w:rFonts w:ascii="Arial" w:hAnsi="Arial" w:eastAsia="Arial" w:cs="Arial"/>
          <w:b w:val="0"/>
          <w:bCs w:val="0"/>
          <w:u w:val="none"/>
        </w:rPr>
        <w:t>Clear and detailed requirements from stakeholders are crucial for project success.</w:t>
      </w:r>
    </w:p>
    <w:p w:rsidR="6BFE2D89" w:rsidP="6BC8F845" w:rsidRDefault="6BFE2D89" w14:paraId="0ED23E04" w14:textId="1F1AED3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020EA819">
        <w:rPr>
          <w:rFonts w:ascii="Arial" w:hAnsi="Arial" w:eastAsia="Arial" w:cs="Arial"/>
          <w:b w:val="0"/>
          <w:bCs w:val="0"/>
          <w:u w:val="none"/>
        </w:rPr>
        <w:t>Continuous and active engagement with stakeholders helps in aligning the project’s goals with business needs.</w:t>
      </w:r>
    </w:p>
    <w:p w:rsidR="6BFE2D89" w:rsidP="6BC8F845" w:rsidRDefault="6BFE2D89" w14:paraId="0430A8E6" w14:textId="259DC15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020EA819">
        <w:rPr>
          <w:rFonts w:ascii="Arial" w:hAnsi="Arial" w:eastAsia="Arial" w:cs="Arial"/>
          <w:b w:val="0"/>
          <w:bCs w:val="0"/>
          <w:u w:val="none"/>
        </w:rPr>
        <w:t>Integration with existing systems needs careful planning and early testing.</w:t>
      </w:r>
    </w:p>
    <w:p w:rsidR="6BFE2D89" w:rsidP="6BC8F845" w:rsidRDefault="6BFE2D89" w14:paraId="0923F510" w14:textId="0FF9292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A78A12A">
        <w:rPr>
          <w:rFonts w:ascii="Arial" w:hAnsi="Arial" w:eastAsia="Arial" w:cs="Arial"/>
          <w:b w:val="0"/>
          <w:bCs w:val="0"/>
          <w:u w:val="none"/>
        </w:rPr>
        <w:t>Proactive risk management helps in minimizing the impact of potential issues.</w:t>
      </w:r>
    </w:p>
    <w:p w:rsidR="6BFE2D89" w:rsidP="6BC8F845" w:rsidRDefault="6BFE2D89" w14:paraId="7D1AFC7C" w14:textId="42A798D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5BB7922F" w14:textId="38D84C83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10.3 Project Review</w:t>
      </w:r>
    </w:p>
    <w:p w:rsidR="6BFE2D89" w:rsidP="6BC8F845" w:rsidRDefault="6BFE2D89" w14:paraId="268B7619" w14:textId="1F1EDE79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Review Activities:</w:t>
      </w:r>
    </w:p>
    <w:p w:rsidR="6BFE2D89" w:rsidP="6BC8F845" w:rsidRDefault="6BFE2D89" w14:paraId="2E8C8376" w14:textId="75CBE0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Conduct </w:t>
      </w:r>
      <w:r w:rsidRPr="6BC8F845" w:rsidR="0C620E99">
        <w:rPr>
          <w:rFonts w:ascii="Arial" w:hAnsi="Arial" w:eastAsia="Arial" w:cs="Arial"/>
          <w:b w:val="0"/>
          <w:bCs w:val="0"/>
          <w:u w:val="none"/>
        </w:rPr>
        <w:t>projects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debrief</w:t>
      </w:r>
    </w:p>
    <w:p w:rsidR="6BFE2D89" w:rsidP="6BC8F845" w:rsidRDefault="6BFE2D89" w14:paraId="4777603B" w14:textId="6E0F19A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Archive project documents</w:t>
      </w:r>
    </w:p>
    <w:p w:rsidR="6BFE2D89" w:rsidP="6BC8F845" w:rsidRDefault="6BFE2D89" w14:paraId="116D44FD" w14:textId="71A57DE2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18023CF4" w14:textId="368C3F2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0DE8C5F6" w14:textId="7C14A07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4BEDF7F1" w14:textId="6F85CC37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1C360FE5" w14:textId="28D6437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497215F7" w14:textId="3AA12C7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0E917DD5" w14:textId="4924592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037FE465" w14:textId="7C2B749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3977A1C0" w14:textId="3963B22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55DEFFA1" w14:textId="47542745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  <w:r w:rsidRPr="6BC8F845" w:rsidR="55DD8EEE">
        <w:rPr>
          <w:rFonts w:ascii="Arial" w:hAnsi="Arial" w:eastAsia="Arial" w:cs="Arial"/>
          <w:b w:val="1"/>
          <w:bCs w:val="1"/>
          <w:u w:val="none"/>
        </w:rPr>
        <w:t xml:space="preserve">4. </w:t>
      </w:r>
      <w:r w:rsidRPr="6BC8F845" w:rsidR="55DD8EEE">
        <w:rPr>
          <w:rFonts w:ascii="Arial" w:hAnsi="Arial" w:eastAsia="Arial" w:cs="Arial"/>
          <w:b w:val="1"/>
          <w:bCs w:val="1"/>
          <w:u w:val="single"/>
        </w:rPr>
        <w:t>GUI UI</w:t>
      </w:r>
    </w:p>
    <w:p w:rsidR="77B3DF75" w:rsidP="6BC8F845" w:rsidRDefault="77B3DF75" w14:paraId="43502D1D" w14:textId="21F83BF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77B3DF75" w:rsidP="6BC8F845" w:rsidRDefault="77B3DF75" w14:paraId="3F2387EA" w14:textId="4E277E41">
      <w:pPr>
        <w:pStyle w:val="Normal"/>
        <w:spacing w:line="360" w:lineRule="auto"/>
        <w:jc w:val="both"/>
      </w:pPr>
      <w:r w:rsidR="5FEFFD87">
        <w:drawing>
          <wp:inline wp14:editId="19507711" wp14:anchorId="6BB78C4A">
            <wp:extent cx="6353175" cy="3552825"/>
            <wp:effectExtent l="0" t="0" r="0" b="0"/>
            <wp:docPr id="1205702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ac3f971e9a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8F845" w:rsidP="6BC8F845" w:rsidRDefault="6BC8F845" w14:paraId="41A0FE34" w14:textId="177EA7F4">
      <w:pPr>
        <w:pStyle w:val="Normal"/>
        <w:spacing w:line="360" w:lineRule="auto"/>
        <w:jc w:val="both"/>
      </w:pPr>
    </w:p>
    <w:p w:rsidR="6BC8F845" w:rsidP="6BC8F845" w:rsidRDefault="6BC8F845" w14:paraId="54BA103B" w14:textId="33618B42">
      <w:pPr>
        <w:pStyle w:val="Normal"/>
        <w:spacing w:line="360" w:lineRule="auto"/>
        <w:jc w:val="both"/>
      </w:pPr>
    </w:p>
    <w:p w:rsidR="127F2841" w:rsidP="6BC8F845" w:rsidRDefault="127F2841" w14:paraId="5013B94F" w14:textId="4D364826">
      <w:pPr>
        <w:pStyle w:val="Normal"/>
        <w:spacing w:line="360" w:lineRule="auto"/>
        <w:jc w:val="both"/>
      </w:pPr>
      <w:r w:rsidR="127F2841">
        <w:drawing>
          <wp:inline wp14:editId="00478789" wp14:anchorId="6E518244">
            <wp:extent cx="5943600" cy="3362325"/>
            <wp:effectExtent l="0" t="0" r="0" b="0"/>
            <wp:docPr id="1208521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a92cb3d85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7F2841" w:rsidP="6BC8F845" w:rsidRDefault="127F2841" w14:paraId="5B3F428E" w14:textId="0A3CD13C">
      <w:pPr>
        <w:pStyle w:val="Normal"/>
        <w:spacing w:line="360" w:lineRule="auto"/>
        <w:jc w:val="both"/>
      </w:pPr>
      <w:r w:rsidR="127F2841">
        <w:drawing>
          <wp:inline wp14:editId="3A1DFF14" wp14:anchorId="076B9273">
            <wp:extent cx="5943600" cy="1581150"/>
            <wp:effectExtent l="0" t="0" r="0" b="0"/>
            <wp:docPr id="80246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d5af613b345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8F845" w:rsidP="6BC8F845" w:rsidRDefault="6BC8F845" w14:paraId="4F65C1CB" w14:textId="6B303C4C">
      <w:pPr>
        <w:pStyle w:val="Normal"/>
        <w:spacing w:line="360" w:lineRule="auto"/>
        <w:jc w:val="both"/>
      </w:pPr>
    </w:p>
    <w:p w:rsidR="66B9421F" w:rsidP="6BC8F845" w:rsidRDefault="66B9421F" w14:paraId="4B923807" w14:textId="3C504771">
      <w:pPr>
        <w:pStyle w:val="Normal"/>
        <w:spacing w:line="360" w:lineRule="auto"/>
        <w:jc w:val="both"/>
      </w:pPr>
      <w:r w:rsidR="66B9421F">
        <w:drawing>
          <wp:inline wp14:editId="23D73579" wp14:anchorId="581E8E3B">
            <wp:extent cx="6286500" cy="1838325"/>
            <wp:effectExtent l="0" t="0" r="0" b="0"/>
            <wp:docPr id="1436556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441b1b1e1c4c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0A06D" w:rsidP="6BC8F845" w:rsidRDefault="4B30A06D" w14:paraId="6431E36D" w14:textId="0D02CA85">
      <w:pPr>
        <w:pStyle w:val="Normal"/>
        <w:spacing w:line="360" w:lineRule="auto"/>
        <w:ind w:left="720"/>
        <w:jc w:val="both"/>
        <w:rPr>
          <w:b w:val="1"/>
          <w:bCs w:val="1"/>
        </w:rPr>
      </w:pPr>
      <w:r w:rsidRPr="6BC8F845" w:rsidR="4B30A06D">
        <w:rPr>
          <w:b w:val="1"/>
          <w:bCs w:val="1"/>
        </w:rPr>
        <w:t>5. Version Control</w:t>
      </w:r>
    </w:p>
    <w:p w:rsidR="6BC8F845" w:rsidP="6BC8F845" w:rsidRDefault="6BC8F845" w14:paraId="2D99C2E7" w14:textId="7FAA8AF6">
      <w:pPr>
        <w:pStyle w:val="Normal"/>
        <w:spacing w:line="360" w:lineRule="auto"/>
        <w:jc w:val="both"/>
      </w:pPr>
    </w:p>
    <w:p w:rsidR="4B30A06D" w:rsidP="6BC8F845" w:rsidRDefault="4B30A06D" w14:paraId="226F0A22" w14:textId="7FB705C0">
      <w:pPr>
        <w:pStyle w:val="Normal"/>
        <w:spacing w:line="360" w:lineRule="auto"/>
        <w:jc w:val="both"/>
      </w:pPr>
      <w:hyperlink r:id="R5dca810f7e9c4956">
        <w:r w:rsidRPr="6BC8F845" w:rsidR="4B30A06D">
          <w:rPr>
            <w:rStyle w:val="Hyperlink"/>
          </w:rPr>
          <w:t>https://github.com/SbongileC/LecturerClaimSystem_PROG6212_Part1</w:t>
        </w:r>
      </w:hyperlink>
    </w:p>
    <w:p w:rsidR="6BC8F845" w:rsidP="6BC8F845" w:rsidRDefault="6BC8F845" w14:paraId="725904C6" w14:textId="2AF4BC1B">
      <w:pPr>
        <w:pStyle w:val="Normal"/>
        <w:spacing w:line="360" w:lineRule="auto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i8UUdXdlt6RIo" int2:id="Pn9ygIba">
      <int2:state int2:type="AugLoop_Text_Critique" int2:value="Rejected"/>
    </int2:textHash>
    <int2:textHash int2:hashCode="lfbsvF4EyV5ZO5" int2:id="OsaWNaWB">
      <int2:state int2:type="AugLoop_Text_Critique" int2:value="Rejected"/>
    </int2:textHash>
    <int2:bookmark int2:bookmarkName="_Int_Ik6hgWCb" int2:invalidationBookmarkName="" int2:hashCode="mKrbNwg+3dhVwn" int2:id="lnoIsWS6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4c3ac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6de4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65e4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4c15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324f4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15bd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2faa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e07f7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8bcd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a4a9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2e29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469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9e4a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db1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91d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482f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12e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d46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2e1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623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a5e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c58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7f878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nsid w:val="1989f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676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d1ca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BF2B1"/>
    <w:rsid w:val="0006B8CF"/>
    <w:rsid w:val="0044FBEC"/>
    <w:rsid w:val="0065C351"/>
    <w:rsid w:val="0070DA07"/>
    <w:rsid w:val="00B2B398"/>
    <w:rsid w:val="0102FA99"/>
    <w:rsid w:val="0134D0FD"/>
    <w:rsid w:val="0197579C"/>
    <w:rsid w:val="01AA5027"/>
    <w:rsid w:val="020EA819"/>
    <w:rsid w:val="026313CE"/>
    <w:rsid w:val="029A4F8D"/>
    <w:rsid w:val="02D84E12"/>
    <w:rsid w:val="02DB269A"/>
    <w:rsid w:val="02E3D2B3"/>
    <w:rsid w:val="03217C45"/>
    <w:rsid w:val="032FA060"/>
    <w:rsid w:val="03405691"/>
    <w:rsid w:val="035ED807"/>
    <w:rsid w:val="03804D80"/>
    <w:rsid w:val="047128AD"/>
    <w:rsid w:val="047791EB"/>
    <w:rsid w:val="0484CFEB"/>
    <w:rsid w:val="04BFADDC"/>
    <w:rsid w:val="05CB097F"/>
    <w:rsid w:val="06485DC9"/>
    <w:rsid w:val="06621088"/>
    <w:rsid w:val="070062F2"/>
    <w:rsid w:val="073C899F"/>
    <w:rsid w:val="077127F7"/>
    <w:rsid w:val="079B2962"/>
    <w:rsid w:val="07D0DB86"/>
    <w:rsid w:val="083C9504"/>
    <w:rsid w:val="0880157E"/>
    <w:rsid w:val="08C7E0EC"/>
    <w:rsid w:val="0952BF56"/>
    <w:rsid w:val="095E71F2"/>
    <w:rsid w:val="0A19FF42"/>
    <w:rsid w:val="0A27E945"/>
    <w:rsid w:val="0A2ACADB"/>
    <w:rsid w:val="0A385930"/>
    <w:rsid w:val="0A3AE83C"/>
    <w:rsid w:val="0AF6F528"/>
    <w:rsid w:val="0AFFEF07"/>
    <w:rsid w:val="0B7C5DC0"/>
    <w:rsid w:val="0B859FEA"/>
    <w:rsid w:val="0BBB1E80"/>
    <w:rsid w:val="0BBDC510"/>
    <w:rsid w:val="0BCADE1B"/>
    <w:rsid w:val="0BCAE852"/>
    <w:rsid w:val="0BEF05AD"/>
    <w:rsid w:val="0C2950D4"/>
    <w:rsid w:val="0C45AE0F"/>
    <w:rsid w:val="0C620E99"/>
    <w:rsid w:val="0C7CB918"/>
    <w:rsid w:val="0C91B28B"/>
    <w:rsid w:val="0CA1F5A5"/>
    <w:rsid w:val="0CB4592B"/>
    <w:rsid w:val="0CE0732F"/>
    <w:rsid w:val="0CE8F1F0"/>
    <w:rsid w:val="0CFC8F77"/>
    <w:rsid w:val="0D044A33"/>
    <w:rsid w:val="0D3F7A55"/>
    <w:rsid w:val="0D7C3B3F"/>
    <w:rsid w:val="0E476922"/>
    <w:rsid w:val="0E9B46FD"/>
    <w:rsid w:val="0F002AEB"/>
    <w:rsid w:val="0F3FDB16"/>
    <w:rsid w:val="0F82E5CA"/>
    <w:rsid w:val="0FA5D5B9"/>
    <w:rsid w:val="0FD5E537"/>
    <w:rsid w:val="1005DBB6"/>
    <w:rsid w:val="100AD85E"/>
    <w:rsid w:val="10836231"/>
    <w:rsid w:val="10E76935"/>
    <w:rsid w:val="10FAAE44"/>
    <w:rsid w:val="110513F5"/>
    <w:rsid w:val="1115ABC1"/>
    <w:rsid w:val="11D19365"/>
    <w:rsid w:val="127F2841"/>
    <w:rsid w:val="12AB048A"/>
    <w:rsid w:val="12C87295"/>
    <w:rsid w:val="132AE84D"/>
    <w:rsid w:val="1365EF11"/>
    <w:rsid w:val="136E3065"/>
    <w:rsid w:val="1378CBC8"/>
    <w:rsid w:val="13826C7A"/>
    <w:rsid w:val="13837ACC"/>
    <w:rsid w:val="13B219AF"/>
    <w:rsid w:val="13D07F8A"/>
    <w:rsid w:val="1407D9AC"/>
    <w:rsid w:val="14108408"/>
    <w:rsid w:val="1425223A"/>
    <w:rsid w:val="143602FE"/>
    <w:rsid w:val="14389EC0"/>
    <w:rsid w:val="143CC3A1"/>
    <w:rsid w:val="1445E69F"/>
    <w:rsid w:val="146B8B0C"/>
    <w:rsid w:val="1479912E"/>
    <w:rsid w:val="1491AC61"/>
    <w:rsid w:val="150006DD"/>
    <w:rsid w:val="1513E6AD"/>
    <w:rsid w:val="156F41A0"/>
    <w:rsid w:val="1597E1A6"/>
    <w:rsid w:val="15EB01CC"/>
    <w:rsid w:val="16005B36"/>
    <w:rsid w:val="16827249"/>
    <w:rsid w:val="168D612A"/>
    <w:rsid w:val="16B9B7E0"/>
    <w:rsid w:val="16E95D58"/>
    <w:rsid w:val="17163CAB"/>
    <w:rsid w:val="1776A859"/>
    <w:rsid w:val="1789FBA4"/>
    <w:rsid w:val="179B123B"/>
    <w:rsid w:val="179D3059"/>
    <w:rsid w:val="17B29ED1"/>
    <w:rsid w:val="17C77FFE"/>
    <w:rsid w:val="17CFDF48"/>
    <w:rsid w:val="18282500"/>
    <w:rsid w:val="18A789B0"/>
    <w:rsid w:val="18A8B707"/>
    <w:rsid w:val="18C8DADF"/>
    <w:rsid w:val="197EA2E6"/>
    <w:rsid w:val="19B1D47D"/>
    <w:rsid w:val="1A19C502"/>
    <w:rsid w:val="1A19C502"/>
    <w:rsid w:val="1A25D748"/>
    <w:rsid w:val="1A53A418"/>
    <w:rsid w:val="1A8921F2"/>
    <w:rsid w:val="1ADC2759"/>
    <w:rsid w:val="1B0A5D19"/>
    <w:rsid w:val="1B4E275B"/>
    <w:rsid w:val="1B5F53E3"/>
    <w:rsid w:val="1BCD2ED2"/>
    <w:rsid w:val="1BD2105A"/>
    <w:rsid w:val="1BEA8965"/>
    <w:rsid w:val="1C092935"/>
    <w:rsid w:val="1CCCD044"/>
    <w:rsid w:val="1CD43B53"/>
    <w:rsid w:val="1CE0A09D"/>
    <w:rsid w:val="1D934238"/>
    <w:rsid w:val="1DDEA1B5"/>
    <w:rsid w:val="1E1F931D"/>
    <w:rsid w:val="1EEBFE10"/>
    <w:rsid w:val="1F177B8D"/>
    <w:rsid w:val="1FCB511D"/>
    <w:rsid w:val="202C5ABB"/>
    <w:rsid w:val="203A4AF7"/>
    <w:rsid w:val="2075EC2F"/>
    <w:rsid w:val="2085200A"/>
    <w:rsid w:val="2128F438"/>
    <w:rsid w:val="2142D2BF"/>
    <w:rsid w:val="2144DAE8"/>
    <w:rsid w:val="21770248"/>
    <w:rsid w:val="2190B28F"/>
    <w:rsid w:val="21ACE35B"/>
    <w:rsid w:val="223C55C3"/>
    <w:rsid w:val="226165F5"/>
    <w:rsid w:val="228A02D4"/>
    <w:rsid w:val="2293124B"/>
    <w:rsid w:val="22BDC117"/>
    <w:rsid w:val="22ED9DF7"/>
    <w:rsid w:val="23219C64"/>
    <w:rsid w:val="2327704B"/>
    <w:rsid w:val="2340C71A"/>
    <w:rsid w:val="236FBEA5"/>
    <w:rsid w:val="23BDA214"/>
    <w:rsid w:val="23D13A71"/>
    <w:rsid w:val="242B7BEB"/>
    <w:rsid w:val="246C4593"/>
    <w:rsid w:val="247E9DCB"/>
    <w:rsid w:val="24891DC8"/>
    <w:rsid w:val="24BD4CC3"/>
    <w:rsid w:val="252AB364"/>
    <w:rsid w:val="25F5CD58"/>
    <w:rsid w:val="26025E19"/>
    <w:rsid w:val="26478135"/>
    <w:rsid w:val="26F05FB9"/>
    <w:rsid w:val="2711F886"/>
    <w:rsid w:val="27617615"/>
    <w:rsid w:val="27D7FC45"/>
    <w:rsid w:val="2838E04C"/>
    <w:rsid w:val="287C3AB8"/>
    <w:rsid w:val="288D36D3"/>
    <w:rsid w:val="29079D08"/>
    <w:rsid w:val="2912B334"/>
    <w:rsid w:val="29360580"/>
    <w:rsid w:val="29389AA5"/>
    <w:rsid w:val="2938E636"/>
    <w:rsid w:val="293A7F66"/>
    <w:rsid w:val="29A0127D"/>
    <w:rsid w:val="29B05876"/>
    <w:rsid w:val="29CABDA3"/>
    <w:rsid w:val="2A13ECC4"/>
    <w:rsid w:val="2A2146E0"/>
    <w:rsid w:val="2A366876"/>
    <w:rsid w:val="2AADCC25"/>
    <w:rsid w:val="2ACEA292"/>
    <w:rsid w:val="2AE7AEAF"/>
    <w:rsid w:val="2B656DB3"/>
    <w:rsid w:val="2BF33552"/>
    <w:rsid w:val="2C3665B1"/>
    <w:rsid w:val="2C37B49C"/>
    <w:rsid w:val="2CA73A38"/>
    <w:rsid w:val="2CBBC303"/>
    <w:rsid w:val="2CD8A0DE"/>
    <w:rsid w:val="2D8AE150"/>
    <w:rsid w:val="2D9C56DB"/>
    <w:rsid w:val="2DC059BA"/>
    <w:rsid w:val="2DEB7280"/>
    <w:rsid w:val="2DFD7CA3"/>
    <w:rsid w:val="2DFE9ADD"/>
    <w:rsid w:val="2E0A62FE"/>
    <w:rsid w:val="2E33538F"/>
    <w:rsid w:val="2E420461"/>
    <w:rsid w:val="2E4727BE"/>
    <w:rsid w:val="2E4F5B20"/>
    <w:rsid w:val="2E5CA188"/>
    <w:rsid w:val="2E7D4F10"/>
    <w:rsid w:val="2F13C943"/>
    <w:rsid w:val="2F1C5EBF"/>
    <w:rsid w:val="2F23DEC1"/>
    <w:rsid w:val="2F57BBF8"/>
    <w:rsid w:val="2F73B0A4"/>
    <w:rsid w:val="2FF464F7"/>
    <w:rsid w:val="302BE3D0"/>
    <w:rsid w:val="3041DE2C"/>
    <w:rsid w:val="30571E92"/>
    <w:rsid w:val="30688183"/>
    <w:rsid w:val="3087ABF7"/>
    <w:rsid w:val="30A0C02C"/>
    <w:rsid w:val="30AB36C6"/>
    <w:rsid w:val="314B0196"/>
    <w:rsid w:val="31CB1BC8"/>
    <w:rsid w:val="3203AB62"/>
    <w:rsid w:val="326EDC52"/>
    <w:rsid w:val="32904EE5"/>
    <w:rsid w:val="335852B9"/>
    <w:rsid w:val="335E0787"/>
    <w:rsid w:val="33A19F23"/>
    <w:rsid w:val="33B99E9F"/>
    <w:rsid w:val="33BAD99D"/>
    <w:rsid w:val="343ADE26"/>
    <w:rsid w:val="345E97E0"/>
    <w:rsid w:val="34701125"/>
    <w:rsid w:val="34A033A2"/>
    <w:rsid w:val="3553397F"/>
    <w:rsid w:val="3565E639"/>
    <w:rsid w:val="356782E1"/>
    <w:rsid w:val="357B5BB1"/>
    <w:rsid w:val="35B0B4A1"/>
    <w:rsid w:val="36538AE4"/>
    <w:rsid w:val="3670F909"/>
    <w:rsid w:val="36813952"/>
    <w:rsid w:val="3715C8A7"/>
    <w:rsid w:val="37180494"/>
    <w:rsid w:val="37242F2D"/>
    <w:rsid w:val="3730FD50"/>
    <w:rsid w:val="37745EF5"/>
    <w:rsid w:val="381A51AF"/>
    <w:rsid w:val="3833385B"/>
    <w:rsid w:val="3901FFAE"/>
    <w:rsid w:val="391965DD"/>
    <w:rsid w:val="39886C1D"/>
    <w:rsid w:val="398EFD28"/>
    <w:rsid w:val="39CD0434"/>
    <w:rsid w:val="3A1A0939"/>
    <w:rsid w:val="3A228B1A"/>
    <w:rsid w:val="3A61A826"/>
    <w:rsid w:val="3A6B7E2D"/>
    <w:rsid w:val="3A7FE073"/>
    <w:rsid w:val="3A8E54DF"/>
    <w:rsid w:val="3AACD96F"/>
    <w:rsid w:val="3AB94A9F"/>
    <w:rsid w:val="3AE93B24"/>
    <w:rsid w:val="3AF695D6"/>
    <w:rsid w:val="3B25627A"/>
    <w:rsid w:val="3B643D61"/>
    <w:rsid w:val="3B84DC35"/>
    <w:rsid w:val="3BEE11C4"/>
    <w:rsid w:val="3C16FD90"/>
    <w:rsid w:val="3C38FFF4"/>
    <w:rsid w:val="3C6F8B29"/>
    <w:rsid w:val="3C7260A4"/>
    <w:rsid w:val="3CDD3AB1"/>
    <w:rsid w:val="3CDE9CD6"/>
    <w:rsid w:val="3CFA6669"/>
    <w:rsid w:val="3D8D50C3"/>
    <w:rsid w:val="3D994ACE"/>
    <w:rsid w:val="3DCC83BF"/>
    <w:rsid w:val="3E582F14"/>
    <w:rsid w:val="3E5A1356"/>
    <w:rsid w:val="3EB6E146"/>
    <w:rsid w:val="3ED643E7"/>
    <w:rsid w:val="3EDBF73C"/>
    <w:rsid w:val="3F460449"/>
    <w:rsid w:val="3F602159"/>
    <w:rsid w:val="3F7E1437"/>
    <w:rsid w:val="3FB53236"/>
    <w:rsid w:val="3FDC99F5"/>
    <w:rsid w:val="40BBD8ED"/>
    <w:rsid w:val="40E47BA3"/>
    <w:rsid w:val="41043BD9"/>
    <w:rsid w:val="411A1C87"/>
    <w:rsid w:val="41407D72"/>
    <w:rsid w:val="415BB43C"/>
    <w:rsid w:val="41B763E5"/>
    <w:rsid w:val="41BEFCC2"/>
    <w:rsid w:val="41DCCB33"/>
    <w:rsid w:val="4258831A"/>
    <w:rsid w:val="427F177F"/>
    <w:rsid w:val="4280D640"/>
    <w:rsid w:val="42C0F9EF"/>
    <w:rsid w:val="43534414"/>
    <w:rsid w:val="437A699F"/>
    <w:rsid w:val="4393ADA4"/>
    <w:rsid w:val="43C0EF03"/>
    <w:rsid w:val="43CD1778"/>
    <w:rsid w:val="43D14CBB"/>
    <w:rsid w:val="4466A420"/>
    <w:rsid w:val="4486D1E6"/>
    <w:rsid w:val="44D0CAE1"/>
    <w:rsid w:val="4524B3B6"/>
    <w:rsid w:val="45607D1E"/>
    <w:rsid w:val="45C9E9AF"/>
    <w:rsid w:val="45E2B1D4"/>
    <w:rsid w:val="4622F66C"/>
    <w:rsid w:val="46BBC66B"/>
    <w:rsid w:val="476223B4"/>
    <w:rsid w:val="47BF887F"/>
    <w:rsid w:val="47D26ABF"/>
    <w:rsid w:val="47D2EC63"/>
    <w:rsid w:val="48088B42"/>
    <w:rsid w:val="486978DC"/>
    <w:rsid w:val="487342CC"/>
    <w:rsid w:val="487C126A"/>
    <w:rsid w:val="489146F4"/>
    <w:rsid w:val="48B3E77B"/>
    <w:rsid w:val="48CA85A6"/>
    <w:rsid w:val="48CB4615"/>
    <w:rsid w:val="4922EF77"/>
    <w:rsid w:val="49A13ED3"/>
    <w:rsid w:val="49A38B64"/>
    <w:rsid w:val="49CDB901"/>
    <w:rsid w:val="49DB30DC"/>
    <w:rsid w:val="49E3F082"/>
    <w:rsid w:val="4A818DBB"/>
    <w:rsid w:val="4ADD9E13"/>
    <w:rsid w:val="4AF7AC47"/>
    <w:rsid w:val="4B30A06D"/>
    <w:rsid w:val="4B503F40"/>
    <w:rsid w:val="4BB9CC7C"/>
    <w:rsid w:val="4BEBFDE2"/>
    <w:rsid w:val="4C267C37"/>
    <w:rsid w:val="4C40D436"/>
    <w:rsid w:val="4C424BEB"/>
    <w:rsid w:val="4C701D05"/>
    <w:rsid w:val="4CAF2576"/>
    <w:rsid w:val="4CC63F50"/>
    <w:rsid w:val="4D584BF9"/>
    <w:rsid w:val="4D6D88D1"/>
    <w:rsid w:val="4D8B9E98"/>
    <w:rsid w:val="4E3E1E7A"/>
    <w:rsid w:val="4E54CC5F"/>
    <w:rsid w:val="4E59D8EC"/>
    <w:rsid w:val="4E8918A6"/>
    <w:rsid w:val="4E8E0C85"/>
    <w:rsid w:val="4F0907A6"/>
    <w:rsid w:val="4FEB814A"/>
    <w:rsid w:val="4FF59B30"/>
    <w:rsid w:val="5002D5CD"/>
    <w:rsid w:val="5038CBB4"/>
    <w:rsid w:val="50B70F83"/>
    <w:rsid w:val="50D35D5C"/>
    <w:rsid w:val="50E2D146"/>
    <w:rsid w:val="50F23FBB"/>
    <w:rsid w:val="516913A6"/>
    <w:rsid w:val="516AD152"/>
    <w:rsid w:val="51E18873"/>
    <w:rsid w:val="5276EA13"/>
    <w:rsid w:val="529AF567"/>
    <w:rsid w:val="52A4C06F"/>
    <w:rsid w:val="52BA8706"/>
    <w:rsid w:val="533D1B7E"/>
    <w:rsid w:val="53F5D393"/>
    <w:rsid w:val="53F7D089"/>
    <w:rsid w:val="542C1350"/>
    <w:rsid w:val="5487E28E"/>
    <w:rsid w:val="5497CA86"/>
    <w:rsid w:val="54B285C7"/>
    <w:rsid w:val="54B4D914"/>
    <w:rsid w:val="551DE545"/>
    <w:rsid w:val="55834CE3"/>
    <w:rsid w:val="559FE5D4"/>
    <w:rsid w:val="55DD8EEE"/>
    <w:rsid w:val="563EB00D"/>
    <w:rsid w:val="566AF899"/>
    <w:rsid w:val="568895A8"/>
    <w:rsid w:val="569A5A3E"/>
    <w:rsid w:val="56A73530"/>
    <w:rsid w:val="5713060C"/>
    <w:rsid w:val="573887C6"/>
    <w:rsid w:val="5746BF86"/>
    <w:rsid w:val="579BC4BA"/>
    <w:rsid w:val="57AA2443"/>
    <w:rsid w:val="57B5C7CC"/>
    <w:rsid w:val="57C15830"/>
    <w:rsid w:val="580481BC"/>
    <w:rsid w:val="5892BE1A"/>
    <w:rsid w:val="58CD1139"/>
    <w:rsid w:val="58F74F16"/>
    <w:rsid w:val="5911D9E1"/>
    <w:rsid w:val="592D2DA6"/>
    <w:rsid w:val="599B81C3"/>
    <w:rsid w:val="59A51091"/>
    <w:rsid w:val="59B8C244"/>
    <w:rsid w:val="5A9564C0"/>
    <w:rsid w:val="5AAB33C9"/>
    <w:rsid w:val="5AC46E86"/>
    <w:rsid w:val="5ACDD0F9"/>
    <w:rsid w:val="5ACDF1B2"/>
    <w:rsid w:val="5AF500E2"/>
    <w:rsid w:val="5AFABE62"/>
    <w:rsid w:val="5B0E7429"/>
    <w:rsid w:val="5B1B7736"/>
    <w:rsid w:val="5B1BDB86"/>
    <w:rsid w:val="5B5F610F"/>
    <w:rsid w:val="5BB9CE40"/>
    <w:rsid w:val="5BE34B4A"/>
    <w:rsid w:val="5C175AA6"/>
    <w:rsid w:val="5C1FE717"/>
    <w:rsid w:val="5C534DB9"/>
    <w:rsid w:val="5C812E0F"/>
    <w:rsid w:val="5C82031C"/>
    <w:rsid w:val="5CBB4E0C"/>
    <w:rsid w:val="5CC25B1A"/>
    <w:rsid w:val="5CF8F286"/>
    <w:rsid w:val="5D1E9F20"/>
    <w:rsid w:val="5D43A9A7"/>
    <w:rsid w:val="5D5A9A53"/>
    <w:rsid w:val="5DF1396C"/>
    <w:rsid w:val="5E28A18E"/>
    <w:rsid w:val="5E8FAAD7"/>
    <w:rsid w:val="5EA0A294"/>
    <w:rsid w:val="5F376A8F"/>
    <w:rsid w:val="5F3D1225"/>
    <w:rsid w:val="5F6C65E3"/>
    <w:rsid w:val="5F9C2375"/>
    <w:rsid w:val="5FD28BD5"/>
    <w:rsid w:val="5FDA8CBA"/>
    <w:rsid w:val="5FEFFD87"/>
    <w:rsid w:val="60090A2B"/>
    <w:rsid w:val="60247FD5"/>
    <w:rsid w:val="606E165F"/>
    <w:rsid w:val="60A444C6"/>
    <w:rsid w:val="60C5FED2"/>
    <w:rsid w:val="61514CA6"/>
    <w:rsid w:val="619FB10B"/>
    <w:rsid w:val="62A9D0B7"/>
    <w:rsid w:val="630C6D22"/>
    <w:rsid w:val="635DC6CC"/>
    <w:rsid w:val="636FA90F"/>
    <w:rsid w:val="63702364"/>
    <w:rsid w:val="63E58F29"/>
    <w:rsid w:val="640C61EC"/>
    <w:rsid w:val="64655CC7"/>
    <w:rsid w:val="647ADCEB"/>
    <w:rsid w:val="64A6A4B4"/>
    <w:rsid w:val="651005D3"/>
    <w:rsid w:val="65B3356F"/>
    <w:rsid w:val="66AB6FE5"/>
    <w:rsid w:val="66B258AB"/>
    <w:rsid w:val="66B66F9D"/>
    <w:rsid w:val="66B9421F"/>
    <w:rsid w:val="6719E2AD"/>
    <w:rsid w:val="674BF33D"/>
    <w:rsid w:val="68161A0C"/>
    <w:rsid w:val="68A590DE"/>
    <w:rsid w:val="69B19070"/>
    <w:rsid w:val="69C4326F"/>
    <w:rsid w:val="69F4597A"/>
    <w:rsid w:val="6A07D700"/>
    <w:rsid w:val="6A1FEA1B"/>
    <w:rsid w:val="6AC32ABC"/>
    <w:rsid w:val="6ADCEC00"/>
    <w:rsid w:val="6ADFDC0B"/>
    <w:rsid w:val="6AE0D0AE"/>
    <w:rsid w:val="6B0F3F61"/>
    <w:rsid w:val="6B5A1A9C"/>
    <w:rsid w:val="6B649495"/>
    <w:rsid w:val="6B890481"/>
    <w:rsid w:val="6B8C2868"/>
    <w:rsid w:val="6BB40249"/>
    <w:rsid w:val="6BC8F845"/>
    <w:rsid w:val="6BF9BB94"/>
    <w:rsid w:val="6BFE2D89"/>
    <w:rsid w:val="6C031030"/>
    <w:rsid w:val="6C689D71"/>
    <w:rsid w:val="6C94700E"/>
    <w:rsid w:val="6CD7C433"/>
    <w:rsid w:val="6CE281CE"/>
    <w:rsid w:val="6D73CEA6"/>
    <w:rsid w:val="6D9AF23D"/>
    <w:rsid w:val="6DA4DA38"/>
    <w:rsid w:val="6DC5378E"/>
    <w:rsid w:val="6DDFB2C5"/>
    <w:rsid w:val="6DF0D1DE"/>
    <w:rsid w:val="6DF63EAA"/>
    <w:rsid w:val="6DF67064"/>
    <w:rsid w:val="6E1EE00E"/>
    <w:rsid w:val="6E592200"/>
    <w:rsid w:val="6E5F5218"/>
    <w:rsid w:val="6E7A6CB3"/>
    <w:rsid w:val="6EBA6BD2"/>
    <w:rsid w:val="6ECA3DB3"/>
    <w:rsid w:val="6EE4C655"/>
    <w:rsid w:val="6F292F38"/>
    <w:rsid w:val="6F5C6C76"/>
    <w:rsid w:val="6F6B2E0B"/>
    <w:rsid w:val="6F7F95E5"/>
    <w:rsid w:val="6F95C203"/>
    <w:rsid w:val="6F95C203"/>
    <w:rsid w:val="6FEAEBED"/>
    <w:rsid w:val="7020BB1F"/>
    <w:rsid w:val="70660287"/>
    <w:rsid w:val="70C1FDE3"/>
    <w:rsid w:val="70F2E841"/>
    <w:rsid w:val="70FC10D0"/>
    <w:rsid w:val="710CDB79"/>
    <w:rsid w:val="711C8716"/>
    <w:rsid w:val="712DE152"/>
    <w:rsid w:val="716683AA"/>
    <w:rsid w:val="7188339A"/>
    <w:rsid w:val="71C3453A"/>
    <w:rsid w:val="722E0445"/>
    <w:rsid w:val="7236A60C"/>
    <w:rsid w:val="723E5759"/>
    <w:rsid w:val="725DC60E"/>
    <w:rsid w:val="7263657D"/>
    <w:rsid w:val="72B2EDE8"/>
    <w:rsid w:val="72ECF8E7"/>
    <w:rsid w:val="72FA0AE4"/>
    <w:rsid w:val="73D97D28"/>
    <w:rsid w:val="73E616E5"/>
    <w:rsid w:val="74019876"/>
    <w:rsid w:val="744304FB"/>
    <w:rsid w:val="74719919"/>
    <w:rsid w:val="748F9BD0"/>
    <w:rsid w:val="748FD060"/>
    <w:rsid w:val="749E032B"/>
    <w:rsid w:val="74C41192"/>
    <w:rsid w:val="74EB3825"/>
    <w:rsid w:val="753BAB2F"/>
    <w:rsid w:val="753F0C87"/>
    <w:rsid w:val="75C4F064"/>
    <w:rsid w:val="76603E19"/>
    <w:rsid w:val="7660A32A"/>
    <w:rsid w:val="768C60DA"/>
    <w:rsid w:val="76B68241"/>
    <w:rsid w:val="76C8EDF1"/>
    <w:rsid w:val="76E2C616"/>
    <w:rsid w:val="7728FBCB"/>
    <w:rsid w:val="779BF2B1"/>
    <w:rsid w:val="77B3DF75"/>
    <w:rsid w:val="7848C4D2"/>
    <w:rsid w:val="786EAE6B"/>
    <w:rsid w:val="789BCB3C"/>
    <w:rsid w:val="78CC66B8"/>
    <w:rsid w:val="78DC8548"/>
    <w:rsid w:val="79050D4F"/>
    <w:rsid w:val="7934052E"/>
    <w:rsid w:val="793FC838"/>
    <w:rsid w:val="79598627"/>
    <w:rsid w:val="7A360839"/>
    <w:rsid w:val="7A487A6D"/>
    <w:rsid w:val="7A697822"/>
    <w:rsid w:val="7A78A12A"/>
    <w:rsid w:val="7A9EB3FC"/>
    <w:rsid w:val="7ADBBDCA"/>
    <w:rsid w:val="7AFB57AA"/>
    <w:rsid w:val="7B054944"/>
    <w:rsid w:val="7B64875C"/>
    <w:rsid w:val="7BE1BC02"/>
    <w:rsid w:val="7C0EB345"/>
    <w:rsid w:val="7C6263FD"/>
    <w:rsid w:val="7CB03230"/>
    <w:rsid w:val="7CED686B"/>
    <w:rsid w:val="7D2BCDED"/>
    <w:rsid w:val="7D3C89F8"/>
    <w:rsid w:val="7D3CDA16"/>
    <w:rsid w:val="7D6875AB"/>
    <w:rsid w:val="7DDFAD51"/>
    <w:rsid w:val="7E00956C"/>
    <w:rsid w:val="7E0968A7"/>
    <w:rsid w:val="7E4B3549"/>
    <w:rsid w:val="7EAD9568"/>
    <w:rsid w:val="7EB7A422"/>
    <w:rsid w:val="7EC2764D"/>
    <w:rsid w:val="7EC748F9"/>
    <w:rsid w:val="7F2129A6"/>
    <w:rsid w:val="7FBFEB49"/>
    <w:rsid w:val="7FD9B425"/>
    <w:rsid w:val="7FDC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F2B1"/>
  <w15:chartTrackingRefBased/>
  <w15:docId w15:val="{B98B0E20-797C-4FA6-84AF-6BB917FB44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1764c0c26aa4e3a" /><Relationship Type="http://schemas.openxmlformats.org/officeDocument/2006/relationships/numbering" Target="numbering.xml" Id="R1fae08cf600c402f" /><Relationship Type="http://schemas.openxmlformats.org/officeDocument/2006/relationships/image" Target="/media/image.png" Id="R5d151547fd194161" /><Relationship Type="http://schemas.openxmlformats.org/officeDocument/2006/relationships/image" Target="/media/image2.png" Id="R33ac3f971e9a4798" /><Relationship Type="http://schemas.openxmlformats.org/officeDocument/2006/relationships/image" Target="/media/image3.png" Id="R963a92cb3d8549f1" /><Relationship Type="http://schemas.openxmlformats.org/officeDocument/2006/relationships/image" Target="/media/image4.png" Id="R59dd5af613b3456a" /><Relationship Type="http://schemas.openxmlformats.org/officeDocument/2006/relationships/image" Target="/media/image5.png" Id="Rfb441b1b1e1c4c80" /><Relationship Type="http://schemas.openxmlformats.org/officeDocument/2006/relationships/hyperlink" Target="https://github.com/SbongileC/LecturerClaimSystem_PROG6212_Part1" TargetMode="External" Id="R5dca810f7e9c4956" /><Relationship Type="http://schemas.openxmlformats.org/officeDocument/2006/relationships/image" Target="/media/image6.png" Id="Rc13dbfb26b194942" /><Relationship Type="http://schemas.openxmlformats.org/officeDocument/2006/relationships/image" Target="/media/image7.png" Id="Re4d456a44c794070" /><Relationship Type="http://schemas.openxmlformats.org/officeDocument/2006/relationships/image" Target="/media/image8.png" Id="R328e243fd7ee470e" /><Relationship Type="http://schemas.openxmlformats.org/officeDocument/2006/relationships/image" Target="/media/image9.png" Id="Rdf760d53f7ff4a4f" /><Relationship Type="http://schemas.openxmlformats.org/officeDocument/2006/relationships/image" Target="/media/imagea.png" Id="R49649ff1d0c047aa" /><Relationship Type="http://schemas.openxmlformats.org/officeDocument/2006/relationships/image" Target="/media/imageb.png" Id="R9680fce6245a4b7e" /><Relationship Type="http://schemas.openxmlformats.org/officeDocument/2006/relationships/image" Target="/media/imagec.png" Id="R231b041e223d4579" /><Relationship Type="http://schemas.openxmlformats.org/officeDocument/2006/relationships/image" Target="/media/imaged.png" Id="Raba0c79840024141" /><Relationship Type="http://schemas.openxmlformats.org/officeDocument/2006/relationships/hyperlink" Target="https://github.com/SbongileC/LecturerClaimSystem_PROG6212_Part2" TargetMode="External" Id="R4eff581efd994dc9" /><Relationship Type="http://schemas.openxmlformats.org/officeDocument/2006/relationships/hyperlink" Target="https://github.com/SbongileC/LecturerClaimSystem_PROG6212_POE" TargetMode="External" Id="R7bea2184d5364c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2024-08-27T15:09:01.4420878Z</dcterms:created>
  <dcterms:modified xsi:type="dcterms:W3CDTF">2024-11-22T13:06:28.2684907Z</dcterms:modified>
  <dc:creator>Sbongile Chauke</dc:creator>
  <lastModifiedBy>Sbongile Chauke</lastModifiedBy>
</coreProperties>
</file>