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Données de l'utilisateur: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{{ isLoading ? 'Chargement...' : 'Actualiser'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color w:val="155724"/>
          <w:shd w:fill="d4edda" w:val="clear"/>
        </w:rPr>
      </w:pPr>
      <w:r w:rsidDel="00000000" w:rsidR="00000000" w:rsidRPr="00000000">
        <w:rPr>
          <w:color w:val="155724"/>
          <w:shd w:fill="d4edda" w:val="clear"/>
          <w:rtl w:val="0"/>
        </w:rPr>
        <w:t xml:space="preserve">{{ successMessage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150" w:right="150" w:firstLine="0"/>
        <w:rPr>
          <w:color w:val="721c24"/>
          <w:shd w:fill="f8d7da" w:val="clear"/>
        </w:rPr>
      </w:pPr>
      <w:r w:rsidDel="00000000" w:rsidR="00000000" w:rsidRPr="00000000">
        <w:rPr>
          <w:color w:val="721c24"/>
          <w:shd w:fill="f8d7da" w:val="clear"/>
          <w:rtl w:val="0"/>
        </w:rPr>
        <w:t xml:space="preserve">{{ errorMessage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150" w:right="150" w:firstLine="0"/>
        <w:rPr>
          <w:color w:val="721c24"/>
          <w:shd w:fill="f8d7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6c757d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Afficher: 5 10 25 50 100 </w:t>
      </w:r>
      <w:r w:rsidDel="00000000" w:rsidR="00000000" w:rsidRPr="00000000">
        <w:rPr>
          <w:color w:val="6c757d"/>
          <w:shd w:fill="f8f9fa" w:val="clear"/>
          <w:rtl w:val="0"/>
        </w:rPr>
        <w:t xml:space="preserve">entrées par page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6c757d"/>
          <w:shd w:fill="f8f9fa" w:val="clear"/>
        </w:rPr>
      </w:pPr>
      <w:r w:rsidDel="00000000" w:rsidR="00000000" w:rsidRPr="00000000">
        <w:rPr>
          <w:color w:val="6c757d"/>
          <w:shd w:fill="f8f9fa" w:val="clear"/>
          <w:rtl w:val="0"/>
        </w:rPr>
        <w:t xml:space="preserve">Affichage de {{ getStartIndex() }} à {{ getEndIndex() }} sur {{ pagination.totalItems }} entrées (filtré de {{ users.length }} total)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c757d"/>
          <w:shd w:fill="f8f9f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Prenom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Creation de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user.id || getOriginalIndex(user) + 1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user.nom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user.prenom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user.created_at | date: 'short'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Imprimer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searchTerm ? 'Aucun utilisateur trouvé pour "' + searchTerm + '"' : 'Aucun utilisateur' }}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Chargement des données...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c757d"/>
        </w:rPr>
      </w:pPr>
      <w:r w:rsidDel="00000000" w:rsidR="00000000" w:rsidRPr="00000000">
        <w:rPr>
          <w:color w:val="6c757d"/>
          <w:rtl w:val="0"/>
        </w:rPr>
        <w:t xml:space="preserve">Page {{ pagination.currentPage }} sur {{ pagination.totalPages }}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Précédent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color w:val="6c757d"/>
          <w:shd w:fill="e9ecef" w:val="clear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rtl w:val="0"/>
        </w:rPr>
        <w:t xml:space="preserve">{{ page }}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color w:val="6c757d"/>
          <w:shd w:fill="e9ecef" w:val="clear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75" w:hanging="360"/>
      </w:pPr>
      <w:r w:rsidDel="00000000" w:rsidR="00000000" w:rsidRPr="00000000">
        <w:rPr>
          <w:rtl w:val="0"/>
        </w:rPr>
        <w:t xml:space="preserve">{{ pagination.totalPages }}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Suivant →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c757d"/>
          <w:sz w:val="20"/>
          <w:szCs w:val="20"/>
        </w:rPr>
      </w:pPr>
      <w:r w:rsidDel="00000000" w:rsidR="00000000" w:rsidRPr="00000000">
        <w:rPr>
          <w:color w:val="6c757d"/>
          <w:sz w:val="20"/>
          <w:szCs w:val="20"/>
          <w:rtl w:val="0"/>
        </w:rPr>
        <w:t xml:space="preserve">Total: {{ filteredUsers.length }} utilisateur(s) trouvé(s) pour "{{ searchTerm }}" sur {{ users.length }} total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