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Importer un fichier Excel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Sélectionner un fichier Excel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Formats supportés: .xlsx, .xls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