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B6FE" w14:textId="59D0E210" w:rsidR="00FE7EDF" w:rsidRPr="00E51340" w:rsidRDefault="00E51340" w:rsidP="00E51340">
      <w:pPr>
        <w:jc w:val="center"/>
        <w:rPr>
          <w:sz w:val="36"/>
          <w:szCs w:val="36"/>
          <w:lang w:val="en-US"/>
        </w:rPr>
      </w:pPr>
      <w:r w:rsidRPr="00E51340">
        <w:rPr>
          <w:sz w:val="36"/>
          <w:szCs w:val="36"/>
          <w:highlight w:val="yellow"/>
          <w:lang w:val="en-US"/>
        </w:rPr>
        <w:t>Practical #</w:t>
      </w:r>
      <w:proofErr w:type="gramStart"/>
      <w:r w:rsidR="00E3148D">
        <w:rPr>
          <w:sz w:val="36"/>
          <w:szCs w:val="36"/>
          <w:highlight w:val="yellow"/>
          <w:lang w:val="en-US"/>
        </w:rPr>
        <w:t>5</w:t>
      </w:r>
      <w:r w:rsidRPr="00E51340">
        <w:rPr>
          <w:sz w:val="36"/>
          <w:szCs w:val="36"/>
          <w:highlight w:val="yellow"/>
          <w:lang w:val="en-US"/>
        </w:rPr>
        <w:t xml:space="preserve"> :Practice</w:t>
      </w:r>
      <w:proofErr w:type="gramEnd"/>
      <w:r w:rsidRPr="00E51340">
        <w:rPr>
          <w:sz w:val="36"/>
          <w:szCs w:val="36"/>
          <w:highlight w:val="yellow"/>
          <w:lang w:val="en-US"/>
        </w:rPr>
        <w:t xml:space="preserve"> question on Maven + Docker Intergration</w:t>
      </w:r>
    </w:p>
    <w:p w14:paraId="1B3FF334" w14:textId="77777777" w:rsidR="00E51340" w:rsidRDefault="00E51340">
      <w:pPr>
        <w:rPr>
          <w:lang w:val="en-US"/>
        </w:rPr>
      </w:pPr>
    </w:p>
    <w:p w14:paraId="67899A0A" w14:textId="095A3554" w:rsidR="00E51340" w:rsidRDefault="00E51340">
      <w:pPr>
        <w:rPr>
          <w:sz w:val="28"/>
          <w:szCs w:val="28"/>
        </w:rPr>
      </w:pPr>
      <w:proofErr w:type="gramStart"/>
      <w:r w:rsidRPr="00E51340">
        <w:rPr>
          <w:sz w:val="28"/>
          <w:szCs w:val="28"/>
        </w:rPr>
        <w:t>Statement :</w:t>
      </w:r>
      <w:proofErr w:type="gramEnd"/>
      <w:r w:rsidRPr="00E51340">
        <w:rPr>
          <w:sz w:val="28"/>
          <w:szCs w:val="28"/>
        </w:rPr>
        <w:t xml:space="preserve"> “</w:t>
      </w:r>
      <w:r w:rsidRPr="00E51340">
        <w:rPr>
          <w:sz w:val="28"/>
          <w:szCs w:val="28"/>
        </w:rPr>
        <w:t>Containerizing a Java Web Application for Cloud Deployment”</w:t>
      </w:r>
    </w:p>
    <w:p w14:paraId="4D284D92" w14:textId="77777777" w:rsidR="00E51340" w:rsidRPr="00E51340" w:rsidRDefault="00E51340" w:rsidP="00E51340">
      <w:pPr>
        <w:rPr>
          <w:sz w:val="28"/>
          <w:szCs w:val="28"/>
        </w:rPr>
      </w:pPr>
      <w:r w:rsidRPr="00E51340">
        <w:rPr>
          <w:sz w:val="28"/>
          <w:szCs w:val="28"/>
        </w:rPr>
        <w:t xml:space="preserve">You are working as a DevOps engineer in a startup. The development team has built a </w:t>
      </w:r>
      <w:r w:rsidRPr="00E51340">
        <w:rPr>
          <w:b/>
          <w:bCs/>
          <w:sz w:val="28"/>
          <w:szCs w:val="28"/>
        </w:rPr>
        <w:t>Java web application (WAR file)</w:t>
      </w:r>
      <w:r w:rsidRPr="00E51340">
        <w:rPr>
          <w:sz w:val="28"/>
          <w:szCs w:val="28"/>
        </w:rPr>
        <w:t xml:space="preserve"> using Maven. Your task is to:</w:t>
      </w:r>
    </w:p>
    <w:p w14:paraId="1E34BE12" w14:textId="77777777" w:rsidR="00E51340" w:rsidRPr="00E51340" w:rsidRDefault="00E51340" w:rsidP="00E51340">
      <w:pPr>
        <w:numPr>
          <w:ilvl w:val="0"/>
          <w:numId w:val="1"/>
        </w:numPr>
        <w:rPr>
          <w:sz w:val="28"/>
          <w:szCs w:val="28"/>
        </w:rPr>
      </w:pPr>
      <w:r w:rsidRPr="00E51340">
        <w:rPr>
          <w:sz w:val="28"/>
          <w:szCs w:val="28"/>
        </w:rPr>
        <w:t xml:space="preserve">Build the WAR using Maven </w:t>
      </w:r>
    </w:p>
    <w:p w14:paraId="686C7ED2" w14:textId="77777777" w:rsidR="00E51340" w:rsidRPr="00E51340" w:rsidRDefault="00E51340" w:rsidP="00E51340">
      <w:pPr>
        <w:numPr>
          <w:ilvl w:val="0"/>
          <w:numId w:val="1"/>
        </w:numPr>
        <w:rPr>
          <w:sz w:val="28"/>
          <w:szCs w:val="28"/>
        </w:rPr>
      </w:pPr>
      <w:r w:rsidRPr="00E51340">
        <w:rPr>
          <w:sz w:val="28"/>
          <w:szCs w:val="28"/>
        </w:rPr>
        <w:t xml:space="preserve">Containerize the application using Docker </w:t>
      </w:r>
    </w:p>
    <w:p w14:paraId="254A26AB" w14:textId="77777777" w:rsidR="00E51340" w:rsidRPr="00E51340" w:rsidRDefault="00E51340" w:rsidP="00E51340">
      <w:pPr>
        <w:numPr>
          <w:ilvl w:val="0"/>
          <w:numId w:val="1"/>
        </w:numPr>
        <w:rPr>
          <w:sz w:val="28"/>
          <w:szCs w:val="28"/>
        </w:rPr>
      </w:pPr>
      <w:r w:rsidRPr="00E51340">
        <w:rPr>
          <w:sz w:val="28"/>
          <w:szCs w:val="28"/>
        </w:rPr>
        <w:t xml:space="preserve">Deploy it on a containerized environment (simulating cloud deployment) </w:t>
      </w:r>
    </w:p>
    <w:p w14:paraId="28BA2293" w14:textId="1916A3C5" w:rsidR="00E51340" w:rsidRPr="00E51340" w:rsidRDefault="00E51340" w:rsidP="00E51340">
      <w:pPr>
        <w:rPr>
          <w:sz w:val="28"/>
          <w:szCs w:val="28"/>
        </w:rPr>
      </w:pPr>
    </w:p>
    <w:p w14:paraId="31BC91F8" w14:textId="77777777" w:rsidR="00E51340" w:rsidRPr="00E51340" w:rsidRDefault="00E51340">
      <w:pPr>
        <w:rPr>
          <w:sz w:val="28"/>
          <w:szCs w:val="28"/>
          <w:lang w:val="en-US"/>
        </w:rPr>
      </w:pPr>
    </w:p>
    <w:sectPr w:rsidR="00E51340" w:rsidRPr="00E51340" w:rsidSect="00E51340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6032D"/>
    <w:multiLevelType w:val="multilevel"/>
    <w:tmpl w:val="1568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71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40"/>
    <w:rsid w:val="005825D5"/>
    <w:rsid w:val="00C1748B"/>
    <w:rsid w:val="00C55E59"/>
    <w:rsid w:val="00E3148D"/>
    <w:rsid w:val="00E51340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8760"/>
  <w15:chartTrackingRefBased/>
  <w15:docId w15:val="{A9F063D0-C8A3-4DB1-9BF5-FCFF5F20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2</cp:revision>
  <dcterms:created xsi:type="dcterms:W3CDTF">2026-03-31T05:42:00Z</dcterms:created>
  <dcterms:modified xsi:type="dcterms:W3CDTF">2026-03-31T07:18:00Z</dcterms:modified>
</cp:coreProperties>
</file>