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CC0B" w14:textId="77777777" w:rsidR="00A53F5A" w:rsidRDefault="00672F6C">
      <w:pPr>
        <w:jc w:val="right"/>
      </w:pPr>
      <w:r>
        <w:rPr>
          <w:noProof/>
        </w:rPr>
        <w:drawing>
          <wp:inline distT="0" distB="0" distL="0" distR="0" wp14:anchorId="6F3CCE9E" wp14:editId="6F3CCE9F">
            <wp:extent cx="1511405" cy="323441"/>
            <wp:effectExtent l="0" t="0" r="0" b="0"/>
            <wp:docPr id="3" name="logo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405" cy="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0C" w14:textId="77777777" w:rsidR="00A53F5A" w:rsidRDefault="00672F6C">
      <w:pPr>
        <w:pStyle w:val="Title"/>
      </w:pPr>
      <w:r>
        <w:t xml:space="preserve">Kiden's Fluid </w:t>
      </w:r>
      <w:proofErr w:type="spellStart"/>
      <w:r>
        <w:t>Mechancs</w:t>
      </w:r>
      <w:proofErr w:type="spellEnd"/>
      <w:r>
        <w:t xml:space="preserve"> Report 1</w:t>
      </w:r>
    </w:p>
    <w:p w14:paraId="6F3CCC0D" w14:textId="77777777" w:rsidR="00A53F5A" w:rsidRDefault="00672F6C">
      <w:pPr>
        <w:pStyle w:val="TitlePageHeading3"/>
      </w:pPr>
      <w:r>
        <w:t>Report date</w:t>
      </w:r>
    </w:p>
    <w:p w14:paraId="6F3CCC0E" w14:textId="77777777" w:rsidR="00A53F5A" w:rsidRDefault="00672F6C">
      <w:r>
        <w:t>Sep 2, 2026, 10:58:07 PM</w:t>
      </w:r>
    </w:p>
    <w:p w14:paraId="6F3CCC0F" w14:textId="77777777" w:rsidR="00A53F5A" w:rsidRDefault="00672F6C">
      <w:pPr>
        <w:pStyle w:val="TOCHeading"/>
        <w:pageBreakBefore/>
      </w:pPr>
      <w:r>
        <w:lastRenderedPageBreak/>
        <w:t>Contents</w:t>
      </w:r>
    </w:p>
    <w:p w14:paraId="6F3CCC10" w14:textId="77777777" w:rsidR="00A53F5A" w:rsidRDefault="00672F6C"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5049512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cs5049512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1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3175046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cs3175046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2" w14:textId="77777777" w:rsidR="00A53F5A" w:rsidRDefault="00672F6C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5436352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cs5436352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3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554157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cs9554157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4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610004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cs8610004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5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958262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cs9958262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6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542222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Laminar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cs5542222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7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6009215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cs6009215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8" w14:textId="77777777" w:rsidR="00A53F5A" w:rsidRDefault="00672F6C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3267029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cs3267029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9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775324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cs5775324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A" w14:textId="77777777" w:rsidR="00A53F5A" w:rsidRDefault="00672F6C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2072726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cs2072726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B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548275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cs8548275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C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3666953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cs3666953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D" w14:textId="77777777" w:rsidR="00A53F5A" w:rsidRDefault="00672F6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421327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cs1421327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F3CCC1E" w14:textId="77777777" w:rsidR="00A53F5A" w:rsidRDefault="00672F6C">
      <w:r>
        <w:fldChar w:fldCharType="end"/>
      </w:r>
    </w:p>
    <w:p w14:paraId="6F3CCC1F" w14:textId="77777777" w:rsidR="00A53F5A" w:rsidRDefault="00672F6C">
      <w:pPr>
        <w:pStyle w:val="Heading1"/>
        <w:pageBreakBefore/>
        <w:numPr>
          <w:ilvl w:val="0"/>
          <w:numId w:val="1"/>
        </w:numPr>
      </w:pPr>
      <w:bookmarkStart w:id="0" w:name="cs5049512"/>
      <w:r>
        <w:lastRenderedPageBreak/>
        <w:t>Global Definitions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419"/>
      </w:tblGrid>
      <w:tr w:rsidR="00A53F5A" w14:paraId="6F3CCC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20" w14:textId="77777777" w:rsidR="00A53F5A" w:rsidRDefault="00672F6C">
            <w:r>
              <w:t>Date</w:t>
            </w:r>
          </w:p>
        </w:tc>
        <w:tc>
          <w:tcPr>
            <w:tcW w:w="0" w:type="auto"/>
          </w:tcPr>
          <w:p w14:paraId="6F3CCC21" w14:textId="77777777" w:rsidR="00A53F5A" w:rsidRDefault="00672F6C">
            <w:r>
              <w:t>Aug 27, 2026, 7:18:28 PM</w:t>
            </w:r>
          </w:p>
        </w:tc>
      </w:tr>
    </w:tbl>
    <w:p w14:paraId="6F3CCC23" w14:textId="77777777" w:rsidR="00A53F5A" w:rsidRDefault="00A53F5A">
      <w:pPr>
        <w:pStyle w:val="TableSpacing"/>
      </w:pPr>
    </w:p>
    <w:p w14:paraId="6F3CCC24" w14:textId="77777777" w:rsidR="00A53F5A" w:rsidRDefault="00672F6C">
      <w:pPr>
        <w:pStyle w:val="TableCaption"/>
      </w:pPr>
      <w:r>
        <w:t>Global 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Global settings"/>
      </w:tblPr>
      <w:tblGrid>
        <w:gridCol w:w="1184"/>
        <w:gridCol w:w="8166"/>
      </w:tblGrid>
      <w:tr w:rsidR="00A53F5A" w14:paraId="6F3CCC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3" w:type="pct"/>
          </w:tcPr>
          <w:p w14:paraId="6F3CCC25" w14:textId="77777777" w:rsidR="00A53F5A" w:rsidRDefault="00672F6C">
            <w:r>
              <w:t>Name</w:t>
            </w:r>
          </w:p>
        </w:tc>
        <w:tc>
          <w:tcPr>
            <w:tcW w:w="4367" w:type="pct"/>
          </w:tcPr>
          <w:p w14:paraId="6F3CCC26" w14:textId="77777777" w:rsidR="00A53F5A" w:rsidRDefault="00672F6C">
            <w:r>
              <w:t xml:space="preserve">Kiden's Fluid </w:t>
            </w:r>
            <w:proofErr w:type="spellStart"/>
            <w:r>
              <w:t>Mechancs</w:t>
            </w:r>
            <w:proofErr w:type="spellEnd"/>
            <w:r>
              <w:t xml:space="preserve"> Report 1.mph</w:t>
            </w:r>
          </w:p>
        </w:tc>
      </w:tr>
      <w:tr w:rsidR="00A53F5A" w14:paraId="6F3CCC2A" w14:textId="77777777">
        <w:tc>
          <w:tcPr>
            <w:tcW w:w="633" w:type="pct"/>
          </w:tcPr>
          <w:p w14:paraId="6F3CCC28" w14:textId="77777777" w:rsidR="00A53F5A" w:rsidRDefault="00672F6C">
            <w:r>
              <w:t>Path</w:t>
            </w:r>
          </w:p>
        </w:tc>
        <w:tc>
          <w:tcPr>
            <w:tcW w:w="4367" w:type="pct"/>
          </w:tcPr>
          <w:p w14:paraId="6F3CCC29" w14:textId="77777777" w:rsidR="00A53F5A" w:rsidRDefault="00672F6C">
            <w:r>
              <w:t>C:\Users\kiden\OneDrive - University of Hartford\Documents\Hartford Assignments</w:t>
            </w:r>
            <w:proofErr w:type="gramStart"/>
            <w:r>
              <w:t>\.</w:t>
            </w:r>
            <w:proofErr w:type="spellStart"/>
            <w:r>
              <w:t>Current</w:t>
            </w:r>
            <w:proofErr w:type="gramEnd"/>
            <w:r>
              <w:t>_Semester</w:t>
            </w:r>
            <w:proofErr w:type="spellEnd"/>
            <w:r>
              <w:t xml:space="preserve"> 9\Kiden's Fluid </w:t>
            </w:r>
            <w:proofErr w:type="spellStart"/>
            <w:r>
              <w:t>Mechancs</w:t>
            </w:r>
            <w:proofErr w:type="spellEnd"/>
            <w:r>
              <w:t xml:space="preserve"> Report 1.mph</w:t>
            </w:r>
          </w:p>
        </w:tc>
      </w:tr>
      <w:tr w:rsidR="00A53F5A" w14:paraId="6F3CCC2D" w14:textId="77777777">
        <w:tc>
          <w:tcPr>
            <w:tcW w:w="633" w:type="pct"/>
          </w:tcPr>
          <w:p w14:paraId="6F3CCC2B" w14:textId="77777777" w:rsidR="00A53F5A" w:rsidRDefault="00672F6C">
            <w:r>
              <w:t>Version</w:t>
            </w:r>
          </w:p>
        </w:tc>
        <w:tc>
          <w:tcPr>
            <w:tcW w:w="4367" w:type="pct"/>
          </w:tcPr>
          <w:p w14:paraId="6F3CCC2C" w14:textId="77777777" w:rsidR="00A53F5A" w:rsidRDefault="00672F6C">
            <w:r>
              <w:t>COMSOL Multiphysics 6.4 (Build: 429)</w:t>
            </w:r>
          </w:p>
        </w:tc>
      </w:tr>
    </w:tbl>
    <w:p w14:paraId="6F3CCC2E" w14:textId="77777777" w:rsidR="00A53F5A" w:rsidRDefault="00A53F5A">
      <w:pPr>
        <w:pStyle w:val="TableSpacing"/>
      </w:pPr>
    </w:p>
    <w:p w14:paraId="6F3CCC2F" w14:textId="77777777" w:rsidR="00A53F5A" w:rsidRDefault="00672F6C">
      <w:pPr>
        <w:pStyle w:val="TableCaption"/>
      </w:pPr>
      <w:r>
        <w:t>Used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sed products"/>
      </w:tblPr>
      <w:tblGrid>
        <w:gridCol w:w="2172"/>
      </w:tblGrid>
      <w:tr w:rsidR="00A53F5A" w14:paraId="6F3CCC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30" w14:textId="77777777" w:rsidR="00A53F5A" w:rsidRDefault="00672F6C">
            <w:r>
              <w:t>CAD Import Module</w:t>
            </w:r>
          </w:p>
        </w:tc>
      </w:tr>
      <w:tr w:rsidR="00A53F5A" w14:paraId="6F3CCC33" w14:textId="77777777">
        <w:tc>
          <w:tcPr>
            <w:tcW w:w="0" w:type="auto"/>
          </w:tcPr>
          <w:p w14:paraId="6F3CCC32" w14:textId="77777777" w:rsidR="00A53F5A" w:rsidRDefault="00672F6C">
            <w:r>
              <w:t>COMSOL Multiphysics</w:t>
            </w:r>
          </w:p>
        </w:tc>
      </w:tr>
    </w:tbl>
    <w:p w14:paraId="6F3CCC34" w14:textId="77777777" w:rsidR="00A53F5A" w:rsidRDefault="00A53F5A">
      <w:pPr>
        <w:pStyle w:val="TableSpacing"/>
      </w:pPr>
    </w:p>
    <w:p w14:paraId="6F3CCC35" w14:textId="77777777" w:rsidR="00A53F5A" w:rsidRDefault="00672F6C">
      <w:pPr>
        <w:pStyle w:val="TableCaption"/>
      </w:pPr>
      <w:r>
        <w:t>Computer information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Computer information"/>
      </w:tblPr>
      <w:tblGrid>
        <w:gridCol w:w="2141"/>
        <w:gridCol w:w="7209"/>
      </w:tblGrid>
      <w:tr w:rsidR="00A53F5A" w14:paraId="6F3CCC3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5" w:type="pct"/>
          </w:tcPr>
          <w:p w14:paraId="6F3CCC36" w14:textId="77777777" w:rsidR="00A53F5A" w:rsidRDefault="00672F6C">
            <w:r>
              <w:t>CPU</w:t>
            </w:r>
          </w:p>
        </w:tc>
        <w:tc>
          <w:tcPr>
            <w:tcW w:w="3855" w:type="pct"/>
          </w:tcPr>
          <w:p w14:paraId="6F3CCC37" w14:textId="77777777" w:rsidR="00A53F5A" w:rsidRDefault="00672F6C">
            <w:r>
              <w:t>AMD64 Family 23 Model 104 Stepping 1, 6 cores, 5.85 GB RAM</w:t>
            </w:r>
          </w:p>
        </w:tc>
      </w:tr>
      <w:tr w:rsidR="00A53F5A" w14:paraId="6F3CCC3B" w14:textId="77777777">
        <w:tc>
          <w:tcPr>
            <w:tcW w:w="1145" w:type="pct"/>
          </w:tcPr>
          <w:p w14:paraId="6F3CCC39" w14:textId="77777777" w:rsidR="00A53F5A" w:rsidRDefault="00672F6C">
            <w:r>
              <w:t>Operating system</w:t>
            </w:r>
          </w:p>
        </w:tc>
        <w:tc>
          <w:tcPr>
            <w:tcW w:w="3855" w:type="pct"/>
          </w:tcPr>
          <w:p w14:paraId="6F3CCC3A" w14:textId="77777777" w:rsidR="00A53F5A" w:rsidRDefault="00672F6C">
            <w:r>
              <w:t>Windows 11</w:t>
            </w:r>
          </w:p>
        </w:tc>
      </w:tr>
    </w:tbl>
    <w:p w14:paraId="6F3CCC3C" w14:textId="77777777" w:rsidR="00A53F5A" w:rsidRDefault="00A53F5A">
      <w:pPr>
        <w:pStyle w:val="TableSpacing"/>
      </w:pPr>
    </w:p>
    <w:p w14:paraId="6F3CCC3D" w14:textId="77777777" w:rsidR="00A53F5A" w:rsidRDefault="00672F6C">
      <w:pPr>
        <w:pStyle w:val="Heading2"/>
        <w:numPr>
          <w:ilvl w:val="1"/>
          <w:numId w:val="1"/>
        </w:numPr>
      </w:pPr>
      <w:bookmarkStart w:id="1" w:name="cs3175046"/>
      <w:r>
        <w:t>Parameters</w:t>
      </w:r>
      <w:bookmarkEnd w:id="1"/>
    </w:p>
    <w:p w14:paraId="6F3CCC3E" w14:textId="77777777" w:rsidR="00A53F5A" w:rsidRDefault="00672F6C">
      <w:pPr>
        <w:pStyle w:val="TableCaption"/>
      </w:pPr>
      <w:r>
        <w:t>Parameters 1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arameters 1"/>
      </w:tblPr>
      <w:tblGrid>
        <w:gridCol w:w="774"/>
        <w:gridCol w:w="1221"/>
        <w:gridCol w:w="1026"/>
        <w:gridCol w:w="1389"/>
      </w:tblGrid>
      <w:tr w:rsidR="00A53F5A" w14:paraId="6F3CCC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3F" w14:textId="77777777" w:rsidR="00A53F5A" w:rsidRDefault="00672F6C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6F3CCC40" w14:textId="77777777" w:rsidR="00A53F5A" w:rsidRDefault="00672F6C"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 w14:paraId="6F3CCC41" w14:textId="77777777" w:rsidR="00A53F5A" w:rsidRDefault="00672F6C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6F3CCC42" w14:textId="77777777" w:rsidR="00A53F5A" w:rsidRDefault="00672F6C">
            <w:r>
              <w:rPr>
                <w:b/>
              </w:rPr>
              <w:t>Description</w:t>
            </w:r>
          </w:p>
        </w:tc>
      </w:tr>
      <w:tr w:rsidR="00A53F5A" w14:paraId="6F3CCC48" w14:textId="77777777">
        <w:tc>
          <w:tcPr>
            <w:tcW w:w="0" w:type="auto"/>
          </w:tcPr>
          <w:p w14:paraId="6F3CCC44" w14:textId="77777777" w:rsidR="00A53F5A" w:rsidRDefault="00672F6C">
            <w:r>
              <w:rPr>
                <w:noProof/>
              </w:rPr>
              <w:t>v0</w:t>
            </w:r>
          </w:p>
        </w:tc>
        <w:tc>
          <w:tcPr>
            <w:tcW w:w="0" w:type="auto"/>
          </w:tcPr>
          <w:p w14:paraId="6F3CCC45" w14:textId="77777777" w:rsidR="00A53F5A" w:rsidRDefault="00672F6C">
            <w:r>
              <w:rPr>
                <w:noProof/>
              </w:rPr>
              <w:t>1 [cm/s]</w:t>
            </w:r>
          </w:p>
        </w:tc>
        <w:tc>
          <w:tcPr>
            <w:tcW w:w="0" w:type="auto"/>
          </w:tcPr>
          <w:p w14:paraId="6F3CCC46" w14:textId="77777777" w:rsidR="00A53F5A" w:rsidRDefault="00672F6C">
            <w:r>
              <w:rPr>
                <w:noProof/>
              </w:rPr>
              <w:t>0.01 m/s</w:t>
            </w:r>
          </w:p>
        </w:tc>
        <w:tc>
          <w:tcPr>
            <w:tcW w:w="0" w:type="auto"/>
          </w:tcPr>
          <w:p w14:paraId="6F3CCC47" w14:textId="77777777" w:rsidR="00A53F5A" w:rsidRDefault="00672F6C">
            <w:r>
              <w:t>Inlet Velocity</w:t>
            </w:r>
          </w:p>
        </w:tc>
      </w:tr>
      <w:tr w:rsidR="00A53F5A" w14:paraId="6F3CCC4D" w14:textId="77777777">
        <w:tc>
          <w:tcPr>
            <w:tcW w:w="0" w:type="auto"/>
          </w:tcPr>
          <w:p w14:paraId="6F3CCC49" w14:textId="77777777" w:rsidR="00A53F5A" w:rsidRDefault="00672F6C">
            <w:r>
              <w:rPr>
                <w:noProof/>
              </w:rPr>
              <w:t>l_in</w:t>
            </w:r>
          </w:p>
        </w:tc>
        <w:tc>
          <w:tcPr>
            <w:tcW w:w="0" w:type="auto"/>
          </w:tcPr>
          <w:p w14:paraId="6F3CCC4A" w14:textId="77777777" w:rsidR="00A53F5A" w:rsidRDefault="00672F6C">
            <w:r>
              <w:rPr>
                <w:noProof/>
              </w:rPr>
              <w:t>1.5[cm]</w:t>
            </w:r>
          </w:p>
        </w:tc>
        <w:tc>
          <w:tcPr>
            <w:tcW w:w="0" w:type="auto"/>
          </w:tcPr>
          <w:p w14:paraId="6F3CCC4B" w14:textId="77777777" w:rsidR="00A53F5A" w:rsidRDefault="00672F6C">
            <w:r>
              <w:rPr>
                <w:noProof/>
              </w:rPr>
              <w:t>0.015 m</w:t>
            </w:r>
          </w:p>
        </w:tc>
        <w:tc>
          <w:tcPr>
            <w:tcW w:w="0" w:type="auto"/>
          </w:tcPr>
          <w:p w14:paraId="6F3CCC4C" w14:textId="77777777" w:rsidR="00A53F5A" w:rsidRDefault="00672F6C">
            <w:r>
              <w:t>Inlet length</w:t>
            </w:r>
          </w:p>
        </w:tc>
      </w:tr>
      <w:tr w:rsidR="00A53F5A" w14:paraId="6F3CCC52" w14:textId="77777777">
        <w:tc>
          <w:tcPr>
            <w:tcW w:w="0" w:type="auto"/>
          </w:tcPr>
          <w:p w14:paraId="6F3CCC4E" w14:textId="77777777" w:rsidR="00A53F5A" w:rsidRDefault="00672F6C">
            <w:r>
              <w:rPr>
                <w:noProof/>
              </w:rPr>
              <w:t>l_out</w:t>
            </w:r>
          </w:p>
        </w:tc>
        <w:tc>
          <w:tcPr>
            <w:tcW w:w="0" w:type="auto"/>
          </w:tcPr>
          <w:p w14:paraId="6F3CCC4F" w14:textId="77777777" w:rsidR="00A53F5A" w:rsidRDefault="00672F6C">
            <w:r>
              <w:rPr>
                <w:noProof/>
              </w:rPr>
              <w:t>3[cm]</w:t>
            </w:r>
          </w:p>
        </w:tc>
        <w:tc>
          <w:tcPr>
            <w:tcW w:w="0" w:type="auto"/>
          </w:tcPr>
          <w:p w14:paraId="6F3CCC50" w14:textId="77777777" w:rsidR="00A53F5A" w:rsidRDefault="00672F6C">
            <w:r>
              <w:rPr>
                <w:noProof/>
              </w:rPr>
              <w:t>0.03 m</w:t>
            </w:r>
          </w:p>
        </w:tc>
        <w:tc>
          <w:tcPr>
            <w:tcW w:w="0" w:type="auto"/>
          </w:tcPr>
          <w:p w14:paraId="6F3CCC51" w14:textId="77777777" w:rsidR="00A53F5A" w:rsidRDefault="00672F6C">
            <w:r>
              <w:t>Outlet length</w:t>
            </w:r>
          </w:p>
        </w:tc>
      </w:tr>
      <w:tr w:rsidR="00A53F5A" w14:paraId="6F3CCC57" w14:textId="77777777">
        <w:tc>
          <w:tcPr>
            <w:tcW w:w="0" w:type="auto"/>
          </w:tcPr>
          <w:p w14:paraId="6F3CCC53" w14:textId="77777777" w:rsidR="00A53F5A" w:rsidRDefault="00672F6C">
            <w:r>
              <w:rPr>
                <w:noProof/>
              </w:rPr>
              <w:t>r_in</w:t>
            </w:r>
          </w:p>
        </w:tc>
        <w:tc>
          <w:tcPr>
            <w:tcW w:w="0" w:type="auto"/>
          </w:tcPr>
          <w:p w14:paraId="6F3CCC54" w14:textId="77777777" w:rsidR="00A53F5A" w:rsidRDefault="00672F6C">
            <w:r>
              <w:rPr>
                <w:noProof/>
              </w:rPr>
              <w:t>0.25[cm]</w:t>
            </w:r>
          </w:p>
        </w:tc>
        <w:tc>
          <w:tcPr>
            <w:tcW w:w="0" w:type="auto"/>
          </w:tcPr>
          <w:p w14:paraId="6F3CCC55" w14:textId="77777777" w:rsidR="00A53F5A" w:rsidRDefault="00672F6C">
            <w:r>
              <w:rPr>
                <w:noProof/>
              </w:rPr>
              <w:t>0.0025 m</w:t>
            </w:r>
          </w:p>
        </w:tc>
        <w:tc>
          <w:tcPr>
            <w:tcW w:w="0" w:type="auto"/>
          </w:tcPr>
          <w:p w14:paraId="6F3CCC56" w14:textId="77777777" w:rsidR="00A53F5A" w:rsidRDefault="00672F6C">
            <w:r>
              <w:t>Inlet radius</w:t>
            </w:r>
          </w:p>
        </w:tc>
      </w:tr>
      <w:tr w:rsidR="00A53F5A" w14:paraId="6F3CCC5C" w14:textId="77777777">
        <w:tc>
          <w:tcPr>
            <w:tcW w:w="0" w:type="auto"/>
          </w:tcPr>
          <w:p w14:paraId="6F3CCC58" w14:textId="77777777" w:rsidR="00A53F5A" w:rsidRDefault="00672F6C">
            <w:r>
              <w:rPr>
                <w:noProof/>
              </w:rPr>
              <w:t>w_out</w:t>
            </w:r>
          </w:p>
        </w:tc>
        <w:tc>
          <w:tcPr>
            <w:tcW w:w="0" w:type="auto"/>
          </w:tcPr>
          <w:p w14:paraId="6F3CCC59" w14:textId="77777777" w:rsidR="00A53F5A" w:rsidRDefault="00672F6C">
            <w:r>
              <w:rPr>
                <w:noProof/>
              </w:rPr>
              <w:t>1[cm]</w:t>
            </w:r>
          </w:p>
        </w:tc>
        <w:tc>
          <w:tcPr>
            <w:tcW w:w="0" w:type="auto"/>
          </w:tcPr>
          <w:p w14:paraId="6F3CCC5A" w14:textId="77777777" w:rsidR="00A53F5A" w:rsidRDefault="00672F6C">
            <w:r>
              <w:rPr>
                <w:noProof/>
              </w:rPr>
              <w:t>0.01 m</w:t>
            </w:r>
          </w:p>
        </w:tc>
        <w:tc>
          <w:tcPr>
            <w:tcW w:w="0" w:type="auto"/>
          </w:tcPr>
          <w:p w14:paraId="6F3CCC5B" w14:textId="77777777" w:rsidR="00A53F5A" w:rsidRDefault="00672F6C">
            <w:r>
              <w:t>Outlet width</w:t>
            </w:r>
          </w:p>
        </w:tc>
      </w:tr>
    </w:tbl>
    <w:p w14:paraId="6F3CCC5D" w14:textId="77777777" w:rsidR="00A53F5A" w:rsidRDefault="00A53F5A">
      <w:pPr>
        <w:pStyle w:val="TableSpacing"/>
      </w:pPr>
    </w:p>
    <w:p w14:paraId="6F3CCC5E" w14:textId="77777777" w:rsidR="00A53F5A" w:rsidRDefault="00672F6C">
      <w:pPr>
        <w:pStyle w:val="Heading1"/>
        <w:pageBreakBefore/>
        <w:numPr>
          <w:ilvl w:val="0"/>
          <w:numId w:val="1"/>
        </w:numPr>
      </w:pPr>
      <w:bookmarkStart w:id="2" w:name="cs5436352"/>
      <w:r>
        <w:lastRenderedPageBreak/>
        <w:t>Component 1</w:t>
      </w:r>
      <w:bookmarkEnd w:id="2"/>
    </w:p>
    <w:p w14:paraId="6F3CCC5F" w14:textId="77777777" w:rsidR="00A53F5A" w:rsidRDefault="00672F6C">
      <w:pPr>
        <w:pStyle w:val="Heading2"/>
        <w:numPr>
          <w:ilvl w:val="1"/>
          <w:numId w:val="1"/>
        </w:numPr>
      </w:pPr>
      <w:bookmarkStart w:id="3" w:name="cs9554157"/>
      <w:r>
        <w:t>Definitions</w:t>
      </w:r>
      <w:bookmarkEnd w:id="3"/>
    </w:p>
    <w:p w14:paraId="6F3CCC60" w14:textId="77777777" w:rsidR="00A53F5A" w:rsidRDefault="00672F6C">
      <w:pPr>
        <w:pStyle w:val="Heading3"/>
        <w:numPr>
          <w:ilvl w:val="2"/>
          <w:numId w:val="1"/>
        </w:numPr>
      </w:pPr>
      <w:bookmarkStart w:id="4" w:name="cs2212092"/>
      <w:r>
        <w:t>Coordinate Systems</w:t>
      </w:r>
      <w:bookmarkEnd w:id="4"/>
    </w:p>
    <w:p w14:paraId="6F3CCC61" w14:textId="77777777" w:rsidR="00A53F5A" w:rsidRDefault="00672F6C">
      <w:pPr>
        <w:pStyle w:val="Heading4"/>
      </w:pPr>
      <w:bookmarkStart w:id="5" w:name="cs2650044"/>
      <w:r>
        <w:t>Boundary System 1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1726"/>
      </w:tblGrid>
      <w:tr w:rsidR="00A53F5A" w14:paraId="6F3CCC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62" w14:textId="77777777" w:rsidR="00A53F5A" w:rsidRDefault="00672F6C">
            <w:r>
              <w:t>Coordinate system type</w:t>
            </w:r>
          </w:p>
        </w:tc>
        <w:tc>
          <w:tcPr>
            <w:tcW w:w="0" w:type="auto"/>
          </w:tcPr>
          <w:p w14:paraId="6F3CCC63" w14:textId="77777777" w:rsidR="00A53F5A" w:rsidRDefault="00672F6C">
            <w:r>
              <w:t>Boundary system</w:t>
            </w:r>
          </w:p>
        </w:tc>
      </w:tr>
      <w:tr w:rsidR="00A53F5A" w14:paraId="6F3CCC67" w14:textId="77777777">
        <w:tc>
          <w:tcPr>
            <w:tcW w:w="0" w:type="auto"/>
          </w:tcPr>
          <w:p w14:paraId="6F3CCC65" w14:textId="77777777" w:rsidR="00A53F5A" w:rsidRDefault="00672F6C">
            <w:r>
              <w:t>Tag</w:t>
            </w:r>
          </w:p>
        </w:tc>
        <w:tc>
          <w:tcPr>
            <w:tcW w:w="0" w:type="auto"/>
          </w:tcPr>
          <w:p w14:paraId="6F3CCC66" w14:textId="77777777" w:rsidR="00A53F5A" w:rsidRDefault="00672F6C">
            <w:r>
              <w:t>sys1</w:t>
            </w:r>
          </w:p>
        </w:tc>
      </w:tr>
    </w:tbl>
    <w:p w14:paraId="6F3CCC68" w14:textId="77777777" w:rsidR="00A53F5A" w:rsidRDefault="00A53F5A">
      <w:pPr>
        <w:pStyle w:val="TableSpacing"/>
      </w:pPr>
    </w:p>
    <w:p w14:paraId="6F3CCC69" w14:textId="77777777" w:rsidR="00A53F5A" w:rsidRDefault="00672F6C">
      <w:pPr>
        <w:pStyle w:val="TableCaption"/>
      </w:pPr>
      <w:r>
        <w:t>Coordinate names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ordinate names"/>
      </w:tblPr>
      <w:tblGrid>
        <w:gridCol w:w="623"/>
        <w:gridCol w:w="900"/>
        <w:gridCol w:w="714"/>
      </w:tblGrid>
      <w:tr w:rsidR="00A53F5A" w14:paraId="6F3CCC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6A" w14:textId="77777777" w:rsidR="00A53F5A" w:rsidRDefault="00672F6C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6F3CCC6B" w14:textId="77777777" w:rsidR="00A53F5A" w:rsidRDefault="00672F6C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6F3CCC6C" w14:textId="77777777" w:rsidR="00A53F5A" w:rsidRDefault="00672F6C">
            <w:r>
              <w:rPr>
                <w:b/>
              </w:rPr>
              <w:t>Third</w:t>
            </w:r>
          </w:p>
        </w:tc>
      </w:tr>
      <w:tr w:rsidR="00A53F5A" w14:paraId="6F3CCC71" w14:textId="77777777">
        <w:tc>
          <w:tcPr>
            <w:tcW w:w="0" w:type="auto"/>
          </w:tcPr>
          <w:p w14:paraId="6F3CCC6E" w14:textId="77777777" w:rsidR="00A53F5A" w:rsidRDefault="00672F6C"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 w14:paraId="6F3CCC6F" w14:textId="77777777" w:rsidR="00A53F5A" w:rsidRDefault="00672F6C">
            <w:r>
              <w:rPr>
                <w:noProof/>
              </w:rPr>
              <w:t>t2</w:t>
            </w:r>
          </w:p>
        </w:tc>
        <w:tc>
          <w:tcPr>
            <w:tcW w:w="0" w:type="auto"/>
          </w:tcPr>
          <w:p w14:paraId="6F3CCC70" w14:textId="77777777" w:rsidR="00A53F5A" w:rsidRDefault="00672F6C">
            <w:r>
              <w:rPr>
                <w:noProof/>
              </w:rPr>
              <w:t>n</w:t>
            </w:r>
          </w:p>
        </w:tc>
      </w:tr>
    </w:tbl>
    <w:p w14:paraId="6F3CCC72" w14:textId="77777777" w:rsidR="00A53F5A" w:rsidRDefault="00A53F5A">
      <w:pPr>
        <w:pStyle w:val="TableSpacing"/>
      </w:pPr>
    </w:p>
    <w:p w14:paraId="6F3CCC73" w14:textId="77777777" w:rsidR="00A53F5A" w:rsidRDefault="00672F6C">
      <w:pPr>
        <w:pStyle w:val="Heading2"/>
        <w:numPr>
          <w:ilvl w:val="1"/>
          <w:numId w:val="1"/>
        </w:numPr>
      </w:pPr>
      <w:bookmarkStart w:id="6" w:name="cs8610004"/>
      <w:r>
        <w:t>Geometry 1</w:t>
      </w:r>
      <w:bookmarkEnd w:id="6"/>
    </w:p>
    <w:p w14:paraId="6F3CCC74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A0" wp14:editId="6F3CCEA1">
            <wp:extent cx="3657600" cy="2743200"/>
            <wp:effectExtent l="0" t="0" r="0" b="0"/>
            <wp:docPr id="7" name="geom_geom1_view1.png" descr="[COMSOLlink[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75" w14:textId="77777777" w:rsidR="00A53F5A" w:rsidRDefault="00672F6C">
      <w:pPr>
        <w:pStyle w:val="FigureCaption"/>
      </w:pPr>
      <w:r>
        <w:t>Geometry 1</w:t>
      </w:r>
    </w:p>
    <w:p w14:paraId="6F3CCC76" w14:textId="77777777" w:rsidR="00A53F5A" w:rsidRDefault="00672F6C">
      <w:pPr>
        <w:pStyle w:val="TableCaption"/>
      </w:pPr>
      <w:r>
        <w:t>Units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nits"/>
      </w:tblPr>
      <w:tblGrid>
        <w:gridCol w:w="1307"/>
        <w:gridCol w:w="557"/>
      </w:tblGrid>
      <w:tr w:rsidR="00A53F5A" w14:paraId="6F3CCC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77" w14:textId="77777777" w:rsidR="00A53F5A" w:rsidRDefault="00672F6C">
            <w:r>
              <w:t>Length unit</w:t>
            </w:r>
          </w:p>
        </w:tc>
        <w:tc>
          <w:tcPr>
            <w:tcW w:w="0" w:type="auto"/>
          </w:tcPr>
          <w:p w14:paraId="6F3CCC78" w14:textId="77777777" w:rsidR="00A53F5A" w:rsidRDefault="00672F6C">
            <w:r>
              <w:t>m</w:t>
            </w:r>
          </w:p>
        </w:tc>
      </w:tr>
      <w:tr w:rsidR="00A53F5A" w14:paraId="6F3CCC7C" w14:textId="77777777">
        <w:tc>
          <w:tcPr>
            <w:tcW w:w="0" w:type="auto"/>
          </w:tcPr>
          <w:p w14:paraId="6F3CCC7A" w14:textId="77777777" w:rsidR="00A53F5A" w:rsidRDefault="00672F6C">
            <w:r>
              <w:t>Angular unit</w:t>
            </w:r>
          </w:p>
        </w:tc>
        <w:tc>
          <w:tcPr>
            <w:tcW w:w="0" w:type="auto"/>
          </w:tcPr>
          <w:p w14:paraId="6F3CCC7B" w14:textId="77777777" w:rsidR="00A53F5A" w:rsidRDefault="00672F6C">
            <w:r>
              <w:t>deg</w:t>
            </w:r>
          </w:p>
        </w:tc>
      </w:tr>
    </w:tbl>
    <w:p w14:paraId="6F3CCC7D" w14:textId="77777777" w:rsidR="00A53F5A" w:rsidRDefault="00A53F5A">
      <w:pPr>
        <w:pStyle w:val="TableSpacing"/>
      </w:pPr>
    </w:p>
    <w:p w14:paraId="6F3CCC7E" w14:textId="77777777" w:rsidR="00A53F5A" w:rsidRDefault="00672F6C">
      <w:pPr>
        <w:pStyle w:val="Heading2"/>
        <w:numPr>
          <w:ilvl w:val="1"/>
          <w:numId w:val="1"/>
        </w:numPr>
      </w:pPr>
      <w:bookmarkStart w:id="7" w:name="cs9958262"/>
      <w:r>
        <w:lastRenderedPageBreak/>
        <w:t>Materials</w:t>
      </w:r>
      <w:bookmarkEnd w:id="7"/>
    </w:p>
    <w:p w14:paraId="6F3CCC7F" w14:textId="77777777" w:rsidR="00A53F5A" w:rsidRDefault="00672F6C">
      <w:pPr>
        <w:pStyle w:val="Heading3"/>
        <w:numPr>
          <w:ilvl w:val="2"/>
          <w:numId w:val="1"/>
        </w:numPr>
      </w:pPr>
      <w:bookmarkStart w:id="8" w:name="cs8963022"/>
      <w:r>
        <w:t>Water, liquid</w:t>
      </w:r>
      <w:bookmarkEnd w:id="8"/>
    </w:p>
    <w:p w14:paraId="6F3CCC80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A2" wp14:editId="6F3CCEA3">
            <wp:extent cx="3657600" cy="2743200"/>
            <wp:effectExtent l="0" t="0" r="0" b="0"/>
            <wp:docPr id="8" name="mat_mat1_view1.png" descr="[COMSOLlink[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1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81" w14:textId="77777777" w:rsidR="00A53F5A" w:rsidRDefault="00672F6C">
      <w:pPr>
        <w:pStyle w:val="FigureCaption"/>
      </w:pPr>
      <w:r>
        <w:t>Water, liquid</w:t>
      </w:r>
    </w:p>
    <w:p w14:paraId="6F3CCC82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098"/>
      </w:tblGrid>
      <w:tr w:rsidR="00A53F5A" w14:paraId="6F3CCC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83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C84" w14:textId="77777777" w:rsidR="00A53F5A" w:rsidRDefault="00672F6C">
            <w:r>
              <w:t>Domain</w:t>
            </w:r>
          </w:p>
        </w:tc>
      </w:tr>
      <w:tr w:rsidR="00A53F5A" w14:paraId="6F3CCC88" w14:textId="77777777">
        <w:tc>
          <w:tcPr>
            <w:tcW w:w="0" w:type="auto"/>
          </w:tcPr>
          <w:p w14:paraId="6F3CCC86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C87" w14:textId="77777777" w:rsidR="00A53F5A" w:rsidRDefault="00672F6C">
            <w:r>
              <w:t>Geometry geom1: Dimension 3: All domains</w:t>
            </w:r>
          </w:p>
        </w:tc>
      </w:tr>
    </w:tbl>
    <w:p w14:paraId="6F3CCC89" w14:textId="77777777" w:rsidR="00A53F5A" w:rsidRDefault="00A53F5A">
      <w:pPr>
        <w:pStyle w:val="TableSpacing"/>
      </w:pPr>
    </w:p>
    <w:p w14:paraId="6F3CCC8A" w14:textId="77777777" w:rsidR="00A53F5A" w:rsidRDefault="00672F6C">
      <w:pPr>
        <w:pStyle w:val="Heading2"/>
        <w:numPr>
          <w:ilvl w:val="1"/>
          <w:numId w:val="1"/>
        </w:numPr>
      </w:pPr>
      <w:bookmarkStart w:id="9" w:name="cs5542222"/>
      <w:r>
        <w:t>Laminar Flow</w:t>
      </w:r>
      <w:bookmarkEnd w:id="9"/>
    </w:p>
    <w:p w14:paraId="6F3CCC8B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A4" wp14:editId="6F3CCEA5">
            <wp:extent cx="3657600" cy="2743200"/>
            <wp:effectExtent l="0" t="0" r="0" b="0"/>
            <wp:docPr id="9" name="phys_spf_view1.png" descr="[COMSOLlink[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ys_spf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8C" w14:textId="77777777" w:rsidR="00A53F5A" w:rsidRDefault="00672F6C">
      <w:pPr>
        <w:pStyle w:val="FigureCaption"/>
      </w:pPr>
      <w:r>
        <w:t>Laminar Flow</w:t>
      </w:r>
    </w:p>
    <w:p w14:paraId="6F3CCC8D" w14:textId="77777777" w:rsidR="00A53F5A" w:rsidRDefault="00672F6C">
      <w:pPr>
        <w:pStyle w:val="TableCaption"/>
      </w:pPr>
      <w:r>
        <w:lastRenderedPageBreak/>
        <w:t>Equations</w:t>
      </w:r>
    </w:p>
    <w:p w14:paraId="6F3CCC8E" w14:textId="77777777" w:rsidR="00A53F5A" w:rsidRDefault="00672F6C">
      <w:pPr>
        <w:pStyle w:val="EquationParagraph"/>
      </w:pPr>
      <w:r>
        <w:rPr>
          <w:noProof/>
        </w:rPr>
        <w:drawing>
          <wp:inline distT="0" distB="0" distL="0" distR="0" wp14:anchorId="6F3CCEA6" wp14:editId="6F3CCEA7">
            <wp:extent cx="1621536" cy="164592"/>
            <wp:effectExtent l="0" t="0" r="0" b="0"/>
            <wp:docPr id="10" name="equ_spf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qu_spf_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8F" w14:textId="77777777" w:rsidR="00A53F5A" w:rsidRDefault="00672F6C">
      <w:pPr>
        <w:pStyle w:val="EquationParagraph"/>
      </w:pPr>
      <w:r>
        <w:rPr>
          <w:noProof/>
        </w:rPr>
        <w:drawing>
          <wp:inline distT="0" distB="0" distL="0" distR="0" wp14:anchorId="6F3CCEA8" wp14:editId="6F3CCEA9">
            <wp:extent cx="569976" cy="149352"/>
            <wp:effectExtent l="0" t="0" r="0" b="0"/>
            <wp:docPr id="11" name="equ_spf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qu_spf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90" w14:textId="77777777" w:rsidR="00A53F5A" w:rsidRDefault="00672F6C">
      <w:pPr>
        <w:pStyle w:val="TableCaption"/>
      </w:pPr>
      <w: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Features"/>
      </w:tblPr>
      <w:tblGrid>
        <w:gridCol w:w="1755"/>
        <w:gridCol w:w="1061"/>
      </w:tblGrid>
      <w:tr w:rsidR="00A53F5A" w14:paraId="6F3CCC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91" w14:textId="77777777" w:rsidR="00A53F5A" w:rsidRDefault="00672F6C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6F3CCC92" w14:textId="77777777" w:rsidR="00A53F5A" w:rsidRDefault="00672F6C">
            <w:r>
              <w:rPr>
                <w:b/>
              </w:rPr>
              <w:t>Level</w:t>
            </w:r>
          </w:p>
        </w:tc>
      </w:tr>
      <w:tr w:rsidR="00A53F5A" w14:paraId="6F3CCC96" w14:textId="77777777">
        <w:tc>
          <w:tcPr>
            <w:tcW w:w="0" w:type="auto"/>
          </w:tcPr>
          <w:p w14:paraId="6F3CCC94" w14:textId="77777777" w:rsidR="00A53F5A" w:rsidRDefault="00672F6C">
            <w:r>
              <w:rPr>
                <w:noProof/>
              </w:rPr>
              <w:t>Fluid Properties 1</w:t>
            </w:r>
          </w:p>
        </w:tc>
        <w:tc>
          <w:tcPr>
            <w:tcW w:w="0" w:type="auto"/>
          </w:tcPr>
          <w:p w14:paraId="6F3CCC95" w14:textId="77777777" w:rsidR="00A53F5A" w:rsidRDefault="00672F6C">
            <w:r>
              <w:rPr>
                <w:noProof/>
              </w:rPr>
              <w:t>Domain</w:t>
            </w:r>
          </w:p>
        </w:tc>
      </w:tr>
      <w:tr w:rsidR="00A53F5A" w14:paraId="6F3CCC99" w14:textId="77777777">
        <w:tc>
          <w:tcPr>
            <w:tcW w:w="0" w:type="auto"/>
          </w:tcPr>
          <w:p w14:paraId="6F3CCC97" w14:textId="77777777" w:rsidR="00A53F5A" w:rsidRDefault="00672F6C">
            <w:r>
              <w:rPr>
                <w:noProof/>
              </w:rPr>
              <w:t>Initial Values 1</w:t>
            </w:r>
          </w:p>
        </w:tc>
        <w:tc>
          <w:tcPr>
            <w:tcW w:w="0" w:type="auto"/>
          </w:tcPr>
          <w:p w14:paraId="6F3CCC98" w14:textId="77777777" w:rsidR="00A53F5A" w:rsidRDefault="00672F6C">
            <w:r>
              <w:rPr>
                <w:noProof/>
              </w:rPr>
              <w:t>Domain</w:t>
            </w:r>
          </w:p>
        </w:tc>
      </w:tr>
      <w:tr w:rsidR="00A53F5A" w14:paraId="6F3CCC9C" w14:textId="77777777">
        <w:tc>
          <w:tcPr>
            <w:tcW w:w="0" w:type="auto"/>
          </w:tcPr>
          <w:p w14:paraId="6F3CCC9A" w14:textId="77777777" w:rsidR="00A53F5A" w:rsidRDefault="00672F6C">
            <w:r>
              <w:rPr>
                <w:noProof/>
              </w:rPr>
              <w:t>Wall 1</w:t>
            </w:r>
          </w:p>
        </w:tc>
        <w:tc>
          <w:tcPr>
            <w:tcW w:w="0" w:type="auto"/>
          </w:tcPr>
          <w:p w14:paraId="6F3CCC9B" w14:textId="77777777" w:rsidR="00A53F5A" w:rsidRDefault="00672F6C">
            <w:r>
              <w:rPr>
                <w:noProof/>
              </w:rPr>
              <w:t>Boundary</w:t>
            </w:r>
          </w:p>
        </w:tc>
      </w:tr>
      <w:tr w:rsidR="00A53F5A" w14:paraId="6F3CCC9F" w14:textId="77777777">
        <w:tc>
          <w:tcPr>
            <w:tcW w:w="0" w:type="auto"/>
          </w:tcPr>
          <w:p w14:paraId="6F3CCC9D" w14:textId="77777777" w:rsidR="00A53F5A" w:rsidRDefault="00672F6C">
            <w:r>
              <w:rPr>
                <w:noProof/>
              </w:rPr>
              <w:t>Inlet 1</w:t>
            </w:r>
          </w:p>
        </w:tc>
        <w:tc>
          <w:tcPr>
            <w:tcW w:w="0" w:type="auto"/>
          </w:tcPr>
          <w:p w14:paraId="6F3CCC9E" w14:textId="77777777" w:rsidR="00A53F5A" w:rsidRDefault="00672F6C">
            <w:r>
              <w:rPr>
                <w:noProof/>
              </w:rPr>
              <w:t>Boundary</w:t>
            </w:r>
          </w:p>
        </w:tc>
      </w:tr>
      <w:tr w:rsidR="00A53F5A" w14:paraId="6F3CCCA2" w14:textId="77777777">
        <w:tc>
          <w:tcPr>
            <w:tcW w:w="0" w:type="auto"/>
          </w:tcPr>
          <w:p w14:paraId="6F3CCCA0" w14:textId="77777777" w:rsidR="00A53F5A" w:rsidRDefault="00672F6C">
            <w:r>
              <w:rPr>
                <w:noProof/>
              </w:rPr>
              <w:t>Symmetry 1</w:t>
            </w:r>
          </w:p>
        </w:tc>
        <w:tc>
          <w:tcPr>
            <w:tcW w:w="0" w:type="auto"/>
          </w:tcPr>
          <w:p w14:paraId="6F3CCCA1" w14:textId="77777777" w:rsidR="00A53F5A" w:rsidRDefault="00672F6C">
            <w:r>
              <w:rPr>
                <w:noProof/>
              </w:rPr>
              <w:t>Boundary</w:t>
            </w:r>
          </w:p>
        </w:tc>
      </w:tr>
      <w:tr w:rsidR="00A53F5A" w14:paraId="6F3CCCA5" w14:textId="77777777">
        <w:tc>
          <w:tcPr>
            <w:tcW w:w="0" w:type="auto"/>
          </w:tcPr>
          <w:p w14:paraId="6F3CCCA3" w14:textId="77777777" w:rsidR="00A53F5A" w:rsidRDefault="00672F6C">
            <w:r>
              <w:rPr>
                <w:noProof/>
              </w:rPr>
              <w:t>Symmetry 2</w:t>
            </w:r>
          </w:p>
        </w:tc>
        <w:tc>
          <w:tcPr>
            <w:tcW w:w="0" w:type="auto"/>
          </w:tcPr>
          <w:p w14:paraId="6F3CCCA4" w14:textId="77777777" w:rsidR="00A53F5A" w:rsidRDefault="00672F6C">
            <w:r>
              <w:rPr>
                <w:noProof/>
              </w:rPr>
              <w:t>Boundary</w:t>
            </w:r>
          </w:p>
        </w:tc>
      </w:tr>
      <w:tr w:rsidR="00A53F5A" w14:paraId="6F3CCCA8" w14:textId="77777777">
        <w:tc>
          <w:tcPr>
            <w:tcW w:w="0" w:type="auto"/>
          </w:tcPr>
          <w:p w14:paraId="6F3CCCA6" w14:textId="77777777" w:rsidR="00A53F5A" w:rsidRDefault="00672F6C">
            <w:r>
              <w:rPr>
                <w:noProof/>
              </w:rPr>
              <w:t>Outlet 1</w:t>
            </w:r>
          </w:p>
        </w:tc>
        <w:tc>
          <w:tcPr>
            <w:tcW w:w="0" w:type="auto"/>
          </w:tcPr>
          <w:p w14:paraId="6F3CCCA7" w14:textId="77777777" w:rsidR="00A53F5A" w:rsidRDefault="00672F6C">
            <w:r>
              <w:rPr>
                <w:noProof/>
              </w:rPr>
              <w:t>Boundary</w:t>
            </w:r>
          </w:p>
        </w:tc>
      </w:tr>
    </w:tbl>
    <w:p w14:paraId="6F3CCCA9" w14:textId="77777777" w:rsidR="00A53F5A" w:rsidRDefault="00A53F5A">
      <w:pPr>
        <w:pStyle w:val="TableSpacing"/>
      </w:pPr>
    </w:p>
    <w:p w14:paraId="6F3CCCAA" w14:textId="77777777" w:rsidR="00A53F5A" w:rsidRDefault="00672F6C">
      <w:pPr>
        <w:pStyle w:val="Heading2"/>
        <w:numPr>
          <w:ilvl w:val="1"/>
          <w:numId w:val="1"/>
        </w:numPr>
      </w:pPr>
      <w:bookmarkStart w:id="10" w:name="cs6009215"/>
      <w:r>
        <w:t>Mesh 1</w:t>
      </w:r>
      <w:bookmarkEnd w:id="10"/>
    </w:p>
    <w:p w14:paraId="6F3CCCAB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312"/>
        <w:gridCol w:w="2465"/>
      </w:tblGrid>
      <w:tr w:rsidR="00A53F5A" w14:paraId="6F3CCC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AC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CAD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CB1" w14:textId="77777777">
        <w:tc>
          <w:tcPr>
            <w:tcW w:w="0" w:type="auto"/>
          </w:tcPr>
          <w:p w14:paraId="6F3CCCAF" w14:textId="77777777" w:rsidR="00A53F5A" w:rsidRDefault="00672F6C">
            <w:r>
              <w:t>Type</w:t>
            </w:r>
          </w:p>
        </w:tc>
        <w:tc>
          <w:tcPr>
            <w:tcW w:w="0" w:type="auto"/>
          </w:tcPr>
          <w:p w14:paraId="6F3CCCB0" w14:textId="77777777" w:rsidR="00A53F5A" w:rsidRDefault="00672F6C">
            <w:r>
              <w:rPr>
                <w:noProof/>
              </w:rPr>
              <w:t>Physics - controlled mesh</w:t>
            </w:r>
          </w:p>
        </w:tc>
      </w:tr>
      <w:tr w:rsidR="00A53F5A" w14:paraId="6F3CCCB4" w14:textId="77777777">
        <w:tc>
          <w:tcPr>
            <w:tcW w:w="0" w:type="auto"/>
          </w:tcPr>
          <w:p w14:paraId="6F3CCCB2" w14:textId="77777777" w:rsidR="00A53F5A" w:rsidRDefault="00672F6C">
            <w:r>
              <w:t>Element size</w:t>
            </w:r>
          </w:p>
        </w:tc>
        <w:tc>
          <w:tcPr>
            <w:tcW w:w="0" w:type="auto"/>
          </w:tcPr>
          <w:p w14:paraId="6F3CCCB3" w14:textId="77777777" w:rsidR="00A53F5A" w:rsidRDefault="00672F6C">
            <w:r>
              <w:rPr>
                <w:noProof/>
              </w:rPr>
              <w:t>Coarse</w:t>
            </w:r>
          </w:p>
        </w:tc>
      </w:tr>
    </w:tbl>
    <w:p w14:paraId="6F3CCCB5" w14:textId="77777777" w:rsidR="00A53F5A" w:rsidRDefault="00A53F5A">
      <w:pPr>
        <w:pStyle w:val="TableSpacing"/>
      </w:pPr>
    </w:p>
    <w:p w14:paraId="6F3CCCB6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AA" wp14:editId="6F3CCEAB">
            <wp:extent cx="3657600" cy="2743200"/>
            <wp:effectExtent l="0" t="0" r="0" b="0"/>
            <wp:docPr id="12" name="mesh_mesh1_view1.png" descr="[COMSOLlink[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sh_mesh1_view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B7" w14:textId="77777777" w:rsidR="00A53F5A" w:rsidRDefault="00672F6C">
      <w:pPr>
        <w:pStyle w:val="FigureCaption"/>
      </w:pPr>
      <w:r>
        <w:t>Mesh 1</w:t>
      </w:r>
    </w:p>
    <w:p w14:paraId="6F3CCCB8" w14:textId="77777777" w:rsidR="00A53F5A" w:rsidRDefault="00672F6C">
      <w:pPr>
        <w:pStyle w:val="Heading3"/>
        <w:numPr>
          <w:ilvl w:val="2"/>
          <w:numId w:val="1"/>
        </w:numPr>
      </w:pPr>
      <w:bookmarkStart w:id="11" w:name="cs3191555"/>
      <w:r>
        <w:t>Size (size)</w:t>
      </w:r>
      <w:bookmarkEnd w:id="11"/>
    </w:p>
    <w:p w14:paraId="6F3CCCB9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949"/>
        <w:gridCol w:w="1524"/>
      </w:tblGrid>
      <w:tr w:rsidR="00A53F5A" w14:paraId="6F3CCC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BA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CBB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CBF" w14:textId="77777777">
        <w:tc>
          <w:tcPr>
            <w:tcW w:w="0" w:type="auto"/>
          </w:tcPr>
          <w:p w14:paraId="6F3CCCBD" w14:textId="77777777" w:rsidR="00A53F5A" w:rsidRDefault="00672F6C">
            <w:r>
              <w:lastRenderedPageBreak/>
              <w:t>Calibrate for</w:t>
            </w:r>
          </w:p>
        </w:tc>
        <w:tc>
          <w:tcPr>
            <w:tcW w:w="0" w:type="auto"/>
          </w:tcPr>
          <w:p w14:paraId="6F3CCCBE" w14:textId="77777777" w:rsidR="00A53F5A" w:rsidRDefault="00672F6C">
            <w:r>
              <w:rPr>
                <w:noProof/>
              </w:rPr>
              <w:t>Fluid dynamics</w:t>
            </w:r>
          </w:p>
        </w:tc>
      </w:tr>
      <w:tr w:rsidR="00A53F5A" w14:paraId="6F3CCCC2" w14:textId="77777777">
        <w:tc>
          <w:tcPr>
            <w:tcW w:w="0" w:type="auto"/>
          </w:tcPr>
          <w:p w14:paraId="6F3CCCC0" w14:textId="77777777" w:rsidR="00A53F5A" w:rsidRDefault="00672F6C">
            <w:r>
              <w:t>Maximum element size</w:t>
            </w:r>
          </w:p>
        </w:tc>
        <w:tc>
          <w:tcPr>
            <w:tcW w:w="0" w:type="auto"/>
          </w:tcPr>
          <w:p w14:paraId="6F3CCCC1" w14:textId="77777777" w:rsidR="00A53F5A" w:rsidRDefault="00672F6C">
            <w:r>
              <w:rPr>
                <w:noProof/>
              </w:rPr>
              <w:t>7.18E-4</w:t>
            </w:r>
          </w:p>
        </w:tc>
      </w:tr>
      <w:tr w:rsidR="00A53F5A" w14:paraId="6F3CCCC5" w14:textId="77777777">
        <w:tc>
          <w:tcPr>
            <w:tcW w:w="0" w:type="auto"/>
          </w:tcPr>
          <w:p w14:paraId="6F3CCCC3" w14:textId="77777777" w:rsidR="00A53F5A" w:rsidRDefault="00672F6C">
            <w:r>
              <w:t>Minimum element size</w:t>
            </w:r>
          </w:p>
        </w:tc>
        <w:tc>
          <w:tcPr>
            <w:tcW w:w="0" w:type="auto"/>
          </w:tcPr>
          <w:p w14:paraId="6F3CCCC4" w14:textId="77777777" w:rsidR="00A53F5A" w:rsidRDefault="00672F6C">
            <w:r>
              <w:rPr>
                <w:noProof/>
              </w:rPr>
              <w:t>1.107E-4</w:t>
            </w:r>
          </w:p>
        </w:tc>
      </w:tr>
      <w:tr w:rsidR="00A53F5A" w14:paraId="6F3CCCC8" w14:textId="77777777">
        <w:tc>
          <w:tcPr>
            <w:tcW w:w="0" w:type="auto"/>
          </w:tcPr>
          <w:p w14:paraId="6F3CCCC6" w14:textId="77777777" w:rsidR="00A53F5A" w:rsidRDefault="00672F6C">
            <w:r>
              <w:t>Curvature factor</w:t>
            </w:r>
          </w:p>
        </w:tc>
        <w:tc>
          <w:tcPr>
            <w:tcW w:w="0" w:type="auto"/>
          </w:tcPr>
          <w:p w14:paraId="6F3CCCC7" w14:textId="77777777" w:rsidR="00A53F5A" w:rsidRDefault="00672F6C">
            <w:r>
              <w:rPr>
                <w:noProof/>
              </w:rPr>
              <w:t>0.8</w:t>
            </w:r>
          </w:p>
        </w:tc>
      </w:tr>
      <w:tr w:rsidR="00A53F5A" w14:paraId="6F3CCCCB" w14:textId="77777777">
        <w:tc>
          <w:tcPr>
            <w:tcW w:w="0" w:type="auto"/>
          </w:tcPr>
          <w:p w14:paraId="6F3CCCC9" w14:textId="77777777" w:rsidR="00A53F5A" w:rsidRDefault="00672F6C">
            <w:r>
              <w:t>Resolution of narrow regions</w:t>
            </w:r>
          </w:p>
        </w:tc>
        <w:tc>
          <w:tcPr>
            <w:tcW w:w="0" w:type="auto"/>
          </w:tcPr>
          <w:p w14:paraId="6F3CCCCA" w14:textId="77777777" w:rsidR="00A53F5A" w:rsidRDefault="00672F6C">
            <w:r>
              <w:rPr>
                <w:noProof/>
              </w:rPr>
              <w:t>0.5</w:t>
            </w:r>
          </w:p>
        </w:tc>
      </w:tr>
      <w:tr w:rsidR="00A53F5A" w14:paraId="6F3CCCCE" w14:textId="77777777">
        <w:tc>
          <w:tcPr>
            <w:tcW w:w="0" w:type="auto"/>
          </w:tcPr>
          <w:p w14:paraId="6F3CCCCC" w14:textId="77777777" w:rsidR="00A53F5A" w:rsidRDefault="00672F6C">
            <w:r>
              <w:t>Maximum element growth rate</w:t>
            </w:r>
          </w:p>
        </w:tc>
        <w:tc>
          <w:tcPr>
            <w:tcW w:w="0" w:type="auto"/>
          </w:tcPr>
          <w:p w14:paraId="6F3CCCCD" w14:textId="77777777" w:rsidR="00A53F5A" w:rsidRDefault="00672F6C">
            <w:r>
              <w:rPr>
                <w:noProof/>
              </w:rPr>
              <w:t>1.25</w:t>
            </w:r>
          </w:p>
        </w:tc>
      </w:tr>
    </w:tbl>
    <w:p w14:paraId="6F3CCCCF" w14:textId="77777777" w:rsidR="00A53F5A" w:rsidRDefault="00A53F5A">
      <w:pPr>
        <w:pStyle w:val="TableSpacing"/>
      </w:pPr>
    </w:p>
    <w:p w14:paraId="6F3CCCD0" w14:textId="77777777" w:rsidR="00A53F5A" w:rsidRDefault="00672F6C">
      <w:pPr>
        <w:pStyle w:val="Heading3"/>
        <w:numPr>
          <w:ilvl w:val="2"/>
          <w:numId w:val="1"/>
        </w:numPr>
      </w:pPr>
      <w:bookmarkStart w:id="12" w:name="cs8395361"/>
      <w:r>
        <w:t>Size 1 (size1)</w:t>
      </w:r>
      <w:bookmarkEnd w:id="12"/>
    </w:p>
    <w:p w14:paraId="6F3CCCD1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624"/>
      </w:tblGrid>
      <w:tr w:rsidR="00A53F5A" w14:paraId="6F3CCC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D2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CD3" w14:textId="77777777" w:rsidR="00A53F5A" w:rsidRDefault="00672F6C">
            <w:r>
              <w:t>Boundary</w:t>
            </w:r>
          </w:p>
        </w:tc>
      </w:tr>
      <w:tr w:rsidR="00A53F5A" w14:paraId="6F3CCCD7" w14:textId="77777777">
        <w:tc>
          <w:tcPr>
            <w:tcW w:w="0" w:type="auto"/>
          </w:tcPr>
          <w:p w14:paraId="6F3CCCD5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CD6" w14:textId="77777777" w:rsidR="00A53F5A" w:rsidRDefault="00672F6C">
            <w:r>
              <w:t>Geometry geom1: Dimension 2: Boundaries 1–3, 7</w:t>
            </w:r>
          </w:p>
        </w:tc>
      </w:tr>
    </w:tbl>
    <w:p w14:paraId="6F3CCCD8" w14:textId="77777777" w:rsidR="00A53F5A" w:rsidRDefault="00A53F5A">
      <w:pPr>
        <w:pStyle w:val="TableSpacing"/>
      </w:pPr>
    </w:p>
    <w:p w14:paraId="6F3CCCD9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AC" wp14:editId="6F3CCEAD">
            <wp:extent cx="3657600" cy="2743200"/>
            <wp:effectExtent l="0" t="0" r="0" b="0"/>
            <wp:docPr id="13" name="mesh_mesh1_size1_view1.png" descr="[COMSOLlink[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sh_mesh1_size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DA" w14:textId="77777777" w:rsidR="00A53F5A" w:rsidRDefault="00672F6C">
      <w:pPr>
        <w:pStyle w:val="FigureCaption"/>
      </w:pPr>
      <w:r>
        <w:t>Size 1</w:t>
      </w:r>
    </w:p>
    <w:p w14:paraId="6F3CCCDB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217"/>
        <w:gridCol w:w="1524"/>
      </w:tblGrid>
      <w:tr w:rsidR="00A53F5A" w14:paraId="6F3CC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DC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CDD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CE1" w14:textId="77777777">
        <w:tc>
          <w:tcPr>
            <w:tcW w:w="0" w:type="auto"/>
          </w:tcPr>
          <w:p w14:paraId="6F3CCCDF" w14:textId="77777777" w:rsidR="00A53F5A" w:rsidRDefault="00672F6C">
            <w:r>
              <w:t>Calibrate for</w:t>
            </w:r>
          </w:p>
        </w:tc>
        <w:tc>
          <w:tcPr>
            <w:tcW w:w="0" w:type="auto"/>
          </w:tcPr>
          <w:p w14:paraId="6F3CCCE0" w14:textId="77777777" w:rsidR="00A53F5A" w:rsidRDefault="00672F6C">
            <w:r>
              <w:rPr>
                <w:noProof/>
              </w:rPr>
              <w:t>Fluid dynamics</w:t>
            </w:r>
          </w:p>
        </w:tc>
      </w:tr>
      <w:tr w:rsidR="00A53F5A" w14:paraId="6F3CCCE4" w14:textId="77777777">
        <w:tc>
          <w:tcPr>
            <w:tcW w:w="0" w:type="auto"/>
          </w:tcPr>
          <w:p w14:paraId="6F3CCCE2" w14:textId="77777777" w:rsidR="00A53F5A" w:rsidRDefault="00672F6C">
            <w:r>
              <w:t>Minimum element size</w:t>
            </w:r>
          </w:p>
        </w:tc>
        <w:tc>
          <w:tcPr>
            <w:tcW w:w="0" w:type="auto"/>
          </w:tcPr>
          <w:p w14:paraId="6F3CCCE3" w14:textId="77777777" w:rsidR="00A53F5A" w:rsidRDefault="00672F6C">
            <w:r>
              <w:rPr>
                <w:noProof/>
              </w:rPr>
              <w:t>5.937E-5</w:t>
            </w:r>
          </w:p>
        </w:tc>
      </w:tr>
    </w:tbl>
    <w:p w14:paraId="6F3CCCE5" w14:textId="77777777" w:rsidR="00A53F5A" w:rsidRDefault="00A53F5A">
      <w:pPr>
        <w:pStyle w:val="TableSpacing"/>
      </w:pPr>
    </w:p>
    <w:p w14:paraId="6F3CCCE6" w14:textId="77777777" w:rsidR="00A53F5A" w:rsidRDefault="00672F6C">
      <w:pPr>
        <w:pStyle w:val="Heading3"/>
        <w:numPr>
          <w:ilvl w:val="2"/>
          <w:numId w:val="1"/>
        </w:numPr>
      </w:pPr>
      <w:bookmarkStart w:id="13" w:name="cs2742368"/>
      <w:r>
        <w:t>Size 2 (size2)</w:t>
      </w:r>
      <w:bookmarkEnd w:id="13"/>
    </w:p>
    <w:p w14:paraId="6F3CCCE7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418"/>
      </w:tblGrid>
      <w:tr w:rsidR="00A53F5A" w14:paraId="6F3CCC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CE8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CE9" w14:textId="77777777" w:rsidR="00A53F5A" w:rsidRDefault="00672F6C">
            <w:r>
              <w:t>Boundary</w:t>
            </w:r>
          </w:p>
        </w:tc>
      </w:tr>
      <w:tr w:rsidR="00A53F5A" w14:paraId="6F3CCCED" w14:textId="77777777">
        <w:tc>
          <w:tcPr>
            <w:tcW w:w="0" w:type="auto"/>
          </w:tcPr>
          <w:p w14:paraId="6F3CCCEB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CEC" w14:textId="77777777" w:rsidR="00A53F5A" w:rsidRDefault="00672F6C">
            <w:r>
              <w:t>Geometry geom1: Dimension 2: Boundaries 4–6</w:t>
            </w:r>
          </w:p>
        </w:tc>
      </w:tr>
    </w:tbl>
    <w:p w14:paraId="6F3CCCEE" w14:textId="77777777" w:rsidR="00A53F5A" w:rsidRDefault="00A53F5A">
      <w:pPr>
        <w:pStyle w:val="TableSpacing"/>
      </w:pPr>
    </w:p>
    <w:p w14:paraId="6F3CCCEF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AE" wp14:editId="6F3CCEAF">
            <wp:extent cx="3657600" cy="2743200"/>
            <wp:effectExtent l="0" t="0" r="0" b="0"/>
            <wp:docPr id="14" name="mesh_mesh1_size2_view1.png" descr="[COMSOLlink[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sh_mesh1_size2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CF0" w14:textId="77777777" w:rsidR="00A53F5A" w:rsidRDefault="00672F6C">
      <w:pPr>
        <w:pStyle w:val="FigureCaption"/>
      </w:pPr>
      <w:r>
        <w:t>Size 2</w:t>
      </w:r>
    </w:p>
    <w:p w14:paraId="6F3CCCF1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949"/>
        <w:gridCol w:w="1524"/>
      </w:tblGrid>
      <w:tr w:rsidR="00A53F5A" w14:paraId="6F3CCC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CF2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CF3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CF7" w14:textId="77777777">
        <w:tc>
          <w:tcPr>
            <w:tcW w:w="0" w:type="auto"/>
          </w:tcPr>
          <w:p w14:paraId="6F3CCCF5" w14:textId="77777777" w:rsidR="00A53F5A" w:rsidRDefault="00672F6C">
            <w:r>
              <w:t>Calibrate for</w:t>
            </w:r>
          </w:p>
        </w:tc>
        <w:tc>
          <w:tcPr>
            <w:tcW w:w="0" w:type="auto"/>
          </w:tcPr>
          <w:p w14:paraId="6F3CCCF6" w14:textId="77777777" w:rsidR="00A53F5A" w:rsidRDefault="00672F6C">
            <w:r>
              <w:rPr>
                <w:noProof/>
              </w:rPr>
              <w:t>Fluid dynamics</w:t>
            </w:r>
          </w:p>
        </w:tc>
      </w:tr>
      <w:tr w:rsidR="00A53F5A" w14:paraId="6F3CCCFA" w14:textId="77777777">
        <w:tc>
          <w:tcPr>
            <w:tcW w:w="0" w:type="auto"/>
          </w:tcPr>
          <w:p w14:paraId="6F3CCCF8" w14:textId="77777777" w:rsidR="00A53F5A" w:rsidRDefault="00672F6C">
            <w:r>
              <w:t>Maximum element size</w:t>
            </w:r>
          </w:p>
        </w:tc>
        <w:tc>
          <w:tcPr>
            <w:tcW w:w="0" w:type="auto"/>
          </w:tcPr>
          <w:p w14:paraId="6F3CCCF9" w14:textId="77777777" w:rsidR="00A53F5A" w:rsidRDefault="00672F6C">
            <w:r>
              <w:rPr>
                <w:noProof/>
              </w:rPr>
              <w:t>3.7E-4</w:t>
            </w:r>
          </w:p>
        </w:tc>
      </w:tr>
      <w:tr w:rsidR="00A53F5A" w14:paraId="6F3CCCFD" w14:textId="77777777">
        <w:tc>
          <w:tcPr>
            <w:tcW w:w="0" w:type="auto"/>
          </w:tcPr>
          <w:p w14:paraId="6F3CCCFB" w14:textId="77777777" w:rsidR="00A53F5A" w:rsidRDefault="00672F6C">
            <w:r>
              <w:t>Minimum element size</w:t>
            </w:r>
          </w:p>
        </w:tc>
        <w:tc>
          <w:tcPr>
            <w:tcW w:w="0" w:type="auto"/>
          </w:tcPr>
          <w:p w14:paraId="6F3CCCFC" w14:textId="77777777" w:rsidR="00A53F5A" w:rsidRDefault="00672F6C">
            <w:r>
              <w:rPr>
                <w:noProof/>
              </w:rPr>
              <w:t>5.937E-5</w:t>
            </w:r>
          </w:p>
        </w:tc>
      </w:tr>
      <w:tr w:rsidR="00A53F5A" w14:paraId="6F3CCD00" w14:textId="77777777">
        <w:tc>
          <w:tcPr>
            <w:tcW w:w="0" w:type="auto"/>
          </w:tcPr>
          <w:p w14:paraId="6F3CCCFE" w14:textId="77777777" w:rsidR="00A53F5A" w:rsidRDefault="00672F6C">
            <w:r>
              <w:t>Curvature factor</w:t>
            </w:r>
          </w:p>
        </w:tc>
        <w:tc>
          <w:tcPr>
            <w:tcW w:w="0" w:type="auto"/>
          </w:tcPr>
          <w:p w14:paraId="6F3CCCFF" w14:textId="77777777" w:rsidR="00A53F5A" w:rsidRDefault="00672F6C">
            <w:r>
              <w:rPr>
                <w:noProof/>
              </w:rPr>
              <w:t>0.6</w:t>
            </w:r>
          </w:p>
        </w:tc>
      </w:tr>
      <w:tr w:rsidR="00A53F5A" w14:paraId="6F3CCD03" w14:textId="77777777">
        <w:tc>
          <w:tcPr>
            <w:tcW w:w="0" w:type="auto"/>
          </w:tcPr>
          <w:p w14:paraId="6F3CCD01" w14:textId="77777777" w:rsidR="00A53F5A" w:rsidRDefault="00672F6C">
            <w:r>
              <w:t>Resolution of narrow regions</w:t>
            </w:r>
          </w:p>
        </w:tc>
        <w:tc>
          <w:tcPr>
            <w:tcW w:w="0" w:type="auto"/>
          </w:tcPr>
          <w:p w14:paraId="6F3CCD02" w14:textId="77777777" w:rsidR="00A53F5A" w:rsidRDefault="00672F6C">
            <w:r>
              <w:rPr>
                <w:noProof/>
              </w:rPr>
              <w:t>0.7</w:t>
            </w:r>
          </w:p>
        </w:tc>
      </w:tr>
      <w:tr w:rsidR="00A53F5A" w14:paraId="6F3CCD06" w14:textId="77777777">
        <w:tc>
          <w:tcPr>
            <w:tcW w:w="0" w:type="auto"/>
          </w:tcPr>
          <w:p w14:paraId="6F3CCD04" w14:textId="77777777" w:rsidR="00A53F5A" w:rsidRDefault="00672F6C">
            <w:r>
              <w:t>Maximum element growth rate</w:t>
            </w:r>
          </w:p>
        </w:tc>
        <w:tc>
          <w:tcPr>
            <w:tcW w:w="0" w:type="auto"/>
          </w:tcPr>
          <w:p w14:paraId="6F3CCD05" w14:textId="77777777" w:rsidR="00A53F5A" w:rsidRDefault="00672F6C">
            <w:r>
              <w:rPr>
                <w:noProof/>
              </w:rPr>
              <w:t>1.15</w:t>
            </w:r>
          </w:p>
        </w:tc>
      </w:tr>
    </w:tbl>
    <w:p w14:paraId="6F3CCD07" w14:textId="77777777" w:rsidR="00A53F5A" w:rsidRDefault="00A53F5A">
      <w:pPr>
        <w:pStyle w:val="TableSpacing"/>
      </w:pPr>
    </w:p>
    <w:p w14:paraId="6F3CCD08" w14:textId="77777777" w:rsidR="00A53F5A" w:rsidRDefault="00672F6C">
      <w:pPr>
        <w:pStyle w:val="Heading3"/>
        <w:numPr>
          <w:ilvl w:val="2"/>
          <w:numId w:val="1"/>
        </w:numPr>
      </w:pPr>
      <w:bookmarkStart w:id="14" w:name="cs9489922"/>
      <w:r>
        <w:t>Corner Refinement 1 (cr1)</w:t>
      </w:r>
      <w:bookmarkEnd w:id="14"/>
    </w:p>
    <w:p w14:paraId="6F3CCD09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3918"/>
      </w:tblGrid>
      <w:tr w:rsidR="00A53F5A" w14:paraId="6F3CCD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D0A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D0B" w14:textId="77777777" w:rsidR="00A53F5A" w:rsidRDefault="00672F6C">
            <w:r>
              <w:t>Domain</w:t>
            </w:r>
          </w:p>
        </w:tc>
      </w:tr>
      <w:tr w:rsidR="00A53F5A" w14:paraId="6F3CCD0F" w14:textId="77777777">
        <w:tc>
          <w:tcPr>
            <w:tcW w:w="0" w:type="auto"/>
          </w:tcPr>
          <w:p w14:paraId="6F3CCD0D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D0E" w14:textId="77777777" w:rsidR="00A53F5A" w:rsidRDefault="00672F6C">
            <w:r>
              <w:t>Geometry geom1: Dimension 3: Domain 1</w:t>
            </w:r>
          </w:p>
        </w:tc>
      </w:tr>
    </w:tbl>
    <w:p w14:paraId="6F3CCD10" w14:textId="77777777" w:rsidR="00A53F5A" w:rsidRDefault="00A53F5A">
      <w:pPr>
        <w:pStyle w:val="TableSpacing"/>
      </w:pPr>
    </w:p>
    <w:p w14:paraId="6F3CCD11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B0" wp14:editId="6F3CCEB1">
            <wp:extent cx="3657600" cy="2743200"/>
            <wp:effectExtent l="0" t="0" r="0" b="0"/>
            <wp:docPr id="15" name="mesh_mesh1_cr1_view1.png" descr="[COMSOLlink[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sh_mesh1_cr1_view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12" w14:textId="77777777" w:rsidR="00A53F5A" w:rsidRDefault="00672F6C">
      <w:pPr>
        <w:pStyle w:val="FigureCaption"/>
      </w:pPr>
      <w:r>
        <w:t>Corner Refinement 1</w:t>
      </w:r>
    </w:p>
    <w:p w14:paraId="6F3CCD13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897"/>
        <w:gridCol w:w="5135"/>
      </w:tblGrid>
      <w:tr w:rsidR="00A53F5A" w14:paraId="6F3CCD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14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15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19" w14:textId="77777777">
        <w:tc>
          <w:tcPr>
            <w:tcW w:w="0" w:type="auto"/>
          </w:tcPr>
          <w:p w14:paraId="6F3CCD17" w14:textId="77777777" w:rsidR="00A53F5A" w:rsidRDefault="00672F6C">
            <w:r>
              <w:t>Boundary selection</w:t>
            </w:r>
          </w:p>
        </w:tc>
        <w:tc>
          <w:tcPr>
            <w:tcW w:w="0" w:type="auto"/>
          </w:tcPr>
          <w:p w14:paraId="6F3CCD18" w14:textId="77777777" w:rsidR="00A53F5A" w:rsidRDefault="00672F6C">
            <w:r>
              <w:rPr>
                <w:noProof/>
              </w:rPr>
              <w:t>geom1, Geometry geom1: Dimension 2: Boundaries 4–6</w:t>
            </w:r>
          </w:p>
        </w:tc>
      </w:tr>
      <w:tr w:rsidR="00A53F5A" w14:paraId="6F3CCD1C" w14:textId="77777777">
        <w:tc>
          <w:tcPr>
            <w:tcW w:w="0" w:type="auto"/>
          </w:tcPr>
          <w:p w14:paraId="6F3CCD1A" w14:textId="77777777" w:rsidR="00A53F5A" w:rsidRDefault="00672F6C">
            <w:r>
              <w:t>Corner selection</w:t>
            </w:r>
          </w:p>
        </w:tc>
        <w:tc>
          <w:tcPr>
            <w:tcW w:w="0" w:type="auto"/>
          </w:tcPr>
          <w:p w14:paraId="6F3CCD1B" w14:textId="77777777" w:rsidR="00A53F5A" w:rsidRDefault="00672F6C">
            <w:r>
              <w:rPr>
                <w:noProof/>
              </w:rPr>
              <w:t>geom1, Geometry geom1: Dimension 1: No edges</w:t>
            </w:r>
          </w:p>
        </w:tc>
      </w:tr>
    </w:tbl>
    <w:p w14:paraId="6F3CCD1D" w14:textId="77777777" w:rsidR="00A53F5A" w:rsidRDefault="00A53F5A">
      <w:pPr>
        <w:pStyle w:val="TableSpacing"/>
      </w:pPr>
    </w:p>
    <w:p w14:paraId="6F3CCD1E" w14:textId="77777777" w:rsidR="00A53F5A" w:rsidRDefault="00672F6C">
      <w:pPr>
        <w:pStyle w:val="Heading3"/>
        <w:numPr>
          <w:ilvl w:val="2"/>
          <w:numId w:val="1"/>
        </w:numPr>
      </w:pPr>
      <w:bookmarkStart w:id="15" w:name="cs3547331"/>
      <w:r>
        <w:t>Free Tetrahedral 1 (ftet1)</w:t>
      </w:r>
      <w:bookmarkEnd w:id="15"/>
    </w:p>
    <w:p w14:paraId="6F3CCD1F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156"/>
      </w:tblGrid>
      <w:tr w:rsidR="00A53F5A" w14:paraId="6F3CCD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D20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D21" w14:textId="77777777" w:rsidR="00A53F5A" w:rsidRDefault="00672F6C">
            <w:r>
              <w:t>Domain</w:t>
            </w:r>
          </w:p>
        </w:tc>
      </w:tr>
      <w:tr w:rsidR="00A53F5A" w14:paraId="6F3CCD25" w14:textId="77777777">
        <w:tc>
          <w:tcPr>
            <w:tcW w:w="0" w:type="auto"/>
          </w:tcPr>
          <w:p w14:paraId="6F3CCD23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D24" w14:textId="77777777" w:rsidR="00A53F5A" w:rsidRDefault="00672F6C">
            <w:r>
              <w:t>Remaining</w:t>
            </w:r>
          </w:p>
        </w:tc>
      </w:tr>
    </w:tbl>
    <w:p w14:paraId="6F3CCD26" w14:textId="77777777" w:rsidR="00A53F5A" w:rsidRDefault="00A53F5A">
      <w:pPr>
        <w:pStyle w:val="TableSpacing"/>
      </w:pPr>
    </w:p>
    <w:p w14:paraId="6F3CCD27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B2" wp14:editId="6F3CCEB3">
            <wp:extent cx="3657600" cy="2743200"/>
            <wp:effectExtent l="0" t="0" r="0" b="0"/>
            <wp:docPr id="16" name="mesh_mesh1_ftet1_view1.png" descr="[COMSOLlink[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sh_mesh1_ftet1_view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28" w14:textId="77777777" w:rsidR="00A53F5A" w:rsidRDefault="00672F6C">
      <w:pPr>
        <w:pStyle w:val="FigureCaption"/>
      </w:pPr>
      <w:r>
        <w:t>Free Tetrahedral 1</w:t>
      </w:r>
    </w:p>
    <w:p w14:paraId="6F3CCD29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3004"/>
        <w:gridCol w:w="744"/>
      </w:tblGrid>
      <w:tr w:rsidR="00A53F5A" w14:paraId="6F3CCD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2A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2B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2F" w14:textId="77777777">
        <w:tc>
          <w:tcPr>
            <w:tcW w:w="0" w:type="auto"/>
          </w:tcPr>
          <w:p w14:paraId="6F3CCD2D" w14:textId="77777777" w:rsidR="00A53F5A" w:rsidRDefault="00672F6C">
            <w:r>
              <w:t>Avoid inverted curved elements</w:t>
            </w:r>
          </w:p>
        </w:tc>
        <w:tc>
          <w:tcPr>
            <w:tcW w:w="0" w:type="auto"/>
          </w:tcPr>
          <w:p w14:paraId="6F3CCD2E" w14:textId="77777777" w:rsidR="00A53F5A" w:rsidRDefault="00672F6C">
            <w:r>
              <w:rPr>
                <w:noProof/>
              </w:rPr>
              <w:t>On</w:t>
            </w:r>
          </w:p>
        </w:tc>
      </w:tr>
    </w:tbl>
    <w:p w14:paraId="6F3CCD30" w14:textId="77777777" w:rsidR="00A53F5A" w:rsidRDefault="00A53F5A">
      <w:pPr>
        <w:pStyle w:val="TableSpacing"/>
      </w:pPr>
    </w:p>
    <w:p w14:paraId="6F3CCD31" w14:textId="77777777" w:rsidR="00A53F5A" w:rsidRDefault="00672F6C">
      <w:pPr>
        <w:pStyle w:val="Heading3"/>
        <w:numPr>
          <w:ilvl w:val="2"/>
          <w:numId w:val="1"/>
        </w:numPr>
      </w:pPr>
      <w:bookmarkStart w:id="16" w:name="cs1662126"/>
      <w:r>
        <w:t>Boundary Layers 1 (bl1)</w:t>
      </w:r>
      <w:bookmarkEnd w:id="16"/>
    </w:p>
    <w:p w14:paraId="6F3CCD32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3918"/>
      </w:tblGrid>
      <w:tr w:rsidR="00A53F5A" w14:paraId="6F3CCD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D33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D34" w14:textId="77777777" w:rsidR="00A53F5A" w:rsidRDefault="00672F6C">
            <w:r>
              <w:t>Domain</w:t>
            </w:r>
          </w:p>
        </w:tc>
      </w:tr>
      <w:tr w:rsidR="00A53F5A" w14:paraId="6F3CCD38" w14:textId="77777777">
        <w:tc>
          <w:tcPr>
            <w:tcW w:w="0" w:type="auto"/>
          </w:tcPr>
          <w:p w14:paraId="6F3CCD36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D37" w14:textId="77777777" w:rsidR="00A53F5A" w:rsidRDefault="00672F6C">
            <w:r>
              <w:t>Geometry geom1: Dimension 3: Domain 1</w:t>
            </w:r>
          </w:p>
        </w:tc>
      </w:tr>
    </w:tbl>
    <w:p w14:paraId="6F3CCD39" w14:textId="77777777" w:rsidR="00A53F5A" w:rsidRDefault="00A53F5A">
      <w:pPr>
        <w:pStyle w:val="TableSpacing"/>
      </w:pPr>
    </w:p>
    <w:p w14:paraId="6F3CCD3A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B4" wp14:editId="6F3CCEB5">
            <wp:extent cx="3657600" cy="2743200"/>
            <wp:effectExtent l="0" t="0" r="0" b="0"/>
            <wp:docPr id="17" name="mesh_mesh1_bl1_view1.png" descr="[COMSOLlink[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sh_mesh1_bl1_view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3B" w14:textId="77777777" w:rsidR="00A53F5A" w:rsidRDefault="00672F6C">
      <w:pPr>
        <w:pStyle w:val="FigureCaption"/>
      </w:pPr>
      <w:r>
        <w:t>Boundary Layers 1</w:t>
      </w:r>
    </w:p>
    <w:p w14:paraId="6F3CCD3C" w14:textId="77777777" w:rsidR="00A53F5A" w:rsidRDefault="00672F6C">
      <w:pPr>
        <w:pStyle w:val="TableCaption"/>
      </w:pPr>
      <w:r>
        <w:lastRenderedPageBreak/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Information"/>
      </w:tblPr>
      <w:tblGrid>
        <w:gridCol w:w="2380"/>
        <w:gridCol w:w="1063"/>
      </w:tblGrid>
      <w:tr w:rsidR="00A53F5A" w14:paraId="6F3CCD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3D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3E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42" w14:textId="77777777">
        <w:tc>
          <w:tcPr>
            <w:tcW w:w="0" w:type="auto"/>
          </w:tcPr>
          <w:p w14:paraId="6F3CCD40" w14:textId="77777777" w:rsidR="00A53F5A" w:rsidRDefault="00672F6C">
            <w:r>
              <w:t>Handling of sharp edges</w:t>
            </w:r>
          </w:p>
        </w:tc>
        <w:tc>
          <w:tcPr>
            <w:tcW w:w="0" w:type="auto"/>
          </w:tcPr>
          <w:p w14:paraId="6F3CCD41" w14:textId="77777777" w:rsidR="00A53F5A" w:rsidRDefault="00672F6C">
            <w:r>
              <w:rPr>
                <w:noProof/>
              </w:rPr>
              <w:t>Trimming</w:t>
            </w:r>
          </w:p>
        </w:tc>
      </w:tr>
    </w:tbl>
    <w:p w14:paraId="6F3CCD43" w14:textId="77777777" w:rsidR="00A53F5A" w:rsidRDefault="00A53F5A">
      <w:pPr>
        <w:pStyle w:val="TableSpacing"/>
      </w:pPr>
    </w:p>
    <w:p w14:paraId="6F3CCD44" w14:textId="77777777" w:rsidR="00A53F5A" w:rsidRDefault="00672F6C">
      <w:pPr>
        <w:pStyle w:val="Heading4"/>
      </w:pPr>
      <w:bookmarkStart w:id="17" w:name="cs6696001"/>
      <w:r>
        <w:t>Boundary Layer Properties 1 (blp1)</w:t>
      </w:r>
      <w:bookmarkEnd w:id="17"/>
    </w:p>
    <w:p w14:paraId="6F3CCD45" w14:textId="77777777" w:rsidR="00A53F5A" w:rsidRDefault="00672F6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418"/>
      </w:tblGrid>
      <w:tr w:rsidR="00A53F5A" w14:paraId="6F3CCD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D46" w14:textId="77777777" w:rsidR="00A53F5A" w:rsidRDefault="00672F6C">
            <w:r>
              <w:t>Geometric entity level</w:t>
            </w:r>
          </w:p>
        </w:tc>
        <w:tc>
          <w:tcPr>
            <w:tcW w:w="0" w:type="auto"/>
          </w:tcPr>
          <w:p w14:paraId="6F3CCD47" w14:textId="77777777" w:rsidR="00A53F5A" w:rsidRDefault="00672F6C">
            <w:r>
              <w:t>Boundary</w:t>
            </w:r>
          </w:p>
        </w:tc>
      </w:tr>
      <w:tr w:rsidR="00A53F5A" w14:paraId="6F3CCD4B" w14:textId="77777777">
        <w:tc>
          <w:tcPr>
            <w:tcW w:w="0" w:type="auto"/>
          </w:tcPr>
          <w:p w14:paraId="6F3CCD49" w14:textId="77777777" w:rsidR="00A53F5A" w:rsidRDefault="00672F6C">
            <w:r>
              <w:t>Selection</w:t>
            </w:r>
          </w:p>
        </w:tc>
        <w:tc>
          <w:tcPr>
            <w:tcW w:w="0" w:type="auto"/>
          </w:tcPr>
          <w:p w14:paraId="6F3CCD4A" w14:textId="77777777" w:rsidR="00A53F5A" w:rsidRDefault="00672F6C">
            <w:r>
              <w:t>Geometry geom1: Dimension 2: Boundaries 4–6</w:t>
            </w:r>
          </w:p>
        </w:tc>
      </w:tr>
    </w:tbl>
    <w:p w14:paraId="6F3CCD4C" w14:textId="77777777" w:rsidR="00A53F5A" w:rsidRDefault="00A53F5A">
      <w:pPr>
        <w:pStyle w:val="TableSpacing"/>
      </w:pPr>
    </w:p>
    <w:p w14:paraId="6F3CCD4D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B6" wp14:editId="6F3CCEB7">
            <wp:extent cx="3657600" cy="2743200"/>
            <wp:effectExtent l="0" t="0" r="0" b="0"/>
            <wp:docPr id="18" name="mesh_mesh1_bl1_blp1_view1.png" descr="[COMSOLlink[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esh_mesh1_bl1_blp1_view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4E" w14:textId="77777777" w:rsidR="00A53F5A" w:rsidRDefault="00672F6C">
      <w:pPr>
        <w:pStyle w:val="FigureCaption"/>
      </w:pPr>
      <w:r>
        <w:t>Boundary Layer Properties 1</w:t>
      </w:r>
    </w:p>
    <w:p w14:paraId="6F3CCD4F" w14:textId="77777777" w:rsidR="00A53F5A" w:rsidRDefault="00672F6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675"/>
        <w:gridCol w:w="744"/>
      </w:tblGrid>
      <w:tr w:rsidR="00A53F5A" w14:paraId="6F3CCD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50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51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55" w14:textId="77777777">
        <w:tc>
          <w:tcPr>
            <w:tcW w:w="0" w:type="auto"/>
          </w:tcPr>
          <w:p w14:paraId="6F3CCD53" w14:textId="77777777" w:rsidR="00A53F5A" w:rsidRDefault="00672F6C">
            <w:r>
              <w:t>Number of layers</w:t>
            </w:r>
          </w:p>
        </w:tc>
        <w:tc>
          <w:tcPr>
            <w:tcW w:w="0" w:type="auto"/>
          </w:tcPr>
          <w:p w14:paraId="6F3CCD54" w14:textId="77777777" w:rsidR="00A53F5A" w:rsidRDefault="00672F6C">
            <w:r>
              <w:rPr>
                <w:noProof/>
              </w:rPr>
              <w:t>2</w:t>
            </w:r>
          </w:p>
        </w:tc>
      </w:tr>
      <w:tr w:rsidR="00A53F5A" w14:paraId="6F3CCD58" w14:textId="77777777">
        <w:tc>
          <w:tcPr>
            <w:tcW w:w="0" w:type="auto"/>
          </w:tcPr>
          <w:p w14:paraId="6F3CCD56" w14:textId="77777777" w:rsidR="00A53F5A" w:rsidRDefault="00672F6C">
            <w:r>
              <w:t>Thickness adjustment factor</w:t>
            </w:r>
          </w:p>
        </w:tc>
        <w:tc>
          <w:tcPr>
            <w:tcW w:w="0" w:type="auto"/>
          </w:tcPr>
          <w:p w14:paraId="6F3CCD57" w14:textId="77777777" w:rsidR="00A53F5A" w:rsidRDefault="00672F6C">
            <w:r>
              <w:rPr>
                <w:noProof/>
              </w:rPr>
              <w:t>5</w:t>
            </w:r>
          </w:p>
        </w:tc>
      </w:tr>
    </w:tbl>
    <w:p w14:paraId="6F3CCD59" w14:textId="77777777" w:rsidR="00A53F5A" w:rsidRDefault="00A53F5A">
      <w:pPr>
        <w:pStyle w:val="TableSpacing"/>
      </w:pPr>
    </w:p>
    <w:p w14:paraId="6F3CCD5A" w14:textId="77777777" w:rsidR="00A53F5A" w:rsidRDefault="00672F6C">
      <w:pPr>
        <w:pStyle w:val="Heading1"/>
        <w:pageBreakBefore/>
        <w:numPr>
          <w:ilvl w:val="0"/>
          <w:numId w:val="1"/>
        </w:numPr>
      </w:pPr>
      <w:bookmarkStart w:id="18" w:name="cs3267029"/>
      <w:r>
        <w:lastRenderedPageBreak/>
        <w:t>Study 1</w:t>
      </w:r>
      <w:bookmarkEnd w:id="18"/>
    </w:p>
    <w:p w14:paraId="6F3CCD5B" w14:textId="77777777" w:rsidR="00A53F5A" w:rsidRDefault="00672F6C">
      <w:pPr>
        <w:pStyle w:val="TableCaption"/>
      </w:pPr>
      <w:r>
        <w:t>Computation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mputation information"/>
      </w:tblPr>
      <w:tblGrid>
        <w:gridCol w:w="1825"/>
        <w:gridCol w:w="572"/>
      </w:tblGrid>
      <w:tr w:rsidR="00A53F5A" w14:paraId="6F3CCD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3CCD5C" w14:textId="77777777" w:rsidR="00A53F5A" w:rsidRDefault="00672F6C">
            <w:r>
              <w:t>Computation time</w:t>
            </w:r>
          </w:p>
        </w:tc>
        <w:tc>
          <w:tcPr>
            <w:tcW w:w="0" w:type="auto"/>
          </w:tcPr>
          <w:p w14:paraId="6F3CCD5D" w14:textId="77777777" w:rsidR="00A53F5A" w:rsidRDefault="00672F6C">
            <w:r>
              <w:t>23 s</w:t>
            </w:r>
          </w:p>
        </w:tc>
      </w:tr>
    </w:tbl>
    <w:p w14:paraId="6F3CCD5F" w14:textId="77777777" w:rsidR="00A53F5A" w:rsidRDefault="00A53F5A">
      <w:pPr>
        <w:pStyle w:val="TableSpacing"/>
      </w:pPr>
    </w:p>
    <w:p w14:paraId="6F3CCD60" w14:textId="77777777" w:rsidR="00A53F5A" w:rsidRDefault="00672F6C">
      <w:pPr>
        <w:pStyle w:val="Heading2"/>
        <w:numPr>
          <w:ilvl w:val="1"/>
          <w:numId w:val="1"/>
        </w:numPr>
      </w:pPr>
      <w:bookmarkStart w:id="19" w:name="cs5775324"/>
      <w:r>
        <w:t>Stationary</w:t>
      </w:r>
      <w:bookmarkEnd w:id="19"/>
    </w:p>
    <w:p w14:paraId="6F3CCD61" w14:textId="77777777" w:rsidR="00A53F5A" w:rsidRDefault="00672F6C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udy settings"/>
      </w:tblPr>
      <w:tblGrid>
        <w:gridCol w:w="2906"/>
        <w:gridCol w:w="744"/>
      </w:tblGrid>
      <w:tr w:rsidR="00A53F5A" w14:paraId="6F3CCD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62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63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67" w14:textId="77777777">
        <w:tc>
          <w:tcPr>
            <w:tcW w:w="0" w:type="auto"/>
          </w:tcPr>
          <w:p w14:paraId="6F3CCD65" w14:textId="77777777" w:rsidR="00A53F5A" w:rsidRDefault="00672F6C">
            <w:r>
              <w:t>Include geometric nonlinearity</w:t>
            </w:r>
          </w:p>
        </w:tc>
        <w:tc>
          <w:tcPr>
            <w:tcW w:w="0" w:type="auto"/>
          </w:tcPr>
          <w:p w14:paraId="6F3CCD66" w14:textId="77777777" w:rsidR="00A53F5A" w:rsidRDefault="00672F6C">
            <w:r>
              <w:rPr>
                <w:noProof/>
              </w:rPr>
              <w:t>Off</w:t>
            </w:r>
          </w:p>
        </w:tc>
      </w:tr>
    </w:tbl>
    <w:p w14:paraId="6F3CCD68" w14:textId="77777777" w:rsidR="00A53F5A" w:rsidRDefault="00A53F5A">
      <w:pPr>
        <w:pStyle w:val="TableSpacing"/>
      </w:pPr>
    </w:p>
    <w:p w14:paraId="6F3CCD69" w14:textId="77777777" w:rsidR="00A53F5A" w:rsidRDefault="00672F6C">
      <w:pPr>
        <w:pStyle w:val="TableCaption"/>
      </w:pPr>
      <w:r>
        <w:t>Store in output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ore in output"/>
      </w:tblPr>
      <w:tblGrid>
        <w:gridCol w:w="1821"/>
        <w:gridCol w:w="1800"/>
        <w:gridCol w:w="1076"/>
      </w:tblGrid>
      <w:tr w:rsidR="00A53F5A" w14:paraId="6F3CCD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6A" w14:textId="77777777" w:rsidR="00A53F5A" w:rsidRDefault="00672F6C">
            <w:r>
              <w:rPr>
                <w:b/>
              </w:rPr>
              <w:t>Interface</w:t>
            </w:r>
          </w:p>
        </w:tc>
        <w:tc>
          <w:tcPr>
            <w:tcW w:w="0" w:type="auto"/>
            <w:shd w:val="clear" w:color="auto" w:fill="EEEEEE"/>
          </w:tcPr>
          <w:p w14:paraId="6F3CCD6B" w14:textId="77777777" w:rsidR="00A53F5A" w:rsidRDefault="00672F6C">
            <w:r>
              <w:rPr>
                <w:b/>
              </w:rPr>
              <w:t>Output</w:t>
            </w:r>
          </w:p>
        </w:tc>
        <w:tc>
          <w:tcPr>
            <w:tcW w:w="0" w:type="auto"/>
            <w:shd w:val="clear" w:color="auto" w:fill="EEEEEE"/>
          </w:tcPr>
          <w:p w14:paraId="6F3CCD6C" w14:textId="77777777" w:rsidR="00A53F5A" w:rsidRDefault="00672F6C">
            <w:r>
              <w:rPr>
                <w:b/>
              </w:rPr>
              <w:t>Selection</w:t>
            </w:r>
          </w:p>
        </w:tc>
      </w:tr>
      <w:tr w:rsidR="00A53F5A" w14:paraId="6F3CCD71" w14:textId="77777777">
        <w:tc>
          <w:tcPr>
            <w:tcW w:w="0" w:type="auto"/>
          </w:tcPr>
          <w:p w14:paraId="6F3CCD6E" w14:textId="77777777" w:rsidR="00A53F5A" w:rsidRDefault="00672F6C">
            <w:r>
              <w:rPr>
                <w:noProof/>
              </w:rPr>
              <w:t>Laminar Flow (spf)</w:t>
            </w:r>
          </w:p>
        </w:tc>
        <w:tc>
          <w:tcPr>
            <w:tcW w:w="0" w:type="auto"/>
          </w:tcPr>
          <w:p w14:paraId="6F3CCD6F" w14:textId="77777777" w:rsidR="00A53F5A" w:rsidRDefault="00672F6C"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 w14:paraId="6F3CCD70" w14:textId="77777777" w:rsidR="00A53F5A" w:rsidRDefault="00A53F5A"/>
        </w:tc>
      </w:tr>
    </w:tbl>
    <w:p w14:paraId="6F3CCD72" w14:textId="77777777" w:rsidR="00A53F5A" w:rsidRDefault="00A53F5A">
      <w:pPr>
        <w:pStyle w:val="TableSpacing"/>
      </w:pPr>
    </w:p>
    <w:p w14:paraId="6F3CCD73" w14:textId="77777777" w:rsidR="00A53F5A" w:rsidRDefault="00672F6C">
      <w:pPr>
        <w:pStyle w:val="TableCaption"/>
      </w:pPr>
      <w:r>
        <w:t>Mesh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esh selection"/>
      </w:tblPr>
      <w:tblGrid>
        <w:gridCol w:w="1426"/>
        <w:gridCol w:w="861"/>
      </w:tblGrid>
      <w:tr w:rsidR="00A53F5A" w14:paraId="6F3CCD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74" w14:textId="77777777" w:rsidR="00A53F5A" w:rsidRDefault="00672F6C"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 w14:paraId="6F3CCD75" w14:textId="77777777" w:rsidR="00A53F5A" w:rsidRDefault="00672F6C">
            <w:r>
              <w:rPr>
                <w:b/>
              </w:rPr>
              <w:t>Mesh</w:t>
            </w:r>
          </w:p>
        </w:tc>
      </w:tr>
      <w:tr w:rsidR="00A53F5A" w14:paraId="6F3CCD79" w14:textId="77777777">
        <w:tc>
          <w:tcPr>
            <w:tcW w:w="0" w:type="auto"/>
          </w:tcPr>
          <w:p w14:paraId="6F3CCD77" w14:textId="77777777" w:rsidR="00A53F5A" w:rsidRDefault="00672F6C"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 w14:paraId="6F3CCD78" w14:textId="77777777" w:rsidR="00A53F5A" w:rsidRDefault="00672F6C">
            <w:r>
              <w:rPr>
                <w:noProof/>
              </w:rPr>
              <w:t>Mesh 1</w:t>
            </w:r>
          </w:p>
        </w:tc>
      </w:tr>
    </w:tbl>
    <w:p w14:paraId="6F3CCD7A" w14:textId="77777777" w:rsidR="00A53F5A" w:rsidRDefault="00A53F5A">
      <w:pPr>
        <w:pStyle w:val="TableSpacing"/>
      </w:pPr>
    </w:p>
    <w:p w14:paraId="6F3CCD7B" w14:textId="77777777" w:rsidR="00A53F5A" w:rsidRDefault="00672F6C">
      <w:pPr>
        <w:pStyle w:val="Heading1"/>
        <w:pageBreakBefore/>
        <w:numPr>
          <w:ilvl w:val="0"/>
          <w:numId w:val="1"/>
        </w:numPr>
      </w:pPr>
      <w:bookmarkStart w:id="20" w:name="cs2072726"/>
      <w:r>
        <w:lastRenderedPageBreak/>
        <w:t>Results</w:t>
      </w:r>
      <w:bookmarkEnd w:id="20"/>
    </w:p>
    <w:p w14:paraId="6F3CCD7C" w14:textId="77777777" w:rsidR="00A53F5A" w:rsidRDefault="00672F6C">
      <w:pPr>
        <w:pStyle w:val="Heading2"/>
        <w:numPr>
          <w:ilvl w:val="1"/>
          <w:numId w:val="1"/>
        </w:numPr>
      </w:pPr>
      <w:bookmarkStart w:id="21" w:name="cs8548275"/>
      <w:r>
        <w:t>Datasets</w:t>
      </w:r>
      <w:bookmarkEnd w:id="21"/>
    </w:p>
    <w:p w14:paraId="6F3CCD7D" w14:textId="77777777" w:rsidR="00A53F5A" w:rsidRDefault="00672F6C">
      <w:pPr>
        <w:pStyle w:val="Heading3"/>
        <w:numPr>
          <w:ilvl w:val="2"/>
          <w:numId w:val="1"/>
        </w:numPr>
      </w:pPr>
      <w:bookmarkStart w:id="22" w:name="cs4848542"/>
      <w:r>
        <w:t>Group 1</w:t>
      </w:r>
      <w:bookmarkEnd w:id="22"/>
    </w:p>
    <w:p w14:paraId="6F3CCD7E" w14:textId="77777777" w:rsidR="00A53F5A" w:rsidRDefault="00672F6C">
      <w:pPr>
        <w:pStyle w:val="Heading4"/>
      </w:pPr>
      <w:bookmarkStart w:id="23" w:name="cs2743665"/>
      <w:r>
        <w:t xml:space="preserve">Cut Plane </w:t>
      </w:r>
      <w:proofErr w:type="spellStart"/>
      <w:r>
        <w:t>xz</w:t>
      </w:r>
      <w:proofErr w:type="spellEnd"/>
      <w:r>
        <w:t xml:space="preserve"> (y=0)</w:t>
      </w:r>
      <w:bookmarkEnd w:id="23"/>
    </w:p>
    <w:p w14:paraId="6F3CCD7F" w14:textId="77777777" w:rsidR="00A53F5A" w:rsidRDefault="00672F6C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2387"/>
      </w:tblGrid>
      <w:tr w:rsidR="00A53F5A" w14:paraId="6F3CCD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80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81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85" w14:textId="77777777">
        <w:tc>
          <w:tcPr>
            <w:tcW w:w="0" w:type="auto"/>
          </w:tcPr>
          <w:p w14:paraId="6F3CCD83" w14:textId="77777777" w:rsidR="00A53F5A" w:rsidRDefault="00672F6C">
            <w:r>
              <w:t>Dataset</w:t>
            </w:r>
          </w:p>
        </w:tc>
        <w:tc>
          <w:tcPr>
            <w:tcW w:w="0" w:type="auto"/>
          </w:tcPr>
          <w:p w14:paraId="6F3CCD84" w14:textId="77777777" w:rsidR="00A53F5A" w:rsidRDefault="00672F6C">
            <w:hyperlink w:anchor="cs4068704" w:history="1">
              <w:r>
                <w:rPr>
                  <w:rStyle w:val="Hyperlink"/>
                  <w:noProof/>
                </w:rPr>
                <w:t>Study 1/Solution 1 (sol1)</w:t>
              </w:r>
            </w:hyperlink>
          </w:p>
        </w:tc>
      </w:tr>
    </w:tbl>
    <w:p w14:paraId="6F3CCD86" w14:textId="77777777" w:rsidR="00A53F5A" w:rsidRDefault="00A53F5A">
      <w:pPr>
        <w:pStyle w:val="TableSpacing"/>
      </w:pPr>
    </w:p>
    <w:p w14:paraId="6F3CCD87" w14:textId="77777777" w:rsidR="00A53F5A" w:rsidRDefault="00672F6C">
      <w:pPr>
        <w:pStyle w:val="TableCaption"/>
      </w:pPr>
      <w:r>
        <w:t>Plane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lane data"/>
      </w:tblPr>
      <w:tblGrid>
        <w:gridCol w:w="1357"/>
        <w:gridCol w:w="1208"/>
      </w:tblGrid>
      <w:tr w:rsidR="00A53F5A" w14:paraId="6F3CC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88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89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8D" w14:textId="77777777">
        <w:tc>
          <w:tcPr>
            <w:tcW w:w="0" w:type="auto"/>
          </w:tcPr>
          <w:p w14:paraId="6F3CCD8B" w14:textId="77777777" w:rsidR="00A53F5A" w:rsidRDefault="00672F6C">
            <w:r>
              <w:t>Plane type</w:t>
            </w:r>
          </w:p>
        </w:tc>
        <w:tc>
          <w:tcPr>
            <w:tcW w:w="0" w:type="auto"/>
          </w:tcPr>
          <w:p w14:paraId="6F3CCD8C" w14:textId="77777777" w:rsidR="00A53F5A" w:rsidRDefault="00672F6C">
            <w:r>
              <w:rPr>
                <w:noProof/>
              </w:rPr>
              <w:t>Quick</w:t>
            </w:r>
          </w:p>
        </w:tc>
      </w:tr>
      <w:tr w:rsidR="00A53F5A" w14:paraId="6F3CCD90" w14:textId="77777777">
        <w:tc>
          <w:tcPr>
            <w:tcW w:w="0" w:type="auto"/>
          </w:tcPr>
          <w:p w14:paraId="6F3CCD8E" w14:textId="77777777" w:rsidR="00A53F5A" w:rsidRDefault="00672F6C">
            <w:r>
              <w:t>Plane</w:t>
            </w:r>
          </w:p>
        </w:tc>
        <w:tc>
          <w:tcPr>
            <w:tcW w:w="0" w:type="auto"/>
          </w:tcPr>
          <w:p w14:paraId="6F3CCD8F" w14:textId="77777777" w:rsidR="00A53F5A" w:rsidRDefault="00672F6C">
            <w:r>
              <w:rPr>
                <w:noProof/>
              </w:rPr>
              <w:t>XZ - planes</w:t>
            </w:r>
          </w:p>
        </w:tc>
      </w:tr>
      <w:tr w:rsidR="00A53F5A" w14:paraId="6F3CCD93" w14:textId="77777777">
        <w:tc>
          <w:tcPr>
            <w:tcW w:w="0" w:type="auto"/>
          </w:tcPr>
          <w:p w14:paraId="6F3CCD91" w14:textId="77777777" w:rsidR="00A53F5A" w:rsidRDefault="00672F6C">
            <w:r>
              <w:t>Y-coordinate</w:t>
            </w:r>
          </w:p>
        </w:tc>
        <w:tc>
          <w:tcPr>
            <w:tcW w:w="0" w:type="auto"/>
          </w:tcPr>
          <w:p w14:paraId="6F3CCD92" w14:textId="77777777" w:rsidR="00A53F5A" w:rsidRDefault="00672F6C">
            <w:r>
              <w:rPr>
                <w:noProof/>
              </w:rPr>
              <w:t>0</w:t>
            </w:r>
          </w:p>
        </w:tc>
      </w:tr>
    </w:tbl>
    <w:p w14:paraId="6F3CCD94" w14:textId="77777777" w:rsidR="00A53F5A" w:rsidRDefault="00A53F5A">
      <w:pPr>
        <w:pStyle w:val="TableSpacing"/>
      </w:pPr>
    </w:p>
    <w:p w14:paraId="6F3CCD95" w14:textId="77777777" w:rsidR="00A53F5A" w:rsidRDefault="00672F6C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03"/>
        <w:gridCol w:w="2251"/>
      </w:tblGrid>
      <w:tr w:rsidR="00A53F5A" w14:paraId="6F3CCD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96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97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9B" w14:textId="77777777">
        <w:tc>
          <w:tcPr>
            <w:tcW w:w="0" w:type="auto"/>
          </w:tcPr>
          <w:p w14:paraId="6F3CCD99" w14:textId="77777777" w:rsidR="00A53F5A" w:rsidRDefault="00672F6C">
            <w:r>
              <w:t>Space variables</w:t>
            </w:r>
          </w:p>
        </w:tc>
        <w:tc>
          <w:tcPr>
            <w:tcW w:w="0" w:type="auto"/>
          </w:tcPr>
          <w:p w14:paraId="6F3CCD9A" w14:textId="77777777" w:rsidR="00A53F5A" w:rsidRDefault="00672F6C">
            <w:r>
              <w:rPr>
                <w:noProof/>
              </w:rPr>
              <w:t>{cpl1x, cpl1y}</w:t>
            </w:r>
          </w:p>
        </w:tc>
      </w:tr>
      <w:tr w:rsidR="00A53F5A" w14:paraId="6F3CCD9E" w14:textId="77777777">
        <w:tc>
          <w:tcPr>
            <w:tcW w:w="0" w:type="auto"/>
          </w:tcPr>
          <w:p w14:paraId="6F3CCD9C" w14:textId="77777777" w:rsidR="00A53F5A" w:rsidRDefault="00672F6C">
            <w:r>
              <w:t>Normal variables</w:t>
            </w:r>
          </w:p>
        </w:tc>
        <w:tc>
          <w:tcPr>
            <w:tcW w:w="0" w:type="auto"/>
          </w:tcPr>
          <w:p w14:paraId="6F3CCD9D" w14:textId="77777777" w:rsidR="00A53F5A" w:rsidRDefault="00672F6C">
            <w:r>
              <w:rPr>
                <w:noProof/>
              </w:rPr>
              <w:t>{cpl1nx, cpl1ny, cpl1nz}</w:t>
            </w:r>
          </w:p>
        </w:tc>
      </w:tr>
    </w:tbl>
    <w:p w14:paraId="6F3CCD9F" w14:textId="77777777" w:rsidR="00A53F5A" w:rsidRDefault="00A53F5A">
      <w:pPr>
        <w:pStyle w:val="TableSpacing"/>
      </w:pPr>
    </w:p>
    <w:p w14:paraId="6F3CCDA0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B8" wp14:editId="6F3CCEB9">
            <wp:extent cx="3657600" cy="2743200"/>
            <wp:effectExtent l="0" t="0" r="0" b="0"/>
            <wp:docPr id="19" name="dset_cpl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set_cpl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A1" w14:textId="77777777" w:rsidR="00A53F5A" w:rsidRDefault="00672F6C">
      <w:pPr>
        <w:pStyle w:val="FigureCaption"/>
      </w:pPr>
      <w:r>
        <w:t xml:space="preserve">Dataset: Cut Plane </w:t>
      </w:r>
      <w:proofErr w:type="spellStart"/>
      <w:r>
        <w:t>xz</w:t>
      </w:r>
      <w:proofErr w:type="spellEnd"/>
      <w:r>
        <w:t xml:space="preserve"> (y=0)</w:t>
      </w:r>
    </w:p>
    <w:p w14:paraId="6F3CCDA2" w14:textId="77777777" w:rsidR="00A53F5A" w:rsidRDefault="00672F6C">
      <w:pPr>
        <w:pStyle w:val="Heading4"/>
      </w:pPr>
      <w:bookmarkStart w:id="24" w:name="cs4068704"/>
      <w:r>
        <w:t>Study 1/Solution 1</w:t>
      </w:r>
      <w:bookmarkEnd w:id="24"/>
    </w:p>
    <w:p w14:paraId="6F3CCDA3" w14:textId="77777777" w:rsidR="00A53F5A" w:rsidRDefault="00672F6C">
      <w:pPr>
        <w:pStyle w:val="TableCaption"/>
      </w:pPr>
      <w: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olution"/>
      </w:tblPr>
      <w:tblGrid>
        <w:gridCol w:w="1295"/>
        <w:gridCol w:w="2209"/>
      </w:tblGrid>
      <w:tr w:rsidR="00A53F5A" w14:paraId="6F3CCD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A4" w14:textId="77777777" w:rsidR="00A53F5A" w:rsidRDefault="00672F6C">
            <w:r>
              <w:rPr>
                <w:b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A5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A9" w14:textId="77777777">
        <w:tc>
          <w:tcPr>
            <w:tcW w:w="0" w:type="auto"/>
          </w:tcPr>
          <w:p w14:paraId="6F3CCDA7" w14:textId="77777777" w:rsidR="00A53F5A" w:rsidRDefault="00672F6C">
            <w:r>
              <w:t>Solution</w:t>
            </w:r>
          </w:p>
        </w:tc>
        <w:tc>
          <w:tcPr>
            <w:tcW w:w="0" w:type="auto"/>
          </w:tcPr>
          <w:p w14:paraId="6F3CCDA8" w14:textId="77777777" w:rsidR="00A53F5A" w:rsidRDefault="00672F6C">
            <w:r>
              <w:rPr>
                <w:noProof/>
              </w:rPr>
              <w:t>Solution 1 (sol1)</w:t>
            </w:r>
          </w:p>
        </w:tc>
      </w:tr>
      <w:tr w:rsidR="00A53F5A" w14:paraId="6F3CCDAC" w14:textId="77777777">
        <w:tc>
          <w:tcPr>
            <w:tcW w:w="0" w:type="auto"/>
          </w:tcPr>
          <w:p w14:paraId="6F3CCDAA" w14:textId="77777777" w:rsidR="00A53F5A" w:rsidRDefault="00672F6C">
            <w:r>
              <w:t>Component</w:t>
            </w:r>
          </w:p>
        </w:tc>
        <w:tc>
          <w:tcPr>
            <w:tcW w:w="0" w:type="auto"/>
          </w:tcPr>
          <w:p w14:paraId="6F3CCDAB" w14:textId="77777777" w:rsidR="00A53F5A" w:rsidRDefault="00672F6C">
            <w:r>
              <w:rPr>
                <w:noProof/>
              </w:rPr>
              <w:t>Component 1 (comp1)</w:t>
            </w:r>
          </w:p>
        </w:tc>
      </w:tr>
      <w:tr w:rsidR="00A53F5A" w14:paraId="6F3CCDAF" w14:textId="77777777">
        <w:tc>
          <w:tcPr>
            <w:tcW w:w="0" w:type="auto"/>
          </w:tcPr>
          <w:p w14:paraId="6F3CCDAD" w14:textId="77777777" w:rsidR="00A53F5A" w:rsidRDefault="00672F6C">
            <w:r>
              <w:t>Frame</w:t>
            </w:r>
          </w:p>
        </w:tc>
        <w:tc>
          <w:tcPr>
            <w:tcW w:w="0" w:type="auto"/>
          </w:tcPr>
          <w:p w14:paraId="6F3CCDAE" w14:textId="77777777" w:rsidR="00A53F5A" w:rsidRDefault="00672F6C">
            <w:r>
              <w:rPr>
                <w:noProof/>
              </w:rPr>
              <w:t>Material  (X, Y, Z)</w:t>
            </w:r>
          </w:p>
        </w:tc>
      </w:tr>
    </w:tbl>
    <w:p w14:paraId="6F3CCDB0" w14:textId="77777777" w:rsidR="00A53F5A" w:rsidRDefault="00A53F5A">
      <w:pPr>
        <w:pStyle w:val="TableSpacing"/>
      </w:pPr>
    </w:p>
    <w:p w14:paraId="6F3CCDB1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BA" wp14:editId="6F3CCEBB">
            <wp:extent cx="3657600" cy="2743200"/>
            <wp:effectExtent l="0" t="0" r="0" b="0"/>
            <wp:docPr id="20" name="dset_dse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set_dset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B2" w14:textId="77777777" w:rsidR="00A53F5A" w:rsidRDefault="00672F6C">
      <w:pPr>
        <w:pStyle w:val="FigureCaption"/>
      </w:pPr>
      <w:r>
        <w:t>Dataset: Study 1/Solution 1</w:t>
      </w:r>
    </w:p>
    <w:p w14:paraId="6F3CCDB3" w14:textId="77777777" w:rsidR="00A53F5A" w:rsidRDefault="00672F6C">
      <w:pPr>
        <w:pStyle w:val="Heading4"/>
      </w:pPr>
      <w:bookmarkStart w:id="25" w:name="cs1185531"/>
      <w:r>
        <w:t>Cut Line x=0</w:t>
      </w:r>
      <w:bookmarkEnd w:id="25"/>
    </w:p>
    <w:p w14:paraId="6F3CCDB4" w14:textId="77777777" w:rsidR="00A53F5A" w:rsidRDefault="00672F6C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1810"/>
      </w:tblGrid>
      <w:tr w:rsidR="00A53F5A" w14:paraId="6F3CCD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B5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B6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BA" w14:textId="77777777">
        <w:tc>
          <w:tcPr>
            <w:tcW w:w="0" w:type="auto"/>
          </w:tcPr>
          <w:p w14:paraId="6F3CCDB8" w14:textId="77777777" w:rsidR="00A53F5A" w:rsidRDefault="00672F6C">
            <w:r>
              <w:t>Dataset</w:t>
            </w:r>
          </w:p>
        </w:tc>
        <w:tc>
          <w:tcPr>
            <w:tcW w:w="0" w:type="auto"/>
          </w:tcPr>
          <w:p w14:paraId="6F3CCDB9" w14:textId="77777777" w:rsidR="00A53F5A" w:rsidRDefault="00672F6C">
            <w:hyperlink w:anchor="cs2743665" w:history="1">
              <w:r>
                <w:rPr>
                  <w:rStyle w:val="Hyperlink"/>
                  <w:noProof/>
                </w:rPr>
                <w:t>Cut Plane xz (y=0)</w:t>
              </w:r>
            </w:hyperlink>
          </w:p>
        </w:tc>
      </w:tr>
    </w:tbl>
    <w:p w14:paraId="6F3CCDBB" w14:textId="77777777" w:rsidR="00A53F5A" w:rsidRDefault="00A53F5A">
      <w:pPr>
        <w:pStyle w:val="TableSpacing"/>
      </w:pPr>
    </w:p>
    <w:p w14:paraId="6F3CCDBC" w14:textId="77777777" w:rsidR="00A53F5A" w:rsidRDefault="00672F6C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Line data"/>
      </w:tblPr>
      <w:tblGrid>
        <w:gridCol w:w="1831"/>
        <w:gridCol w:w="1897"/>
      </w:tblGrid>
      <w:tr w:rsidR="00A53F5A" w14:paraId="6F3CCD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BD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BE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C2" w14:textId="77777777">
        <w:tc>
          <w:tcPr>
            <w:tcW w:w="0" w:type="auto"/>
          </w:tcPr>
          <w:p w14:paraId="6F3CCDC0" w14:textId="77777777" w:rsidR="00A53F5A" w:rsidRDefault="00672F6C">
            <w:r>
              <w:t>Line entry method</w:t>
            </w:r>
          </w:p>
        </w:tc>
        <w:tc>
          <w:tcPr>
            <w:tcW w:w="0" w:type="auto"/>
          </w:tcPr>
          <w:p w14:paraId="6F3CCDC1" w14:textId="77777777" w:rsidR="00A53F5A" w:rsidRDefault="00672F6C">
            <w:r>
              <w:rPr>
                <w:noProof/>
              </w:rPr>
              <w:t>Point and direction</w:t>
            </w:r>
          </w:p>
        </w:tc>
      </w:tr>
      <w:tr w:rsidR="00A53F5A" w14:paraId="6F3CCDC5" w14:textId="77777777">
        <w:tc>
          <w:tcPr>
            <w:tcW w:w="0" w:type="auto"/>
          </w:tcPr>
          <w:p w14:paraId="6F3CCDC3" w14:textId="77777777" w:rsidR="00A53F5A" w:rsidRDefault="00672F6C">
            <w:r>
              <w:t>Point</w:t>
            </w:r>
          </w:p>
        </w:tc>
        <w:tc>
          <w:tcPr>
            <w:tcW w:w="0" w:type="auto"/>
          </w:tcPr>
          <w:p w14:paraId="6F3CCDC4" w14:textId="77777777" w:rsidR="00A53F5A" w:rsidRDefault="00672F6C">
            <w:r>
              <w:rPr>
                <w:noProof/>
              </w:rPr>
              <w:t>{0, 0}</w:t>
            </w:r>
          </w:p>
        </w:tc>
      </w:tr>
      <w:tr w:rsidR="00A53F5A" w14:paraId="6F3CCDC8" w14:textId="77777777">
        <w:tc>
          <w:tcPr>
            <w:tcW w:w="0" w:type="auto"/>
          </w:tcPr>
          <w:p w14:paraId="6F3CCDC6" w14:textId="77777777" w:rsidR="00A53F5A" w:rsidRDefault="00672F6C">
            <w:r>
              <w:t>Direction</w:t>
            </w:r>
          </w:p>
        </w:tc>
        <w:tc>
          <w:tcPr>
            <w:tcW w:w="0" w:type="auto"/>
          </w:tcPr>
          <w:p w14:paraId="6F3CCDC7" w14:textId="77777777" w:rsidR="00A53F5A" w:rsidRDefault="00672F6C">
            <w:r>
              <w:rPr>
                <w:noProof/>
              </w:rPr>
              <w:t>{0, 1}</w:t>
            </w:r>
          </w:p>
        </w:tc>
      </w:tr>
    </w:tbl>
    <w:p w14:paraId="6F3CCDC9" w14:textId="77777777" w:rsidR="00A53F5A" w:rsidRDefault="00A53F5A">
      <w:pPr>
        <w:pStyle w:val="TableSpacing"/>
      </w:pPr>
    </w:p>
    <w:p w14:paraId="6F3CCDCA" w14:textId="77777777" w:rsidR="00A53F5A" w:rsidRDefault="00672F6C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67"/>
        <w:gridCol w:w="1574"/>
      </w:tblGrid>
      <w:tr w:rsidR="00A53F5A" w14:paraId="6F3CCD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CB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CC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D0" w14:textId="77777777">
        <w:tc>
          <w:tcPr>
            <w:tcW w:w="0" w:type="auto"/>
          </w:tcPr>
          <w:p w14:paraId="6F3CCDCE" w14:textId="77777777" w:rsidR="00A53F5A" w:rsidRDefault="00672F6C">
            <w:r>
              <w:t>Space variable</w:t>
            </w:r>
          </w:p>
        </w:tc>
        <w:tc>
          <w:tcPr>
            <w:tcW w:w="0" w:type="auto"/>
          </w:tcPr>
          <w:p w14:paraId="6F3CCDCF" w14:textId="77777777" w:rsidR="00A53F5A" w:rsidRDefault="00672F6C">
            <w:r>
              <w:rPr>
                <w:noProof/>
              </w:rPr>
              <w:t>cln1x</w:t>
            </w:r>
          </w:p>
        </w:tc>
      </w:tr>
      <w:tr w:rsidR="00A53F5A" w14:paraId="6F3CCDD3" w14:textId="77777777">
        <w:tc>
          <w:tcPr>
            <w:tcW w:w="0" w:type="auto"/>
          </w:tcPr>
          <w:p w14:paraId="6F3CCDD1" w14:textId="77777777" w:rsidR="00A53F5A" w:rsidRDefault="00672F6C">
            <w:r>
              <w:t>Normal variables</w:t>
            </w:r>
          </w:p>
        </w:tc>
        <w:tc>
          <w:tcPr>
            <w:tcW w:w="0" w:type="auto"/>
          </w:tcPr>
          <w:p w14:paraId="6F3CCDD2" w14:textId="77777777" w:rsidR="00A53F5A" w:rsidRDefault="00672F6C">
            <w:r>
              <w:rPr>
                <w:noProof/>
              </w:rPr>
              <w:t>{cln1nx, cln1ny}</w:t>
            </w:r>
          </w:p>
        </w:tc>
      </w:tr>
      <w:tr w:rsidR="00A53F5A" w14:paraId="6F3CCDD6" w14:textId="77777777">
        <w:tc>
          <w:tcPr>
            <w:tcW w:w="0" w:type="auto"/>
          </w:tcPr>
          <w:p w14:paraId="6F3CCDD4" w14:textId="77777777" w:rsidR="00A53F5A" w:rsidRDefault="00672F6C">
            <w:r>
              <w:t>Tangent variables</w:t>
            </w:r>
          </w:p>
        </w:tc>
        <w:tc>
          <w:tcPr>
            <w:tcW w:w="0" w:type="auto"/>
          </w:tcPr>
          <w:p w14:paraId="6F3CCDD5" w14:textId="77777777" w:rsidR="00A53F5A" w:rsidRDefault="00672F6C">
            <w:r>
              <w:rPr>
                <w:noProof/>
              </w:rPr>
              <w:t>{cln1tx, cln1ty}</w:t>
            </w:r>
          </w:p>
        </w:tc>
      </w:tr>
    </w:tbl>
    <w:p w14:paraId="6F3CCDD7" w14:textId="77777777" w:rsidR="00A53F5A" w:rsidRDefault="00A53F5A">
      <w:pPr>
        <w:pStyle w:val="TableSpacing"/>
      </w:pPr>
    </w:p>
    <w:p w14:paraId="6F3CCDD8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BC" wp14:editId="6F3CCEBD">
            <wp:extent cx="3657600" cy="2743200"/>
            <wp:effectExtent l="0" t="0" r="0" b="0"/>
            <wp:docPr id="21" name="dset_cln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set_cln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DD9" w14:textId="77777777" w:rsidR="00A53F5A" w:rsidRDefault="00672F6C">
      <w:pPr>
        <w:pStyle w:val="FigureCaption"/>
      </w:pPr>
      <w:r>
        <w:t>Dataset: Cut Line x=0</w:t>
      </w:r>
    </w:p>
    <w:p w14:paraId="6F3CCDDA" w14:textId="77777777" w:rsidR="00A53F5A" w:rsidRDefault="00672F6C">
      <w:pPr>
        <w:pStyle w:val="Heading4"/>
      </w:pPr>
      <w:bookmarkStart w:id="26" w:name="cs6956860"/>
      <w:r>
        <w:t>Cut Line x=0.01</w:t>
      </w:r>
      <w:bookmarkEnd w:id="26"/>
    </w:p>
    <w:p w14:paraId="6F3CCDDB" w14:textId="77777777" w:rsidR="00A53F5A" w:rsidRDefault="00672F6C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1810"/>
      </w:tblGrid>
      <w:tr w:rsidR="00A53F5A" w14:paraId="6F3CCD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DC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DD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E1" w14:textId="77777777">
        <w:tc>
          <w:tcPr>
            <w:tcW w:w="0" w:type="auto"/>
          </w:tcPr>
          <w:p w14:paraId="6F3CCDDF" w14:textId="77777777" w:rsidR="00A53F5A" w:rsidRDefault="00672F6C">
            <w:r>
              <w:t>Dataset</w:t>
            </w:r>
          </w:p>
        </w:tc>
        <w:tc>
          <w:tcPr>
            <w:tcW w:w="0" w:type="auto"/>
          </w:tcPr>
          <w:p w14:paraId="6F3CCDE0" w14:textId="77777777" w:rsidR="00A53F5A" w:rsidRDefault="00672F6C">
            <w:hyperlink w:anchor="cs2743665" w:history="1">
              <w:r>
                <w:rPr>
                  <w:rStyle w:val="Hyperlink"/>
                  <w:noProof/>
                </w:rPr>
                <w:t>Cut Plane xz (y=0)</w:t>
              </w:r>
            </w:hyperlink>
          </w:p>
        </w:tc>
      </w:tr>
    </w:tbl>
    <w:p w14:paraId="6F3CCDE2" w14:textId="77777777" w:rsidR="00A53F5A" w:rsidRDefault="00A53F5A">
      <w:pPr>
        <w:pStyle w:val="TableSpacing"/>
      </w:pPr>
    </w:p>
    <w:p w14:paraId="6F3CCDE3" w14:textId="77777777" w:rsidR="00A53F5A" w:rsidRDefault="00672F6C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Line data"/>
      </w:tblPr>
      <w:tblGrid>
        <w:gridCol w:w="1831"/>
        <w:gridCol w:w="1897"/>
      </w:tblGrid>
      <w:tr w:rsidR="00A53F5A" w14:paraId="6F3CCD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E4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E5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E9" w14:textId="77777777">
        <w:tc>
          <w:tcPr>
            <w:tcW w:w="0" w:type="auto"/>
          </w:tcPr>
          <w:p w14:paraId="6F3CCDE7" w14:textId="77777777" w:rsidR="00A53F5A" w:rsidRDefault="00672F6C">
            <w:r>
              <w:t>Line entry method</w:t>
            </w:r>
          </w:p>
        </w:tc>
        <w:tc>
          <w:tcPr>
            <w:tcW w:w="0" w:type="auto"/>
          </w:tcPr>
          <w:p w14:paraId="6F3CCDE8" w14:textId="77777777" w:rsidR="00A53F5A" w:rsidRDefault="00672F6C">
            <w:r>
              <w:rPr>
                <w:noProof/>
              </w:rPr>
              <w:t>Point and direction</w:t>
            </w:r>
          </w:p>
        </w:tc>
      </w:tr>
      <w:tr w:rsidR="00A53F5A" w14:paraId="6F3CCDEC" w14:textId="77777777">
        <w:tc>
          <w:tcPr>
            <w:tcW w:w="0" w:type="auto"/>
          </w:tcPr>
          <w:p w14:paraId="6F3CCDEA" w14:textId="77777777" w:rsidR="00A53F5A" w:rsidRDefault="00672F6C">
            <w:r>
              <w:t>Point</w:t>
            </w:r>
          </w:p>
        </w:tc>
        <w:tc>
          <w:tcPr>
            <w:tcW w:w="0" w:type="auto"/>
          </w:tcPr>
          <w:p w14:paraId="6F3CCDEB" w14:textId="77777777" w:rsidR="00A53F5A" w:rsidRDefault="00672F6C">
            <w:r>
              <w:rPr>
                <w:noProof/>
              </w:rPr>
              <w:t>{0.01, 0}</w:t>
            </w:r>
          </w:p>
        </w:tc>
      </w:tr>
      <w:tr w:rsidR="00A53F5A" w14:paraId="6F3CCDEF" w14:textId="77777777">
        <w:tc>
          <w:tcPr>
            <w:tcW w:w="0" w:type="auto"/>
          </w:tcPr>
          <w:p w14:paraId="6F3CCDED" w14:textId="77777777" w:rsidR="00A53F5A" w:rsidRDefault="00672F6C">
            <w:r>
              <w:t>Direction</w:t>
            </w:r>
          </w:p>
        </w:tc>
        <w:tc>
          <w:tcPr>
            <w:tcW w:w="0" w:type="auto"/>
          </w:tcPr>
          <w:p w14:paraId="6F3CCDEE" w14:textId="77777777" w:rsidR="00A53F5A" w:rsidRDefault="00672F6C">
            <w:r>
              <w:rPr>
                <w:noProof/>
              </w:rPr>
              <w:t>{0, 1}</w:t>
            </w:r>
          </w:p>
        </w:tc>
      </w:tr>
    </w:tbl>
    <w:p w14:paraId="6F3CCDF0" w14:textId="77777777" w:rsidR="00A53F5A" w:rsidRDefault="00A53F5A">
      <w:pPr>
        <w:pStyle w:val="TableSpacing"/>
      </w:pPr>
    </w:p>
    <w:p w14:paraId="6F3CCDF1" w14:textId="77777777" w:rsidR="00A53F5A" w:rsidRDefault="00672F6C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67"/>
        <w:gridCol w:w="1574"/>
      </w:tblGrid>
      <w:tr w:rsidR="00A53F5A" w14:paraId="6F3CCD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DF2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DF3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DF7" w14:textId="77777777">
        <w:tc>
          <w:tcPr>
            <w:tcW w:w="0" w:type="auto"/>
          </w:tcPr>
          <w:p w14:paraId="6F3CCDF5" w14:textId="77777777" w:rsidR="00A53F5A" w:rsidRDefault="00672F6C">
            <w:r>
              <w:t>Line number</w:t>
            </w:r>
          </w:p>
        </w:tc>
        <w:tc>
          <w:tcPr>
            <w:tcW w:w="0" w:type="auto"/>
          </w:tcPr>
          <w:p w14:paraId="6F3CCDF6" w14:textId="77777777" w:rsidR="00A53F5A" w:rsidRDefault="00672F6C">
            <w:r>
              <w:rPr>
                <w:noProof/>
              </w:rPr>
              <w:t>cln1number</w:t>
            </w:r>
          </w:p>
        </w:tc>
      </w:tr>
      <w:tr w:rsidR="00A53F5A" w14:paraId="6F3CCDFA" w14:textId="77777777">
        <w:tc>
          <w:tcPr>
            <w:tcW w:w="0" w:type="auto"/>
          </w:tcPr>
          <w:p w14:paraId="6F3CCDF8" w14:textId="77777777" w:rsidR="00A53F5A" w:rsidRDefault="00672F6C">
            <w:r>
              <w:t>Space variable</w:t>
            </w:r>
          </w:p>
        </w:tc>
        <w:tc>
          <w:tcPr>
            <w:tcW w:w="0" w:type="auto"/>
          </w:tcPr>
          <w:p w14:paraId="6F3CCDF9" w14:textId="77777777" w:rsidR="00A53F5A" w:rsidRDefault="00672F6C">
            <w:r>
              <w:rPr>
                <w:noProof/>
              </w:rPr>
              <w:t>cln1x</w:t>
            </w:r>
          </w:p>
        </w:tc>
      </w:tr>
      <w:tr w:rsidR="00A53F5A" w14:paraId="6F3CCDFD" w14:textId="77777777">
        <w:tc>
          <w:tcPr>
            <w:tcW w:w="0" w:type="auto"/>
          </w:tcPr>
          <w:p w14:paraId="6F3CCDFB" w14:textId="77777777" w:rsidR="00A53F5A" w:rsidRDefault="00672F6C">
            <w:r>
              <w:t>Normal variables</w:t>
            </w:r>
          </w:p>
        </w:tc>
        <w:tc>
          <w:tcPr>
            <w:tcW w:w="0" w:type="auto"/>
          </w:tcPr>
          <w:p w14:paraId="6F3CCDFC" w14:textId="77777777" w:rsidR="00A53F5A" w:rsidRDefault="00672F6C">
            <w:r>
              <w:rPr>
                <w:noProof/>
              </w:rPr>
              <w:t>{cln1nx, cln1ny}</w:t>
            </w:r>
          </w:p>
        </w:tc>
      </w:tr>
      <w:tr w:rsidR="00A53F5A" w14:paraId="6F3CCE00" w14:textId="77777777">
        <w:tc>
          <w:tcPr>
            <w:tcW w:w="0" w:type="auto"/>
          </w:tcPr>
          <w:p w14:paraId="6F3CCDFE" w14:textId="77777777" w:rsidR="00A53F5A" w:rsidRDefault="00672F6C">
            <w:r>
              <w:t>Tangent variables</w:t>
            </w:r>
          </w:p>
        </w:tc>
        <w:tc>
          <w:tcPr>
            <w:tcW w:w="0" w:type="auto"/>
          </w:tcPr>
          <w:p w14:paraId="6F3CCDFF" w14:textId="77777777" w:rsidR="00A53F5A" w:rsidRDefault="00672F6C">
            <w:r>
              <w:rPr>
                <w:noProof/>
              </w:rPr>
              <w:t>{cln1tx, cln1ty}</w:t>
            </w:r>
          </w:p>
        </w:tc>
      </w:tr>
    </w:tbl>
    <w:p w14:paraId="6F3CCE01" w14:textId="77777777" w:rsidR="00A53F5A" w:rsidRDefault="00A53F5A">
      <w:pPr>
        <w:pStyle w:val="TableSpacing"/>
      </w:pPr>
    </w:p>
    <w:p w14:paraId="6F3CCE02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BE" wp14:editId="6F3CCEBF">
            <wp:extent cx="3657600" cy="2743200"/>
            <wp:effectExtent l="0" t="0" r="0" b="0"/>
            <wp:docPr id="22" name="dset_cln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set_cln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03" w14:textId="77777777" w:rsidR="00A53F5A" w:rsidRDefault="00672F6C">
      <w:pPr>
        <w:pStyle w:val="FigureCaption"/>
      </w:pPr>
      <w:r>
        <w:t>Dataset: Cut Line x=0.01</w:t>
      </w:r>
    </w:p>
    <w:p w14:paraId="6F3CCE04" w14:textId="77777777" w:rsidR="00A53F5A" w:rsidRDefault="00672F6C">
      <w:pPr>
        <w:pStyle w:val="Heading4"/>
      </w:pPr>
      <w:bookmarkStart w:id="27" w:name="cs7379977"/>
      <w:r>
        <w:t>Cut Line x=0.015</w:t>
      </w:r>
      <w:bookmarkEnd w:id="27"/>
    </w:p>
    <w:p w14:paraId="6F3CCE05" w14:textId="77777777" w:rsidR="00A53F5A" w:rsidRDefault="00672F6C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1810"/>
      </w:tblGrid>
      <w:tr w:rsidR="00A53F5A" w14:paraId="6F3CCE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06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07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0B" w14:textId="77777777">
        <w:tc>
          <w:tcPr>
            <w:tcW w:w="0" w:type="auto"/>
          </w:tcPr>
          <w:p w14:paraId="6F3CCE09" w14:textId="77777777" w:rsidR="00A53F5A" w:rsidRDefault="00672F6C">
            <w:r>
              <w:t>Dataset</w:t>
            </w:r>
          </w:p>
        </w:tc>
        <w:tc>
          <w:tcPr>
            <w:tcW w:w="0" w:type="auto"/>
          </w:tcPr>
          <w:p w14:paraId="6F3CCE0A" w14:textId="77777777" w:rsidR="00A53F5A" w:rsidRDefault="00672F6C">
            <w:hyperlink w:anchor="cs2743665" w:history="1">
              <w:r>
                <w:rPr>
                  <w:rStyle w:val="Hyperlink"/>
                  <w:noProof/>
                </w:rPr>
                <w:t>Cut Plane xz (y=0)</w:t>
              </w:r>
            </w:hyperlink>
          </w:p>
        </w:tc>
      </w:tr>
    </w:tbl>
    <w:p w14:paraId="6F3CCE0C" w14:textId="77777777" w:rsidR="00A53F5A" w:rsidRDefault="00A53F5A">
      <w:pPr>
        <w:pStyle w:val="TableSpacing"/>
      </w:pPr>
    </w:p>
    <w:p w14:paraId="6F3CCE0D" w14:textId="77777777" w:rsidR="00A53F5A" w:rsidRDefault="00672F6C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Line data"/>
      </w:tblPr>
      <w:tblGrid>
        <w:gridCol w:w="1831"/>
        <w:gridCol w:w="1897"/>
      </w:tblGrid>
      <w:tr w:rsidR="00A53F5A" w14:paraId="6F3CCE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0E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0F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13" w14:textId="77777777">
        <w:tc>
          <w:tcPr>
            <w:tcW w:w="0" w:type="auto"/>
          </w:tcPr>
          <w:p w14:paraId="6F3CCE11" w14:textId="77777777" w:rsidR="00A53F5A" w:rsidRDefault="00672F6C">
            <w:r>
              <w:t>Line entry method</w:t>
            </w:r>
          </w:p>
        </w:tc>
        <w:tc>
          <w:tcPr>
            <w:tcW w:w="0" w:type="auto"/>
          </w:tcPr>
          <w:p w14:paraId="6F3CCE12" w14:textId="77777777" w:rsidR="00A53F5A" w:rsidRDefault="00672F6C">
            <w:r>
              <w:rPr>
                <w:noProof/>
              </w:rPr>
              <w:t>Point and direction</w:t>
            </w:r>
          </w:p>
        </w:tc>
      </w:tr>
      <w:tr w:rsidR="00A53F5A" w14:paraId="6F3CCE16" w14:textId="77777777">
        <w:tc>
          <w:tcPr>
            <w:tcW w:w="0" w:type="auto"/>
          </w:tcPr>
          <w:p w14:paraId="6F3CCE14" w14:textId="77777777" w:rsidR="00A53F5A" w:rsidRDefault="00672F6C">
            <w:r>
              <w:t>Point</w:t>
            </w:r>
          </w:p>
        </w:tc>
        <w:tc>
          <w:tcPr>
            <w:tcW w:w="0" w:type="auto"/>
          </w:tcPr>
          <w:p w14:paraId="6F3CCE15" w14:textId="77777777" w:rsidR="00A53F5A" w:rsidRDefault="00672F6C">
            <w:r>
              <w:rPr>
                <w:noProof/>
              </w:rPr>
              <w:t>{0.015, 0}</w:t>
            </w:r>
          </w:p>
        </w:tc>
      </w:tr>
      <w:tr w:rsidR="00A53F5A" w14:paraId="6F3CCE19" w14:textId="77777777">
        <w:tc>
          <w:tcPr>
            <w:tcW w:w="0" w:type="auto"/>
          </w:tcPr>
          <w:p w14:paraId="6F3CCE17" w14:textId="77777777" w:rsidR="00A53F5A" w:rsidRDefault="00672F6C">
            <w:r>
              <w:t>Direction</w:t>
            </w:r>
          </w:p>
        </w:tc>
        <w:tc>
          <w:tcPr>
            <w:tcW w:w="0" w:type="auto"/>
          </w:tcPr>
          <w:p w14:paraId="6F3CCE18" w14:textId="77777777" w:rsidR="00A53F5A" w:rsidRDefault="00672F6C">
            <w:r>
              <w:rPr>
                <w:noProof/>
              </w:rPr>
              <w:t>{0, 1}</w:t>
            </w:r>
          </w:p>
        </w:tc>
      </w:tr>
    </w:tbl>
    <w:p w14:paraId="6F3CCE1A" w14:textId="77777777" w:rsidR="00A53F5A" w:rsidRDefault="00A53F5A">
      <w:pPr>
        <w:pStyle w:val="TableSpacing"/>
      </w:pPr>
    </w:p>
    <w:p w14:paraId="6F3CCE1B" w14:textId="77777777" w:rsidR="00A53F5A" w:rsidRDefault="00672F6C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67"/>
        <w:gridCol w:w="1574"/>
      </w:tblGrid>
      <w:tr w:rsidR="00A53F5A" w14:paraId="6F3CCE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1C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1D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21" w14:textId="77777777">
        <w:tc>
          <w:tcPr>
            <w:tcW w:w="0" w:type="auto"/>
          </w:tcPr>
          <w:p w14:paraId="6F3CCE1F" w14:textId="77777777" w:rsidR="00A53F5A" w:rsidRDefault="00672F6C">
            <w:r>
              <w:t>Line number</w:t>
            </w:r>
          </w:p>
        </w:tc>
        <w:tc>
          <w:tcPr>
            <w:tcW w:w="0" w:type="auto"/>
          </w:tcPr>
          <w:p w14:paraId="6F3CCE20" w14:textId="77777777" w:rsidR="00A53F5A" w:rsidRDefault="00672F6C">
            <w:r>
              <w:rPr>
                <w:noProof/>
              </w:rPr>
              <w:t>cln1number</w:t>
            </w:r>
          </w:p>
        </w:tc>
      </w:tr>
      <w:tr w:rsidR="00A53F5A" w14:paraId="6F3CCE24" w14:textId="77777777">
        <w:tc>
          <w:tcPr>
            <w:tcW w:w="0" w:type="auto"/>
          </w:tcPr>
          <w:p w14:paraId="6F3CCE22" w14:textId="77777777" w:rsidR="00A53F5A" w:rsidRDefault="00672F6C">
            <w:r>
              <w:t>Space variable</w:t>
            </w:r>
          </w:p>
        </w:tc>
        <w:tc>
          <w:tcPr>
            <w:tcW w:w="0" w:type="auto"/>
          </w:tcPr>
          <w:p w14:paraId="6F3CCE23" w14:textId="77777777" w:rsidR="00A53F5A" w:rsidRDefault="00672F6C">
            <w:r>
              <w:rPr>
                <w:noProof/>
              </w:rPr>
              <w:t>cln1x</w:t>
            </w:r>
          </w:p>
        </w:tc>
      </w:tr>
      <w:tr w:rsidR="00A53F5A" w14:paraId="6F3CCE27" w14:textId="77777777">
        <w:tc>
          <w:tcPr>
            <w:tcW w:w="0" w:type="auto"/>
          </w:tcPr>
          <w:p w14:paraId="6F3CCE25" w14:textId="77777777" w:rsidR="00A53F5A" w:rsidRDefault="00672F6C">
            <w:r>
              <w:t>Normal variables</w:t>
            </w:r>
          </w:p>
        </w:tc>
        <w:tc>
          <w:tcPr>
            <w:tcW w:w="0" w:type="auto"/>
          </w:tcPr>
          <w:p w14:paraId="6F3CCE26" w14:textId="77777777" w:rsidR="00A53F5A" w:rsidRDefault="00672F6C">
            <w:r>
              <w:rPr>
                <w:noProof/>
              </w:rPr>
              <w:t>{cln1nx, cln1ny}</w:t>
            </w:r>
          </w:p>
        </w:tc>
      </w:tr>
      <w:tr w:rsidR="00A53F5A" w14:paraId="6F3CCE2A" w14:textId="77777777">
        <w:tc>
          <w:tcPr>
            <w:tcW w:w="0" w:type="auto"/>
          </w:tcPr>
          <w:p w14:paraId="6F3CCE28" w14:textId="77777777" w:rsidR="00A53F5A" w:rsidRDefault="00672F6C">
            <w:r>
              <w:t>Tangent variables</w:t>
            </w:r>
          </w:p>
        </w:tc>
        <w:tc>
          <w:tcPr>
            <w:tcW w:w="0" w:type="auto"/>
          </w:tcPr>
          <w:p w14:paraId="6F3CCE29" w14:textId="77777777" w:rsidR="00A53F5A" w:rsidRDefault="00672F6C">
            <w:r>
              <w:rPr>
                <w:noProof/>
              </w:rPr>
              <w:t>{cln1tx, cln1ty}</w:t>
            </w:r>
          </w:p>
        </w:tc>
      </w:tr>
    </w:tbl>
    <w:p w14:paraId="6F3CCE2B" w14:textId="77777777" w:rsidR="00A53F5A" w:rsidRDefault="00A53F5A">
      <w:pPr>
        <w:pStyle w:val="TableSpacing"/>
      </w:pPr>
    </w:p>
    <w:p w14:paraId="6F3CCE2C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C0" wp14:editId="6F3CCEC1">
            <wp:extent cx="3657600" cy="2743200"/>
            <wp:effectExtent l="0" t="0" r="0" b="0"/>
            <wp:docPr id="23" name="dset_cln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set_cln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2D" w14:textId="77777777" w:rsidR="00A53F5A" w:rsidRDefault="00672F6C">
      <w:pPr>
        <w:pStyle w:val="FigureCaption"/>
      </w:pPr>
      <w:r>
        <w:t>Dataset: Cut Line x=0.015</w:t>
      </w:r>
    </w:p>
    <w:p w14:paraId="6F3CCE2E" w14:textId="77777777" w:rsidR="00A53F5A" w:rsidRDefault="00672F6C">
      <w:pPr>
        <w:pStyle w:val="Heading4"/>
      </w:pPr>
      <w:bookmarkStart w:id="28" w:name="cs7450766"/>
      <w:r>
        <w:t>Cut Line x=0.0175</w:t>
      </w:r>
      <w:bookmarkEnd w:id="28"/>
    </w:p>
    <w:p w14:paraId="6F3CCE2F" w14:textId="77777777" w:rsidR="00A53F5A" w:rsidRDefault="00672F6C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1810"/>
      </w:tblGrid>
      <w:tr w:rsidR="00A53F5A" w14:paraId="6F3CCE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30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31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35" w14:textId="77777777">
        <w:tc>
          <w:tcPr>
            <w:tcW w:w="0" w:type="auto"/>
          </w:tcPr>
          <w:p w14:paraId="6F3CCE33" w14:textId="77777777" w:rsidR="00A53F5A" w:rsidRDefault="00672F6C">
            <w:r>
              <w:t>Dataset</w:t>
            </w:r>
          </w:p>
        </w:tc>
        <w:tc>
          <w:tcPr>
            <w:tcW w:w="0" w:type="auto"/>
          </w:tcPr>
          <w:p w14:paraId="6F3CCE34" w14:textId="77777777" w:rsidR="00A53F5A" w:rsidRDefault="00672F6C">
            <w:hyperlink w:anchor="cs2743665" w:history="1">
              <w:r>
                <w:rPr>
                  <w:rStyle w:val="Hyperlink"/>
                  <w:noProof/>
                </w:rPr>
                <w:t>Cut Plane xz (y=0)</w:t>
              </w:r>
            </w:hyperlink>
          </w:p>
        </w:tc>
      </w:tr>
    </w:tbl>
    <w:p w14:paraId="6F3CCE36" w14:textId="77777777" w:rsidR="00A53F5A" w:rsidRDefault="00A53F5A">
      <w:pPr>
        <w:pStyle w:val="TableSpacing"/>
      </w:pPr>
    </w:p>
    <w:p w14:paraId="6F3CCE37" w14:textId="77777777" w:rsidR="00A53F5A" w:rsidRDefault="00672F6C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Line data"/>
      </w:tblPr>
      <w:tblGrid>
        <w:gridCol w:w="1831"/>
        <w:gridCol w:w="1897"/>
      </w:tblGrid>
      <w:tr w:rsidR="00A53F5A" w14:paraId="6F3CCE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38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39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3D" w14:textId="77777777">
        <w:tc>
          <w:tcPr>
            <w:tcW w:w="0" w:type="auto"/>
          </w:tcPr>
          <w:p w14:paraId="6F3CCE3B" w14:textId="77777777" w:rsidR="00A53F5A" w:rsidRDefault="00672F6C">
            <w:r>
              <w:t>Line entry method</w:t>
            </w:r>
          </w:p>
        </w:tc>
        <w:tc>
          <w:tcPr>
            <w:tcW w:w="0" w:type="auto"/>
          </w:tcPr>
          <w:p w14:paraId="6F3CCE3C" w14:textId="77777777" w:rsidR="00A53F5A" w:rsidRDefault="00672F6C">
            <w:r>
              <w:rPr>
                <w:noProof/>
              </w:rPr>
              <w:t>Point and direction</w:t>
            </w:r>
          </w:p>
        </w:tc>
      </w:tr>
      <w:tr w:rsidR="00A53F5A" w14:paraId="6F3CCE40" w14:textId="77777777">
        <w:tc>
          <w:tcPr>
            <w:tcW w:w="0" w:type="auto"/>
          </w:tcPr>
          <w:p w14:paraId="6F3CCE3E" w14:textId="77777777" w:rsidR="00A53F5A" w:rsidRDefault="00672F6C">
            <w:r>
              <w:t>Point</w:t>
            </w:r>
          </w:p>
        </w:tc>
        <w:tc>
          <w:tcPr>
            <w:tcW w:w="0" w:type="auto"/>
          </w:tcPr>
          <w:p w14:paraId="6F3CCE3F" w14:textId="77777777" w:rsidR="00A53F5A" w:rsidRDefault="00672F6C">
            <w:r>
              <w:rPr>
                <w:noProof/>
              </w:rPr>
              <w:t>{0.0175, 0}</w:t>
            </w:r>
          </w:p>
        </w:tc>
      </w:tr>
      <w:tr w:rsidR="00A53F5A" w14:paraId="6F3CCE43" w14:textId="77777777">
        <w:tc>
          <w:tcPr>
            <w:tcW w:w="0" w:type="auto"/>
          </w:tcPr>
          <w:p w14:paraId="6F3CCE41" w14:textId="77777777" w:rsidR="00A53F5A" w:rsidRDefault="00672F6C">
            <w:r>
              <w:t>Direction</w:t>
            </w:r>
          </w:p>
        </w:tc>
        <w:tc>
          <w:tcPr>
            <w:tcW w:w="0" w:type="auto"/>
          </w:tcPr>
          <w:p w14:paraId="6F3CCE42" w14:textId="77777777" w:rsidR="00A53F5A" w:rsidRDefault="00672F6C">
            <w:r>
              <w:rPr>
                <w:noProof/>
              </w:rPr>
              <w:t>{0, 1}</w:t>
            </w:r>
          </w:p>
        </w:tc>
      </w:tr>
    </w:tbl>
    <w:p w14:paraId="6F3CCE44" w14:textId="77777777" w:rsidR="00A53F5A" w:rsidRDefault="00A53F5A">
      <w:pPr>
        <w:pStyle w:val="TableSpacing"/>
      </w:pPr>
    </w:p>
    <w:p w14:paraId="6F3CCE45" w14:textId="77777777" w:rsidR="00A53F5A" w:rsidRDefault="00672F6C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67"/>
        <w:gridCol w:w="1574"/>
      </w:tblGrid>
      <w:tr w:rsidR="00A53F5A" w14:paraId="6F3CCE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46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47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4B" w14:textId="77777777">
        <w:tc>
          <w:tcPr>
            <w:tcW w:w="0" w:type="auto"/>
          </w:tcPr>
          <w:p w14:paraId="6F3CCE49" w14:textId="77777777" w:rsidR="00A53F5A" w:rsidRDefault="00672F6C">
            <w:r>
              <w:t>Line number</w:t>
            </w:r>
          </w:p>
        </w:tc>
        <w:tc>
          <w:tcPr>
            <w:tcW w:w="0" w:type="auto"/>
          </w:tcPr>
          <w:p w14:paraId="6F3CCE4A" w14:textId="77777777" w:rsidR="00A53F5A" w:rsidRDefault="00672F6C">
            <w:r>
              <w:rPr>
                <w:noProof/>
              </w:rPr>
              <w:t>cln1number</w:t>
            </w:r>
          </w:p>
        </w:tc>
      </w:tr>
      <w:tr w:rsidR="00A53F5A" w14:paraId="6F3CCE4E" w14:textId="77777777">
        <w:tc>
          <w:tcPr>
            <w:tcW w:w="0" w:type="auto"/>
          </w:tcPr>
          <w:p w14:paraId="6F3CCE4C" w14:textId="77777777" w:rsidR="00A53F5A" w:rsidRDefault="00672F6C">
            <w:r>
              <w:t>Space variable</w:t>
            </w:r>
          </w:p>
        </w:tc>
        <w:tc>
          <w:tcPr>
            <w:tcW w:w="0" w:type="auto"/>
          </w:tcPr>
          <w:p w14:paraId="6F3CCE4D" w14:textId="77777777" w:rsidR="00A53F5A" w:rsidRDefault="00672F6C">
            <w:r>
              <w:rPr>
                <w:noProof/>
              </w:rPr>
              <w:t>cln1x</w:t>
            </w:r>
          </w:p>
        </w:tc>
      </w:tr>
      <w:tr w:rsidR="00A53F5A" w14:paraId="6F3CCE51" w14:textId="77777777">
        <w:tc>
          <w:tcPr>
            <w:tcW w:w="0" w:type="auto"/>
          </w:tcPr>
          <w:p w14:paraId="6F3CCE4F" w14:textId="77777777" w:rsidR="00A53F5A" w:rsidRDefault="00672F6C">
            <w:r>
              <w:t>Normal variables</w:t>
            </w:r>
          </w:p>
        </w:tc>
        <w:tc>
          <w:tcPr>
            <w:tcW w:w="0" w:type="auto"/>
          </w:tcPr>
          <w:p w14:paraId="6F3CCE50" w14:textId="77777777" w:rsidR="00A53F5A" w:rsidRDefault="00672F6C">
            <w:r>
              <w:rPr>
                <w:noProof/>
              </w:rPr>
              <w:t>{cln1nx, cln1ny}</w:t>
            </w:r>
          </w:p>
        </w:tc>
      </w:tr>
      <w:tr w:rsidR="00A53F5A" w14:paraId="6F3CCE54" w14:textId="77777777">
        <w:tc>
          <w:tcPr>
            <w:tcW w:w="0" w:type="auto"/>
          </w:tcPr>
          <w:p w14:paraId="6F3CCE52" w14:textId="77777777" w:rsidR="00A53F5A" w:rsidRDefault="00672F6C">
            <w:r>
              <w:t>Tangent variables</w:t>
            </w:r>
          </w:p>
        </w:tc>
        <w:tc>
          <w:tcPr>
            <w:tcW w:w="0" w:type="auto"/>
          </w:tcPr>
          <w:p w14:paraId="6F3CCE53" w14:textId="77777777" w:rsidR="00A53F5A" w:rsidRDefault="00672F6C">
            <w:r>
              <w:rPr>
                <w:noProof/>
              </w:rPr>
              <w:t>{cln1tx, cln1ty}</w:t>
            </w:r>
          </w:p>
        </w:tc>
      </w:tr>
    </w:tbl>
    <w:p w14:paraId="6F3CCE55" w14:textId="77777777" w:rsidR="00A53F5A" w:rsidRDefault="00A53F5A">
      <w:pPr>
        <w:pStyle w:val="TableSpacing"/>
      </w:pPr>
    </w:p>
    <w:p w14:paraId="6F3CCE56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C2" wp14:editId="6F3CCEC3">
            <wp:extent cx="3657600" cy="2743200"/>
            <wp:effectExtent l="0" t="0" r="0" b="0"/>
            <wp:docPr id="24" name="dset_cln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set_cln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57" w14:textId="77777777" w:rsidR="00A53F5A" w:rsidRDefault="00672F6C">
      <w:pPr>
        <w:pStyle w:val="FigureCaption"/>
      </w:pPr>
      <w:r>
        <w:t>Dataset: Cut Line x=0.0175</w:t>
      </w:r>
    </w:p>
    <w:p w14:paraId="6F3CCE58" w14:textId="77777777" w:rsidR="00A53F5A" w:rsidRDefault="00672F6C">
      <w:pPr>
        <w:pStyle w:val="Heading4"/>
      </w:pPr>
      <w:bookmarkStart w:id="29" w:name="cs6945214"/>
      <w:r>
        <w:t>Cut Line x=0.02</w:t>
      </w:r>
      <w:bookmarkEnd w:id="29"/>
    </w:p>
    <w:p w14:paraId="6F3CCE59" w14:textId="77777777" w:rsidR="00A53F5A" w:rsidRDefault="00672F6C">
      <w:pPr>
        <w:pStyle w:val="TableCaption"/>
      </w:pPr>
      <w: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Data"/>
      </w:tblPr>
      <w:tblGrid>
        <w:gridCol w:w="1295"/>
        <w:gridCol w:w="1810"/>
      </w:tblGrid>
      <w:tr w:rsidR="00A53F5A" w14:paraId="6F3CCE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5A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5B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5F" w14:textId="77777777">
        <w:tc>
          <w:tcPr>
            <w:tcW w:w="0" w:type="auto"/>
          </w:tcPr>
          <w:p w14:paraId="6F3CCE5D" w14:textId="77777777" w:rsidR="00A53F5A" w:rsidRDefault="00672F6C">
            <w:r>
              <w:t>Dataset</w:t>
            </w:r>
          </w:p>
        </w:tc>
        <w:tc>
          <w:tcPr>
            <w:tcW w:w="0" w:type="auto"/>
          </w:tcPr>
          <w:p w14:paraId="6F3CCE5E" w14:textId="77777777" w:rsidR="00A53F5A" w:rsidRDefault="00672F6C">
            <w:hyperlink w:anchor="cs2743665" w:history="1">
              <w:r>
                <w:rPr>
                  <w:rStyle w:val="Hyperlink"/>
                  <w:noProof/>
                </w:rPr>
                <w:t>Cut Plane xz (y=0)</w:t>
              </w:r>
            </w:hyperlink>
          </w:p>
        </w:tc>
      </w:tr>
    </w:tbl>
    <w:p w14:paraId="6F3CCE60" w14:textId="77777777" w:rsidR="00A53F5A" w:rsidRDefault="00A53F5A">
      <w:pPr>
        <w:pStyle w:val="TableSpacing"/>
      </w:pPr>
    </w:p>
    <w:p w14:paraId="6F3CCE61" w14:textId="77777777" w:rsidR="00A53F5A" w:rsidRDefault="00672F6C">
      <w:pPr>
        <w:pStyle w:val="TableCaption"/>
      </w:pPr>
      <w:r>
        <w:t>Line data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Line data"/>
      </w:tblPr>
      <w:tblGrid>
        <w:gridCol w:w="1831"/>
        <w:gridCol w:w="1897"/>
      </w:tblGrid>
      <w:tr w:rsidR="00A53F5A" w14:paraId="6F3CCE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62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63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67" w14:textId="77777777">
        <w:tc>
          <w:tcPr>
            <w:tcW w:w="0" w:type="auto"/>
          </w:tcPr>
          <w:p w14:paraId="6F3CCE65" w14:textId="77777777" w:rsidR="00A53F5A" w:rsidRDefault="00672F6C">
            <w:r>
              <w:t>Line entry method</w:t>
            </w:r>
          </w:p>
        </w:tc>
        <w:tc>
          <w:tcPr>
            <w:tcW w:w="0" w:type="auto"/>
          </w:tcPr>
          <w:p w14:paraId="6F3CCE66" w14:textId="77777777" w:rsidR="00A53F5A" w:rsidRDefault="00672F6C">
            <w:r>
              <w:rPr>
                <w:noProof/>
              </w:rPr>
              <w:t>Point and direction</w:t>
            </w:r>
          </w:p>
        </w:tc>
      </w:tr>
      <w:tr w:rsidR="00A53F5A" w14:paraId="6F3CCE6A" w14:textId="77777777">
        <w:tc>
          <w:tcPr>
            <w:tcW w:w="0" w:type="auto"/>
          </w:tcPr>
          <w:p w14:paraId="6F3CCE68" w14:textId="77777777" w:rsidR="00A53F5A" w:rsidRDefault="00672F6C">
            <w:r>
              <w:t>Point</w:t>
            </w:r>
          </w:p>
        </w:tc>
        <w:tc>
          <w:tcPr>
            <w:tcW w:w="0" w:type="auto"/>
          </w:tcPr>
          <w:p w14:paraId="6F3CCE69" w14:textId="77777777" w:rsidR="00A53F5A" w:rsidRDefault="00672F6C">
            <w:r>
              <w:rPr>
                <w:noProof/>
              </w:rPr>
              <w:t>{0.02, 0}</w:t>
            </w:r>
          </w:p>
        </w:tc>
      </w:tr>
      <w:tr w:rsidR="00A53F5A" w14:paraId="6F3CCE6D" w14:textId="77777777">
        <w:tc>
          <w:tcPr>
            <w:tcW w:w="0" w:type="auto"/>
          </w:tcPr>
          <w:p w14:paraId="6F3CCE6B" w14:textId="77777777" w:rsidR="00A53F5A" w:rsidRDefault="00672F6C">
            <w:r>
              <w:t>Direction</w:t>
            </w:r>
          </w:p>
        </w:tc>
        <w:tc>
          <w:tcPr>
            <w:tcW w:w="0" w:type="auto"/>
          </w:tcPr>
          <w:p w14:paraId="6F3CCE6C" w14:textId="77777777" w:rsidR="00A53F5A" w:rsidRDefault="00672F6C">
            <w:r>
              <w:rPr>
                <w:noProof/>
              </w:rPr>
              <w:t>{0, 1}</w:t>
            </w:r>
          </w:p>
        </w:tc>
      </w:tr>
    </w:tbl>
    <w:p w14:paraId="6F3CCE6E" w14:textId="77777777" w:rsidR="00A53F5A" w:rsidRDefault="00A53F5A">
      <w:pPr>
        <w:pStyle w:val="TableSpacing"/>
      </w:pPr>
    </w:p>
    <w:p w14:paraId="6F3CCE6F" w14:textId="77777777" w:rsidR="00A53F5A" w:rsidRDefault="00672F6C">
      <w:pPr>
        <w:pStyle w:val="TableCaption"/>
      </w:pPr>
      <w:proofErr w:type="gramStart"/>
      <w:r>
        <w:t>Advanced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Advanced"/>
      </w:tblPr>
      <w:tblGrid>
        <w:gridCol w:w="1767"/>
        <w:gridCol w:w="1574"/>
      </w:tblGrid>
      <w:tr w:rsidR="00A53F5A" w14:paraId="6F3CCE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70" w14:textId="77777777" w:rsidR="00A53F5A" w:rsidRDefault="00672F6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F3CCE71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75" w14:textId="77777777">
        <w:tc>
          <w:tcPr>
            <w:tcW w:w="0" w:type="auto"/>
          </w:tcPr>
          <w:p w14:paraId="6F3CCE73" w14:textId="77777777" w:rsidR="00A53F5A" w:rsidRDefault="00672F6C">
            <w:r>
              <w:t>Line number</w:t>
            </w:r>
          </w:p>
        </w:tc>
        <w:tc>
          <w:tcPr>
            <w:tcW w:w="0" w:type="auto"/>
          </w:tcPr>
          <w:p w14:paraId="6F3CCE74" w14:textId="77777777" w:rsidR="00A53F5A" w:rsidRDefault="00672F6C">
            <w:r>
              <w:rPr>
                <w:noProof/>
              </w:rPr>
              <w:t>cln1number</w:t>
            </w:r>
          </w:p>
        </w:tc>
      </w:tr>
      <w:tr w:rsidR="00A53F5A" w14:paraId="6F3CCE78" w14:textId="77777777">
        <w:tc>
          <w:tcPr>
            <w:tcW w:w="0" w:type="auto"/>
          </w:tcPr>
          <w:p w14:paraId="6F3CCE76" w14:textId="77777777" w:rsidR="00A53F5A" w:rsidRDefault="00672F6C">
            <w:r>
              <w:t>Space variable</w:t>
            </w:r>
          </w:p>
        </w:tc>
        <w:tc>
          <w:tcPr>
            <w:tcW w:w="0" w:type="auto"/>
          </w:tcPr>
          <w:p w14:paraId="6F3CCE77" w14:textId="77777777" w:rsidR="00A53F5A" w:rsidRDefault="00672F6C">
            <w:r>
              <w:rPr>
                <w:noProof/>
              </w:rPr>
              <w:t>cln1x</w:t>
            </w:r>
          </w:p>
        </w:tc>
      </w:tr>
      <w:tr w:rsidR="00A53F5A" w14:paraId="6F3CCE7B" w14:textId="77777777">
        <w:tc>
          <w:tcPr>
            <w:tcW w:w="0" w:type="auto"/>
          </w:tcPr>
          <w:p w14:paraId="6F3CCE79" w14:textId="77777777" w:rsidR="00A53F5A" w:rsidRDefault="00672F6C">
            <w:r>
              <w:t>Normal variables</w:t>
            </w:r>
          </w:p>
        </w:tc>
        <w:tc>
          <w:tcPr>
            <w:tcW w:w="0" w:type="auto"/>
          </w:tcPr>
          <w:p w14:paraId="6F3CCE7A" w14:textId="77777777" w:rsidR="00A53F5A" w:rsidRDefault="00672F6C">
            <w:r>
              <w:rPr>
                <w:noProof/>
              </w:rPr>
              <w:t>{cln1nx, cln1ny}</w:t>
            </w:r>
          </w:p>
        </w:tc>
      </w:tr>
      <w:tr w:rsidR="00A53F5A" w14:paraId="6F3CCE7E" w14:textId="77777777">
        <w:tc>
          <w:tcPr>
            <w:tcW w:w="0" w:type="auto"/>
          </w:tcPr>
          <w:p w14:paraId="6F3CCE7C" w14:textId="77777777" w:rsidR="00A53F5A" w:rsidRDefault="00672F6C">
            <w:r>
              <w:t>Tangent variables</w:t>
            </w:r>
          </w:p>
        </w:tc>
        <w:tc>
          <w:tcPr>
            <w:tcW w:w="0" w:type="auto"/>
          </w:tcPr>
          <w:p w14:paraId="6F3CCE7D" w14:textId="77777777" w:rsidR="00A53F5A" w:rsidRDefault="00672F6C">
            <w:r>
              <w:rPr>
                <w:noProof/>
              </w:rPr>
              <w:t>{cln1tx, cln1ty}</w:t>
            </w:r>
          </w:p>
        </w:tc>
      </w:tr>
    </w:tbl>
    <w:p w14:paraId="6F3CCE7F" w14:textId="77777777" w:rsidR="00A53F5A" w:rsidRDefault="00A53F5A">
      <w:pPr>
        <w:pStyle w:val="TableSpacing"/>
      </w:pPr>
    </w:p>
    <w:p w14:paraId="6F3CCE80" w14:textId="77777777" w:rsidR="00A53F5A" w:rsidRDefault="00672F6C">
      <w:pPr>
        <w:keepNext/>
      </w:pPr>
      <w:r>
        <w:rPr>
          <w:noProof/>
        </w:rPr>
        <w:lastRenderedPageBreak/>
        <w:drawing>
          <wp:inline distT="0" distB="0" distL="0" distR="0" wp14:anchorId="6F3CCEC4" wp14:editId="6F3CCEC5">
            <wp:extent cx="3657600" cy="2743200"/>
            <wp:effectExtent l="0" t="0" r="0" b="0"/>
            <wp:docPr id="25" name="dset_cln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set_cln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81" w14:textId="77777777" w:rsidR="00A53F5A" w:rsidRDefault="00672F6C">
      <w:pPr>
        <w:pStyle w:val="FigureCaption"/>
      </w:pPr>
      <w:r>
        <w:t>Dataset: Cut Line x=0.02</w:t>
      </w:r>
    </w:p>
    <w:p w14:paraId="6F3CCE82" w14:textId="77777777" w:rsidR="00A53F5A" w:rsidRDefault="00672F6C">
      <w:pPr>
        <w:pStyle w:val="Heading2"/>
        <w:numPr>
          <w:ilvl w:val="1"/>
          <w:numId w:val="1"/>
        </w:numPr>
      </w:pPr>
      <w:bookmarkStart w:id="30" w:name="cs3666953"/>
      <w:r>
        <w:t>Tables</w:t>
      </w:r>
      <w:bookmarkEnd w:id="30"/>
    </w:p>
    <w:p w14:paraId="6F3CCE83" w14:textId="77777777" w:rsidR="00A53F5A" w:rsidRDefault="00672F6C">
      <w:pPr>
        <w:pStyle w:val="Heading3"/>
        <w:numPr>
          <w:ilvl w:val="2"/>
          <w:numId w:val="1"/>
        </w:numPr>
      </w:pPr>
      <w:bookmarkStart w:id="31" w:name="cs7582021"/>
      <w:r>
        <w:t>Evaluation 2D</w:t>
      </w:r>
      <w:bookmarkEnd w:id="31"/>
    </w:p>
    <w:p w14:paraId="6F3CCE84" w14:textId="77777777" w:rsidR="00A53F5A" w:rsidRDefault="00672F6C">
      <w:r>
        <w:t>Interactive 2D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324"/>
        <w:gridCol w:w="1015"/>
      </w:tblGrid>
      <w:tr w:rsidR="00A53F5A" w14:paraId="6F3CCE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F3CCE85" w14:textId="77777777" w:rsidR="00A53F5A" w:rsidRDefault="00672F6C">
            <w:r>
              <w:rPr>
                <w:b/>
              </w:rPr>
              <w:t>x</w:t>
            </w:r>
          </w:p>
        </w:tc>
        <w:tc>
          <w:tcPr>
            <w:tcW w:w="0" w:type="auto"/>
            <w:shd w:val="clear" w:color="auto" w:fill="EEEEEE"/>
          </w:tcPr>
          <w:p w14:paraId="6F3CCE86" w14:textId="77777777" w:rsidR="00A53F5A" w:rsidRDefault="00672F6C">
            <w:r>
              <w:rPr>
                <w:b/>
              </w:rPr>
              <w:t>y</w:t>
            </w:r>
          </w:p>
        </w:tc>
        <w:tc>
          <w:tcPr>
            <w:tcW w:w="0" w:type="auto"/>
            <w:shd w:val="clear" w:color="auto" w:fill="EEEEEE"/>
          </w:tcPr>
          <w:p w14:paraId="6F3CCE87" w14:textId="77777777" w:rsidR="00A53F5A" w:rsidRDefault="00672F6C">
            <w:r>
              <w:rPr>
                <w:b/>
              </w:rPr>
              <w:t>Value</w:t>
            </w:r>
          </w:p>
        </w:tc>
      </w:tr>
      <w:tr w:rsidR="00A53F5A" w14:paraId="6F3CCE8C" w14:textId="77777777">
        <w:tc>
          <w:tcPr>
            <w:tcW w:w="0" w:type="auto"/>
          </w:tcPr>
          <w:p w14:paraId="6F3CCE89" w14:textId="77777777" w:rsidR="00A53F5A" w:rsidRDefault="00672F6C">
            <w:r>
              <w:rPr>
                <w:noProof/>
              </w:rPr>
              <w:t>0.024454</w:t>
            </w:r>
          </w:p>
        </w:tc>
        <w:tc>
          <w:tcPr>
            <w:tcW w:w="0" w:type="auto"/>
          </w:tcPr>
          <w:p w14:paraId="6F3CCE8A" w14:textId="77777777" w:rsidR="00A53F5A" w:rsidRDefault="00672F6C"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 w14:paraId="6F3CCE8B" w14:textId="77777777" w:rsidR="00A53F5A" w:rsidRDefault="00672F6C">
            <w:r>
              <w:rPr>
                <w:noProof/>
              </w:rPr>
              <w:t>0.011876</w:t>
            </w:r>
          </w:p>
        </w:tc>
      </w:tr>
    </w:tbl>
    <w:p w14:paraId="6F3CCE8D" w14:textId="77777777" w:rsidR="00A53F5A" w:rsidRDefault="00A53F5A">
      <w:pPr>
        <w:pStyle w:val="TableSpacing"/>
      </w:pPr>
    </w:p>
    <w:p w14:paraId="6F3CCE8E" w14:textId="77777777" w:rsidR="00A53F5A" w:rsidRDefault="00672F6C">
      <w:pPr>
        <w:pStyle w:val="Heading2"/>
        <w:numPr>
          <w:ilvl w:val="1"/>
          <w:numId w:val="1"/>
        </w:numPr>
      </w:pPr>
      <w:bookmarkStart w:id="32" w:name="cs1421327"/>
      <w:r>
        <w:lastRenderedPageBreak/>
        <w:t>Plot Groups</w:t>
      </w:r>
      <w:bookmarkEnd w:id="32"/>
    </w:p>
    <w:p w14:paraId="6F3CCE8F" w14:textId="77777777" w:rsidR="00A53F5A" w:rsidRDefault="00672F6C">
      <w:pPr>
        <w:pStyle w:val="Heading3"/>
        <w:numPr>
          <w:ilvl w:val="2"/>
          <w:numId w:val="1"/>
        </w:numPr>
      </w:pPr>
      <w:bookmarkStart w:id="33" w:name="cs5692453"/>
      <w:r>
        <w:t>FIG. 3 Velocity Magnitude</w:t>
      </w:r>
      <w:bookmarkEnd w:id="33"/>
    </w:p>
    <w:p w14:paraId="6F3CCE90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C6" wp14:editId="6F3CCEC7">
            <wp:extent cx="3657600" cy="2743200"/>
            <wp:effectExtent l="0" t="0" r="0" b="0"/>
            <wp:docPr id="26" name="pg_pg1.png" descr="[COMSOLlink[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g_pg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91" w14:textId="77777777" w:rsidR="00A53F5A" w:rsidRDefault="00672F6C">
      <w:pPr>
        <w:pStyle w:val="FigureCaption"/>
      </w:pPr>
      <w:r>
        <w:t>Surface: Velocity magnitude (m/s) Arrow Surface: Velocity field</w:t>
      </w:r>
    </w:p>
    <w:p w14:paraId="6F3CCE92" w14:textId="77777777" w:rsidR="00A53F5A" w:rsidRDefault="00672F6C">
      <w:pPr>
        <w:pStyle w:val="Heading3"/>
        <w:numPr>
          <w:ilvl w:val="2"/>
          <w:numId w:val="1"/>
        </w:numPr>
      </w:pPr>
      <w:bookmarkStart w:id="34" w:name="cs2658157"/>
      <w:r>
        <w:t>Pressure (</w:t>
      </w:r>
      <w:proofErr w:type="spellStart"/>
      <w:r>
        <w:t>spf</w:t>
      </w:r>
      <w:proofErr w:type="spellEnd"/>
      <w:r>
        <w:t>)</w:t>
      </w:r>
      <w:bookmarkEnd w:id="34"/>
    </w:p>
    <w:p w14:paraId="6F3CCE93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C8" wp14:editId="6F3CCEC9">
            <wp:extent cx="3657600" cy="2743200"/>
            <wp:effectExtent l="0" t="0" r="0" b="0"/>
            <wp:docPr id="27" name="pg_pg2.png" descr="[COMSOLlink[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g_pg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94" w14:textId="77777777" w:rsidR="00A53F5A" w:rsidRDefault="00672F6C">
      <w:pPr>
        <w:pStyle w:val="FigureCaption"/>
      </w:pPr>
      <w:r>
        <w:t>Pressure (Pa)</w:t>
      </w:r>
    </w:p>
    <w:p w14:paraId="6F3CCE95" w14:textId="77777777" w:rsidR="00A53F5A" w:rsidRDefault="00672F6C">
      <w:pPr>
        <w:pStyle w:val="Heading3"/>
        <w:numPr>
          <w:ilvl w:val="2"/>
          <w:numId w:val="1"/>
        </w:numPr>
      </w:pPr>
      <w:bookmarkStart w:id="35" w:name="cs2960694"/>
      <w:r>
        <w:lastRenderedPageBreak/>
        <w:t>Velocity, Streamlines</w:t>
      </w:r>
      <w:bookmarkEnd w:id="35"/>
    </w:p>
    <w:p w14:paraId="6F3CCE96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CA" wp14:editId="6F3CCECB">
            <wp:extent cx="3657600" cy="2743200"/>
            <wp:effectExtent l="0" t="0" r="0" b="0"/>
            <wp:docPr id="28" name="pg_pg3.png" descr="[COMSOLlink[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g_pg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97" w14:textId="77777777" w:rsidR="00A53F5A" w:rsidRDefault="00672F6C">
      <w:pPr>
        <w:pStyle w:val="FigureCaption"/>
      </w:pPr>
      <w:r>
        <w:t>Velocity field</w:t>
      </w:r>
    </w:p>
    <w:p w14:paraId="6F3CCE98" w14:textId="77777777" w:rsidR="00A53F5A" w:rsidRDefault="00672F6C">
      <w:pPr>
        <w:pStyle w:val="Heading3"/>
        <w:numPr>
          <w:ilvl w:val="2"/>
          <w:numId w:val="1"/>
        </w:numPr>
      </w:pPr>
      <w:bookmarkStart w:id="36" w:name="cs6867168"/>
      <w:r>
        <w:t>FIG. 7A Velocity Magnitudes Along Cut Lines</w:t>
      </w:r>
      <w:bookmarkEnd w:id="36"/>
    </w:p>
    <w:p w14:paraId="6F3CCE99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CC" wp14:editId="6F3CCECD">
            <wp:extent cx="3657600" cy="2743200"/>
            <wp:effectExtent l="0" t="0" r="0" b="0"/>
            <wp:docPr id="29" name="pg_pg4.png" descr="[COMSOLlink[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g_pg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9A" w14:textId="77777777" w:rsidR="00A53F5A" w:rsidRDefault="00672F6C">
      <w:pPr>
        <w:pStyle w:val="FigureCaption"/>
      </w:pPr>
      <w:r>
        <w:t>Velocity magnitude (m/s)</w:t>
      </w:r>
    </w:p>
    <w:p w14:paraId="6F3CCE9B" w14:textId="77777777" w:rsidR="00A53F5A" w:rsidRDefault="00672F6C">
      <w:pPr>
        <w:pStyle w:val="Heading3"/>
        <w:numPr>
          <w:ilvl w:val="2"/>
          <w:numId w:val="1"/>
        </w:numPr>
      </w:pPr>
      <w:bookmarkStart w:id="37" w:name="cs2798464"/>
      <w:r>
        <w:lastRenderedPageBreak/>
        <w:t>FIG. 5 Velocity Profiles at Several Axial Locations</w:t>
      </w:r>
      <w:bookmarkEnd w:id="37"/>
    </w:p>
    <w:p w14:paraId="6F3CCE9C" w14:textId="77777777" w:rsidR="00A53F5A" w:rsidRDefault="00672F6C">
      <w:pPr>
        <w:keepNext/>
      </w:pPr>
      <w:r>
        <w:rPr>
          <w:noProof/>
        </w:rPr>
        <w:drawing>
          <wp:inline distT="0" distB="0" distL="0" distR="0" wp14:anchorId="6F3CCECE" wp14:editId="6F3CCECF">
            <wp:extent cx="3657600" cy="2743200"/>
            <wp:effectExtent l="0" t="0" r="0" b="0"/>
            <wp:docPr id="30" name="pg_pg5.png" descr="[COMSOLlink[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]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g_pg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E9D" w14:textId="77777777" w:rsidR="00A53F5A" w:rsidRDefault="00672F6C">
      <w:pPr>
        <w:pStyle w:val="FigureCaption"/>
      </w:pPr>
      <w:r>
        <w:t>Velocity field, x-component (m/s)</w:t>
      </w:r>
    </w:p>
    <w:p w14:paraId="6A16D574" w14:textId="5D6DBC5F" w:rsidR="00223645" w:rsidRPr="00223645" w:rsidRDefault="00456539">
      <w:pPr>
        <w:pStyle w:val="FigureCaption"/>
        <w:rPr>
          <w:i w:val="0"/>
          <w:iCs/>
        </w:rPr>
      </w:pPr>
      <w:r>
        <w:rPr>
          <w:i w:val="0"/>
          <w:iCs/>
        </w:rPr>
        <w:t xml:space="preserve">This shows the </w:t>
      </w:r>
      <w:proofErr w:type="spellStart"/>
      <w:r>
        <w:rPr>
          <w:i w:val="0"/>
          <w:iCs/>
        </w:rPr>
        <w:t>spped</w:t>
      </w:r>
      <w:proofErr w:type="spellEnd"/>
      <w:r>
        <w:rPr>
          <w:i w:val="0"/>
          <w:iCs/>
        </w:rPr>
        <w:t xml:space="preserve"> of the fluid at </w:t>
      </w:r>
      <w:proofErr w:type="spellStart"/>
      <w:r>
        <w:rPr>
          <w:i w:val="0"/>
          <w:iCs/>
        </w:rPr>
        <w:t>cartain</w:t>
      </w:r>
      <w:proofErr w:type="spellEnd"/>
      <w:r>
        <w:rPr>
          <w:i w:val="0"/>
          <w:iCs/>
        </w:rPr>
        <w:t xml:space="preserve"> points and here we can see </w:t>
      </w:r>
      <w:r w:rsidR="00C726B6">
        <w:rPr>
          <w:i w:val="0"/>
          <w:iCs/>
        </w:rPr>
        <w:t>how the fluid boundary condition applies with the boundary condition represented on the right side of the graph.</w:t>
      </w:r>
    </w:p>
    <w:sectPr w:rsidR="00223645" w:rsidRPr="00223645">
      <w:footerReference w:type="default" r:id="rId30"/>
      <w:pgSz w:w="12240" w:h="15840"/>
      <w:pgMar w:top="1440" w:right="1440" w:bottom="480" w:left="1440" w:header="72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949C" w14:textId="77777777" w:rsidR="00672F6C" w:rsidRDefault="00672F6C">
      <w:pPr>
        <w:spacing w:after="0" w:line="240" w:lineRule="auto"/>
      </w:pPr>
      <w:r>
        <w:separator/>
      </w:r>
    </w:p>
  </w:endnote>
  <w:endnote w:type="continuationSeparator" w:id="0">
    <w:p w14:paraId="32281371" w14:textId="77777777" w:rsidR="00672F6C" w:rsidRDefault="00672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CED0" w14:textId="3648871F" w:rsidR="00A53F5A" w:rsidRDefault="00672F6C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23645">
      <w:rPr>
        <w:noProof/>
      </w:rPr>
      <w:t>1</w:t>
    </w:r>
    <w:r>
      <w:rPr>
        <w:noProof/>
      </w:rPr>
      <w:fldChar w:fldCharType="end"/>
    </w:r>
  </w:p>
  <w:p w14:paraId="6F3CCED1" w14:textId="77777777" w:rsidR="00A53F5A" w:rsidRDefault="00A53F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9811" w14:textId="77777777" w:rsidR="00672F6C" w:rsidRDefault="00672F6C">
      <w:pPr>
        <w:spacing w:after="0" w:line="240" w:lineRule="auto"/>
      </w:pPr>
      <w:r>
        <w:separator/>
      </w:r>
    </w:p>
  </w:footnote>
  <w:footnote w:type="continuationSeparator" w:id="0">
    <w:p w14:paraId="5B887C3B" w14:textId="77777777" w:rsidR="00672F6C" w:rsidRDefault="00672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7D9"/>
    <w:multiLevelType w:val="multilevel"/>
    <w:tmpl w:val="139E08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496714B"/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abstractNum w:abstractNumId="2" w15:restartNumberingAfterBreak="0">
    <w:nsid w:val="4B86171D"/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num w:numId="1" w16cid:durableId="1434940783">
    <w:abstractNumId w:val="0"/>
  </w:num>
  <w:num w:numId="2" w16cid:durableId="1999840085">
    <w:abstractNumId w:val="2"/>
  </w:num>
  <w:num w:numId="3" w16cid:durableId="206008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5A"/>
    <w:rsid w:val="00206AD9"/>
    <w:rsid w:val="00223645"/>
    <w:rsid w:val="00456539"/>
    <w:rsid w:val="00672F6C"/>
    <w:rsid w:val="00A53F5A"/>
    <w:rsid w:val="00C7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CC0B"/>
  <w15:docId w15:val="{8428F2D9-68B4-4986-B4CC-AEB4EDC7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eastAsiaTheme="majorEastAsia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eastAsiaTheme="majorEastAsia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eastAsiaTheme="majorEastAsia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eastAsiaTheme="majorEastAsia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customStyle="1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customStyle="1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customStyle="1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customStyle="1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customStyle="1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customStyle="1" w:styleId="Code">
    <w:name w:val="Code"/>
    <w:basedOn w:val="Normal"/>
    <w:link w:val="CodeChar"/>
    <w:autoRedefine/>
    <w:uiPriority w:val="44"/>
    <w:qFormat/>
    <w:pPr>
      <w:keepNext/>
      <w:keepLines/>
      <w:spacing w:after="40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customStyle="1" w:styleId="CodeLine">
    <w:name w:val="Code Line"/>
    <w:aliases w:val="Last"/>
    <w:basedOn w:val="Code"/>
    <w:next w:val="Normal"/>
    <w:pPr>
      <w:spacing w:after="20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EquationParagraph">
    <w:name w:val="Equation Paragraph"/>
    <w:basedOn w:val="Normal"/>
    <w:uiPriority w:val="56"/>
    <w:qFormat/>
    <w:pPr>
      <w:spacing w:before="160" w:after="120"/>
      <w:ind w:left="270"/>
      <w:contextualSpacing/>
    </w:pPr>
  </w:style>
  <w:style w:type="paragraph" w:customStyle="1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eastAsiaTheme="majorEastAsia" w:cstheme="majorBidi"/>
      <w:color w:val="2B579A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customStyle="1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customStyle="1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customStyle="1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customStyle="1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customStyle="1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customStyle="1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8NumberedChar">
    <w:name w:val="Heading 8 Numbered Char"/>
    <w:basedOn w:val="Heading8Char"/>
    <w:rPr>
      <w:rFonts w:ascii="Segoe UI" w:eastAsiaTheme="majorEastAsia" w:hAnsi="Segoe UI" w:cstheme="majorBidi"/>
      <w:b/>
      <w:noProof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sol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1101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Kiden's Fluid Mechancs Report 1</dc:title>
  <dc:creator>kiden scruton</dc:creator>
  <cp:lastModifiedBy>Scruton, Kiden</cp:lastModifiedBy>
  <cp:revision>2</cp:revision>
  <dcterms:created xsi:type="dcterms:W3CDTF">2026-09-03T15:17:00Z</dcterms:created>
  <dcterms:modified xsi:type="dcterms:W3CDTF">2026-09-03T15:17:00Z</dcterms:modified>
</cp:coreProperties>
</file>