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4638" w14:textId="77777777" w:rsidR="00D44DE4" w:rsidRPr="00D44DE4" w:rsidRDefault="00D44DE4" w:rsidP="00D44D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61FFB6" w14:textId="77777777" w:rsidR="00D44DE4" w:rsidRPr="00D44DE4" w:rsidRDefault="00D44DE4" w:rsidP="00D44D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758DAB" w14:textId="7C5246CA" w:rsidR="00D44DE4" w:rsidRPr="00D44DE4" w:rsidRDefault="00D44DE4" w:rsidP="00D44DE4">
      <w:pPr>
        <w:jc w:val="center"/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ME 505 Modeling Report</w:t>
      </w:r>
    </w:p>
    <w:p w14:paraId="565316BE" w14:textId="75241D84" w:rsidR="00D44DE4" w:rsidRPr="00D44DE4" w:rsidRDefault="00D44DE4" w:rsidP="00D44DE4">
      <w:pPr>
        <w:jc w:val="center"/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Gyro-</w:t>
      </w:r>
      <w:proofErr w:type="spellStart"/>
      <w:r w:rsidRPr="00D44DE4">
        <w:rPr>
          <w:rFonts w:ascii="Times New Roman" w:hAnsi="Times New Roman" w:cs="Times New Roman"/>
          <w:sz w:val="36"/>
          <w:szCs w:val="36"/>
        </w:rPr>
        <w:t>Scopic</w:t>
      </w:r>
      <w:proofErr w:type="spellEnd"/>
      <w:r w:rsidRPr="00D44DE4">
        <w:rPr>
          <w:rFonts w:ascii="Times New Roman" w:hAnsi="Times New Roman" w:cs="Times New Roman"/>
          <w:sz w:val="36"/>
          <w:szCs w:val="36"/>
        </w:rPr>
        <w:t xml:space="preserve"> Balanced Inline Skateboard Project</w:t>
      </w:r>
    </w:p>
    <w:p w14:paraId="4C9C507D" w14:textId="77777777" w:rsidR="00D44DE4" w:rsidRPr="00D44DE4" w:rsidRDefault="00D44DE4" w:rsidP="00D44DE4">
      <w:pPr>
        <w:jc w:val="center"/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 xml:space="preserve">Authors: Kiden Scruton, </w:t>
      </w:r>
      <w:proofErr w:type="spellStart"/>
      <w:r w:rsidRPr="00D44DE4">
        <w:rPr>
          <w:rFonts w:ascii="Times New Roman" w:hAnsi="Times New Roman" w:cs="Times New Roman"/>
          <w:sz w:val="36"/>
          <w:szCs w:val="36"/>
        </w:rPr>
        <w:t>Wilonia</w:t>
      </w:r>
      <w:proofErr w:type="spellEnd"/>
      <w:r w:rsidRPr="00D44DE4">
        <w:rPr>
          <w:rFonts w:ascii="Times New Roman" w:hAnsi="Times New Roman" w:cs="Times New Roman"/>
          <w:sz w:val="36"/>
          <w:szCs w:val="36"/>
        </w:rPr>
        <w:t xml:space="preserve"> Jerome</w:t>
      </w:r>
    </w:p>
    <w:p w14:paraId="23C8A09B" w14:textId="665557CF" w:rsidR="00D44DE4" w:rsidRPr="00D44DE4" w:rsidRDefault="00D44DE4" w:rsidP="00D44DE4">
      <w:pPr>
        <w:jc w:val="center"/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Course &amp; Section: ME 505, Section 6</w:t>
      </w:r>
      <w:r>
        <w:rPr>
          <w:rFonts w:ascii="Times New Roman" w:hAnsi="Times New Roman" w:cs="Times New Roman"/>
          <w:sz w:val="36"/>
          <w:szCs w:val="36"/>
        </w:rPr>
        <w:t>:</w:t>
      </w:r>
      <w:r w:rsidRPr="00D44DE4">
        <w:rPr>
          <w:rFonts w:ascii="Times New Roman" w:hAnsi="Times New Roman" w:cs="Times New Roman"/>
          <w:sz w:val="36"/>
          <w:szCs w:val="36"/>
        </w:rPr>
        <w:t>30–8</w:t>
      </w:r>
      <w:r>
        <w:rPr>
          <w:rFonts w:ascii="Times New Roman" w:hAnsi="Times New Roman" w:cs="Times New Roman"/>
          <w:sz w:val="36"/>
          <w:szCs w:val="36"/>
        </w:rPr>
        <w:t>:00</w:t>
      </w:r>
      <w:r w:rsidRPr="00D44DE4">
        <w:rPr>
          <w:rFonts w:ascii="Times New Roman" w:hAnsi="Times New Roman" w:cs="Times New Roman"/>
          <w:sz w:val="36"/>
          <w:szCs w:val="36"/>
        </w:rPr>
        <w:t> MW</w:t>
      </w:r>
    </w:p>
    <w:p w14:paraId="62C621F0" w14:textId="77777777" w:rsidR="00D44DE4" w:rsidRPr="00D44DE4" w:rsidRDefault="00D44DE4" w:rsidP="00D44DE4">
      <w:pPr>
        <w:jc w:val="center"/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Date: May 13</w:t>
      </w:r>
      <w:proofErr w:type="gramStart"/>
      <w:r w:rsidRPr="00D44DE4">
        <w:rPr>
          <w:rFonts w:ascii="Times New Roman" w:hAnsi="Times New Roman" w:cs="Times New Roman"/>
          <w:sz w:val="36"/>
          <w:szCs w:val="36"/>
        </w:rPr>
        <w:t> 2025</w:t>
      </w:r>
      <w:proofErr w:type="gramEnd"/>
    </w:p>
    <w:p w14:paraId="0BF34396" w14:textId="77777777" w:rsidR="00D44DE4" w:rsidRPr="00D44DE4" w:rsidRDefault="00D44DE4" w:rsidP="00D44D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D2246" w14:textId="77777777" w:rsidR="00D44DE4" w:rsidRPr="00D44DE4" w:rsidRDefault="00D44DE4" w:rsidP="00D44DE4">
      <w:pPr>
        <w:rPr>
          <w:rFonts w:ascii="Times New Roman" w:hAnsi="Times New Roman" w:cs="Times New Roman"/>
          <w:sz w:val="28"/>
          <w:szCs w:val="28"/>
        </w:rPr>
      </w:pPr>
    </w:p>
    <w:p w14:paraId="6E733DC1" w14:textId="13DFACEF" w:rsidR="00D44DE4" w:rsidRPr="00D44DE4" w:rsidRDefault="00D44DE4" w:rsidP="00D44DE4">
      <w:pPr>
        <w:jc w:val="center"/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F9FE6E" wp14:editId="4B71E9D0">
            <wp:extent cx="4328968" cy="3246727"/>
            <wp:effectExtent l="7938" t="0" r="3492" b="3493"/>
            <wp:docPr id="6" name="Picture 5" descr="A robot with wheels and wires on a tabl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3A042FE-A71A-3FC7-8907-5D27561901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robot with wheels and wires on a table&#10;&#10;AI-generated content may be incorrect.">
                      <a:extLst>
                        <a:ext uri="{FF2B5EF4-FFF2-40B4-BE49-F238E27FC236}">
                          <a16:creationId xmlns:a16="http://schemas.microsoft.com/office/drawing/2014/main" id="{53A042FE-A71A-3FC7-8907-5D27561901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32507" cy="324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C353" w14:textId="77777777" w:rsidR="00D44DE4" w:rsidRPr="00D44DE4" w:rsidRDefault="00D44DE4" w:rsidP="00D44DE4">
      <w:pPr>
        <w:rPr>
          <w:rFonts w:ascii="Times New Roman" w:hAnsi="Times New Roman" w:cs="Times New Roman"/>
          <w:sz w:val="28"/>
          <w:szCs w:val="28"/>
        </w:rPr>
      </w:pPr>
    </w:p>
    <w:p w14:paraId="3EABCF12" w14:textId="77777777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lastRenderedPageBreak/>
        <w:t>2. Theory and Modeling</w:t>
      </w:r>
    </w:p>
    <w:p w14:paraId="6033BD0E" w14:textId="77777777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2.1 System Overview</w:t>
      </w:r>
    </w:p>
    <w:p w14:paraId="3BE8A1EB" w14:textId="6487E7E1" w:rsidR="00D44DE4" w:rsidRPr="00D44DE4" w:rsidRDefault="00D44DE4" w:rsidP="00EB778C">
      <w:p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 xml:space="preserve">Full System Description: Our mechatronic </w:t>
      </w:r>
      <w:r w:rsidRPr="00D44DE4">
        <w:rPr>
          <w:rFonts w:ascii="Times New Roman" w:hAnsi="Times New Roman" w:cs="Times New Roman"/>
          <w:sz w:val="28"/>
          <w:szCs w:val="28"/>
        </w:rPr>
        <w:t xml:space="preserve">skateboard </w:t>
      </w:r>
      <w:r>
        <w:rPr>
          <w:rFonts w:ascii="Times New Roman" w:hAnsi="Times New Roman" w:cs="Times New Roman"/>
          <w:sz w:val="28"/>
          <w:szCs w:val="28"/>
        </w:rPr>
        <w:t xml:space="preserve">project </w:t>
      </w:r>
      <w:r w:rsidRPr="00D44DE4">
        <w:rPr>
          <w:rFonts w:ascii="Times New Roman" w:hAnsi="Times New Roman" w:cs="Times New Roman"/>
          <w:sz w:val="28"/>
          <w:szCs w:val="28"/>
        </w:rPr>
        <w:t>uses an MPU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6050 IMU for roll/tilt sensing, an Arduino Uno for real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time control, a TB6600 stepper driver to command two contra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rotating flywheels, and manual potentiometer regulation for constant spin speed.</w:t>
      </w:r>
    </w:p>
    <w:p w14:paraId="589ABAB0" w14:textId="61D7663D" w:rsidR="00D44DE4" w:rsidRDefault="00D44DE4" w:rsidP="00EB778C">
      <w:pPr>
        <w:ind w:left="360"/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Electrical Interfaces &amp; Wiring:</w:t>
      </w:r>
    </w:p>
    <w:p w14:paraId="68F367A4" w14:textId="1F7B5CD4" w:rsidR="000E52AE" w:rsidRPr="00D44DE4" w:rsidRDefault="000E52AE" w:rsidP="00EB778C">
      <w:pPr>
        <w:rPr>
          <w:rFonts w:ascii="Times New Roman" w:hAnsi="Times New Roman" w:cs="Times New Roman"/>
          <w:sz w:val="28"/>
          <w:szCs w:val="28"/>
        </w:rPr>
      </w:pPr>
    </w:p>
    <w:p w14:paraId="42F8CE2D" w14:textId="2E1BCDAD" w:rsidR="00D44DE4" w:rsidRPr="00D44DE4" w:rsidRDefault="00D44DE4" w:rsidP="00D44DE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MPU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6050 → Arduino (I²C): SDA→A4, SCL→A5, VCC→5 V, GND→GND</w:t>
      </w:r>
    </w:p>
    <w:p w14:paraId="5E0A5ED3" w14:textId="324878B5" w:rsidR="00D44DE4" w:rsidRPr="00D44DE4" w:rsidRDefault="00D44DE4" w:rsidP="00D44DE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TB6600 Logic Inputs: PUL+/DIR+/ENA+ tied to Arduino D8 (5 V), PUL–/DIR–/ENA– to GND</w:t>
      </w:r>
    </w:p>
    <w:p w14:paraId="4EE4B39F" w14:textId="4C894ED4" w:rsidR="00D44DE4" w:rsidRPr="00D44DE4" w:rsidRDefault="00D44DE4" w:rsidP="00D44DE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Power: 12 V battery → TB6600 VMOT and Arduino VIN; common ground</w:t>
      </w:r>
    </w:p>
    <w:p w14:paraId="29BFBCAE" w14:textId="1F7A1C43" w:rsidR="00D44DE4" w:rsidRPr="00D44DE4" w:rsidRDefault="000E52AE" w:rsidP="00D44D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296F6" wp14:editId="791515C2">
                <wp:simplePos x="0" y="0"/>
                <wp:positionH relativeFrom="column">
                  <wp:posOffset>163536</wp:posOffset>
                </wp:positionH>
                <wp:positionV relativeFrom="paragraph">
                  <wp:posOffset>777240</wp:posOffset>
                </wp:positionV>
                <wp:extent cx="955343" cy="327546"/>
                <wp:effectExtent l="0" t="0" r="16510" b="15875"/>
                <wp:wrapNone/>
                <wp:docPr id="100900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343" cy="3275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42674" id="Rectangle 1" o:spid="_x0000_s1026" style="position:absolute;margin-left:12.9pt;margin-top:61.2pt;width:75.2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" fillcolor="white [3212]" strokecolor="white [3212]" strokeweight="1pt"/>
            </w:pict>
          </mc:Fallback>
        </mc:AlternateContent>
      </w:r>
      <w:r w:rsidR="00D44DE4" w:rsidRPr="00D44DE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8DA4A33" wp14:editId="633BE822">
            <wp:simplePos x="0" y="0"/>
            <wp:positionH relativeFrom="margin">
              <wp:posOffset>-123190</wp:posOffset>
            </wp:positionH>
            <wp:positionV relativeFrom="paragraph">
              <wp:posOffset>719123</wp:posOffset>
            </wp:positionV>
            <wp:extent cx="6383020" cy="4789805"/>
            <wp:effectExtent l="0" t="0" r="0" b="0"/>
            <wp:wrapTopAndBottom/>
            <wp:docPr id="631953211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3211" name="Picture 1" descr="A diagram of a circuit boar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DE4" w:rsidRPr="00D44DE4">
        <w:rPr>
          <w:rFonts w:ascii="Times New Roman" w:hAnsi="Times New Roman" w:cs="Times New Roman"/>
          <w:sz w:val="28"/>
          <w:szCs w:val="28"/>
        </w:rPr>
        <w:t>Component Block Diagram: Sensor → Controller → Actuator → Mechanical Gyro → Feedback.</w:t>
      </w:r>
      <w:r w:rsidR="00D44DE4" w:rsidRPr="00D44DE4">
        <w:rPr>
          <w:rFonts w:ascii="Times New Roman" w:hAnsi="Times New Roman" w:cs="Times New Roman"/>
          <w:sz w:val="28"/>
          <w:szCs w:val="28"/>
        </w:rPr>
        <w:br/>
      </w:r>
    </w:p>
    <w:p w14:paraId="58D7DEBF" w14:textId="5C49B299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2.2 Component Theory</w:t>
      </w:r>
    </w:p>
    <w:p w14:paraId="6C8924C5" w14:textId="4FF312E1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2.2.1 Sensing</w:t>
      </w:r>
    </w:p>
    <w:p w14:paraId="64547C2C" w14:textId="77777777" w:rsidR="00D44DE4" w:rsidRPr="00D44DE4" w:rsidRDefault="00D44DE4" w:rsidP="00D44D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MPU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6050 Operation: 3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axis accelerometer + 3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axis gyro. We use a complementary filter:</w:t>
      </w:r>
    </w:p>
    <w:p w14:paraId="7E1D56BC" w14:textId="77777777" w:rsidR="00D44DE4" w:rsidRDefault="00D44DE4" w:rsidP="00D44D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 xml:space="preserve">Baseline &amp; Drift: ±3° </w:t>
      </w:r>
      <w:proofErr w:type="spellStart"/>
      <w:r w:rsidRPr="00D44DE4">
        <w:rPr>
          <w:rFonts w:ascii="Times New Roman" w:hAnsi="Times New Roman" w:cs="Times New Roman"/>
          <w:sz w:val="28"/>
          <w:szCs w:val="28"/>
        </w:rPr>
        <w:t>deadzone</w:t>
      </w:r>
      <w:proofErr w:type="spellEnd"/>
      <w:r w:rsidRPr="00D44DE4">
        <w:rPr>
          <w:rFonts w:ascii="Times New Roman" w:hAnsi="Times New Roman" w:cs="Times New Roman"/>
          <w:sz w:val="28"/>
          <w:szCs w:val="28"/>
        </w:rPr>
        <w:t>, 0.2° drift over 5 min.</w:t>
      </w:r>
    </w:p>
    <w:p w14:paraId="00F226AA" w14:textId="52CD19DB" w:rsidR="00D44DE4" w:rsidRDefault="00D44DE4" w:rsidP="00D44D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included a </w:t>
      </w:r>
      <w:proofErr w:type="spellStart"/>
      <w:r>
        <w:rPr>
          <w:rFonts w:ascii="Times New Roman" w:hAnsi="Times New Roman" w:cs="Times New Roman"/>
          <w:sz w:val="28"/>
          <w:szCs w:val="28"/>
        </w:rPr>
        <w:t>deadzone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+- 3 degrees for Prototype testing</w:t>
      </w:r>
    </w:p>
    <w:p w14:paraId="56792766" w14:textId="77777777" w:rsidR="00D44DE4" w:rsidRDefault="00D44DE4" w:rsidP="00D44DE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774310D" w14:textId="77777777" w:rsidR="00D44DE4" w:rsidRPr="00D44DE4" w:rsidRDefault="00D44DE4" w:rsidP="00D44DE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95645B" w14:textId="77777777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lastRenderedPageBreak/>
        <w:t>2.2.2 Actuation</w:t>
      </w:r>
    </w:p>
    <w:p w14:paraId="6C37CCD9" w14:textId="77777777" w:rsidR="00D44DE4" w:rsidRPr="00D44DE4" w:rsidRDefault="00D44DE4" w:rsidP="00D44D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Stepper Fundamentals: NEMA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17 with 60 oz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in holding torque, full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step resolution.</w:t>
      </w:r>
    </w:p>
    <w:p w14:paraId="33BAA036" w14:textId="77777777" w:rsidR="00D44DE4" w:rsidRPr="00D44DE4" w:rsidRDefault="00D44DE4" w:rsidP="00D44D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 xml:space="preserve">TB6600 Interface: Pulse/direction/enable signals, </w:t>
      </w:r>
      <w:proofErr w:type="spellStart"/>
      <w:r w:rsidRPr="00D44DE4">
        <w:rPr>
          <w:rFonts w:ascii="Times New Roman" w:hAnsi="Times New Roman" w:cs="Times New Roman"/>
          <w:sz w:val="28"/>
          <w:szCs w:val="28"/>
        </w:rPr>
        <w:t>microstep</w:t>
      </w:r>
      <w:proofErr w:type="spellEnd"/>
      <w:r w:rsidRPr="00D44DE4">
        <w:rPr>
          <w:rFonts w:ascii="Times New Roman" w:hAnsi="Times New Roman" w:cs="Times New Roman"/>
          <w:sz w:val="28"/>
          <w:szCs w:val="28"/>
        </w:rPr>
        <w:t xml:space="preserve"> settings.</w:t>
      </w:r>
    </w:p>
    <w:p w14:paraId="19A1095E" w14:textId="77777777" w:rsidR="00D44DE4" w:rsidRDefault="00D44DE4" w:rsidP="00D44D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Torque Test: Holding torque ~0.5 </w:t>
      </w:r>
      <w:proofErr w:type="spellStart"/>
      <w:r w:rsidRPr="00D44DE4">
        <w:rPr>
          <w:rFonts w:ascii="Times New Roman" w:hAnsi="Times New Roman" w:cs="Times New Roman"/>
          <w:sz w:val="28"/>
          <w:szCs w:val="28"/>
        </w:rPr>
        <w:t>N·m</w:t>
      </w:r>
      <w:proofErr w:type="spellEnd"/>
      <w:r w:rsidRPr="00D44DE4">
        <w:rPr>
          <w:rFonts w:ascii="Times New Roman" w:hAnsi="Times New Roman" w:cs="Times New Roman"/>
          <w:sz w:val="28"/>
          <w:szCs w:val="28"/>
        </w:rPr>
        <w:t xml:space="preserve"> at configured current.</w:t>
      </w:r>
    </w:p>
    <w:p w14:paraId="46961401" w14:textId="1BE44F64" w:rsidR="00D44DE4" w:rsidRPr="00D44DE4" w:rsidRDefault="00D44DE4" w:rsidP="00D44D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Final prototype required more holding torque than that </w:t>
      </w:r>
      <w:proofErr w:type="spellStart"/>
      <w:r>
        <w:rPr>
          <w:rFonts w:ascii="Times New Roman" w:hAnsi="Times New Roman" w:cs="Times New Roman"/>
          <w:sz w:val="28"/>
          <w:szCs w:val="28"/>
        </w:rPr>
        <w:t>decive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was able to output – this prevented final testes of the prototype</w:t>
      </w:r>
    </w:p>
    <w:p w14:paraId="51F11524" w14:textId="77777777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2.2.3 Mechanical</w:t>
      </w:r>
    </w:p>
    <w:p w14:paraId="28C4F68C" w14:textId="5D6C3EB4" w:rsidR="00D44DE4" w:rsidRPr="00D44DE4" w:rsidRDefault="00D44DE4" w:rsidP="00D44D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Gyroscopic Principle: Contra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rotating flywheels cancel net spin torque, leaving pure precession torque</w:t>
      </w:r>
    </w:p>
    <w:p w14:paraId="273324FD" w14:textId="77777777" w:rsidR="00D44DE4" w:rsidRPr="00D44DE4" w:rsidRDefault="00D44DE4" w:rsidP="00D44D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Mounting: 3D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printed gimbal adapters + radial bearings.</w:t>
      </w:r>
    </w:p>
    <w:p w14:paraId="701EC65D" w14:textId="67B8FD12" w:rsidR="00D44DE4" w:rsidRPr="00D44DE4" w:rsidRDefault="00D44DE4" w:rsidP="00D44D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MOI Calculations:</w:t>
      </w:r>
      <w:r w:rsidRPr="00D44DE4">
        <w:rPr>
          <w:rFonts w:ascii="Times New Roman" w:hAnsi="Times New Roman" w:cs="Times New Roman"/>
          <w:sz w:val="28"/>
          <w:szCs w:val="28"/>
        </w:rPr>
        <w:br/>
      </w:r>
    </w:p>
    <w:p w14:paraId="67ACD06C" w14:textId="77777777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2.3 Overall System Model</w:t>
      </w:r>
    </w:p>
    <w:p w14:paraId="665163A4" w14:textId="7A75A2CF" w:rsidR="00D44DE4" w:rsidRPr="00D44DE4" w:rsidRDefault="00D44DE4" w:rsidP="00EB778C">
      <w:p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Governing ODE:</w:t>
      </w:r>
    </w:p>
    <w:p w14:paraId="5408932E" w14:textId="0DF3D36B" w:rsidR="00D44DE4" w:rsidRPr="00D44DE4" w:rsidRDefault="00D44DE4" w:rsidP="00D44DE4">
      <w:pPr>
        <w:ind w:left="720"/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D44DE4">
        <w:rPr>
          <w:rFonts w:ascii="Times New Roman" w:hAnsi="Times New Roman" w:cs="Times New Roman"/>
          <w:sz w:val="36"/>
          <w:szCs w:val="36"/>
        </w:rPr>
        <w:t>I_</w:t>
      </w:r>
      <w:proofErr w:type="gramStart"/>
      <w:r w:rsidRPr="00D44DE4">
        <w:rPr>
          <w:rFonts w:ascii="Times New Roman" w:hAnsi="Times New Roman" w:cs="Times New Roman"/>
          <w:sz w:val="36"/>
          <w:szCs w:val="36"/>
        </w:rPr>
        <w:t>b</w:t>
      </w:r>
      <w:proofErr w:type="spellEnd"/>
      <w:r w:rsidRPr="00D44DE4">
        <w:rPr>
          <w:rFonts w:ascii="Times New Roman" w:hAnsi="Times New Roman" w:cs="Times New Roman"/>
          <w:sz w:val="36"/>
          <w:szCs w:val="36"/>
        </w:rPr>
        <w:t>)*</w:t>
      </w:r>
      <w:proofErr w:type="gramEnd"/>
      <w:r w:rsidRPr="00D44DE4">
        <w:rPr>
          <w:rFonts w:ascii="Times New Roman" w:hAnsi="Times New Roman" w:cs="Times New Roman"/>
          <w:sz w:val="36"/>
          <w:szCs w:val="36"/>
        </w:rPr>
        <w:t>​ϕ¨​+(2(I_s)​ω(</w:t>
      </w:r>
      <w:proofErr w:type="spellStart"/>
      <w:r w:rsidRPr="00D44DE4">
        <w:rPr>
          <w:rFonts w:ascii="Times New Roman" w:hAnsi="Times New Roman" w:cs="Times New Roman"/>
          <w:sz w:val="36"/>
          <w:szCs w:val="36"/>
        </w:rPr>
        <w:t>K_d</w:t>
      </w:r>
      <w:proofErr w:type="spellEnd"/>
      <w:r w:rsidRPr="00D44DE4">
        <w:rPr>
          <w:rFonts w:ascii="Times New Roman" w:hAnsi="Times New Roman" w:cs="Times New Roman"/>
          <w:sz w:val="36"/>
          <w:szCs w:val="36"/>
        </w:rPr>
        <w:t>)</w:t>
      </w:r>
      <w:proofErr w:type="gramStart"/>
      <w:r w:rsidRPr="00D44DE4">
        <w:rPr>
          <w:rFonts w:ascii="Times New Roman" w:hAnsi="Times New Roman" w:cs="Times New Roman"/>
          <w:sz w:val="36"/>
          <w:szCs w:val="36"/>
        </w:rPr>
        <w:t>​)ϕ</w:t>
      </w:r>
      <w:proofErr w:type="gramEnd"/>
      <w:r w:rsidRPr="00D44DE4">
        <w:rPr>
          <w:rFonts w:ascii="Times New Roman" w:hAnsi="Times New Roman" w:cs="Times New Roman"/>
          <w:sz w:val="36"/>
          <w:szCs w:val="36"/>
        </w:rPr>
        <w:t>˙​+(mgh+2(I_s)​ω(</w:t>
      </w:r>
      <w:proofErr w:type="spellStart"/>
      <w:r w:rsidRPr="00D44DE4">
        <w:rPr>
          <w:rFonts w:ascii="Times New Roman" w:hAnsi="Times New Roman" w:cs="Times New Roman"/>
          <w:sz w:val="36"/>
          <w:szCs w:val="36"/>
        </w:rPr>
        <w:t>K_p</w:t>
      </w:r>
      <w:proofErr w:type="spellEnd"/>
      <w:r w:rsidRPr="00D44DE4">
        <w:rPr>
          <w:rFonts w:ascii="Times New Roman" w:hAnsi="Times New Roman" w:cs="Times New Roman"/>
          <w:sz w:val="36"/>
          <w:szCs w:val="36"/>
        </w:rPr>
        <w:t>)</w:t>
      </w:r>
      <w:proofErr w:type="gramStart"/>
      <w:r w:rsidRPr="00D44DE4">
        <w:rPr>
          <w:rFonts w:ascii="Times New Roman" w:hAnsi="Times New Roman" w:cs="Times New Roman"/>
          <w:sz w:val="36"/>
          <w:szCs w:val="36"/>
        </w:rPr>
        <w:t>​)ϕ</w:t>
      </w:r>
      <w:proofErr w:type="gramEnd"/>
      <w:r w:rsidRPr="00D44DE4">
        <w:rPr>
          <w:rFonts w:ascii="Times New Roman" w:hAnsi="Times New Roman" w:cs="Times New Roman"/>
          <w:sz w:val="36"/>
          <w:szCs w:val="36"/>
        </w:rPr>
        <w:t>=0</w:t>
      </w:r>
    </w:p>
    <w:p w14:paraId="451A58C6" w14:textId="77777777" w:rsidR="00D44DE4" w:rsidRPr="00D44DE4" w:rsidRDefault="00D44DE4" w:rsidP="00D44DE4">
      <w:pPr>
        <w:jc w:val="center"/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i/>
          <w:iCs/>
          <w:sz w:val="28"/>
          <w:szCs w:val="28"/>
        </w:rPr>
        <w:t>(Townsend &amp; Shenoi, “Gyrostabilizer Vehicular Technology”)</w:t>
      </w:r>
    </w:p>
    <w:p w14:paraId="1ECC6FAF" w14:textId="77777777" w:rsidR="00D44DE4" w:rsidRPr="00D44DE4" w:rsidRDefault="00D44DE4" w:rsidP="00EB778C">
      <w:p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Parameter Definitions:</w:t>
      </w:r>
    </w:p>
    <w:p w14:paraId="23E5588E" w14:textId="451F910C" w:rsidR="00D44DE4" w:rsidRPr="00D44DE4" w:rsidRDefault="00D44DE4" w:rsidP="00D44DE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4DE4">
        <w:rPr>
          <w:rFonts w:ascii="Times New Roman" w:hAnsi="Times New Roman" w:cs="Times New Roman"/>
          <w:sz w:val="28"/>
          <w:szCs w:val="28"/>
        </w:rPr>
        <w:t>I_b</w:t>
      </w:r>
      <w:proofErr w:type="spellEnd"/>
      <w:r w:rsidRPr="00D44DE4">
        <w:rPr>
          <w:rFonts w:ascii="Times New Roman" w:hAnsi="Times New Roman" w:cs="Times New Roman"/>
          <w:sz w:val="28"/>
          <w:szCs w:val="28"/>
        </w:rPr>
        <w:t>: roll inertia of board</w:t>
      </w:r>
    </w:p>
    <w:p w14:paraId="3082FA1B" w14:textId="4AB730BB" w:rsidR="00D44DE4" w:rsidRPr="00D44DE4" w:rsidRDefault="00D44DE4" w:rsidP="00D44DE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I_s: single flywheel inertia</w:t>
      </w:r>
    </w:p>
    <w:p w14:paraId="2BC1B254" w14:textId="23CB29B4" w:rsidR="00D44DE4" w:rsidRPr="00D44DE4" w:rsidRDefault="00D44DE4" w:rsidP="00D44DE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ω: spin rate (rad/s)</w:t>
      </w:r>
    </w:p>
    <w:p w14:paraId="40E31629" w14:textId="5FAA2204" w:rsidR="00D44DE4" w:rsidRPr="00D44DE4" w:rsidRDefault="00D44DE4" w:rsidP="00D44DE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4DE4">
        <w:rPr>
          <w:rFonts w:ascii="Times New Roman" w:hAnsi="Times New Roman" w:cs="Times New Roman"/>
          <w:sz w:val="28"/>
          <w:szCs w:val="28"/>
        </w:rPr>
        <w:t>K_p</w:t>
      </w:r>
      <w:proofErr w:type="spellEnd"/>
      <w:r w:rsidRPr="00D44D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DE4">
        <w:rPr>
          <w:rFonts w:ascii="Times New Roman" w:hAnsi="Times New Roman" w:cs="Times New Roman"/>
          <w:sz w:val="28"/>
          <w:szCs w:val="28"/>
        </w:rPr>
        <w:t>K_d</w:t>
      </w:r>
      <w:proofErr w:type="spellEnd"/>
      <w:r w:rsidRPr="00D44DE4">
        <w:rPr>
          <w:rFonts w:ascii="Times New Roman" w:hAnsi="Times New Roman" w:cs="Times New Roman"/>
          <w:sz w:val="28"/>
          <w:szCs w:val="28"/>
        </w:rPr>
        <w:t>: P/D gains</w:t>
      </w:r>
    </w:p>
    <w:p w14:paraId="62D5EDF9" w14:textId="6019B30A" w:rsidR="00D44DE4" w:rsidRPr="00D44DE4" w:rsidRDefault="00D44DE4" w:rsidP="00D44DE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4DE4">
        <w:rPr>
          <w:rFonts w:ascii="Times New Roman" w:hAnsi="Times New Roman" w:cs="Times New Roman"/>
          <w:sz w:val="28"/>
          <w:szCs w:val="28"/>
        </w:rPr>
        <w:t>mgh</w:t>
      </w:r>
      <w:proofErr w:type="spellEnd"/>
      <w:r w:rsidRPr="00D44DE4">
        <w:rPr>
          <w:rFonts w:ascii="Times New Roman" w:hAnsi="Times New Roman" w:cs="Times New Roman"/>
          <w:sz w:val="28"/>
          <w:szCs w:val="28"/>
        </w:rPr>
        <w:t>: gravitational restoring torque</w:t>
      </w:r>
    </w:p>
    <w:p w14:paraId="58CB0983" w14:textId="71A757EC" w:rsidR="000E52AE" w:rsidRPr="000E52AE" w:rsidRDefault="00D44DE4" w:rsidP="00EB778C">
      <w:p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Term Interpretation:</w:t>
      </w:r>
    </w:p>
    <w:p w14:paraId="0038BBA3" w14:textId="77777777" w:rsidR="000E52AE" w:rsidRPr="000E52AE" w:rsidRDefault="000E52AE" w:rsidP="000E52A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52AE">
        <w:rPr>
          <w:rFonts w:ascii="Times New Roman" w:hAnsi="Times New Roman" w:cs="Times New Roman"/>
          <w:sz w:val="28"/>
          <w:szCs w:val="28"/>
        </w:rPr>
        <w:t>I_</w:t>
      </w:r>
      <w:proofErr w:type="gramStart"/>
      <w:r w:rsidRPr="000E52AE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0E52AE">
        <w:rPr>
          <w:rFonts w:ascii="Times New Roman" w:hAnsi="Times New Roman" w:cs="Times New Roman"/>
          <w:sz w:val="28"/>
          <w:szCs w:val="28"/>
        </w:rPr>
        <w:t>​  =</w:t>
      </w:r>
      <w:proofErr w:type="gramEnd"/>
      <w:r w:rsidRPr="000E52AE">
        <w:rPr>
          <w:rFonts w:ascii="Times New Roman" w:hAnsi="Times New Roman" w:cs="Times New Roman"/>
          <w:sz w:val="28"/>
          <w:szCs w:val="28"/>
        </w:rPr>
        <w:t xml:space="preserve"> MOI of the vehicle about the roll axis</w:t>
      </w:r>
    </w:p>
    <w:p w14:paraId="1B8315EA" w14:textId="77777777" w:rsidR="000E52AE" w:rsidRPr="000E52AE" w:rsidRDefault="000E52AE" w:rsidP="000E52A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52AE">
        <w:rPr>
          <w:rFonts w:ascii="Times New Roman" w:hAnsi="Times New Roman" w:cs="Times New Roman"/>
          <w:sz w:val="28"/>
          <w:szCs w:val="28"/>
        </w:rPr>
        <w:lastRenderedPageBreak/>
        <w:t>ϕ = Roll angle</w:t>
      </w:r>
    </w:p>
    <w:p w14:paraId="0EEC603E" w14:textId="77777777" w:rsidR="000E52AE" w:rsidRPr="000E52AE" w:rsidRDefault="000E52AE" w:rsidP="000E52A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52AE">
        <w:rPr>
          <w:rFonts w:ascii="Times New Roman" w:hAnsi="Times New Roman" w:cs="Times New Roman"/>
          <w:sz w:val="28"/>
          <w:szCs w:val="28"/>
        </w:rPr>
        <w:t>ϕ˙</w:t>
      </w:r>
      <w:proofErr w:type="gramStart"/>
      <w:r w:rsidRPr="000E52AE">
        <w:rPr>
          <w:rFonts w:ascii="Times New Roman" w:hAnsi="Times New Roman" w:cs="Times New Roman"/>
          <w:sz w:val="28"/>
          <w:szCs w:val="28"/>
        </w:rPr>
        <w:t>​ ,ϕ</w:t>
      </w:r>
      <w:proofErr w:type="gramEnd"/>
      <w:r w:rsidRPr="000E52AE">
        <w:rPr>
          <w:rFonts w:ascii="Times New Roman" w:hAnsi="Times New Roman" w:cs="Times New Roman"/>
          <w:sz w:val="28"/>
          <w:szCs w:val="28"/>
        </w:rPr>
        <w:t>¨</w:t>
      </w:r>
      <w:proofErr w:type="gramStart"/>
      <w:r w:rsidRPr="000E52AE">
        <w:rPr>
          <w:rFonts w:ascii="Times New Roman" w:hAnsi="Times New Roman" w:cs="Times New Roman"/>
          <w:sz w:val="28"/>
          <w:szCs w:val="28"/>
        </w:rPr>
        <w:t>​  =</w:t>
      </w:r>
      <w:proofErr w:type="gramEnd"/>
      <w:r w:rsidRPr="000E52AE">
        <w:rPr>
          <w:rFonts w:ascii="Times New Roman" w:hAnsi="Times New Roman" w:cs="Times New Roman"/>
          <w:sz w:val="28"/>
          <w:szCs w:val="28"/>
        </w:rPr>
        <w:t xml:space="preserve"> Roll rate and roll acceleration</w:t>
      </w:r>
    </w:p>
    <w:p w14:paraId="1D34EF29" w14:textId="77777777" w:rsidR="000E52AE" w:rsidRPr="000E52AE" w:rsidRDefault="000E52AE" w:rsidP="000E52A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52AE">
        <w:rPr>
          <w:rFonts w:ascii="Times New Roman" w:hAnsi="Times New Roman" w:cs="Times New Roman"/>
          <w:sz w:val="28"/>
          <w:szCs w:val="28"/>
        </w:rPr>
        <w:t>I_</w:t>
      </w:r>
      <w:proofErr w:type="gramStart"/>
      <w:r w:rsidRPr="000E52AE">
        <w:rPr>
          <w:rFonts w:ascii="Times New Roman" w:hAnsi="Times New Roman" w:cs="Times New Roman"/>
          <w:sz w:val="28"/>
          <w:szCs w:val="28"/>
        </w:rPr>
        <w:t>s​  =</w:t>
      </w:r>
      <w:proofErr w:type="gramEnd"/>
      <w:r w:rsidRPr="000E52AE">
        <w:rPr>
          <w:rFonts w:ascii="Times New Roman" w:hAnsi="Times New Roman" w:cs="Times New Roman"/>
          <w:sz w:val="28"/>
          <w:szCs w:val="28"/>
        </w:rPr>
        <w:t xml:space="preserve"> Moment of inertia of one flywheel</w:t>
      </w:r>
    </w:p>
    <w:p w14:paraId="12C7BA0F" w14:textId="77777777" w:rsidR="000E52AE" w:rsidRPr="000E52AE" w:rsidRDefault="000E52AE" w:rsidP="000E52A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52AE">
        <w:rPr>
          <w:rFonts w:ascii="Times New Roman" w:hAnsi="Times New Roman" w:cs="Times New Roman"/>
          <w:sz w:val="28"/>
          <w:szCs w:val="28"/>
        </w:rPr>
        <w:t>ω = Flywheel spin rate (rad/s)</w:t>
      </w:r>
    </w:p>
    <w:p w14:paraId="133993D7" w14:textId="77777777" w:rsidR="000E52AE" w:rsidRPr="000E52AE" w:rsidRDefault="000E52AE" w:rsidP="000E52A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52AE">
        <w:rPr>
          <w:rFonts w:ascii="Times New Roman" w:hAnsi="Times New Roman" w:cs="Times New Roman"/>
          <w:sz w:val="28"/>
          <w:szCs w:val="28"/>
        </w:rPr>
        <w:t>K_</w:t>
      </w:r>
      <w:proofErr w:type="gramStart"/>
      <w:r w:rsidRPr="000E52AE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E52AE">
        <w:rPr>
          <w:rFonts w:ascii="Times New Roman" w:hAnsi="Times New Roman" w:cs="Times New Roman"/>
          <w:sz w:val="28"/>
          <w:szCs w:val="28"/>
        </w:rPr>
        <w:t>​ ,</w:t>
      </w:r>
      <w:proofErr w:type="gramEnd"/>
      <w:r w:rsidRPr="000E52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2AE">
        <w:rPr>
          <w:rFonts w:ascii="Times New Roman" w:hAnsi="Times New Roman" w:cs="Times New Roman"/>
          <w:sz w:val="28"/>
          <w:szCs w:val="28"/>
        </w:rPr>
        <w:t>K_</w:t>
      </w:r>
      <w:proofErr w:type="gramStart"/>
      <w:r w:rsidRPr="000E52AE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Pr="000E52AE">
        <w:rPr>
          <w:rFonts w:ascii="Times New Roman" w:hAnsi="Times New Roman" w:cs="Times New Roman"/>
          <w:sz w:val="28"/>
          <w:szCs w:val="28"/>
        </w:rPr>
        <w:t>​  =</w:t>
      </w:r>
      <w:proofErr w:type="gramEnd"/>
      <w:r w:rsidRPr="000E52AE">
        <w:rPr>
          <w:rFonts w:ascii="Times New Roman" w:hAnsi="Times New Roman" w:cs="Times New Roman"/>
          <w:sz w:val="28"/>
          <w:szCs w:val="28"/>
        </w:rPr>
        <w:t xml:space="preserve"> Control gains for position and velocity (PID-like gains)</w:t>
      </w:r>
    </w:p>
    <w:p w14:paraId="22E95009" w14:textId="77777777" w:rsidR="000E52AE" w:rsidRDefault="000E52AE" w:rsidP="000E52A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52AE">
        <w:rPr>
          <w:rFonts w:ascii="Times New Roman" w:hAnsi="Times New Roman" w:cs="Times New Roman"/>
          <w:sz w:val="28"/>
          <w:szCs w:val="28"/>
        </w:rPr>
        <w:t>mgh</w:t>
      </w:r>
      <w:proofErr w:type="spellEnd"/>
      <w:r w:rsidRPr="000E52AE">
        <w:rPr>
          <w:rFonts w:ascii="Times New Roman" w:hAnsi="Times New Roman" w:cs="Times New Roman"/>
          <w:sz w:val="28"/>
          <w:szCs w:val="28"/>
        </w:rPr>
        <w:t xml:space="preserve"> = Gravitational restoring torque (mass × gravity × height of CG)</w:t>
      </w:r>
    </w:p>
    <w:p w14:paraId="59FE0335" w14:textId="77777777" w:rsidR="000E52AE" w:rsidRPr="000E52AE" w:rsidRDefault="000E52AE" w:rsidP="000E52A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B03432" w14:textId="77777777" w:rsidR="000E52AE" w:rsidRPr="000E52AE" w:rsidRDefault="000E52AE" w:rsidP="00EB778C">
      <w:pPr>
        <w:rPr>
          <w:rFonts w:ascii="Times New Roman" w:hAnsi="Times New Roman" w:cs="Times New Roman"/>
          <w:sz w:val="28"/>
          <w:szCs w:val="28"/>
        </w:rPr>
      </w:pPr>
      <w:r w:rsidRPr="000E52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52AE">
        <w:rPr>
          <w:rFonts w:ascii="Times New Roman" w:hAnsi="Times New Roman" w:cs="Times New Roman"/>
          <w:sz w:val="28"/>
          <w:szCs w:val="28"/>
        </w:rPr>
        <w:t>I_</w:t>
      </w:r>
      <w:proofErr w:type="gramStart"/>
      <w:r w:rsidRPr="000E52AE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0E52AE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0E52AE">
        <w:rPr>
          <w:rFonts w:ascii="Times New Roman" w:hAnsi="Times New Roman" w:cs="Times New Roman"/>
          <w:sz w:val="28"/>
          <w:szCs w:val="28"/>
        </w:rPr>
        <w:t xml:space="preserve">​ϕ¨ -&gt; This represents the internal resistance to change calculated by the roll acceleration and the MOI about the roll axis </w:t>
      </w:r>
      <w:proofErr w:type="spellStart"/>
      <w:r w:rsidRPr="000E52AE">
        <w:rPr>
          <w:rFonts w:ascii="Times New Roman" w:hAnsi="Times New Roman" w:cs="Times New Roman"/>
          <w:sz w:val="28"/>
          <w:szCs w:val="28"/>
        </w:rPr>
        <w:t>ie</w:t>
      </w:r>
      <w:proofErr w:type="spellEnd"/>
      <w:r w:rsidRPr="000E52AE">
        <w:rPr>
          <w:rFonts w:ascii="Times New Roman" w:hAnsi="Times New Roman" w:cs="Times New Roman"/>
          <w:sz w:val="28"/>
          <w:szCs w:val="28"/>
        </w:rPr>
        <w:t xml:space="preserve"> roll inertia</w:t>
      </w:r>
    </w:p>
    <w:p w14:paraId="61CF5494" w14:textId="77777777" w:rsidR="000E52AE" w:rsidRPr="000E52AE" w:rsidRDefault="000E52AE" w:rsidP="000E52A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9EC99B0" w14:textId="77777777" w:rsidR="000E52AE" w:rsidRPr="000E52AE" w:rsidRDefault="000E52AE" w:rsidP="00EB778C">
      <w:pPr>
        <w:rPr>
          <w:rFonts w:ascii="Times New Roman" w:hAnsi="Times New Roman" w:cs="Times New Roman"/>
          <w:sz w:val="28"/>
          <w:szCs w:val="28"/>
        </w:rPr>
      </w:pPr>
      <w:r w:rsidRPr="000E52AE">
        <w:rPr>
          <w:rFonts w:ascii="Times New Roman" w:hAnsi="Times New Roman" w:cs="Times New Roman"/>
          <w:sz w:val="28"/>
          <w:szCs w:val="28"/>
        </w:rPr>
        <w:t>(2(I_s)​ω(</w:t>
      </w:r>
      <w:proofErr w:type="spellStart"/>
      <w:r w:rsidRPr="000E52AE">
        <w:rPr>
          <w:rFonts w:ascii="Times New Roman" w:hAnsi="Times New Roman" w:cs="Times New Roman"/>
          <w:sz w:val="28"/>
          <w:szCs w:val="28"/>
        </w:rPr>
        <w:t>K_d</w:t>
      </w:r>
      <w:proofErr w:type="spellEnd"/>
      <w:r w:rsidRPr="000E52AE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0E52AE">
        <w:rPr>
          <w:rFonts w:ascii="Times New Roman" w:hAnsi="Times New Roman" w:cs="Times New Roman"/>
          <w:sz w:val="28"/>
          <w:szCs w:val="28"/>
        </w:rPr>
        <w:t>​)ϕ</w:t>
      </w:r>
      <w:proofErr w:type="gramEnd"/>
      <w:r w:rsidRPr="000E52AE">
        <w:rPr>
          <w:rFonts w:ascii="Times New Roman" w:hAnsi="Times New Roman" w:cs="Times New Roman"/>
          <w:sz w:val="28"/>
          <w:szCs w:val="28"/>
        </w:rPr>
        <w:t>˙​ -</w:t>
      </w:r>
      <w:proofErr w:type="gramStart"/>
      <w:r w:rsidRPr="000E52AE">
        <w:rPr>
          <w:rFonts w:ascii="Times New Roman" w:hAnsi="Times New Roman" w:cs="Times New Roman"/>
          <w:sz w:val="28"/>
          <w:szCs w:val="28"/>
        </w:rPr>
        <w:t>&gt;  This</w:t>
      </w:r>
      <w:proofErr w:type="gramEnd"/>
      <w:r w:rsidRPr="000E52AE">
        <w:rPr>
          <w:rFonts w:ascii="Times New Roman" w:hAnsi="Times New Roman" w:cs="Times New Roman"/>
          <w:sz w:val="28"/>
          <w:szCs w:val="28"/>
        </w:rPr>
        <w:t xml:space="preserve"> represents the </w:t>
      </w:r>
      <w:proofErr w:type="gramStart"/>
      <w:r w:rsidRPr="000E52AE">
        <w:rPr>
          <w:rFonts w:ascii="Times New Roman" w:hAnsi="Times New Roman" w:cs="Times New Roman"/>
          <w:sz w:val="28"/>
          <w:szCs w:val="28"/>
        </w:rPr>
        <w:t>damping  and</w:t>
      </w:r>
      <w:proofErr w:type="gramEnd"/>
      <w:r w:rsidRPr="000E52AE">
        <w:rPr>
          <w:rFonts w:ascii="Times New Roman" w:hAnsi="Times New Roman" w:cs="Times New Roman"/>
          <w:sz w:val="28"/>
          <w:szCs w:val="28"/>
        </w:rPr>
        <w:t xml:space="preserve"> prevents overshooting and oscillation. To increase or decrease the damping you change the var </w:t>
      </w:r>
      <w:proofErr w:type="spellStart"/>
      <w:r w:rsidRPr="000E52AE">
        <w:rPr>
          <w:rFonts w:ascii="Times New Roman" w:hAnsi="Times New Roman" w:cs="Times New Roman"/>
          <w:sz w:val="28"/>
          <w:szCs w:val="28"/>
        </w:rPr>
        <w:t>K_d</w:t>
      </w:r>
      <w:proofErr w:type="spellEnd"/>
      <w:r w:rsidRPr="000E52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D0F2AB" w14:textId="77777777" w:rsidR="000E52AE" w:rsidRPr="000E52AE" w:rsidRDefault="000E52AE" w:rsidP="000E52A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7EEEFB" w14:textId="4EFA5C04" w:rsidR="000E52AE" w:rsidRDefault="000E52AE" w:rsidP="00EB778C">
      <w:pPr>
        <w:rPr>
          <w:rFonts w:ascii="Times New Roman" w:hAnsi="Times New Roman" w:cs="Times New Roman"/>
          <w:sz w:val="28"/>
          <w:szCs w:val="28"/>
        </w:rPr>
      </w:pPr>
      <w:r w:rsidRPr="000E52AE">
        <w:rPr>
          <w:rFonts w:ascii="Times New Roman" w:hAnsi="Times New Roman" w:cs="Times New Roman"/>
          <w:sz w:val="28"/>
          <w:szCs w:val="28"/>
        </w:rPr>
        <w:t>(mgh+2(I_s)​ω(</w:t>
      </w:r>
      <w:proofErr w:type="spellStart"/>
      <w:r w:rsidRPr="000E52AE">
        <w:rPr>
          <w:rFonts w:ascii="Times New Roman" w:hAnsi="Times New Roman" w:cs="Times New Roman"/>
          <w:sz w:val="28"/>
          <w:szCs w:val="28"/>
        </w:rPr>
        <w:t>K_p</w:t>
      </w:r>
      <w:proofErr w:type="spellEnd"/>
      <w:r w:rsidRPr="000E52AE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0E52AE">
        <w:rPr>
          <w:rFonts w:ascii="Times New Roman" w:hAnsi="Times New Roman" w:cs="Times New Roman"/>
          <w:sz w:val="28"/>
          <w:szCs w:val="28"/>
        </w:rPr>
        <w:t>​)ϕ</w:t>
      </w:r>
      <w:proofErr w:type="gramEnd"/>
      <w:r w:rsidRPr="000E52AE">
        <w:rPr>
          <w:rFonts w:ascii="Times New Roman" w:hAnsi="Times New Roman" w:cs="Times New Roman"/>
          <w:sz w:val="28"/>
          <w:szCs w:val="28"/>
        </w:rPr>
        <w:t xml:space="preserve"> -&gt; This Represents the centering force AKA now hard the device attempts to right itself upwards. To change the strength, change the value of the var </w:t>
      </w:r>
      <w:proofErr w:type="spellStart"/>
      <w:r w:rsidRPr="000E52AE">
        <w:rPr>
          <w:rFonts w:ascii="Times New Roman" w:hAnsi="Times New Roman" w:cs="Times New Roman"/>
          <w:sz w:val="28"/>
          <w:szCs w:val="28"/>
        </w:rPr>
        <w:t>K_p</w:t>
      </w:r>
      <w:proofErr w:type="spellEnd"/>
      <w:r w:rsidRPr="000E52AE">
        <w:rPr>
          <w:rFonts w:ascii="Times New Roman" w:hAnsi="Times New Roman" w:cs="Times New Roman"/>
          <w:sz w:val="28"/>
          <w:szCs w:val="28"/>
        </w:rPr>
        <w:t>. This eq also shows the deviation from the desired roll angle.</w:t>
      </w:r>
    </w:p>
    <w:p w14:paraId="356BDAFA" w14:textId="09D0ABE8" w:rsidR="00D44DE4" w:rsidRPr="00D44DE4" w:rsidRDefault="00D44DE4" w:rsidP="00EB778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BC807E" w14:textId="77777777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3. Simulation</w:t>
      </w:r>
    </w:p>
    <w:p w14:paraId="2B9A02D2" w14:textId="77777777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3.1 Software Platform</w:t>
      </w:r>
    </w:p>
    <w:p w14:paraId="4E6AE9BC" w14:textId="77777777" w:rsidR="00D44DE4" w:rsidRPr="00D44DE4" w:rsidRDefault="00D44DE4" w:rsidP="00D44D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LabVIEW 2022 RT with Control Design &amp; Simulation Module.</w:t>
      </w:r>
    </w:p>
    <w:p w14:paraId="7695BB05" w14:textId="77777777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3.2 Block Diagram</w:t>
      </w:r>
    </w:p>
    <w:p w14:paraId="693493F8" w14:textId="568611C9" w:rsidR="00D44DE4" w:rsidRDefault="00D44DE4" w:rsidP="000E52AE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11D7354" w14:textId="3DA8D487" w:rsidR="00D44DE4" w:rsidRPr="00D44DE4" w:rsidRDefault="000E52AE" w:rsidP="000E52A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05079AB" wp14:editId="6CEFF174">
            <wp:simplePos x="0" y="0"/>
            <wp:positionH relativeFrom="margin">
              <wp:posOffset>-750627</wp:posOffset>
            </wp:positionH>
            <wp:positionV relativeFrom="paragraph">
              <wp:posOffset>427</wp:posOffset>
            </wp:positionV>
            <wp:extent cx="7455879" cy="6768674"/>
            <wp:effectExtent l="0" t="0" r="0" b="0"/>
            <wp:wrapTight wrapText="bothSides">
              <wp:wrapPolygon edited="0">
                <wp:start x="0" y="0"/>
                <wp:lineTo x="0" y="21521"/>
                <wp:lineTo x="21525" y="21521"/>
                <wp:lineTo x="21525" y="0"/>
                <wp:lineTo x="0" y="0"/>
              </wp:wrapPolygon>
            </wp:wrapTight>
            <wp:docPr id="6554877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8779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7599" cy="677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E1604" w14:textId="77777777" w:rsidR="00D44DE4" w:rsidRPr="00D44DE4" w:rsidRDefault="00D44DE4" w:rsidP="00D44DE4">
      <w:p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3.3 Simulation Setup</w:t>
      </w:r>
    </w:p>
    <w:p w14:paraId="17D8F7D0" w14:textId="77777777" w:rsidR="000E52AE" w:rsidRDefault="00D44DE4" w:rsidP="00D44D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 xml:space="preserve">Initial Conditions: </w:t>
      </w:r>
    </w:p>
    <w:p w14:paraId="3FFF4948" w14:textId="517578BC" w:rsidR="00D44DE4" w:rsidRDefault="00D44DE4" w:rsidP="00D44D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44DE4">
        <w:rPr>
          <w:rFonts w:ascii="Times New Roman" w:hAnsi="Times New Roman" w:cs="Times New Roman"/>
          <w:sz w:val="28"/>
          <w:szCs w:val="28"/>
        </w:rPr>
        <w:t>ϕ(0)=</w:t>
      </w:r>
      <w:proofErr w:type="gramEnd"/>
      <w:r w:rsidRPr="00D44DE4">
        <w:rPr>
          <w:rFonts w:ascii="Times New Roman" w:hAnsi="Times New Roman" w:cs="Times New Roman"/>
          <w:sz w:val="28"/>
          <w:szCs w:val="28"/>
        </w:rPr>
        <w:t>20°, ϕ</w:t>
      </w:r>
      <w:proofErr w:type="gramStart"/>
      <w:r w:rsidRPr="00D44DE4">
        <w:rPr>
          <w:rFonts w:ascii="Times New Roman" w:hAnsi="Times New Roman" w:cs="Times New Roman"/>
          <w:sz w:val="28"/>
          <w:szCs w:val="28"/>
        </w:rPr>
        <w:t>˙(0)=</w:t>
      </w:r>
      <w:proofErr w:type="gramEnd"/>
      <w:r w:rsidRPr="00D44DE4">
        <w:rPr>
          <w:rFonts w:ascii="Times New Roman" w:hAnsi="Times New Roman" w:cs="Times New Roman"/>
          <w:sz w:val="28"/>
          <w:szCs w:val="28"/>
        </w:rPr>
        <w:t>0</w:t>
      </w:r>
    </w:p>
    <w:p w14:paraId="2918DAF7" w14:textId="44959555" w:rsid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49272FC7" wp14:editId="31AC90B8">
            <wp:simplePos x="0" y="0"/>
            <wp:positionH relativeFrom="margin">
              <wp:align>center</wp:align>
            </wp:positionH>
            <wp:positionV relativeFrom="paragraph">
              <wp:posOffset>27295</wp:posOffset>
            </wp:positionV>
            <wp:extent cx="5076967" cy="3212279"/>
            <wp:effectExtent l="0" t="0" r="0" b="7620"/>
            <wp:wrapTopAndBottom/>
            <wp:docPr id="213498535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85352" name="Picture 1" descr="A screen shot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967" cy="3212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0A30B" w14:textId="60D8A4AB" w:rsidR="00EB778C" w:rsidRPr="00D44DE4" w:rsidRDefault="00EB778C" w:rsidP="00EB778C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Above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shows an example of the underdamped inverted pendulum starting at 20 degrees</w:t>
      </w:r>
    </w:p>
    <w:p w14:paraId="3FAB20FB" w14:textId="09377631" w:rsidR="00D44DE4" w:rsidRPr="00D44DE4" w:rsidRDefault="00D44DE4" w:rsidP="00D44D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 xml:space="preserve">Parameters: </w:t>
      </w:r>
      <w:proofErr w:type="spellStart"/>
      <w:r w:rsidRPr="00D44DE4">
        <w:rPr>
          <w:rFonts w:ascii="Times New Roman" w:hAnsi="Times New Roman" w:cs="Times New Roman"/>
          <w:sz w:val="28"/>
          <w:szCs w:val="28"/>
        </w:rPr>
        <w:t>I_b</w:t>
      </w:r>
      <w:proofErr w:type="spellEnd"/>
      <w:r w:rsidRPr="00D44DE4">
        <w:rPr>
          <w:rFonts w:ascii="Times New Roman" w:hAnsi="Times New Roman" w:cs="Times New Roman"/>
          <w:sz w:val="28"/>
          <w:szCs w:val="28"/>
        </w:rPr>
        <w:t>=0.1022, I_s=0.003, ω=</w:t>
      </w:r>
      <w:proofErr w:type="gramStart"/>
      <w:r w:rsidRPr="00D44DE4">
        <w:rPr>
          <w:rFonts w:ascii="Times New Roman" w:hAnsi="Times New Roman" w:cs="Times New Roman"/>
          <w:sz w:val="28"/>
          <w:szCs w:val="28"/>
        </w:rPr>
        <w:t>628,K</w:t>
      </w:r>
      <w:proofErr w:type="gramEnd"/>
      <w:r w:rsidRPr="00D44DE4">
        <w:rPr>
          <w:rFonts w:ascii="Times New Roman" w:hAnsi="Times New Roman" w:cs="Times New Roman"/>
          <w:sz w:val="28"/>
          <w:szCs w:val="28"/>
        </w:rPr>
        <w:t>_p=</w:t>
      </w:r>
      <w:proofErr w:type="gramStart"/>
      <w:r w:rsidRPr="00D44DE4">
        <w:rPr>
          <w:rFonts w:ascii="Times New Roman" w:hAnsi="Times New Roman" w:cs="Times New Roman"/>
          <w:sz w:val="28"/>
          <w:szCs w:val="28"/>
        </w:rPr>
        <w:t>3,K</w:t>
      </w:r>
      <w:proofErr w:type="gramEnd"/>
      <w:r w:rsidRPr="00D44DE4">
        <w:rPr>
          <w:rFonts w:ascii="Times New Roman" w:hAnsi="Times New Roman" w:cs="Times New Roman"/>
          <w:sz w:val="28"/>
          <w:szCs w:val="28"/>
        </w:rPr>
        <w:t>_d=0.</w:t>
      </w:r>
      <w:proofErr w:type="gramStart"/>
      <w:r w:rsidRPr="00D44DE4">
        <w:rPr>
          <w:rFonts w:ascii="Times New Roman" w:hAnsi="Times New Roman" w:cs="Times New Roman"/>
          <w:sz w:val="28"/>
          <w:szCs w:val="28"/>
        </w:rPr>
        <w:t>01,mgh</w:t>
      </w:r>
      <w:proofErr w:type="gramEnd"/>
      <w:r w:rsidRPr="00D44DE4">
        <w:rPr>
          <w:rFonts w:ascii="Times New Roman" w:hAnsi="Times New Roman" w:cs="Times New Roman"/>
          <w:sz w:val="28"/>
          <w:szCs w:val="28"/>
        </w:rPr>
        <w:t>=6.</w:t>
      </w:r>
    </w:p>
    <w:p w14:paraId="231D1527" w14:textId="49CE7B97" w:rsidR="00D44DE4" w:rsidRPr="00D44DE4" w:rsidRDefault="00D44DE4" w:rsidP="00D44D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Solver: fixed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step Euler</w:t>
      </w:r>
      <w:r w:rsidR="000E52AE" w:rsidRPr="000E52AE">
        <w:t xml:space="preserve"> </w:t>
      </w:r>
      <w:r w:rsidR="000E52AE" w:rsidRPr="000E52AE">
        <w:rPr>
          <w:rFonts w:ascii="Times New Roman" w:hAnsi="Times New Roman" w:cs="Times New Roman"/>
          <w:sz w:val="28"/>
          <w:szCs w:val="28"/>
        </w:rPr>
        <w:t>4th-order Runge-</w:t>
      </w:r>
      <w:proofErr w:type="spellStart"/>
      <w:proofErr w:type="gramStart"/>
      <w:r w:rsidR="000E52AE" w:rsidRPr="000E52AE">
        <w:rPr>
          <w:rFonts w:ascii="Times New Roman" w:hAnsi="Times New Roman" w:cs="Times New Roman"/>
          <w:sz w:val="28"/>
          <w:szCs w:val="28"/>
        </w:rPr>
        <w:t>Kutta</w:t>
      </w:r>
      <w:proofErr w:type="spellEnd"/>
      <w:r w:rsidR="000E52AE">
        <w:rPr>
          <w:rFonts w:ascii="Times New Roman" w:hAnsi="Times New Roman" w:cs="Times New Roman"/>
          <w:sz w:val="28"/>
          <w:szCs w:val="28"/>
        </w:rPr>
        <w:t xml:space="preserve"> </w:t>
      </w:r>
      <w:r w:rsidRPr="00D44DE4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D44DE4">
        <w:rPr>
          <w:rFonts w:ascii="Times New Roman" w:hAnsi="Times New Roman" w:cs="Times New Roman"/>
          <w:sz w:val="28"/>
          <w:szCs w:val="28"/>
        </w:rPr>
        <w:t xml:space="preserve"> dt=0.01 s, total time=10 s.</w:t>
      </w:r>
    </w:p>
    <w:p w14:paraId="2DC13616" w14:textId="4ECBAF92" w:rsidR="00D44DE4" w:rsidRPr="00D44DE4" w:rsidRDefault="00D44DE4" w:rsidP="00D44DE4">
      <w:p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3.4 Simulation Results</w:t>
      </w:r>
    </w:p>
    <w:p w14:paraId="3413FE4B" w14:textId="3B7DF809" w:rsidR="00EB778C" w:rsidRPr="00D44DE4" w:rsidRDefault="00D44DE4" w:rsidP="00EB778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Time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Series: ϕ(t) shows underdamped oscillation settling ~</w:t>
      </w:r>
      <w:r w:rsidR="00EB778C">
        <w:rPr>
          <w:rFonts w:ascii="Times New Roman" w:hAnsi="Times New Roman" w:cs="Times New Roman"/>
          <w:sz w:val="28"/>
          <w:szCs w:val="28"/>
        </w:rPr>
        <w:t>4</w:t>
      </w:r>
      <w:r w:rsidRPr="00D44DE4">
        <w:rPr>
          <w:rFonts w:ascii="Times New Roman" w:hAnsi="Times New Roman" w:cs="Times New Roman"/>
          <w:sz w:val="28"/>
          <w:szCs w:val="28"/>
        </w:rPr>
        <w:t xml:space="preserve"> s. </w:t>
      </w:r>
    </w:p>
    <w:p w14:paraId="2F3989A6" w14:textId="4B424786" w:rsidR="00D44DE4" w:rsidRDefault="00D44DE4" w:rsidP="00D44D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 xml:space="preserve">COG XY Plot: </w:t>
      </w:r>
      <w:r w:rsidR="00EB778C">
        <w:rPr>
          <w:rFonts w:ascii="Times New Roman" w:hAnsi="Times New Roman" w:cs="Times New Roman"/>
          <w:sz w:val="28"/>
          <w:szCs w:val="28"/>
        </w:rPr>
        <w:t>the underdamped pendulum is shown at angle ~-20 degrees after 10 seconds</w:t>
      </w:r>
    </w:p>
    <w:p w14:paraId="5F0E0C7E" w14:textId="4E5147C2" w:rsidR="00EB778C" w:rsidRPr="00EB778C" w:rsidRDefault="00EB778C" w:rsidP="008777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Ph</w:t>
      </w:r>
      <w:r w:rsidRPr="00D44DE4">
        <w:rPr>
          <w:rFonts w:ascii="Times New Roman" w:hAnsi="Times New Roman" w:cs="Times New Roman"/>
          <w:sz w:val="28"/>
          <w:szCs w:val="28"/>
        </w:rPr>
        <w:t>ase</w:t>
      </w:r>
      <w:r w:rsidRPr="00D44DE4">
        <w:rPr>
          <w:rFonts w:ascii="Times New Roman" w:hAnsi="Times New Roman" w:cs="Times New Roman"/>
          <w:sz w:val="28"/>
          <w:szCs w:val="28"/>
        </w:rPr>
        <w:noBreakHyphen/>
        <w:t>Plane: stable spiral toward origin.</w:t>
      </w:r>
    </w:p>
    <w:p w14:paraId="22675BA8" w14:textId="77777777" w:rsid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D839F61" w14:textId="77777777" w:rsid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1AB79B1" w14:textId="77777777" w:rsid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FE1D464" w14:textId="77777777" w:rsidR="00EB778C" w:rsidRPr="00D44DE4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64A24E6" w14:textId="150F8FA8" w:rsidR="00D44DE4" w:rsidRPr="00D44DE4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5C30F8C6" wp14:editId="23178607">
            <wp:simplePos x="0" y="0"/>
            <wp:positionH relativeFrom="page">
              <wp:align>left</wp:align>
            </wp:positionH>
            <wp:positionV relativeFrom="paragraph">
              <wp:posOffset>133</wp:posOffset>
            </wp:positionV>
            <wp:extent cx="8808760" cy="3753134"/>
            <wp:effectExtent l="0" t="0" r="0" b="0"/>
            <wp:wrapTopAndBottom/>
            <wp:docPr id="460512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2613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8760" cy="3753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663F8" w14:textId="53EC9CF6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4. Analysis</w:t>
      </w:r>
    </w:p>
    <w:p w14:paraId="59E607D2" w14:textId="382D91F2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4.1 Simulation vs. Hardware</w:t>
      </w:r>
    </w:p>
    <w:p w14:paraId="6A6B9525" w14:textId="28C63C2A" w:rsidR="00EB778C" w:rsidRPr="00EB778C" w:rsidRDefault="00EB778C" w:rsidP="00D44D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No hardware Test completed due to over torque issue although simulation tests have been done.</w:t>
      </w:r>
    </w:p>
    <w:p w14:paraId="703F2708" w14:textId="2C26DFFC" w:rsidR="00D44DE4" w:rsidRPr="00EB778C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4.2 Discrepancies &amp; Causes</w:t>
      </w:r>
    </w:p>
    <w:p w14:paraId="5A5A72F0" w14:textId="62907DAD" w:rsidR="00D44DE4" w:rsidRPr="00D44DE4" w:rsidRDefault="00EB778C" w:rsidP="00EB77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the simulation cannon maintain gyroscopic stability the simulation values increase to negative infinity – this is likely caused by a panic by the computer to compute what can be done to reorient the pendulum although given the constraints it is not possible and this simulation breaks; this is useful as it makes it clear which configurations are outside of the scope of practicality ex low rpm and high weight.</w:t>
      </w:r>
    </w:p>
    <w:p w14:paraId="54029D5A" w14:textId="6D8D18BA" w:rsidR="00EB778C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4.3 Recommendations</w:t>
      </w:r>
      <w:r w:rsidR="00EB778C">
        <w:rPr>
          <w:rFonts w:ascii="Times New Roman" w:hAnsi="Times New Roman" w:cs="Times New Roman"/>
          <w:sz w:val="36"/>
          <w:szCs w:val="36"/>
        </w:rPr>
        <w:t xml:space="preserve"> for future improvement</w:t>
      </w:r>
    </w:p>
    <w:p w14:paraId="6FE7E078" w14:textId="77777777" w:rsidR="00D44DE4" w:rsidRPr="00D44DE4" w:rsidRDefault="00D44DE4" w:rsidP="00D44D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Model motor dynamics</w:t>
      </w:r>
    </w:p>
    <w:p w14:paraId="2D9B5833" w14:textId="77777777" w:rsidR="00D44DE4" w:rsidRDefault="00D44DE4" w:rsidP="00D44D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44DE4">
        <w:rPr>
          <w:rFonts w:ascii="Times New Roman" w:hAnsi="Times New Roman" w:cs="Times New Roman"/>
          <w:sz w:val="28"/>
          <w:szCs w:val="28"/>
        </w:rPr>
        <w:t>Introduce</w:t>
      </w:r>
      <w:proofErr w:type="gramEnd"/>
      <w:r w:rsidRPr="00D44DE4">
        <w:rPr>
          <w:rFonts w:ascii="Times New Roman" w:hAnsi="Times New Roman" w:cs="Times New Roman"/>
          <w:sz w:val="28"/>
          <w:szCs w:val="28"/>
        </w:rPr>
        <w:t xml:space="preserve"> sensor latency/noise</w:t>
      </w:r>
    </w:p>
    <w:p w14:paraId="2ADC53FA" w14:textId="77777777" w:rsidR="00EB778C" w:rsidRPr="00EB778C" w:rsidRDefault="00EB778C" w:rsidP="00EB778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lastRenderedPageBreak/>
        <w:t>Add friction model</w:t>
      </w:r>
    </w:p>
    <w:p w14:paraId="020592C5" w14:textId="31038F46" w:rsidR="00EB778C" w:rsidRDefault="00EB778C" w:rsidP="00D44D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Increase torque in stepper motors</w:t>
      </w:r>
    </w:p>
    <w:p w14:paraId="32CC596D" w14:textId="50F1772A" w:rsidR="00EB778C" w:rsidRDefault="00EB778C" w:rsidP="00D44D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Increase stepper motor controller amperage</w:t>
      </w:r>
    </w:p>
    <w:p w14:paraId="6572BF8D" w14:textId="6EF4629C" w:rsidR="00EB778C" w:rsidRDefault="00EB778C" w:rsidP="00D44D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Increase flywheel size</w:t>
      </w:r>
    </w:p>
    <w:p w14:paraId="3B937910" w14:textId="7089537F" w:rsidR="00D44DE4" w:rsidRDefault="00EB778C" w:rsidP="00D44D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PWM flywheel speed controller</w:t>
      </w:r>
    </w:p>
    <w:p w14:paraId="5E291AD7" w14:textId="77777777" w:rsidR="00EB778C" w:rsidRPr="00D44DE4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398412B" w14:textId="77777777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5. Conclusion</w:t>
      </w:r>
    </w:p>
    <w:p w14:paraId="2308C6BF" w14:textId="77777777" w:rsidR="00D44DE4" w:rsidRPr="00D44DE4" w:rsidRDefault="00D44DE4" w:rsidP="00D44D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 xml:space="preserve">Objectives: </w:t>
      </w:r>
      <w:proofErr w:type="gramStart"/>
      <w:r w:rsidRPr="00D44DE4">
        <w:rPr>
          <w:rFonts w:ascii="Times New Roman" w:hAnsi="Times New Roman" w:cs="Times New Roman"/>
          <w:sz w:val="28"/>
          <w:szCs w:val="28"/>
        </w:rPr>
        <w:t>Derived model,</w:t>
      </w:r>
      <w:proofErr w:type="gramEnd"/>
      <w:r w:rsidRPr="00D44DE4">
        <w:rPr>
          <w:rFonts w:ascii="Times New Roman" w:hAnsi="Times New Roman" w:cs="Times New Roman"/>
          <w:sz w:val="28"/>
          <w:szCs w:val="28"/>
        </w:rPr>
        <w:t xml:space="preserve"> built sim &amp; hardware, validated dynamics.</w:t>
      </w:r>
    </w:p>
    <w:p w14:paraId="22BD42BD" w14:textId="62D7B3F4" w:rsidR="00D44DE4" w:rsidRPr="00D44DE4" w:rsidRDefault="00D44DE4" w:rsidP="00D44D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Findings: Gains (</w:t>
      </w:r>
      <w:proofErr w:type="spellStart"/>
      <w:proofErr w:type="gramStart"/>
      <w:r w:rsidRPr="00D44DE4">
        <w:rPr>
          <w:rFonts w:ascii="Times New Roman" w:hAnsi="Times New Roman" w:cs="Times New Roman"/>
          <w:sz w:val="28"/>
          <w:szCs w:val="28"/>
        </w:rPr>
        <w:t>Kp,Kd</w:t>
      </w:r>
      <w:proofErr w:type="spellEnd"/>
      <w:proofErr w:type="gramEnd"/>
      <w:r w:rsidRPr="00D44DE4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="00EB778C">
        <w:rPr>
          <w:rFonts w:ascii="Times New Roman" w:hAnsi="Times New Roman" w:cs="Times New Roman"/>
          <w:sz w:val="28"/>
          <w:szCs w:val="28"/>
        </w:rPr>
        <w:t>~</w:t>
      </w:r>
      <w:r w:rsidRPr="00D44D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4DE4">
        <w:rPr>
          <w:rFonts w:ascii="Times New Roman" w:hAnsi="Times New Roman" w:cs="Times New Roman"/>
          <w:sz w:val="28"/>
          <w:szCs w:val="28"/>
        </w:rPr>
        <w:t>3,0.01)</w:t>
      </w:r>
      <w:r w:rsidR="00EB778C">
        <w:rPr>
          <w:rFonts w:ascii="Times New Roman" w:hAnsi="Times New Roman" w:cs="Times New Roman"/>
          <w:sz w:val="28"/>
          <w:szCs w:val="28"/>
        </w:rPr>
        <w:t xml:space="preserve"> </w:t>
      </w:r>
      <w:r w:rsidRPr="00D44DE4">
        <w:rPr>
          <w:rFonts w:ascii="Times New Roman" w:hAnsi="Times New Roman" w:cs="Times New Roman"/>
          <w:sz w:val="28"/>
          <w:szCs w:val="28"/>
        </w:rPr>
        <w:t>yield stable underdamping</w:t>
      </w:r>
      <w:r w:rsidR="00EB778C">
        <w:rPr>
          <w:rFonts w:ascii="Times New Roman" w:hAnsi="Times New Roman" w:cs="Times New Roman"/>
          <w:sz w:val="28"/>
          <w:szCs w:val="28"/>
        </w:rPr>
        <w:t xml:space="preserve"> and would be values to prove the usefulness through real-world tests</w:t>
      </w:r>
    </w:p>
    <w:p w14:paraId="51B60CB9" w14:textId="77777777" w:rsidR="00D44DE4" w:rsidRPr="00D44DE4" w:rsidRDefault="00D44DE4" w:rsidP="00D44D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Future Work: nonlinear model, full prototype test.</w:t>
      </w:r>
    </w:p>
    <w:p w14:paraId="5012FAA9" w14:textId="7D487921" w:rsidR="00D44DE4" w:rsidRPr="00D44DE4" w:rsidRDefault="00D44DE4" w:rsidP="00D44DE4">
      <w:pPr>
        <w:rPr>
          <w:rFonts w:ascii="Times New Roman" w:hAnsi="Times New Roman" w:cs="Times New Roman"/>
          <w:sz w:val="28"/>
          <w:szCs w:val="28"/>
        </w:rPr>
      </w:pPr>
    </w:p>
    <w:p w14:paraId="0326FCFD" w14:textId="77777777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6. References</w:t>
      </w:r>
    </w:p>
    <w:p w14:paraId="4765D644" w14:textId="2FEEF562" w:rsidR="00D44DE4" w:rsidRPr="00D44DE4" w:rsidRDefault="00D44DE4" w:rsidP="00EB778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 xml:space="preserve">Townsend, N., &amp; Shenoi, R. (2011). </w:t>
      </w:r>
      <w:r w:rsidRPr="00D44DE4">
        <w:rPr>
          <w:rFonts w:ascii="Times New Roman" w:hAnsi="Times New Roman" w:cs="Times New Roman"/>
          <w:i/>
          <w:iCs/>
          <w:sz w:val="28"/>
          <w:szCs w:val="28"/>
        </w:rPr>
        <w:t>Gyrostabilizer Vehicular Technology</w:t>
      </w:r>
      <w:r w:rsidRPr="00D44DE4">
        <w:rPr>
          <w:rFonts w:ascii="Times New Roman" w:hAnsi="Times New Roman" w:cs="Times New Roman"/>
          <w:sz w:val="28"/>
          <w:szCs w:val="28"/>
        </w:rPr>
        <w:t>. ASME Applied Mechanics Reviews.</w:t>
      </w:r>
    </w:p>
    <w:p w14:paraId="28D9C8AF" w14:textId="45370B77" w:rsidR="00D44DE4" w:rsidRPr="00D44DE4" w:rsidRDefault="00D44DE4" w:rsidP="00D44DE4">
      <w:pPr>
        <w:rPr>
          <w:rFonts w:ascii="Times New Roman" w:hAnsi="Times New Roman" w:cs="Times New Roman"/>
          <w:sz w:val="28"/>
          <w:szCs w:val="28"/>
        </w:rPr>
      </w:pPr>
    </w:p>
    <w:p w14:paraId="45F4B1E6" w14:textId="77777777" w:rsidR="00D44DE4" w:rsidRPr="00D44DE4" w:rsidRDefault="00D44DE4" w:rsidP="00D44DE4">
      <w:pPr>
        <w:rPr>
          <w:rFonts w:ascii="Times New Roman" w:hAnsi="Times New Roman" w:cs="Times New Roman"/>
          <w:sz w:val="36"/>
          <w:szCs w:val="36"/>
        </w:rPr>
      </w:pPr>
      <w:r w:rsidRPr="00D44DE4">
        <w:rPr>
          <w:rFonts w:ascii="Times New Roman" w:hAnsi="Times New Roman" w:cs="Times New Roman"/>
          <w:sz w:val="36"/>
          <w:szCs w:val="36"/>
        </w:rPr>
        <w:t>7. Appendix</w:t>
      </w:r>
    </w:p>
    <w:p w14:paraId="5759939A" w14:textId="77777777" w:rsidR="00D44DE4" w:rsidRDefault="00D44DE4" w:rsidP="00D44D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Full Arduino code</w:t>
      </w:r>
    </w:p>
    <w:p w14:paraId="459FDC51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0D3A5D" wp14:editId="2B73010B">
            <wp:extent cx="5600700" cy="6400800"/>
            <wp:effectExtent l="0" t="0" r="0" b="0"/>
            <wp:docPr id="1276283327" name="Picture 4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Pictu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778C">
        <w:rPr>
          <w:rFonts w:ascii="Times New Roman" w:hAnsi="Times New Roman" w:cs="Times New Roman"/>
          <w:sz w:val="28"/>
          <w:szCs w:val="28"/>
        </w:rPr>
        <w:br/>
        <w:t xml:space="preserve">[Below] Arduino Code which results in the above CSV, Graph and was used to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demonstraight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our device - </w:t>
      </w:r>
    </w:p>
    <w:p w14:paraId="20D3D722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Wire.h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&gt; </w:t>
      </w:r>
    </w:p>
    <w:p w14:paraId="79F106AB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2E99CDBA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EB778C">
        <w:rPr>
          <w:rFonts w:ascii="Times New Roman" w:hAnsi="Times New Roman" w:cs="Times New Roman"/>
          <w:sz w:val="28"/>
          <w:szCs w:val="28"/>
        </w:rPr>
        <w:t>#define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MPU_ADDR    0x68 </w:t>
      </w:r>
    </w:p>
    <w:p w14:paraId="5D7618EF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#define STEP_PIN    2 </w:t>
      </w:r>
    </w:p>
    <w:p w14:paraId="16A763CA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lastRenderedPageBreak/>
        <w:t>#define DIR_PIN     3 </w:t>
      </w:r>
    </w:p>
    <w:p w14:paraId="2EAC037E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EB778C">
        <w:rPr>
          <w:rFonts w:ascii="Times New Roman" w:hAnsi="Times New Roman" w:cs="Times New Roman"/>
          <w:sz w:val="28"/>
          <w:szCs w:val="28"/>
        </w:rPr>
        <w:t>#define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CTRL_PIN    7 </w:t>
      </w:r>
    </w:p>
    <w:p w14:paraId="180EBAB7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#define VLOGIC_PIN  8   // 5V source for TB6600 logic+ </w:t>
      </w:r>
    </w:p>
    <w:p w14:paraId="081DABF7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55AE00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// Constants </w:t>
      </w:r>
    </w:p>
    <w:p w14:paraId="3A510FFC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const float TILT_RANGE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80.0;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2DF0D3D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const float START_MOVE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5.0;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20BBD11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const float STOP_MOVE 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2.0;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27612233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const int   MAX_STEPS 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45;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469BD04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const int   PULSE_WIDTH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100;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7852F0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const int   MIN_DELAY 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200;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4B69DA9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const int   MAX_DELAY 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3000;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6F38B6D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const int   RETURN_DELAY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1000;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838B3C2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const float ALPHA     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0.95;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254E72D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E35910D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long 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currentStep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280A6230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EB778C">
        <w:rPr>
          <w:rFonts w:ascii="Times New Roman" w:hAnsi="Times New Roman" w:cs="Times New Roman"/>
          <w:sz w:val="28"/>
          <w:szCs w:val="28"/>
        </w:rPr>
        <w:t xml:space="preserve">float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zeroTilt</w:t>
      </w:r>
      <w:proofErr w:type="spellEnd"/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   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165835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EB778C">
        <w:rPr>
          <w:rFonts w:ascii="Times New Roman" w:hAnsi="Times New Roman" w:cs="Times New Roman"/>
          <w:sz w:val="28"/>
          <w:szCs w:val="28"/>
        </w:rPr>
        <w:t xml:space="preserve">float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   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1E6C410D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EB778C">
        <w:rPr>
          <w:rFonts w:ascii="Times New Roman" w:hAnsi="Times New Roman" w:cs="Times New Roman"/>
          <w:sz w:val="28"/>
          <w:szCs w:val="28"/>
        </w:rPr>
        <w:t xml:space="preserve">float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prevTilt</w:t>
      </w:r>
      <w:proofErr w:type="spellEnd"/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   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A085C2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EB778C">
        <w:rPr>
          <w:rFonts w:ascii="Times New Roman" w:hAnsi="Times New Roman" w:cs="Times New Roman"/>
          <w:sz w:val="28"/>
          <w:szCs w:val="28"/>
        </w:rPr>
        <w:t xml:space="preserve">float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angularAccel</w:t>
      </w:r>
      <w:proofErr w:type="spellEnd"/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6DC40222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unsigned long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lastTime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1392B483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bool   moving     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false;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E23B744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B3A95F4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setup(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) { </w:t>
      </w:r>
    </w:p>
    <w:p w14:paraId="51977AFF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lastRenderedPageBreak/>
        <w:t xml:space="preserve">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STEP_PIN, OUTPUT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B565BCF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DIR_PIN, OUTPUT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B0CDF80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CTRL_PIN, OUTPUT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7E7206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VLOGIC_PIN, OUTPUT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8D295F0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01CEEA7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STEP_PIN, LOW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A05754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CTRL_PIN, HIGH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   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  // ENA− active </w:t>
      </w:r>
    </w:p>
    <w:p w14:paraId="3E70F86A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VLOGIC_PIN, HIGH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   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// PUL+/DIR+/ENA+ logic HIGH </w:t>
      </w:r>
    </w:p>
    <w:p w14:paraId="0EF6E057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0091750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(115200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67D02A42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Wire.begin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7F209C8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B6E156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// Wake MPU6050 </w:t>
      </w:r>
    </w:p>
    <w:p w14:paraId="2937B86E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Wire.beginTransmission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(MPU_ADDR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9AB2DA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Wire.write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(0x6B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17032368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Wire.write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(0x00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6E72080C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Wire.endTransmission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27ABA833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200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F607F78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40721B8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// Initial averaging </w:t>
      </w:r>
    </w:p>
    <w:p w14:paraId="10A564E4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for (int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&lt; 10;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+) {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41C388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readRawAY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9B1414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5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6021F70A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} </w:t>
      </w:r>
    </w:p>
    <w:p w14:paraId="120F27F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lastRenderedPageBreak/>
        <w:t> </w:t>
      </w:r>
    </w:p>
    <w:p w14:paraId="6A7C9600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zeroTilt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     =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getTilt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48938073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prevTilt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DB39EAE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4EDB706C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currentStep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  =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374B8B3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moving      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false;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FDE8039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lastTime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     =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millis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5E9D25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06371FF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// CSV Header </w:t>
      </w:r>
    </w:p>
    <w:p w14:paraId="0BD1D75E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Tilt,Steps</w:t>
      </w:r>
      <w:proofErr w:type="spellEnd"/>
      <w:proofErr w:type="gramEnd"/>
      <w:r w:rsidRPr="00EB778C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0C3FF111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} </w:t>
      </w:r>
    </w:p>
    <w:p w14:paraId="0C0FCA5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4D1D859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loop(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) { </w:t>
      </w:r>
    </w:p>
    <w:p w14:paraId="1165B463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float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rawTilt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getTilt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zeroTilt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05C5FC94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= ALPHA *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+ (1 - ALPHA) *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rawTilt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17777F9A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constrain(</w:t>
      </w:r>
      <w:proofErr w:type="spellStart"/>
      <w:proofErr w:type="gramEnd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, -TILT_RANGE, TILT_RANGE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E66F582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2EE56FC4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// Calculate angular acceleration </w:t>
      </w:r>
    </w:p>
    <w:p w14:paraId="32FD8F7D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unsigned long now =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millis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44768DB8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float dt = (now -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lastTime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) /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1000.0;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1327A77C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float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tiltVelocity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prevTilt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) /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dt;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350F924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angularAccel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tiltVelocity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- 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prevTilt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zeroTilt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) / dt) /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dt;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0472C3A8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prevTilt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41C8B4F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lastTime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now;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4BD30C4C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lastRenderedPageBreak/>
        <w:t> </w:t>
      </w:r>
    </w:p>
    <w:p w14:paraId="7A8B8BA9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/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 xml:space="preserve">/ </w:t>
      </w:r>
      <w:r w:rsidRPr="00EB778C">
        <w:rPr>
          <w:rFonts w:ascii="Segoe UI Emoji" w:hAnsi="Segoe UI Emoji" w:cs="Segoe UI Emoji"/>
          <w:sz w:val="28"/>
          <w:szCs w:val="28"/>
        </w:rPr>
        <w:t>📟</w:t>
      </w:r>
      <w:r w:rsidRPr="00EB778C">
        <w:rPr>
          <w:rFonts w:ascii="Times New Roman" w:hAnsi="Times New Roman" w:cs="Times New Roman"/>
          <w:sz w:val="28"/>
          <w:szCs w:val="28"/>
        </w:rPr>
        <w:t xml:space="preserve"> CSV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Output Only </w:t>
      </w:r>
    </w:p>
    <w:p w14:paraId="5679BA3E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, 2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16EAD370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(","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49BE2D47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currentStep</w:t>
      </w:r>
      <w:proofErr w:type="spellEnd"/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1FDBE279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18C0217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// Hysteresis for motion logic </w:t>
      </w:r>
    </w:p>
    <w:p w14:paraId="033906CC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if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(!moving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&amp;&amp; fabs(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) &gt; START_MOVE) moving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true;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DC67CCD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else if (moving &amp;&amp; fabs(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) &lt; STOP_MOVE) moving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false;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02AEA343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00BA033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// Movement execution </w:t>
      </w:r>
    </w:p>
    <w:p w14:paraId="7B19AEC4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if (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moving) {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235293FA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   bool forward = 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&gt; 0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203B184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2BDEAAC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 if ((forward &amp;&amp;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currentStep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&lt; MAX_STEPS) || </w:t>
      </w:r>
    </w:p>
    <w:p w14:paraId="5AE09A88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    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(!forward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currentStep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&gt; -MAX_STEPS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)) {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595294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65D4269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 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DIR_PIN,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forward ?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HIGH :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LOW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2C9AA3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D939B08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   float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accelFactor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= constrain(fabs(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angularAccel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) / 50.0, 0.0, 1.0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62AF4B69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   float scaled =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accelFactor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accelFactor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9ECDC40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   int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delayTime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map(int(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scaled * 1000), 0, 1000, MAX_DELAY, MIN_DELAY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0ECA6CAD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06B7F23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lastRenderedPageBreak/>
        <w:t xml:space="preserve">    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stepPulse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delayTime</w:t>
      </w:r>
      <w:proofErr w:type="spellEnd"/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9D3880F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 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currentStep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+=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forward ?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-1;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2317991E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   } </w:t>
      </w:r>
    </w:p>
    <w:p w14:paraId="5B59DC6D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return;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216A3B3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} </w:t>
      </w:r>
    </w:p>
    <w:p w14:paraId="036E3287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5952974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// Return to center logic </w:t>
      </w:r>
    </w:p>
    <w:p w14:paraId="36641AC3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if (abs(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currentStep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) &gt; 0 &amp;&amp; fabs(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filtTilt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) &lt; STOP_MOVE) { </w:t>
      </w:r>
    </w:p>
    <w:p w14:paraId="39637997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DIR_PIN,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currentStep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&lt;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0 ?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HIGH :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LOW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83C6C0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stepPulse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RETURN_DELAY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0108F7AD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 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currentStep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+= 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currentStep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 &lt; 0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-1;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501264FD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} </w:t>
      </w:r>
    </w:p>
    <w:p w14:paraId="6CB92024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} </w:t>
      </w:r>
    </w:p>
    <w:p w14:paraId="1512EF68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127712AB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stepPulse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delayTime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) {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D13F233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STEP_PIN, HIGH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013F84B2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delayMicroseconds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PULSE_WIDTH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CD23F02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STEP_PIN, LOW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28C81F39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delayMicroseconds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delayTime</w:t>
      </w:r>
      <w:proofErr w:type="spellEnd"/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20629783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} </w:t>
      </w:r>
    </w:p>
    <w:p w14:paraId="015B533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2793F132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float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getTilt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) { </w:t>
      </w:r>
    </w:p>
    <w:p w14:paraId="7198D5F1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int16_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t ay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readRawAY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0F546E89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return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ay, -16000, 16000, -90, 90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35212FE6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lastRenderedPageBreak/>
        <w:t>} </w:t>
      </w:r>
    </w:p>
    <w:p w14:paraId="553751E3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464D484F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int16_t </w:t>
      </w:r>
      <w:proofErr w:type="spellStart"/>
      <w:proofErr w:type="gramStart"/>
      <w:r w:rsidRPr="00EB778C">
        <w:rPr>
          <w:rFonts w:ascii="Times New Roman" w:hAnsi="Times New Roman" w:cs="Times New Roman"/>
          <w:sz w:val="28"/>
          <w:szCs w:val="28"/>
        </w:rPr>
        <w:t>readRawAY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) { </w:t>
      </w:r>
    </w:p>
    <w:p w14:paraId="1DDBC62F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Wire.beginTransmission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(MPU_ADDR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134EB77E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Wire.write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(0x3D); // ACCEL_YOUT_H </w:t>
      </w:r>
    </w:p>
    <w:p w14:paraId="4DE21C03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Wire.endTransmission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(false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7659849D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Wire.requestFrom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(MPU_ADDR, 2, true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63417FF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if 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Wire.available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() &lt; 2) return 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0;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62D6BCD5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 return (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Wire.read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 xml:space="preserve">() &lt;&lt; 8) | </w:t>
      </w:r>
      <w:proofErr w:type="spellStart"/>
      <w:r w:rsidRPr="00EB778C">
        <w:rPr>
          <w:rFonts w:ascii="Times New Roman" w:hAnsi="Times New Roman" w:cs="Times New Roman"/>
          <w:sz w:val="28"/>
          <w:szCs w:val="28"/>
        </w:rPr>
        <w:t>Wire.read</w:t>
      </w:r>
      <w:proofErr w:type="spellEnd"/>
      <w:r w:rsidRPr="00EB778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B778C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6317279F" w14:textId="77777777" w:rsidR="00EB778C" w:rsidRPr="00EB778C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} </w:t>
      </w:r>
    </w:p>
    <w:p w14:paraId="318EB0D8" w14:textId="72EA5231" w:rsidR="00EB778C" w:rsidRPr="00D44DE4" w:rsidRDefault="00EB778C" w:rsidP="00EB778C">
      <w:pPr>
        <w:ind w:left="720"/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t> </w:t>
      </w:r>
    </w:p>
    <w:p w14:paraId="22806CFD" w14:textId="77777777" w:rsidR="00D44DE4" w:rsidRDefault="00D44DE4" w:rsidP="00EB778C">
      <w:pPr>
        <w:rPr>
          <w:rFonts w:ascii="Times New Roman" w:hAnsi="Times New Roman" w:cs="Times New Roman"/>
          <w:sz w:val="28"/>
          <w:szCs w:val="28"/>
        </w:rPr>
      </w:pPr>
      <w:r w:rsidRPr="00D44DE4">
        <w:rPr>
          <w:rFonts w:ascii="Times New Roman" w:hAnsi="Times New Roman" w:cs="Times New Roman"/>
          <w:sz w:val="28"/>
          <w:szCs w:val="28"/>
        </w:rPr>
        <w:t>LabVIEW VI block diagram</w:t>
      </w:r>
    </w:p>
    <w:p w14:paraId="7CFE1E5F" w14:textId="79D25861" w:rsidR="00B10894" w:rsidRPr="00D44DE4" w:rsidRDefault="00EB778C">
      <w:pPr>
        <w:rPr>
          <w:rFonts w:ascii="Times New Roman" w:hAnsi="Times New Roman" w:cs="Times New Roman"/>
          <w:sz w:val="28"/>
          <w:szCs w:val="28"/>
        </w:rPr>
      </w:pPr>
      <w:r w:rsidRPr="00EB778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C22798E" wp14:editId="15956904">
            <wp:simplePos x="0" y="0"/>
            <wp:positionH relativeFrom="column">
              <wp:posOffset>0</wp:posOffset>
            </wp:positionH>
            <wp:positionV relativeFrom="paragraph">
              <wp:posOffset>6208</wp:posOffset>
            </wp:positionV>
            <wp:extent cx="5943600" cy="3216910"/>
            <wp:effectExtent l="0" t="0" r="0" b="2540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218782067" name="Picture 6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Pic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B778C">
        <w:rPr>
          <w:rFonts w:ascii="Times New Roman" w:hAnsi="Times New Roman" w:cs="Times New Roman"/>
          <w:sz w:val="28"/>
          <w:szCs w:val="28"/>
        </w:rPr>
        <w:br/>
      </w:r>
    </w:p>
    <w:sectPr w:rsidR="00B10894" w:rsidRPr="00D44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B43"/>
    <w:multiLevelType w:val="multilevel"/>
    <w:tmpl w:val="40C6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73A4"/>
    <w:multiLevelType w:val="multilevel"/>
    <w:tmpl w:val="7BFE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9627D"/>
    <w:multiLevelType w:val="multilevel"/>
    <w:tmpl w:val="4ACC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F5ABD"/>
    <w:multiLevelType w:val="multilevel"/>
    <w:tmpl w:val="B29E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A2ACA"/>
    <w:multiLevelType w:val="multilevel"/>
    <w:tmpl w:val="846C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42415"/>
    <w:multiLevelType w:val="multilevel"/>
    <w:tmpl w:val="017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30135"/>
    <w:multiLevelType w:val="multilevel"/>
    <w:tmpl w:val="0FC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45C12"/>
    <w:multiLevelType w:val="multilevel"/>
    <w:tmpl w:val="D89C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F3C3F"/>
    <w:multiLevelType w:val="multilevel"/>
    <w:tmpl w:val="0E12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17BDF"/>
    <w:multiLevelType w:val="multilevel"/>
    <w:tmpl w:val="CFD6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51088"/>
    <w:multiLevelType w:val="multilevel"/>
    <w:tmpl w:val="E05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77BA2"/>
    <w:multiLevelType w:val="multilevel"/>
    <w:tmpl w:val="746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0662D"/>
    <w:multiLevelType w:val="multilevel"/>
    <w:tmpl w:val="3F20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17A00"/>
    <w:multiLevelType w:val="multilevel"/>
    <w:tmpl w:val="3DA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E1F7F"/>
    <w:multiLevelType w:val="multilevel"/>
    <w:tmpl w:val="00E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F1CB0"/>
    <w:multiLevelType w:val="multilevel"/>
    <w:tmpl w:val="8838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530746">
    <w:abstractNumId w:val="14"/>
  </w:num>
  <w:num w:numId="2" w16cid:durableId="1343358380">
    <w:abstractNumId w:val="15"/>
  </w:num>
  <w:num w:numId="3" w16cid:durableId="1877044392">
    <w:abstractNumId w:val="6"/>
  </w:num>
  <w:num w:numId="4" w16cid:durableId="318968780">
    <w:abstractNumId w:val="8"/>
  </w:num>
  <w:num w:numId="5" w16cid:durableId="577398155">
    <w:abstractNumId w:val="3"/>
  </w:num>
  <w:num w:numId="6" w16cid:durableId="736317288">
    <w:abstractNumId w:val="13"/>
  </w:num>
  <w:num w:numId="7" w16cid:durableId="188416591">
    <w:abstractNumId w:val="13"/>
    <w:lvlOverride w:ilvl="1">
      <w:lvl w:ilvl="1">
        <w:numFmt w:val="decimal"/>
        <w:lvlText w:val="%2."/>
        <w:lvlJc w:val="left"/>
      </w:lvl>
    </w:lvlOverride>
  </w:num>
  <w:num w:numId="8" w16cid:durableId="1336028383">
    <w:abstractNumId w:val="9"/>
  </w:num>
  <w:num w:numId="9" w16cid:durableId="1665663539">
    <w:abstractNumId w:val="4"/>
  </w:num>
  <w:num w:numId="10" w16cid:durableId="1142382362">
    <w:abstractNumId w:val="0"/>
  </w:num>
  <w:num w:numId="11" w16cid:durableId="161243294">
    <w:abstractNumId w:val="5"/>
  </w:num>
  <w:num w:numId="12" w16cid:durableId="160239003">
    <w:abstractNumId w:val="10"/>
  </w:num>
  <w:num w:numId="13" w16cid:durableId="426315507">
    <w:abstractNumId w:val="1"/>
  </w:num>
  <w:num w:numId="14" w16cid:durableId="211159676">
    <w:abstractNumId w:val="7"/>
  </w:num>
  <w:num w:numId="15" w16cid:durableId="128060707">
    <w:abstractNumId w:val="12"/>
  </w:num>
  <w:num w:numId="16" w16cid:durableId="2019766073">
    <w:abstractNumId w:val="2"/>
  </w:num>
  <w:num w:numId="17" w16cid:durableId="19246010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E4"/>
    <w:rsid w:val="00054B12"/>
    <w:rsid w:val="000E52AE"/>
    <w:rsid w:val="003D0C87"/>
    <w:rsid w:val="003E47D0"/>
    <w:rsid w:val="00447152"/>
    <w:rsid w:val="00906171"/>
    <w:rsid w:val="0096630A"/>
    <w:rsid w:val="00B10894"/>
    <w:rsid w:val="00D44DE4"/>
    <w:rsid w:val="00EB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06CB"/>
  <w15:chartTrackingRefBased/>
  <w15:docId w15:val="{6C070E76-6EAE-4D20-BD34-E3CFC23D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kiden scruton</dc:creator>
  <cp:keywords/>
  <dc:description/>
  <cp:lastModifiedBy>kiden scruton</cp:lastModifiedBy>
  <cp:revision>1</cp:revision>
  <dcterms:created xsi:type="dcterms:W3CDTF">2025-05-14T03:07:00Z</dcterms:created>
  <dcterms:modified xsi:type="dcterms:W3CDTF">2025-05-14T03:54:00Z</dcterms:modified>
</cp:coreProperties>
</file>