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20FD71" w14:textId="77777777" w:rsidR="00C37982" w:rsidRPr="00C37982" w:rsidRDefault="00C37982" w:rsidP="00C37982">
      <w:pPr>
        <w:rPr>
          <w:b/>
          <w:bCs/>
        </w:rPr>
      </w:pPr>
      <w:r w:rsidRPr="00C37982">
        <w:rPr>
          <w:b/>
          <w:bCs/>
        </w:rPr>
        <w:t>Objective</w:t>
      </w:r>
    </w:p>
    <w:p w14:paraId="10A7A7B4" w14:textId="77777777" w:rsidR="00C37982" w:rsidRPr="00C37982" w:rsidRDefault="00C37982" w:rsidP="00C37982">
      <w:r w:rsidRPr="00C37982">
        <w:t>To design and develop a piezoelectric energy harvester that captures the vibrational energy of a rocket during engine burn and stores it in a capacitor for deployment.</w:t>
      </w:r>
    </w:p>
    <w:p w14:paraId="0AD95B18" w14:textId="77777777" w:rsidR="00C37982" w:rsidRPr="00C37982" w:rsidRDefault="00C37982" w:rsidP="00C37982">
      <w:pPr>
        <w:rPr>
          <w:b/>
          <w:bCs/>
        </w:rPr>
      </w:pPr>
      <w:r w:rsidRPr="00C37982">
        <w:rPr>
          <w:b/>
          <w:bCs/>
        </w:rPr>
        <w:t>Challenges and Solutions</w:t>
      </w:r>
    </w:p>
    <w:p w14:paraId="4F884BC2" w14:textId="77777777" w:rsidR="00C37982" w:rsidRPr="00C37982" w:rsidRDefault="00C37982" w:rsidP="00C37982">
      <w:pPr>
        <w:rPr>
          <w:b/>
          <w:bCs/>
        </w:rPr>
      </w:pPr>
      <w:r w:rsidRPr="00C37982">
        <w:rPr>
          <w:b/>
          <w:bCs/>
        </w:rPr>
        <w:t>1. Crystal Selection</w:t>
      </w:r>
    </w:p>
    <w:p w14:paraId="3ACF397A" w14:textId="77777777" w:rsidR="00C37982" w:rsidRPr="00C37982" w:rsidRDefault="00C37982" w:rsidP="00C37982">
      <w:pPr>
        <w:numPr>
          <w:ilvl w:val="0"/>
          <w:numId w:val="8"/>
        </w:numPr>
      </w:pPr>
      <w:r w:rsidRPr="00C37982">
        <w:rPr>
          <w:b/>
          <w:bCs/>
        </w:rPr>
        <w:t>Challenge</w:t>
      </w:r>
      <w:r w:rsidRPr="00C37982">
        <w:t>: Choosing the right crystal for efficient energy conversion.</w:t>
      </w:r>
    </w:p>
    <w:p w14:paraId="3ADCDBA8" w14:textId="77777777" w:rsidR="00C37982" w:rsidRPr="00C37982" w:rsidRDefault="00C37982" w:rsidP="00C37982">
      <w:pPr>
        <w:numPr>
          <w:ilvl w:val="0"/>
          <w:numId w:val="8"/>
        </w:numPr>
      </w:pPr>
      <w:r w:rsidRPr="00C37982">
        <w:rPr>
          <w:b/>
          <w:bCs/>
        </w:rPr>
        <w:t>Solution</w:t>
      </w:r>
      <w:r w:rsidRPr="00C37982">
        <w:t>: Identify a crystal with optimal piezoelectric properties that responds well to rocket vibrations, generating usable electrical energy. A low-cost piezo element may be best as we attempt to optimize the system for harnessing those vibrations first.</w:t>
      </w:r>
    </w:p>
    <w:p w14:paraId="45E389CF" w14:textId="77777777" w:rsidR="00C37982" w:rsidRPr="00C37982" w:rsidRDefault="00C37982" w:rsidP="00C37982">
      <w:pPr>
        <w:rPr>
          <w:b/>
          <w:bCs/>
        </w:rPr>
      </w:pPr>
      <w:r w:rsidRPr="00C37982">
        <w:rPr>
          <w:b/>
          <w:bCs/>
        </w:rPr>
        <w:t>2. AC-to-DC Conversion</w:t>
      </w:r>
    </w:p>
    <w:p w14:paraId="452A9281" w14:textId="77777777" w:rsidR="00C37982" w:rsidRPr="00C37982" w:rsidRDefault="00C37982" w:rsidP="00C37982">
      <w:pPr>
        <w:numPr>
          <w:ilvl w:val="0"/>
          <w:numId w:val="9"/>
        </w:numPr>
      </w:pPr>
      <w:r w:rsidRPr="00C37982">
        <w:rPr>
          <w:b/>
          <w:bCs/>
        </w:rPr>
        <w:t>Challenge</w:t>
      </w:r>
      <w:r w:rsidRPr="00C37982">
        <w:t>: Piezoelectric materials produce alternating current (AC). We need direct current (DC) for practical applications.</w:t>
      </w:r>
    </w:p>
    <w:p w14:paraId="0D434392" w14:textId="39A94A75" w:rsidR="00C37982" w:rsidRPr="00C37982" w:rsidRDefault="00C37982" w:rsidP="00C37982">
      <w:pPr>
        <w:numPr>
          <w:ilvl w:val="0"/>
          <w:numId w:val="9"/>
        </w:numPr>
      </w:pPr>
      <w:r w:rsidRPr="00C37982">
        <w:rPr>
          <w:b/>
          <w:bCs/>
        </w:rPr>
        <w:t>Solution</w:t>
      </w:r>
      <w:r w:rsidRPr="00C37982">
        <w:t>: Implement rectifiers or converters to transform AC power into a stable DC output.</w:t>
      </w:r>
      <w:r w:rsidR="00F2655F">
        <w:t xml:space="preserve"> Potentially using a full bridge rectifier</w:t>
      </w:r>
      <w:r w:rsidR="009F4903">
        <w:t>.</w:t>
      </w:r>
    </w:p>
    <w:p w14:paraId="6883F04F" w14:textId="77777777" w:rsidR="00C37982" w:rsidRPr="00C37982" w:rsidRDefault="00C37982" w:rsidP="00C37982">
      <w:pPr>
        <w:rPr>
          <w:b/>
          <w:bCs/>
        </w:rPr>
      </w:pPr>
      <w:r w:rsidRPr="00C37982">
        <w:rPr>
          <w:b/>
          <w:bCs/>
        </w:rPr>
        <w:t>3. Piezoelectric Device Design</w:t>
      </w:r>
    </w:p>
    <w:p w14:paraId="28A6F05A" w14:textId="77777777" w:rsidR="00C37982" w:rsidRPr="00C37982" w:rsidRDefault="00C37982" w:rsidP="00C37982">
      <w:pPr>
        <w:numPr>
          <w:ilvl w:val="0"/>
          <w:numId w:val="10"/>
        </w:numPr>
      </w:pPr>
      <w:r w:rsidRPr="00C37982">
        <w:rPr>
          <w:b/>
          <w:bCs/>
        </w:rPr>
        <w:t>Challenge</w:t>
      </w:r>
      <w:r w:rsidRPr="00C37982">
        <w:t>: Creating a system that effectively harnesses vibrations.</w:t>
      </w:r>
    </w:p>
    <w:p w14:paraId="275F6485" w14:textId="77777777" w:rsidR="00C37982" w:rsidRPr="00C37982" w:rsidRDefault="00C37982" w:rsidP="00C37982">
      <w:pPr>
        <w:numPr>
          <w:ilvl w:val="0"/>
          <w:numId w:val="10"/>
        </w:numPr>
      </w:pPr>
      <w:r w:rsidRPr="00C37982">
        <w:rPr>
          <w:b/>
          <w:bCs/>
        </w:rPr>
        <w:t>Solution</w:t>
      </w:r>
      <w:r w:rsidRPr="00C37982">
        <w:t>: Design a robust, lightweight device considering factors like resonant frequency, mechanical coupling, and damping.</w:t>
      </w:r>
    </w:p>
    <w:p w14:paraId="11A00229" w14:textId="77777777" w:rsidR="00C37982" w:rsidRPr="00C37982" w:rsidRDefault="00C37982" w:rsidP="00C37982">
      <w:pPr>
        <w:rPr>
          <w:b/>
          <w:bCs/>
        </w:rPr>
      </w:pPr>
      <w:r w:rsidRPr="00C37982">
        <w:rPr>
          <w:b/>
          <w:bCs/>
        </w:rPr>
        <w:t>4. Acceleration and Vibrations</w:t>
      </w:r>
    </w:p>
    <w:p w14:paraId="427F8914" w14:textId="77777777" w:rsidR="00C37982" w:rsidRPr="00C37982" w:rsidRDefault="00C37982" w:rsidP="00C37982">
      <w:pPr>
        <w:numPr>
          <w:ilvl w:val="0"/>
          <w:numId w:val="11"/>
        </w:numPr>
      </w:pPr>
      <w:r w:rsidRPr="00C37982">
        <w:rPr>
          <w:b/>
          <w:bCs/>
        </w:rPr>
        <w:t>Challenge</w:t>
      </w:r>
      <w:r w:rsidRPr="00C37982">
        <w:t>: Suborbital flights experience significant acceleration during launch and re-entry, subjecting payloads to mechanical stress.</w:t>
      </w:r>
    </w:p>
    <w:p w14:paraId="31BAA839" w14:textId="77777777" w:rsidR="00C37982" w:rsidRPr="00C37982" w:rsidRDefault="00C37982" w:rsidP="00C37982">
      <w:pPr>
        <w:numPr>
          <w:ilvl w:val="0"/>
          <w:numId w:val="11"/>
        </w:numPr>
      </w:pPr>
      <w:r w:rsidRPr="00C37982">
        <w:rPr>
          <w:b/>
          <w:bCs/>
        </w:rPr>
        <w:t>Solution</w:t>
      </w:r>
      <w:r w:rsidRPr="00C37982">
        <w:t>: Measure the performance of piezoelectric materials under suborbital conditions to gain insights into their resilience and durability.</w:t>
      </w:r>
    </w:p>
    <w:p w14:paraId="60D45205" w14:textId="77777777" w:rsidR="00C37982" w:rsidRPr="00C37982" w:rsidRDefault="00C37982" w:rsidP="00C37982">
      <w:pPr>
        <w:rPr>
          <w:b/>
          <w:bCs/>
        </w:rPr>
      </w:pPr>
      <w:r w:rsidRPr="00C37982">
        <w:rPr>
          <w:b/>
          <w:bCs/>
        </w:rPr>
        <w:t>5. Microgravity Testing</w:t>
      </w:r>
    </w:p>
    <w:p w14:paraId="4C5B7650" w14:textId="77777777" w:rsidR="00C37982" w:rsidRPr="00C37982" w:rsidRDefault="00C37982" w:rsidP="00C37982">
      <w:pPr>
        <w:numPr>
          <w:ilvl w:val="0"/>
          <w:numId w:val="12"/>
        </w:numPr>
      </w:pPr>
      <w:r w:rsidRPr="00C37982">
        <w:rPr>
          <w:b/>
          <w:bCs/>
        </w:rPr>
        <w:t>Challenge</w:t>
      </w:r>
      <w:r w:rsidRPr="00C37982">
        <w:t>: Evaluating energy-harvesting systems in microgravity environments.</w:t>
      </w:r>
    </w:p>
    <w:p w14:paraId="6BD6B580" w14:textId="4402CDE0" w:rsidR="00C37982" w:rsidRDefault="00C37982" w:rsidP="00C37982">
      <w:pPr>
        <w:numPr>
          <w:ilvl w:val="0"/>
          <w:numId w:val="12"/>
        </w:numPr>
      </w:pPr>
      <w:r w:rsidRPr="00C37982">
        <w:rPr>
          <w:b/>
          <w:bCs/>
        </w:rPr>
        <w:t>Solution</w:t>
      </w:r>
      <w:r w:rsidRPr="00C37982">
        <w:t>: Test piezoelectric devices in suborbital flights to understand their behavior without the influence of gravity, informing design improvements and optimizing energy conversion.</w:t>
      </w:r>
      <w:r w:rsidR="0008207F">
        <w:t xml:space="preserve"> </w:t>
      </w:r>
      <w:r w:rsidR="0072689C">
        <w:t xml:space="preserve">This isolates the rocket vibrations from the atmospheric interaction and the vibration of the </w:t>
      </w:r>
      <w:r w:rsidR="00F2655F">
        <w:t>motor can be measured</w:t>
      </w:r>
    </w:p>
    <w:p w14:paraId="75FA7515" w14:textId="77777777" w:rsidR="009F4903" w:rsidRDefault="009F4903" w:rsidP="009F4903"/>
    <w:p w14:paraId="2B3B835E" w14:textId="1FBBBCD7" w:rsidR="009F4903" w:rsidRPr="009F4903" w:rsidRDefault="009F4903" w:rsidP="009F4903">
      <w:r w:rsidRPr="009F4903">
        <w:t>6. Measurement</w:t>
      </w:r>
    </w:p>
    <w:p w14:paraId="0346ED11" w14:textId="21C517AF" w:rsidR="009F4903" w:rsidRDefault="009F4903" w:rsidP="00C37982">
      <w:pPr>
        <w:numPr>
          <w:ilvl w:val="0"/>
          <w:numId w:val="12"/>
        </w:numPr>
      </w:pPr>
      <w:r>
        <w:t xml:space="preserve">Challenge: How will </w:t>
      </w:r>
      <w:proofErr w:type="gramStart"/>
      <w:r>
        <w:t>be</w:t>
      </w:r>
      <w:proofErr w:type="gramEnd"/>
      <w:r>
        <w:t xml:space="preserve"> record the </w:t>
      </w:r>
      <w:r w:rsidR="00F657ED">
        <w:t>data?</w:t>
      </w:r>
    </w:p>
    <w:p w14:paraId="6E4BCA32" w14:textId="718B0063" w:rsidR="00F657ED" w:rsidRDefault="00F657ED" w:rsidP="00C37982">
      <w:pPr>
        <w:numPr>
          <w:ilvl w:val="0"/>
          <w:numId w:val="12"/>
        </w:numPr>
      </w:pPr>
      <w:r>
        <w:lastRenderedPageBreak/>
        <w:t xml:space="preserve">Solution: hook up a Voltmeter to or ADC to </w:t>
      </w:r>
      <w:r w:rsidR="00830533">
        <w:t xml:space="preserve">measure the </w:t>
      </w:r>
      <w:r w:rsidR="00ED509A">
        <w:t>frequency</w:t>
      </w:r>
      <w:r w:rsidR="00830533">
        <w:t xml:space="preserve"> and magnitude of the electric </w:t>
      </w:r>
      <w:r w:rsidR="00ED509A">
        <w:t>pulses harnessed by the piezoelectric element.</w:t>
      </w:r>
    </w:p>
    <w:p w14:paraId="1F381B8A" w14:textId="77777777" w:rsidR="009F4903" w:rsidRDefault="009F4903" w:rsidP="009F4903"/>
    <w:p w14:paraId="6C8514EF" w14:textId="15C90502" w:rsidR="009F4903" w:rsidRPr="00C37982" w:rsidRDefault="009F4903" w:rsidP="009F4903"/>
    <w:p w14:paraId="51F6E342" w14:textId="77777777" w:rsidR="0008207F" w:rsidRDefault="0008207F" w:rsidP="00C37982">
      <w:pPr>
        <w:rPr>
          <w:b/>
          <w:bCs/>
        </w:rPr>
      </w:pPr>
    </w:p>
    <w:p w14:paraId="575A7F2B" w14:textId="0FE15141" w:rsidR="00C37982" w:rsidRPr="00C37982" w:rsidRDefault="00C37982" w:rsidP="00C37982">
      <w:pPr>
        <w:rPr>
          <w:b/>
          <w:bCs/>
        </w:rPr>
      </w:pPr>
      <w:r w:rsidRPr="00C37982">
        <w:rPr>
          <w:b/>
          <w:bCs/>
        </w:rPr>
        <w:t>Ideas for Harnessing Energy</w:t>
      </w:r>
    </w:p>
    <w:p w14:paraId="45CD8A42" w14:textId="62E2C3A9" w:rsidR="00C37982" w:rsidRPr="00C37982" w:rsidRDefault="00C37982" w:rsidP="00C37982">
      <w:pPr>
        <w:numPr>
          <w:ilvl w:val="0"/>
          <w:numId w:val="14"/>
        </w:numPr>
      </w:pPr>
      <w:r w:rsidRPr="00C37982">
        <w:rPr>
          <w:b/>
          <w:bCs/>
        </w:rPr>
        <w:t>Ruler-mounted Trigger</w:t>
      </w:r>
      <w:r w:rsidRPr="00C37982">
        <w:t xml:space="preserve">: Mount a </w:t>
      </w:r>
      <w:r w:rsidR="0008207F">
        <w:t>rod like a ruler</w:t>
      </w:r>
      <w:r w:rsidRPr="00C37982">
        <w:t xml:space="preserve"> at one end with a weight that encourages slow oscillation. When it hits a certain point, it taps the piezoelectric element, generating an electrical signal.</w:t>
      </w:r>
    </w:p>
    <w:p w14:paraId="00C0EC82" w14:textId="57630569" w:rsidR="004A02C9" w:rsidRPr="00C37982" w:rsidRDefault="00C37982" w:rsidP="004A02C9">
      <w:pPr>
        <w:numPr>
          <w:ilvl w:val="0"/>
          <w:numId w:val="14"/>
        </w:numPr>
      </w:pPr>
      <w:r w:rsidRPr="00C37982">
        <w:rPr>
          <w:b/>
          <w:bCs/>
        </w:rPr>
        <w:t>Vibration-induced Pendulum</w:t>
      </w:r>
      <w:r w:rsidRPr="00C37982">
        <w:t>: Design a pendulum system that oscillates in</w:t>
      </w:r>
      <w:r w:rsidR="0008207F">
        <w:t xml:space="preserve"> direct</w:t>
      </w:r>
      <w:r w:rsidRPr="00C37982">
        <w:t xml:space="preserve"> response to rocket vibrations, striking the piezoelectric element to generate electricity.</w:t>
      </w:r>
    </w:p>
    <w:p w14:paraId="2EC6638D" w14:textId="651590E7" w:rsidR="00B10894" w:rsidRPr="00C37982" w:rsidRDefault="00C37982" w:rsidP="00C37982">
      <w:r>
        <w:rPr>
          <w:noProof/>
        </w:rPr>
        <w:drawing>
          <wp:inline distT="0" distB="0" distL="0" distR="0" wp14:anchorId="2DDEBA52" wp14:editId="43C6C971">
            <wp:extent cx="5943600" cy="2233295"/>
            <wp:effectExtent l="0" t="0" r="0" b="0"/>
            <wp:docPr id="1045287998" name="Picture 1" descr="A person in a black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87998" name="Picture 1" descr="A person in a black background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4E26F" wp14:editId="391A5F4C">
            <wp:extent cx="5943600" cy="2098675"/>
            <wp:effectExtent l="0" t="0" r="0" b="0"/>
            <wp:docPr id="1973087612" name="Picture 2" descr="A close-up of a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87612" name="Picture 2" descr="A close-up of a drawing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894" w:rsidRPr="00C37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AF4C3B"/>
    <w:multiLevelType w:val="multilevel"/>
    <w:tmpl w:val="4FAA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C2294"/>
    <w:multiLevelType w:val="multilevel"/>
    <w:tmpl w:val="76C2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033453"/>
    <w:multiLevelType w:val="multilevel"/>
    <w:tmpl w:val="3F46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77D47"/>
    <w:multiLevelType w:val="multilevel"/>
    <w:tmpl w:val="C78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4634D"/>
    <w:multiLevelType w:val="multilevel"/>
    <w:tmpl w:val="9C9A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2619B4"/>
    <w:multiLevelType w:val="multilevel"/>
    <w:tmpl w:val="71E6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7F594B"/>
    <w:multiLevelType w:val="multilevel"/>
    <w:tmpl w:val="A212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5932A2"/>
    <w:multiLevelType w:val="multilevel"/>
    <w:tmpl w:val="7560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C74C1"/>
    <w:multiLevelType w:val="multilevel"/>
    <w:tmpl w:val="BF0E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CC3B2A"/>
    <w:multiLevelType w:val="multilevel"/>
    <w:tmpl w:val="D818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B6593F"/>
    <w:multiLevelType w:val="multilevel"/>
    <w:tmpl w:val="3DB2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12235C"/>
    <w:multiLevelType w:val="multilevel"/>
    <w:tmpl w:val="76E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83C90"/>
    <w:multiLevelType w:val="multilevel"/>
    <w:tmpl w:val="3038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E771C"/>
    <w:multiLevelType w:val="multilevel"/>
    <w:tmpl w:val="6D66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989479">
    <w:abstractNumId w:val="8"/>
  </w:num>
  <w:num w:numId="2" w16cid:durableId="426342169">
    <w:abstractNumId w:val="4"/>
  </w:num>
  <w:num w:numId="3" w16cid:durableId="960694377">
    <w:abstractNumId w:val="5"/>
  </w:num>
  <w:num w:numId="4" w16cid:durableId="429590473">
    <w:abstractNumId w:val="9"/>
  </w:num>
  <w:num w:numId="5" w16cid:durableId="1502546617">
    <w:abstractNumId w:val="10"/>
  </w:num>
  <w:num w:numId="6" w16cid:durableId="1862664883">
    <w:abstractNumId w:val="1"/>
  </w:num>
  <w:num w:numId="7" w16cid:durableId="21446392">
    <w:abstractNumId w:val="6"/>
  </w:num>
  <w:num w:numId="8" w16cid:durableId="1684548347">
    <w:abstractNumId w:val="2"/>
  </w:num>
  <w:num w:numId="9" w16cid:durableId="1886215445">
    <w:abstractNumId w:val="0"/>
  </w:num>
  <w:num w:numId="10" w16cid:durableId="410394627">
    <w:abstractNumId w:val="3"/>
  </w:num>
  <w:num w:numId="11" w16cid:durableId="716006218">
    <w:abstractNumId w:val="7"/>
  </w:num>
  <w:num w:numId="12" w16cid:durableId="1463965671">
    <w:abstractNumId w:val="11"/>
  </w:num>
  <w:num w:numId="13" w16cid:durableId="1346861927">
    <w:abstractNumId w:val="12"/>
  </w:num>
  <w:num w:numId="14" w16cid:durableId="17923621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14A"/>
    <w:rsid w:val="0001514A"/>
    <w:rsid w:val="0008207F"/>
    <w:rsid w:val="002F2149"/>
    <w:rsid w:val="003D0C87"/>
    <w:rsid w:val="003E47D0"/>
    <w:rsid w:val="004A02C9"/>
    <w:rsid w:val="0072689C"/>
    <w:rsid w:val="00830533"/>
    <w:rsid w:val="009F4903"/>
    <w:rsid w:val="00B10894"/>
    <w:rsid w:val="00C37982"/>
    <w:rsid w:val="00D84E5E"/>
    <w:rsid w:val="00ED509A"/>
    <w:rsid w:val="00F2655F"/>
    <w:rsid w:val="00F6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AAC9F"/>
  <w15:chartTrackingRefBased/>
  <w15:docId w15:val="{272F9540-7A09-4045-B168-03F517302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903"/>
  </w:style>
  <w:style w:type="paragraph" w:styleId="Heading1">
    <w:name w:val="heading 1"/>
    <w:basedOn w:val="Normal"/>
    <w:next w:val="Normal"/>
    <w:link w:val="Heading1Char"/>
    <w:uiPriority w:val="9"/>
    <w:qFormat/>
    <w:rsid w:val="00015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81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kiden scruton</dc:creator>
  <cp:keywords/>
  <dc:description/>
  <cp:lastModifiedBy>kiden scruton</cp:lastModifiedBy>
  <cp:revision>12</cp:revision>
  <dcterms:created xsi:type="dcterms:W3CDTF">2024-09-14T19:55:00Z</dcterms:created>
  <dcterms:modified xsi:type="dcterms:W3CDTF">2024-09-14T20:37:00Z</dcterms:modified>
</cp:coreProperties>
</file>