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AD0D1" w14:textId="4F90034E" w:rsidR="00AD77DE" w:rsidRDefault="00AD77DE" w:rsidP="00602667">
      <w:pPr>
        <w:pStyle w:val="Title"/>
      </w:pPr>
      <w:r>
        <w:t>AC Sweep Analysis</w:t>
      </w:r>
    </w:p>
    <w:p w14:paraId="058B672F" w14:textId="4E2BE772" w:rsidR="00B10894" w:rsidRDefault="00AB0627">
      <w:r w:rsidRPr="00AB0627">
        <w:rPr>
          <w:noProof/>
        </w:rPr>
        <w:drawing>
          <wp:inline distT="0" distB="0" distL="0" distR="0" wp14:anchorId="515A18D7" wp14:editId="2714BF20">
            <wp:extent cx="5943600" cy="2485390"/>
            <wp:effectExtent l="0" t="0" r="0" b="0"/>
            <wp:docPr id="90449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9800" name="Picture 1" descr="A screenshot of a computer&#10;&#10;AI-generated content may be incorrect."/>
                    <pic:cNvPicPr/>
                  </pic:nvPicPr>
                  <pic:blipFill>
                    <a:blip r:embed="rId4"/>
                    <a:stretch>
                      <a:fillRect/>
                    </a:stretch>
                  </pic:blipFill>
                  <pic:spPr>
                    <a:xfrm>
                      <a:off x="0" y="0"/>
                      <a:ext cx="5943600" cy="2485390"/>
                    </a:xfrm>
                    <a:prstGeom prst="rect">
                      <a:avLst/>
                    </a:prstGeom>
                  </pic:spPr>
                </pic:pic>
              </a:graphicData>
            </a:graphic>
          </wp:inline>
        </w:drawing>
      </w:r>
    </w:p>
    <w:p w14:paraId="45390139" w14:textId="5F3A6D20" w:rsidR="00BF3D73" w:rsidRDefault="00BF3D73" w:rsidP="00BF3D73">
      <w:r>
        <w:t>This analysis evaluates the amplification and frequency response of the circuit using an AC sweep. The red trace represents the input, the blue trace is the output,</w:t>
      </w:r>
      <w:r w:rsidR="009A20CD">
        <w:t xml:space="preserve"> and the green trace is a </w:t>
      </w:r>
      <w:r w:rsidR="00EA2F69">
        <w:t>point</w:t>
      </w:r>
      <w:r w:rsidR="009A20CD">
        <w:t xml:space="preserve"> of interest.</w:t>
      </w:r>
      <w:r>
        <w:t xml:space="preserve"> and both signals were observed through test points marked in the schematic.</w:t>
      </w:r>
    </w:p>
    <w:p w14:paraId="764654FB" w14:textId="6667C56B" w:rsidR="00AB0627" w:rsidRDefault="00AB0627">
      <w:r>
        <w:rPr>
          <w:noProof/>
        </w:rPr>
        <w:drawing>
          <wp:inline distT="0" distB="0" distL="0" distR="0" wp14:anchorId="13E49F73" wp14:editId="6E3DA5BF">
            <wp:extent cx="5943600" cy="3706495"/>
            <wp:effectExtent l="0" t="0" r="0" b="8255"/>
            <wp:docPr id="293364155"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64155" name="Picture 1" descr="A computer screen shot of a diagram&#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706495"/>
                    </a:xfrm>
                    <a:prstGeom prst="rect">
                      <a:avLst/>
                    </a:prstGeom>
                    <a:noFill/>
                    <a:ln>
                      <a:noFill/>
                    </a:ln>
                  </pic:spPr>
                </pic:pic>
              </a:graphicData>
            </a:graphic>
          </wp:inline>
        </w:drawing>
      </w:r>
    </w:p>
    <w:p w14:paraId="5A41CD57" w14:textId="22DD3C14" w:rsidR="00A01053" w:rsidRDefault="00A01053" w:rsidP="00A01053">
      <w:r>
        <w:lastRenderedPageBreak/>
        <w:t xml:space="preserve">The circuit provides both high-pass and low-pass filtering behavior. The high-pass stage removes DC drift and very low-frequency noise, while the low-pass filter effectively attenuates signals above the Nyquist frequency of the ADC1208. The amplification of low-amplitude signals ensures more accurate and resolvable measurements within the ADC's dynamic range. In addition, the circuit camps the voltage, adds a DC bias </w:t>
      </w:r>
      <w:proofErr w:type="gramStart"/>
      <w:r>
        <w:t>and,</w:t>
      </w:r>
      <w:proofErr w:type="gramEnd"/>
      <w:r>
        <w:t xml:space="preserve"> increases signal strength with an operational amplifier the LMC662</w:t>
      </w:r>
    </w:p>
    <w:p w14:paraId="00FC3418" w14:textId="77777777" w:rsidR="00D6056C" w:rsidRDefault="00D6056C" w:rsidP="00D6056C">
      <w:pPr>
        <w:pStyle w:val="Title"/>
      </w:pPr>
    </w:p>
    <w:p w14:paraId="1D665A39" w14:textId="34E75EF8" w:rsidR="00D6056C" w:rsidRDefault="00D6056C" w:rsidP="00D6056C">
      <w:pPr>
        <w:pStyle w:val="Title"/>
      </w:pPr>
      <w:r>
        <w:t>Extended Frequency Sweep</w:t>
      </w:r>
    </w:p>
    <w:p w14:paraId="0624E1AE" w14:textId="57A8613B" w:rsidR="00DF3C16" w:rsidRDefault="00DF3C16">
      <w:r w:rsidRPr="00DF3C16">
        <w:rPr>
          <w:noProof/>
        </w:rPr>
        <w:drawing>
          <wp:inline distT="0" distB="0" distL="0" distR="0" wp14:anchorId="71A6F085" wp14:editId="6585B1B7">
            <wp:extent cx="5943600" cy="3270250"/>
            <wp:effectExtent l="0" t="0" r="0" b="6350"/>
            <wp:docPr id="994750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50987" name="Picture 1" descr="A screenshot of a computer&#10;&#10;AI-generated content may be incorrect."/>
                    <pic:cNvPicPr/>
                  </pic:nvPicPr>
                  <pic:blipFill>
                    <a:blip r:embed="rId6"/>
                    <a:stretch>
                      <a:fillRect/>
                    </a:stretch>
                  </pic:blipFill>
                  <pic:spPr>
                    <a:xfrm>
                      <a:off x="0" y="0"/>
                      <a:ext cx="5943600" cy="3270250"/>
                    </a:xfrm>
                    <a:prstGeom prst="rect">
                      <a:avLst/>
                    </a:prstGeom>
                  </pic:spPr>
                </pic:pic>
              </a:graphicData>
            </a:graphic>
          </wp:inline>
        </w:drawing>
      </w:r>
    </w:p>
    <w:p w14:paraId="003A6346" w14:textId="77777777" w:rsidR="000A2882" w:rsidRDefault="000A2882" w:rsidP="000A2882">
      <w:r>
        <w:t>A sweep up to 200</w:t>
      </w:r>
      <w:r>
        <w:rPr>
          <w:rFonts w:ascii="Arial" w:hAnsi="Arial" w:cs="Arial"/>
        </w:rPr>
        <w:t> </w:t>
      </w:r>
      <w:r>
        <w:t>kHz demonstrates the low-pass filter</w:t>
      </w:r>
      <w:r>
        <w:rPr>
          <w:rFonts w:ascii="Aptos" w:hAnsi="Aptos" w:cs="Aptos"/>
        </w:rPr>
        <w:t>’</w:t>
      </w:r>
      <w:r>
        <w:t>s effectiveness, with output attenuation increasing beyond the desired 15</w:t>
      </w:r>
      <w:r>
        <w:rPr>
          <w:rFonts w:ascii="Arial" w:hAnsi="Arial" w:cs="Arial"/>
        </w:rPr>
        <w:t> </w:t>
      </w:r>
      <w:r>
        <w:t>kHz cutoff. This confirms the filter performs as expected, limiting input bandwidth to the ADC.</w:t>
      </w:r>
    </w:p>
    <w:p w14:paraId="7032FC2C" w14:textId="77777777" w:rsidR="00445F9B" w:rsidRDefault="00445F9B"/>
    <w:p w14:paraId="794853CF" w14:textId="77777777" w:rsidR="00AD77DE" w:rsidRDefault="00AD77DE"/>
    <w:p w14:paraId="0F49F8C5" w14:textId="77777777" w:rsidR="00AD77DE" w:rsidRDefault="00AD77DE"/>
    <w:p w14:paraId="6600A265" w14:textId="77777777" w:rsidR="00AD77DE" w:rsidRDefault="00AD77DE"/>
    <w:p w14:paraId="0ACC6E8D" w14:textId="77777777" w:rsidR="00AD77DE" w:rsidRDefault="00AD77DE"/>
    <w:p w14:paraId="77655264" w14:textId="77777777" w:rsidR="00AD77DE" w:rsidRDefault="00AD77DE"/>
    <w:p w14:paraId="56803914" w14:textId="77777777" w:rsidR="00AD77DE" w:rsidRDefault="00AD77DE"/>
    <w:p w14:paraId="6925ECCF" w14:textId="77777777" w:rsidR="00AD77DE" w:rsidRDefault="00AD77DE"/>
    <w:p w14:paraId="2419C6C2" w14:textId="77777777" w:rsidR="00AD77DE" w:rsidRDefault="00AD77DE"/>
    <w:p w14:paraId="471A5CE6" w14:textId="77777777" w:rsidR="00AD77DE" w:rsidRDefault="00AD77DE"/>
    <w:p w14:paraId="6D1372D4" w14:textId="77777777" w:rsidR="00AD77DE" w:rsidRDefault="00AD77DE" w:rsidP="0027541D">
      <w:pPr>
        <w:pStyle w:val="Title"/>
      </w:pPr>
    </w:p>
    <w:p w14:paraId="0DF22D1B" w14:textId="77777777" w:rsidR="0027541D" w:rsidRDefault="0027541D" w:rsidP="0027541D">
      <w:pPr>
        <w:pStyle w:val="Title"/>
      </w:pPr>
      <w:r>
        <w:t>No-Load vs. Loaded Analysis</w:t>
      </w:r>
    </w:p>
    <w:p w14:paraId="11F7DFA1" w14:textId="678CDC5D" w:rsidR="00116288" w:rsidRDefault="00AD77DE">
      <w:r w:rsidRPr="00AD77DE">
        <w:rPr>
          <w:noProof/>
        </w:rPr>
        <w:drawing>
          <wp:inline distT="0" distB="0" distL="0" distR="0" wp14:anchorId="21EECC1B" wp14:editId="0825F336">
            <wp:extent cx="5943600" cy="4494530"/>
            <wp:effectExtent l="0" t="0" r="0" b="1270"/>
            <wp:docPr id="240031401"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31401" name="Picture 1" descr="A diagram of a circuit&#10;&#10;AI-generated content may be incorrect."/>
                    <pic:cNvPicPr/>
                  </pic:nvPicPr>
                  <pic:blipFill>
                    <a:blip r:embed="rId7"/>
                    <a:stretch>
                      <a:fillRect/>
                    </a:stretch>
                  </pic:blipFill>
                  <pic:spPr>
                    <a:xfrm>
                      <a:off x="0" y="0"/>
                      <a:ext cx="5943600" cy="4494530"/>
                    </a:xfrm>
                    <a:prstGeom prst="rect">
                      <a:avLst/>
                    </a:prstGeom>
                  </pic:spPr>
                </pic:pic>
              </a:graphicData>
            </a:graphic>
          </wp:inline>
        </w:drawing>
      </w:r>
    </w:p>
    <w:p w14:paraId="0D986E69" w14:textId="494DFFA3" w:rsidR="00905A7A" w:rsidRDefault="00863120" w:rsidP="00905A7A">
      <w:r>
        <w:t>A test resistor (</w:t>
      </w:r>
      <w:proofErr w:type="spellStart"/>
      <w:r>
        <w:t>Test_Resistor</w:t>
      </w:r>
      <w:proofErr w:type="spellEnd"/>
      <w:r>
        <w:t>) simulates the ADS1256’s 10</w:t>
      </w:r>
      <w:r>
        <w:rPr>
          <w:rFonts w:ascii="Arial" w:hAnsi="Arial" w:cs="Arial"/>
        </w:rPr>
        <w:t> </w:t>
      </w:r>
      <w:proofErr w:type="spellStart"/>
      <w:r>
        <w:t>k</w:t>
      </w:r>
      <w:r>
        <w:rPr>
          <w:rFonts w:ascii="Aptos" w:hAnsi="Aptos" w:cs="Aptos"/>
        </w:rPr>
        <w:t>Ω</w:t>
      </w:r>
      <w:proofErr w:type="spellEnd"/>
      <w:r>
        <w:t xml:space="preserve"> input impedance. Simulation results show no difference in circuit behavior whether this resistor is present or not. This confirms:</w:t>
      </w:r>
      <w:r w:rsidR="00905A7A" w:rsidRPr="00905A7A">
        <w:t xml:space="preserve"> </w:t>
      </w:r>
      <w:r w:rsidR="00905A7A">
        <w:t>The op-amp is stable with or without load and The</w:t>
      </w:r>
      <w:r w:rsidR="004008FA">
        <w:t xml:space="preserve"> ADC’s</w:t>
      </w:r>
      <w:r w:rsidR="00905A7A">
        <w:t xml:space="preserve"> input impedance does not distort the signal path</w:t>
      </w:r>
    </w:p>
    <w:p w14:paraId="2315446E" w14:textId="2BD06D44" w:rsidR="00863120" w:rsidRDefault="00863120" w:rsidP="00863120"/>
    <w:p w14:paraId="712D9E3B" w14:textId="1149E18A" w:rsidR="00445F9B" w:rsidRDefault="00AD77DE">
      <w:r>
        <w:t xml:space="preserve">Transient Sim below 200Hz 3v </w:t>
      </w:r>
    </w:p>
    <w:p w14:paraId="5F520842" w14:textId="28800671" w:rsidR="00AD77DE" w:rsidRDefault="00AD77DE">
      <w:r w:rsidRPr="00AD77DE">
        <w:rPr>
          <w:noProof/>
        </w:rPr>
        <w:drawing>
          <wp:inline distT="0" distB="0" distL="0" distR="0" wp14:anchorId="5283DCF7" wp14:editId="0DB7AF13">
            <wp:extent cx="5943600" cy="2011680"/>
            <wp:effectExtent l="0" t="0" r="0" b="7620"/>
            <wp:docPr id="3814865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86537" name="Picture 1" descr="A screenshot of a computer screen&#10;&#10;AI-generated content may be incorrect."/>
                    <pic:cNvPicPr/>
                  </pic:nvPicPr>
                  <pic:blipFill>
                    <a:blip r:embed="rId8"/>
                    <a:stretch>
                      <a:fillRect/>
                    </a:stretch>
                  </pic:blipFill>
                  <pic:spPr>
                    <a:xfrm>
                      <a:off x="0" y="0"/>
                      <a:ext cx="5943600" cy="2011680"/>
                    </a:xfrm>
                    <a:prstGeom prst="rect">
                      <a:avLst/>
                    </a:prstGeom>
                  </pic:spPr>
                </pic:pic>
              </a:graphicData>
            </a:graphic>
          </wp:inline>
        </w:drawing>
      </w:r>
    </w:p>
    <w:p w14:paraId="2F0ED3C4" w14:textId="42B44744" w:rsidR="00AD77DE" w:rsidRDefault="004008FA">
      <w:r>
        <w:t xml:space="preserve">Above - </w:t>
      </w:r>
      <w:r w:rsidR="00AD77DE">
        <w:t xml:space="preserve">With </w:t>
      </w:r>
      <w:r>
        <w:t>Placeholder</w:t>
      </w:r>
      <w:r w:rsidR="00AD77DE">
        <w:t xml:space="preserve"> </w:t>
      </w:r>
      <w:r w:rsidR="008921AB">
        <w:t>ADC load (10</w:t>
      </w:r>
      <w:r w:rsidR="008921AB">
        <w:rPr>
          <w:rFonts w:ascii="Arial" w:hAnsi="Arial" w:cs="Arial"/>
        </w:rPr>
        <w:t> </w:t>
      </w:r>
      <w:proofErr w:type="spellStart"/>
      <w:r w:rsidR="008921AB">
        <w:t>k</w:t>
      </w:r>
      <w:r w:rsidR="008921AB">
        <w:rPr>
          <w:rFonts w:ascii="Aptos" w:hAnsi="Aptos" w:cs="Aptos"/>
        </w:rPr>
        <w:t>Ω</w:t>
      </w:r>
      <w:proofErr w:type="spellEnd"/>
      <w:r w:rsidR="008921AB">
        <w:t>)</w:t>
      </w:r>
    </w:p>
    <w:p w14:paraId="13ED55BA" w14:textId="72582111" w:rsidR="00602667" w:rsidRDefault="00602667">
      <w:r w:rsidRPr="00602667">
        <w:rPr>
          <w:noProof/>
        </w:rPr>
        <w:drawing>
          <wp:inline distT="0" distB="0" distL="0" distR="0" wp14:anchorId="39F96CD5" wp14:editId="231FCDC3">
            <wp:extent cx="5943600" cy="2051050"/>
            <wp:effectExtent l="0" t="0" r="0" b="6350"/>
            <wp:docPr id="3762083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08350" name="Picture 1" descr="A screen shot of a computer&#10;&#10;AI-generated content may be incorrect."/>
                    <pic:cNvPicPr/>
                  </pic:nvPicPr>
                  <pic:blipFill>
                    <a:blip r:embed="rId9"/>
                    <a:stretch>
                      <a:fillRect/>
                    </a:stretch>
                  </pic:blipFill>
                  <pic:spPr>
                    <a:xfrm>
                      <a:off x="0" y="0"/>
                      <a:ext cx="5943600" cy="2051050"/>
                    </a:xfrm>
                    <a:prstGeom prst="rect">
                      <a:avLst/>
                    </a:prstGeom>
                  </pic:spPr>
                </pic:pic>
              </a:graphicData>
            </a:graphic>
          </wp:inline>
        </w:drawing>
      </w:r>
    </w:p>
    <w:p w14:paraId="18373C5B" w14:textId="1962C8A3" w:rsidR="00AD77DE" w:rsidRDefault="004008FA">
      <w:r>
        <w:t xml:space="preserve">Above - </w:t>
      </w:r>
      <w:r w:rsidR="00AD77DE">
        <w:t xml:space="preserve">Without </w:t>
      </w:r>
      <w:r w:rsidR="00602667">
        <w:t>ADC Load</w:t>
      </w:r>
    </w:p>
    <w:p w14:paraId="7B194CBB" w14:textId="77777777" w:rsidR="00445F9B" w:rsidRDefault="00445F9B"/>
    <w:p w14:paraId="1D920A80" w14:textId="77777777" w:rsidR="00445F9B" w:rsidRDefault="00445F9B"/>
    <w:p w14:paraId="42DB7B25" w14:textId="77777777" w:rsidR="00445F9B" w:rsidRDefault="00445F9B"/>
    <w:p w14:paraId="793D1BF2" w14:textId="77777777" w:rsidR="00445F9B" w:rsidRDefault="00445F9B"/>
    <w:p w14:paraId="69E58007" w14:textId="77777777" w:rsidR="00AD77DE" w:rsidRDefault="00AD77DE"/>
    <w:p w14:paraId="188C9AC5" w14:textId="77777777" w:rsidR="00AD77DE" w:rsidRDefault="00AD77DE"/>
    <w:p w14:paraId="3A19FDD7" w14:textId="77777777" w:rsidR="00AD77DE" w:rsidRDefault="00AD77DE"/>
    <w:p w14:paraId="5B49EC77" w14:textId="77777777" w:rsidR="00602667" w:rsidRDefault="00602667" w:rsidP="00602667">
      <w:pPr>
        <w:pStyle w:val="Title"/>
      </w:pPr>
    </w:p>
    <w:p w14:paraId="736E8712" w14:textId="338B0A7F" w:rsidR="00445F9B" w:rsidRDefault="00630507" w:rsidP="00602667">
      <w:pPr>
        <w:pStyle w:val="Title"/>
      </w:pPr>
      <w:r w:rsidRPr="00630507">
        <w:t>FFT and Transient Analysis with Varying Input Amplitudes</w:t>
      </w:r>
      <w:r w:rsidR="00602667" w:rsidRPr="00445F9B">
        <w:rPr>
          <w:noProof/>
        </w:rPr>
        <w:drawing>
          <wp:inline distT="0" distB="0" distL="0" distR="0" wp14:anchorId="33925EBC" wp14:editId="47370993">
            <wp:extent cx="5943600" cy="2441575"/>
            <wp:effectExtent l="0" t="0" r="0" b="0"/>
            <wp:docPr id="1500306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06392" name="Picture 1" descr="A screenshot of a computer&#10;&#10;AI-generated content may be incorrect."/>
                    <pic:cNvPicPr/>
                  </pic:nvPicPr>
                  <pic:blipFill>
                    <a:blip r:embed="rId10"/>
                    <a:stretch>
                      <a:fillRect/>
                    </a:stretch>
                  </pic:blipFill>
                  <pic:spPr>
                    <a:xfrm>
                      <a:off x="0" y="0"/>
                      <a:ext cx="5943600" cy="2441575"/>
                    </a:xfrm>
                    <a:prstGeom prst="rect">
                      <a:avLst/>
                    </a:prstGeom>
                  </pic:spPr>
                </pic:pic>
              </a:graphicData>
            </a:graphic>
          </wp:inline>
        </w:drawing>
      </w:r>
      <w:r w:rsidR="00445F9B" w:rsidRPr="00445F9B">
        <w:rPr>
          <w:noProof/>
        </w:rPr>
        <w:drawing>
          <wp:inline distT="0" distB="0" distL="0" distR="0" wp14:anchorId="36A82BC5" wp14:editId="704E3A7B">
            <wp:extent cx="5941695" cy="2190750"/>
            <wp:effectExtent l="0" t="0" r="1905" b="0"/>
            <wp:docPr id="156187548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75488" name="Picture 1" descr="A diagram of a circuit&#10;&#10;AI-generated content may be incorrect."/>
                    <pic:cNvPicPr/>
                  </pic:nvPicPr>
                  <pic:blipFill>
                    <a:blip r:embed="rId11"/>
                    <a:stretch>
                      <a:fillRect/>
                    </a:stretch>
                  </pic:blipFill>
                  <pic:spPr>
                    <a:xfrm>
                      <a:off x="0" y="0"/>
                      <a:ext cx="5951362" cy="2194314"/>
                    </a:xfrm>
                    <a:prstGeom prst="rect">
                      <a:avLst/>
                    </a:prstGeom>
                  </pic:spPr>
                </pic:pic>
              </a:graphicData>
            </a:graphic>
          </wp:inline>
        </w:drawing>
      </w:r>
    </w:p>
    <w:p w14:paraId="18FD3000" w14:textId="6DF439A7" w:rsidR="00445F9B" w:rsidRDefault="00445F9B">
      <w:r w:rsidRPr="00445F9B">
        <w:rPr>
          <w:noProof/>
        </w:rPr>
        <w:lastRenderedPageBreak/>
        <w:drawing>
          <wp:inline distT="0" distB="0" distL="0" distR="0" wp14:anchorId="706FCAD8" wp14:editId="5DA978E1">
            <wp:extent cx="5943600" cy="2756535"/>
            <wp:effectExtent l="0" t="0" r="0" b="5715"/>
            <wp:docPr id="426722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22405" name="Picture 1" descr="A screenshot of a computer&#10;&#10;AI-generated content may be incorrect."/>
                    <pic:cNvPicPr/>
                  </pic:nvPicPr>
                  <pic:blipFill>
                    <a:blip r:embed="rId12"/>
                    <a:stretch>
                      <a:fillRect/>
                    </a:stretch>
                  </pic:blipFill>
                  <pic:spPr>
                    <a:xfrm>
                      <a:off x="0" y="0"/>
                      <a:ext cx="5943600" cy="2756535"/>
                    </a:xfrm>
                    <a:prstGeom prst="rect">
                      <a:avLst/>
                    </a:prstGeom>
                  </pic:spPr>
                </pic:pic>
              </a:graphicData>
            </a:graphic>
          </wp:inline>
        </w:drawing>
      </w:r>
    </w:p>
    <w:p w14:paraId="51A7B57A" w14:textId="4E257113" w:rsidR="00445F9B" w:rsidRDefault="00445F9B">
      <w:r>
        <w:t xml:space="preserve">The above page shows the FFT of a ideal 0.5v 200Hz signal over 4 seconds initially you see the startup then the correct signal amplification is applied the blue wave is the output to the ADC with the simulated ADC load and the Green wave is the input the resulting FFT shows the “Vibrational” signal centered about 0v while the output is centered about 3v well within the </w:t>
      </w:r>
      <w:r w:rsidR="003903DD">
        <w:t>ADC</w:t>
      </w:r>
      <w:r>
        <w:t xml:space="preserve"> and op amp range</w:t>
      </w:r>
    </w:p>
    <w:p w14:paraId="51C7F4B4" w14:textId="766968A1" w:rsidR="004228A9" w:rsidRDefault="004228A9">
      <w:r w:rsidRPr="004228A9">
        <w:rPr>
          <w:noProof/>
        </w:rPr>
        <w:drawing>
          <wp:inline distT="0" distB="0" distL="0" distR="0" wp14:anchorId="44DFCE17" wp14:editId="14EF1AB4">
            <wp:extent cx="5943600" cy="2552065"/>
            <wp:effectExtent l="0" t="0" r="0" b="635"/>
            <wp:docPr id="13088786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78632" name="Picture 1" descr="A screen shot of a computer&#10;&#10;AI-generated content may be incorrect."/>
                    <pic:cNvPicPr/>
                  </pic:nvPicPr>
                  <pic:blipFill>
                    <a:blip r:embed="rId13"/>
                    <a:stretch>
                      <a:fillRect/>
                    </a:stretch>
                  </pic:blipFill>
                  <pic:spPr>
                    <a:xfrm>
                      <a:off x="0" y="0"/>
                      <a:ext cx="5943600" cy="2552065"/>
                    </a:xfrm>
                    <a:prstGeom prst="rect">
                      <a:avLst/>
                    </a:prstGeom>
                  </pic:spPr>
                </pic:pic>
              </a:graphicData>
            </a:graphic>
          </wp:inline>
        </w:drawing>
      </w:r>
    </w:p>
    <w:p w14:paraId="489708D3" w14:textId="054AEDF2" w:rsidR="004228A9" w:rsidRDefault="004228A9">
      <w:r w:rsidRPr="004228A9">
        <w:rPr>
          <w:noProof/>
        </w:rPr>
        <w:lastRenderedPageBreak/>
        <w:drawing>
          <wp:inline distT="0" distB="0" distL="0" distR="0" wp14:anchorId="269715C9" wp14:editId="7FAEED21">
            <wp:extent cx="5943600" cy="2632075"/>
            <wp:effectExtent l="0" t="0" r="0" b="0"/>
            <wp:docPr id="158686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6822" name="Picture 1" descr="A screenshot of a computer&#10;&#10;AI-generated content may be incorrect."/>
                    <pic:cNvPicPr/>
                  </pic:nvPicPr>
                  <pic:blipFill>
                    <a:blip r:embed="rId14"/>
                    <a:stretch>
                      <a:fillRect/>
                    </a:stretch>
                  </pic:blipFill>
                  <pic:spPr>
                    <a:xfrm>
                      <a:off x="0" y="0"/>
                      <a:ext cx="5943600" cy="2632075"/>
                    </a:xfrm>
                    <a:prstGeom prst="rect">
                      <a:avLst/>
                    </a:prstGeom>
                  </pic:spPr>
                </pic:pic>
              </a:graphicData>
            </a:graphic>
          </wp:inline>
        </w:drawing>
      </w:r>
    </w:p>
    <w:p w14:paraId="3F479647" w14:textId="09D60703" w:rsidR="00445F9B" w:rsidRDefault="00445F9B">
      <w:r>
        <w:t xml:space="preserve">The above test shows </w:t>
      </w:r>
      <w:r w:rsidR="004228A9">
        <w:t xml:space="preserve">a very extreme high magnitude which we discovered in destructive  MT-028K testing striking the film with a steel 500g block which resulted in very short 10v strikes, otherwise the same conditions as the previous test are in place we see that harmonics are introduced notably at 400 600 800 1000HZ due to the peaking of the amplifier and we need to be weary of overload but due to the clear correct operation of the voltage clam preventing excessive voltage and the rare occurrence </w:t>
      </w:r>
      <w:r w:rsidR="003903DD">
        <w:t>only</w:t>
      </w:r>
      <w:r w:rsidR="004228A9">
        <w:t xml:space="preserve"> occurring in very </w:t>
      </w:r>
      <w:r w:rsidR="003903DD">
        <w:t>extreme</w:t>
      </w:r>
      <w:r w:rsidR="004228A9">
        <w:t xml:space="preserve"> test </w:t>
      </w:r>
      <w:r w:rsidR="00AD77DE">
        <w:t xml:space="preserve">and with </w:t>
      </w:r>
      <w:r w:rsidR="00EF4E50">
        <w:t xml:space="preserve">the </w:t>
      </w:r>
      <w:r w:rsidR="00AD77DE">
        <w:t xml:space="preserve">high impedance </w:t>
      </w:r>
      <w:r w:rsidR="00D47E1C">
        <w:t xml:space="preserve">piezo output </w:t>
      </w:r>
      <w:r w:rsidR="004228A9">
        <w:t>we will continue with the current design</w:t>
      </w:r>
      <w:r w:rsidR="00D47E1C">
        <w:t xml:space="preserve"> though make note for potential improvements</w:t>
      </w:r>
    </w:p>
    <w:p w14:paraId="122AF377" w14:textId="72F86F67" w:rsidR="004228A9" w:rsidRDefault="004228A9">
      <w:r w:rsidRPr="004228A9">
        <w:rPr>
          <w:noProof/>
        </w:rPr>
        <w:drawing>
          <wp:inline distT="0" distB="0" distL="0" distR="0" wp14:anchorId="3FD6C35F" wp14:editId="4DBDFE4C">
            <wp:extent cx="5943600" cy="2197100"/>
            <wp:effectExtent l="0" t="0" r="0" b="0"/>
            <wp:docPr id="19806710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71078" name="Picture 1" descr="A screen shot of a computer&#10;&#10;AI-generated content may be incorrect."/>
                    <pic:cNvPicPr/>
                  </pic:nvPicPr>
                  <pic:blipFill>
                    <a:blip r:embed="rId15"/>
                    <a:stretch>
                      <a:fillRect/>
                    </a:stretch>
                  </pic:blipFill>
                  <pic:spPr>
                    <a:xfrm>
                      <a:off x="0" y="0"/>
                      <a:ext cx="5943600" cy="2197100"/>
                    </a:xfrm>
                    <a:prstGeom prst="rect">
                      <a:avLst/>
                    </a:prstGeom>
                  </pic:spPr>
                </pic:pic>
              </a:graphicData>
            </a:graphic>
          </wp:inline>
        </w:drawing>
      </w:r>
    </w:p>
    <w:p w14:paraId="430DCA3F" w14:textId="12CD4EB7" w:rsidR="004228A9" w:rsidRDefault="004228A9">
      <w:r w:rsidRPr="004228A9">
        <w:rPr>
          <w:noProof/>
        </w:rPr>
        <w:lastRenderedPageBreak/>
        <w:drawing>
          <wp:inline distT="0" distB="0" distL="0" distR="0" wp14:anchorId="69518E02" wp14:editId="04852F29">
            <wp:extent cx="5943600" cy="3020060"/>
            <wp:effectExtent l="0" t="0" r="0" b="8890"/>
            <wp:docPr id="1397910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10251" name="Picture 1" descr="A screenshot of a computer&#10;&#10;AI-generated content may be incorrect."/>
                    <pic:cNvPicPr/>
                  </pic:nvPicPr>
                  <pic:blipFill>
                    <a:blip r:embed="rId16"/>
                    <a:stretch>
                      <a:fillRect/>
                    </a:stretch>
                  </pic:blipFill>
                  <pic:spPr>
                    <a:xfrm>
                      <a:off x="0" y="0"/>
                      <a:ext cx="5943600" cy="3020060"/>
                    </a:xfrm>
                    <a:prstGeom prst="rect">
                      <a:avLst/>
                    </a:prstGeom>
                  </pic:spPr>
                </pic:pic>
              </a:graphicData>
            </a:graphic>
          </wp:inline>
        </w:drawing>
      </w:r>
    </w:p>
    <w:p w14:paraId="5F8F6336" w14:textId="5AD79BA4" w:rsidR="004228A9" w:rsidRDefault="004228A9">
      <w:r>
        <w:t xml:space="preserve">The above test shows a 4v </w:t>
      </w:r>
      <w:r w:rsidR="00910D02">
        <w:t>signal,</w:t>
      </w:r>
      <w:r>
        <w:t xml:space="preserve"> which is the maximum expected output for the flight</w:t>
      </w:r>
      <w:r w:rsidR="00994188">
        <w:t>. The</w:t>
      </w:r>
      <w:r>
        <w:t xml:space="preserve"> op amp gain slightly peaks on the 0 rail of the op amp</w:t>
      </w:r>
      <w:r w:rsidR="00994188">
        <w:t>. This</w:t>
      </w:r>
      <w:r>
        <w:t xml:space="preserve"> also introduces slight harmonics </w:t>
      </w:r>
      <w:r w:rsidR="00AD77DE">
        <w:t xml:space="preserve">but the desired frequency shines through </w:t>
      </w:r>
    </w:p>
    <w:p w14:paraId="1C4CDBF2" w14:textId="504E64B6" w:rsidR="00AD77DE" w:rsidRDefault="00AD77DE">
      <w:r w:rsidRPr="00AD77DE">
        <w:rPr>
          <w:noProof/>
        </w:rPr>
        <w:drawing>
          <wp:inline distT="0" distB="0" distL="0" distR="0" wp14:anchorId="6A7A8663" wp14:editId="5385615F">
            <wp:extent cx="5943600" cy="2212340"/>
            <wp:effectExtent l="0" t="0" r="0" b="0"/>
            <wp:docPr id="9528451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45162" name="Picture 1" descr="A screen shot of a computer&#10;&#10;AI-generated content may be incorrect."/>
                    <pic:cNvPicPr/>
                  </pic:nvPicPr>
                  <pic:blipFill>
                    <a:blip r:embed="rId17"/>
                    <a:stretch>
                      <a:fillRect/>
                    </a:stretch>
                  </pic:blipFill>
                  <pic:spPr>
                    <a:xfrm>
                      <a:off x="0" y="0"/>
                      <a:ext cx="5943600" cy="2212340"/>
                    </a:xfrm>
                    <a:prstGeom prst="rect">
                      <a:avLst/>
                    </a:prstGeom>
                  </pic:spPr>
                </pic:pic>
              </a:graphicData>
            </a:graphic>
          </wp:inline>
        </w:drawing>
      </w:r>
    </w:p>
    <w:p w14:paraId="63BC7EAD" w14:textId="2477ABBB" w:rsidR="00AD77DE" w:rsidRDefault="00AD77DE">
      <w:r>
        <w:t>To note: the input voltage of 6v is the maximum input voltage for out op amp design</w:t>
      </w:r>
      <w:r w:rsidR="00910D02">
        <w:t>. The</w:t>
      </w:r>
      <w:r>
        <w:t xml:space="preserve"> transient analysis above has the red marker </w:t>
      </w:r>
      <w:r w:rsidR="00910D02">
        <w:t xml:space="preserve">placed </w:t>
      </w:r>
      <w:r>
        <w:t xml:space="preserve">at the op amp </w:t>
      </w:r>
      <w:r w:rsidR="00D47E1C">
        <w:t>input</w:t>
      </w:r>
      <w:r>
        <w:t xml:space="preserve"> and </w:t>
      </w:r>
      <w:r w:rsidR="00464DCE">
        <w:t xml:space="preserve">green at circuit </w:t>
      </w:r>
      <w:r w:rsidR="002B4973">
        <w:t>input</w:t>
      </w:r>
      <w:r w:rsidR="00464DCE">
        <w:t xml:space="preserve"> </w:t>
      </w:r>
      <w:r w:rsidR="00910D02">
        <w:t xml:space="preserve">simulating piezo-electric input </w:t>
      </w:r>
      <w:r>
        <w:t xml:space="preserve">with clipping the wave + Voltage bias it sweeps 0-5v </w:t>
      </w:r>
    </w:p>
    <w:p w14:paraId="41568B2E" w14:textId="77777777" w:rsidR="000F1304" w:rsidRDefault="000F1304"/>
    <w:p w14:paraId="47C068A0" w14:textId="77777777" w:rsidR="000F1304" w:rsidRDefault="000F1304"/>
    <w:p w14:paraId="69A44590" w14:textId="77777777" w:rsidR="000F1304" w:rsidRDefault="000F1304"/>
    <w:p w14:paraId="7815FD3A" w14:textId="77777777" w:rsidR="000F1304" w:rsidRDefault="000F1304"/>
    <w:p w14:paraId="598A5B63" w14:textId="0FB8D160" w:rsidR="000F1304" w:rsidRDefault="008A4550" w:rsidP="008A4550">
      <w:pPr>
        <w:pStyle w:val="Title"/>
      </w:pPr>
      <w:r>
        <w:lastRenderedPageBreak/>
        <w:t>Combination circuit Transient Analysis</w:t>
      </w:r>
    </w:p>
    <w:p w14:paraId="32AFA498" w14:textId="1353327A" w:rsidR="008A4550" w:rsidRDefault="008A4550" w:rsidP="008A4550">
      <w:r w:rsidRPr="008A4550">
        <w:rPr>
          <w:noProof/>
        </w:rPr>
        <w:drawing>
          <wp:inline distT="0" distB="0" distL="0" distR="0" wp14:anchorId="79C42EC9" wp14:editId="63F48AA4">
            <wp:extent cx="5943600" cy="4530725"/>
            <wp:effectExtent l="0" t="0" r="0" b="3175"/>
            <wp:docPr id="77967868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78688" name="Picture 1" descr="A diagram of a circuit&#10;&#10;AI-generated content may be incorrect."/>
                    <pic:cNvPicPr/>
                  </pic:nvPicPr>
                  <pic:blipFill>
                    <a:blip r:embed="rId18"/>
                    <a:stretch>
                      <a:fillRect/>
                    </a:stretch>
                  </pic:blipFill>
                  <pic:spPr>
                    <a:xfrm>
                      <a:off x="0" y="0"/>
                      <a:ext cx="5943600" cy="4530725"/>
                    </a:xfrm>
                    <a:prstGeom prst="rect">
                      <a:avLst/>
                    </a:prstGeom>
                  </pic:spPr>
                </pic:pic>
              </a:graphicData>
            </a:graphic>
          </wp:inline>
        </w:drawing>
      </w:r>
    </w:p>
    <w:p w14:paraId="6F3B2A80" w14:textId="7B10802A" w:rsidR="00F25D0D" w:rsidRDefault="00F25D0D" w:rsidP="008A4550">
      <w:r w:rsidRPr="00F25D0D">
        <w:rPr>
          <w:noProof/>
        </w:rPr>
        <w:drawing>
          <wp:inline distT="0" distB="0" distL="0" distR="0" wp14:anchorId="4311D606" wp14:editId="22E20671">
            <wp:extent cx="5943600" cy="2229485"/>
            <wp:effectExtent l="0" t="0" r="0" b="0"/>
            <wp:docPr id="2423447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44724" name="Picture 1" descr="A screen shot of a computer&#10;&#10;AI-generated content may be incorrect."/>
                    <pic:cNvPicPr/>
                  </pic:nvPicPr>
                  <pic:blipFill>
                    <a:blip r:embed="rId19"/>
                    <a:stretch>
                      <a:fillRect/>
                    </a:stretch>
                  </pic:blipFill>
                  <pic:spPr>
                    <a:xfrm>
                      <a:off x="0" y="0"/>
                      <a:ext cx="5943600" cy="2229485"/>
                    </a:xfrm>
                    <a:prstGeom prst="rect">
                      <a:avLst/>
                    </a:prstGeom>
                  </pic:spPr>
                </pic:pic>
              </a:graphicData>
            </a:graphic>
          </wp:inline>
        </w:drawing>
      </w:r>
    </w:p>
    <w:p w14:paraId="17B8B280" w14:textId="2EA60D36" w:rsidR="00F25D0D" w:rsidRDefault="00F25D0D" w:rsidP="008A4550">
      <w:r w:rsidRPr="00F25D0D">
        <w:rPr>
          <w:noProof/>
        </w:rPr>
        <w:lastRenderedPageBreak/>
        <w:drawing>
          <wp:inline distT="0" distB="0" distL="0" distR="0" wp14:anchorId="33558F68" wp14:editId="0435C5EB">
            <wp:extent cx="5943600" cy="2035810"/>
            <wp:effectExtent l="0" t="0" r="0" b="2540"/>
            <wp:docPr id="110364686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46863" name="Picture 1" descr="A screen shot of a graph&#10;&#10;AI-generated content may be incorrect."/>
                    <pic:cNvPicPr/>
                  </pic:nvPicPr>
                  <pic:blipFill>
                    <a:blip r:embed="rId20"/>
                    <a:stretch>
                      <a:fillRect/>
                    </a:stretch>
                  </pic:blipFill>
                  <pic:spPr>
                    <a:xfrm>
                      <a:off x="0" y="0"/>
                      <a:ext cx="5943600" cy="2035810"/>
                    </a:xfrm>
                    <a:prstGeom prst="rect">
                      <a:avLst/>
                    </a:prstGeom>
                  </pic:spPr>
                </pic:pic>
              </a:graphicData>
            </a:graphic>
          </wp:inline>
        </w:drawing>
      </w:r>
    </w:p>
    <w:p w14:paraId="1676BEA9" w14:textId="6A719DDA" w:rsidR="007A121B" w:rsidRDefault="00F25D0D" w:rsidP="008A4550">
      <w:r>
        <w:t xml:space="preserve">This shows a dual op amp and dual ac input with dual outputs Blue and Yellow Respectively. Blue is </w:t>
      </w:r>
      <w:r w:rsidR="007A121B">
        <w:t xml:space="preserve">and amplitude 3 200Hz signal while Yellow is amplitude 2v and </w:t>
      </w:r>
      <w:r w:rsidR="00704D2F">
        <w:t xml:space="preserve">20Hz which are clearly identifiable on the </w:t>
      </w:r>
      <w:r w:rsidR="00573AD4">
        <w:t>FFT</w:t>
      </w:r>
      <w:r w:rsidR="00704D2F">
        <w:t xml:space="preserve"> and the share voltage a ground </w:t>
      </w:r>
      <w:r w:rsidR="00573AD4">
        <w:t>does not affect the output</w:t>
      </w:r>
      <w:r w:rsidR="00342CD4">
        <w:t xml:space="preserve"> through the transient </w:t>
      </w:r>
      <w:proofErr w:type="spellStart"/>
      <w:r w:rsidR="00342CD4">
        <w:t>analysys</w:t>
      </w:r>
      <w:proofErr w:type="spellEnd"/>
    </w:p>
    <w:p w14:paraId="118ABEEA" w14:textId="77777777" w:rsidR="005D7EFB" w:rsidRDefault="005D7EFB" w:rsidP="00E46381">
      <w:pPr>
        <w:pStyle w:val="Title"/>
      </w:pPr>
    </w:p>
    <w:p w14:paraId="0C16C292" w14:textId="77777777" w:rsidR="005D7EFB" w:rsidRDefault="005D7EFB" w:rsidP="00E46381">
      <w:pPr>
        <w:pStyle w:val="Title"/>
      </w:pPr>
    </w:p>
    <w:p w14:paraId="23787BD7" w14:textId="77777777" w:rsidR="005D7EFB" w:rsidRDefault="005D7EFB" w:rsidP="00E46381">
      <w:pPr>
        <w:pStyle w:val="Title"/>
      </w:pPr>
    </w:p>
    <w:p w14:paraId="39EB9334" w14:textId="77777777" w:rsidR="005D7EFB" w:rsidRDefault="005D7EFB" w:rsidP="00E46381">
      <w:pPr>
        <w:pStyle w:val="Title"/>
      </w:pPr>
    </w:p>
    <w:p w14:paraId="121F51E5" w14:textId="77777777" w:rsidR="005D7EFB" w:rsidRDefault="005D7EFB" w:rsidP="00E46381">
      <w:pPr>
        <w:pStyle w:val="Title"/>
      </w:pPr>
    </w:p>
    <w:p w14:paraId="41F97378" w14:textId="77777777" w:rsidR="005D7EFB" w:rsidRDefault="005D7EFB" w:rsidP="00E46381">
      <w:pPr>
        <w:pStyle w:val="Title"/>
      </w:pPr>
    </w:p>
    <w:p w14:paraId="4CB3FFDE" w14:textId="77777777" w:rsidR="005D7EFB" w:rsidRDefault="005D7EFB" w:rsidP="00E46381">
      <w:pPr>
        <w:pStyle w:val="Title"/>
      </w:pPr>
    </w:p>
    <w:p w14:paraId="303B51F9" w14:textId="77777777" w:rsidR="005D7EFB" w:rsidRDefault="005D7EFB" w:rsidP="00E46381">
      <w:pPr>
        <w:pStyle w:val="Title"/>
      </w:pPr>
    </w:p>
    <w:p w14:paraId="04498EAD" w14:textId="77777777" w:rsidR="005D7EFB" w:rsidRDefault="005D7EFB" w:rsidP="00E46381">
      <w:pPr>
        <w:pStyle w:val="Title"/>
      </w:pPr>
    </w:p>
    <w:p w14:paraId="52D0D04E" w14:textId="77777777" w:rsidR="005D7EFB" w:rsidRDefault="005D7EFB" w:rsidP="00E46381">
      <w:pPr>
        <w:pStyle w:val="Title"/>
      </w:pPr>
    </w:p>
    <w:p w14:paraId="778CBB8D" w14:textId="77777777" w:rsidR="005D7EFB" w:rsidRDefault="005D7EFB" w:rsidP="00E46381">
      <w:pPr>
        <w:pStyle w:val="Title"/>
      </w:pPr>
    </w:p>
    <w:p w14:paraId="71FC794B" w14:textId="2FD41DEC" w:rsidR="005B3E2D" w:rsidRDefault="00E46381" w:rsidP="00E46381">
      <w:pPr>
        <w:pStyle w:val="Title"/>
      </w:pPr>
      <w:r>
        <w:lastRenderedPageBreak/>
        <w:t>Combination Circuit AC Sweep</w:t>
      </w:r>
    </w:p>
    <w:p w14:paraId="68D4750D" w14:textId="35FBD4A6" w:rsidR="00E46381" w:rsidRDefault="00E46381" w:rsidP="00E46381">
      <w:r w:rsidRPr="00E46381">
        <w:rPr>
          <w:noProof/>
        </w:rPr>
        <w:drawing>
          <wp:inline distT="0" distB="0" distL="0" distR="0" wp14:anchorId="1919C15F" wp14:editId="4E2C2CC7">
            <wp:extent cx="5943600" cy="4619625"/>
            <wp:effectExtent l="0" t="0" r="0" b="9525"/>
            <wp:docPr id="1650711303"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11303" name="Picture 1" descr="A diagram of a circuit&#10;&#10;AI-generated content may be incorrect."/>
                    <pic:cNvPicPr/>
                  </pic:nvPicPr>
                  <pic:blipFill>
                    <a:blip r:embed="rId21"/>
                    <a:stretch>
                      <a:fillRect/>
                    </a:stretch>
                  </pic:blipFill>
                  <pic:spPr>
                    <a:xfrm>
                      <a:off x="0" y="0"/>
                      <a:ext cx="5943600" cy="4619625"/>
                    </a:xfrm>
                    <a:prstGeom prst="rect">
                      <a:avLst/>
                    </a:prstGeom>
                  </pic:spPr>
                </pic:pic>
              </a:graphicData>
            </a:graphic>
          </wp:inline>
        </w:drawing>
      </w:r>
    </w:p>
    <w:p w14:paraId="5BC5C6B8" w14:textId="5F1FCF77" w:rsidR="00DD7CF1" w:rsidRDefault="00DD7CF1" w:rsidP="00E46381">
      <w:r w:rsidRPr="00DD7CF1">
        <w:rPr>
          <w:noProof/>
        </w:rPr>
        <w:drawing>
          <wp:inline distT="0" distB="0" distL="0" distR="0" wp14:anchorId="6266FEEA" wp14:editId="3363215C">
            <wp:extent cx="5943600" cy="2102485"/>
            <wp:effectExtent l="0" t="0" r="0" b="0"/>
            <wp:docPr id="132484146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41461" name="Picture 1" descr="A screen shot of a graph&#10;&#10;AI-generated content may be incorrect."/>
                    <pic:cNvPicPr/>
                  </pic:nvPicPr>
                  <pic:blipFill>
                    <a:blip r:embed="rId22"/>
                    <a:stretch>
                      <a:fillRect/>
                    </a:stretch>
                  </pic:blipFill>
                  <pic:spPr>
                    <a:xfrm>
                      <a:off x="0" y="0"/>
                      <a:ext cx="5943600" cy="2102485"/>
                    </a:xfrm>
                    <a:prstGeom prst="rect">
                      <a:avLst/>
                    </a:prstGeom>
                  </pic:spPr>
                </pic:pic>
              </a:graphicData>
            </a:graphic>
          </wp:inline>
        </w:drawing>
      </w:r>
    </w:p>
    <w:p w14:paraId="10169148" w14:textId="77777777" w:rsidR="00DD7CF1" w:rsidRDefault="00DD7CF1" w:rsidP="00E46381"/>
    <w:p w14:paraId="1E52BE21" w14:textId="44279DDD" w:rsidR="00D16C16" w:rsidRDefault="00DD7CF1" w:rsidP="00E46381">
      <w:r>
        <w:t xml:space="preserve">This shows desired </w:t>
      </w:r>
      <w:r w:rsidR="00D16C16">
        <w:t>filter frequency is maintained in the dual op amp configuration</w:t>
      </w:r>
      <w:r w:rsidR="00073A12">
        <w:t xml:space="preserve"> a</w:t>
      </w:r>
      <w:r w:rsidR="00D16C16">
        <w:t xml:space="preserve">s well as amplification </w:t>
      </w:r>
    </w:p>
    <w:p w14:paraId="45907460" w14:textId="1D026DD6" w:rsidR="00E6493C" w:rsidRDefault="00C41449" w:rsidP="00E46381">
      <w:r w:rsidRPr="00C41449">
        <w:lastRenderedPageBreak/>
        <w:drawing>
          <wp:inline distT="0" distB="0" distL="0" distR="0" wp14:anchorId="013C7A65" wp14:editId="33F6D7F8">
            <wp:extent cx="5943600" cy="6124575"/>
            <wp:effectExtent l="0" t="0" r="0" b="9525"/>
            <wp:docPr id="629714534" name="Picture 1" descr="A blue rectangular electronic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14534" name="Picture 1" descr="A blue rectangular electronic device&#10;&#10;AI-generated content may be incorrect."/>
                    <pic:cNvPicPr/>
                  </pic:nvPicPr>
                  <pic:blipFill>
                    <a:blip r:embed="rId23"/>
                    <a:stretch>
                      <a:fillRect/>
                    </a:stretch>
                  </pic:blipFill>
                  <pic:spPr>
                    <a:xfrm>
                      <a:off x="0" y="0"/>
                      <a:ext cx="5943600" cy="6124575"/>
                    </a:xfrm>
                    <a:prstGeom prst="rect">
                      <a:avLst/>
                    </a:prstGeom>
                  </pic:spPr>
                </pic:pic>
              </a:graphicData>
            </a:graphic>
          </wp:inline>
        </w:drawing>
      </w:r>
    </w:p>
    <w:p w14:paraId="4DB98D06" w14:textId="60614854" w:rsidR="00E6493C" w:rsidRPr="00E46381" w:rsidRDefault="00E6493C" w:rsidP="00E46381">
      <w:r>
        <w:t xml:space="preserve">Finally </w:t>
      </w:r>
      <w:r w:rsidR="0015662F">
        <w:t>completed PCB based on the dual circuit design</w:t>
      </w:r>
      <w:r w:rsidR="00731B47">
        <w:t xml:space="preserve"> complete and single layer</w:t>
      </w:r>
    </w:p>
    <w:sectPr w:rsidR="00E6493C" w:rsidRPr="00E46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627"/>
    <w:rsid w:val="00054B12"/>
    <w:rsid w:val="00073A12"/>
    <w:rsid w:val="000A2882"/>
    <w:rsid w:val="000F1304"/>
    <w:rsid w:val="0010373E"/>
    <w:rsid w:val="00116288"/>
    <w:rsid w:val="0015662F"/>
    <w:rsid w:val="00214138"/>
    <w:rsid w:val="0027541D"/>
    <w:rsid w:val="002B4973"/>
    <w:rsid w:val="00342CD4"/>
    <w:rsid w:val="003903DD"/>
    <w:rsid w:val="003D0C87"/>
    <w:rsid w:val="003E47D0"/>
    <w:rsid w:val="004008FA"/>
    <w:rsid w:val="004228A9"/>
    <w:rsid w:val="00445F9B"/>
    <w:rsid w:val="00447152"/>
    <w:rsid w:val="00464DCE"/>
    <w:rsid w:val="00493013"/>
    <w:rsid w:val="00573AD4"/>
    <w:rsid w:val="005B3E2D"/>
    <w:rsid w:val="005D7EFB"/>
    <w:rsid w:val="00602667"/>
    <w:rsid w:val="00613EB3"/>
    <w:rsid w:val="00630507"/>
    <w:rsid w:val="0067582E"/>
    <w:rsid w:val="00704D2F"/>
    <w:rsid w:val="00731B47"/>
    <w:rsid w:val="007A121B"/>
    <w:rsid w:val="00863120"/>
    <w:rsid w:val="008921AB"/>
    <w:rsid w:val="008A4550"/>
    <w:rsid w:val="00905A7A"/>
    <w:rsid w:val="00910D02"/>
    <w:rsid w:val="0096630A"/>
    <w:rsid w:val="00994188"/>
    <w:rsid w:val="009A20CD"/>
    <w:rsid w:val="00A01053"/>
    <w:rsid w:val="00AB0627"/>
    <w:rsid w:val="00AD77DE"/>
    <w:rsid w:val="00B10894"/>
    <w:rsid w:val="00BF3D73"/>
    <w:rsid w:val="00C41449"/>
    <w:rsid w:val="00D16C16"/>
    <w:rsid w:val="00D47E1C"/>
    <w:rsid w:val="00D6056C"/>
    <w:rsid w:val="00DD7CF1"/>
    <w:rsid w:val="00DF3C16"/>
    <w:rsid w:val="00E46381"/>
    <w:rsid w:val="00E6493C"/>
    <w:rsid w:val="00EA2F69"/>
    <w:rsid w:val="00EF4E50"/>
    <w:rsid w:val="00F2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84B61"/>
  <w15:chartTrackingRefBased/>
  <w15:docId w15:val="{9172976D-885E-4E60-ABCE-00D2CE7BC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627"/>
    <w:rPr>
      <w:rFonts w:eastAsiaTheme="majorEastAsia" w:cstheme="majorBidi"/>
      <w:color w:val="272727" w:themeColor="text1" w:themeTint="D8"/>
    </w:rPr>
  </w:style>
  <w:style w:type="paragraph" w:styleId="Title">
    <w:name w:val="Title"/>
    <w:basedOn w:val="Normal"/>
    <w:next w:val="Normal"/>
    <w:link w:val="TitleChar"/>
    <w:uiPriority w:val="10"/>
    <w:qFormat/>
    <w:rsid w:val="00AB0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627"/>
    <w:pPr>
      <w:spacing w:before="160"/>
      <w:jc w:val="center"/>
    </w:pPr>
    <w:rPr>
      <w:i/>
      <w:iCs/>
      <w:color w:val="404040" w:themeColor="text1" w:themeTint="BF"/>
    </w:rPr>
  </w:style>
  <w:style w:type="character" w:customStyle="1" w:styleId="QuoteChar">
    <w:name w:val="Quote Char"/>
    <w:basedOn w:val="DefaultParagraphFont"/>
    <w:link w:val="Quote"/>
    <w:uiPriority w:val="29"/>
    <w:rsid w:val="00AB0627"/>
    <w:rPr>
      <w:i/>
      <w:iCs/>
      <w:color w:val="404040" w:themeColor="text1" w:themeTint="BF"/>
    </w:rPr>
  </w:style>
  <w:style w:type="paragraph" w:styleId="ListParagraph">
    <w:name w:val="List Paragraph"/>
    <w:basedOn w:val="Normal"/>
    <w:uiPriority w:val="34"/>
    <w:qFormat/>
    <w:rsid w:val="00AB0627"/>
    <w:pPr>
      <w:ind w:left="720"/>
      <w:contextualSpacing/>
    </w:pPr>
  </w:style>
  <w:style w:type="character" w:styleId="IntenseEmphasis">
    <w:name w:val="Intense Emphasis"/>
    <w:basedOn w:val="DefaultParagraphFont"/>
    <w:uiPriority w:val="21"/>
    <w:qFormat/>
    <w:rsid w:val="00AB0627"/>
    <w:rPr>
      <w:i/>
      <w:iCs/>
      <w:color w:val="0F4761" w:themeColor="accent1" w:themeShade="BF"/>
    </w:rPr>
  </w:style>
  <w:style w:type="paragraph" w:styleId="IntenseQuote">
    <w:name w:val="Intense Quote"/>
    <w:basedOn w:val="Normal"/>
    <w:next w:val="Normal"/>
    <w:link w:val="IntenseQuoteChar"/>
    <w:uiPriority w:val="30"/>
    <w:qFormat/>
    <w:rsid w:val="00AB0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627"/>
    <w:rPr>
      <w:i/>
      <w:iCs/>
      <w:color w:val="0F4761" w:themeColor="accent1" w:themeShade="BF"/>
    </w:rPr>
  </w:style>
  <w:style w:type="character" w:styleId="IntenseReference">
    <w:name w:val="Intense Reference"/>
    <w:basedOn w:val="DefaultParagraphFont"/>
    <w:uiPriority w:val="32"/>
    <w:qFormat/>
    <w:rsid w:val="00AB06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728106">
      <w:bodyDiv w:val="1"/>
      <w:marLeft w:val="0"/>
      <w:marRight w:val="0"/>
      <w:marTop w:val="0"/>
      <w:marBottom w:val="0"/>
      <w:divBdr>
        <w:top w:val="none" w:sz="0" w:space="0" w:color="auto"/>
        <w:left w:val="none" w:sz="0" w:space="0" w:color="auto"/>
        <w:bottom w:val="none" w:sz="0" w:space="0" w:color="auto"/>
        <w:right w:val="none" w:sz="0" w:space="0" w:color="auto"/>
      </w:divBdr>
    </w:div>
    <w:div w:id="170270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1323</TotalTime>
  <Pages>12</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kiden scruton</dc:creator>
  <cp:keywords/>
  <dc:description/>
  <cp:lastModifiedBy>kiden scruton</cp:lastModifiedBy>
  <cp:revision>40</cp:revision>
  <dcterms:created xsi:type="dcterms:W3CDTF">2025-04-06T01:14:00Z</dcterms:created>
  <dcterms:modified xsi:type="dcterms:W3CDTF">2025-07-28T03:48:00Z</dcterms:modified>
</cp:coreProperties>
</file>