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GHmQIAAHsFAAAOAAAAZHJzL2Uyb0RvYy54bWysVM1u2zAMvg/YOwi6r47T9C+oU2QtMgwo&#10;2qLt0LMiS7EAWdQkJXb2NnuWvdgo+adBV+wwzAeZFMmPPyJ5edXWmuyE8wpMQfOjCSXCcCiV2RT0&#10;2/Pq0zklPjBTMg1GFHQvPL1afPxw2di5mEIFuhSOIIjx88YWtArBzrPM80rUzB+BFQaFElzNArJu&#10;k5WONYhe62w6mZxmDbjSOuDCe7y96YR0kfClFDzcS+lFILqgGFtIp0vnOp7Z4pLNN47ZSvE+DPYP&#10;UdRMGXQ6Qt2wwMjWqT+gasUdeJDhiEOdgZSKi5QDZpNP3mTzVDErUi5YHG/HMvn/B8vvdg+OqBLf&#10;bkaJYTW+0SNW7ddPs9lqIHiLJWqsn6Pmk31wPeeRjPm20tXxj5mQNpV1P5ZVtIFwvDyd5rNjROco&#10;ujienp8dR8zs1dg6H74IqEkkCurQfyom29360KkOKtGXB63KldI6MW6zvtaO7Bi+8Gx1nn++6dEP&#10;1LKYQBdyosJei2iszaOQmD0GOU0eU9+JEY9xLkzIO1HFStG5OZngN3iJnRotUkYJMCJLDG/E7gEG&#10;zQ5kwO7y6/WjqUhtOxpP/hZYZzxaJM9gwmhcKwPuPQCNWfWeO30M/6A0kQztukWVSK6h3GObOOjm&#10;x1u+UvhUt8yHB+ZwYHC0cAmEezykhqag0FOUVOB+vHcf9bGPUUpJgwNYUP99y5ygRH812OEX+WwW&#10;JzYxs5OzKTLuULI+lJhtfQ3YATmuG8sTGfWDHkjpoH7BXbGMXlHEDEffBeXBDcx16BYDbhsulsuk&#10;hlNqWbg1T5ZH8Fjg2IrP7Qtztu/XgI1+B8Owsvmbtu10o6WB5TaAVKmnX+valx4nPPVQv43iCjnk&#10;k9brzlz8BgAA//8DAFBLAwQUAAYACAAAACEABgT23t4AAAAGAQAADwAAAGRycy9kb3ducmV2Lnht&#10;bEyPzU7DMBCE70i8g7VI3FoH0h8c4lQRUg9ciigc2psbL0nUeB3FThvenuUEp9VoRjPf5pvJdeKC&#10;Q2g9aXiYJyCQKm9bqjV8fmxnTyBCNGRN5wk1fGOATXF7k5vM+iu942Ufa8ElFDKjoYmxz6QMVYPO&#10;hLnvkdj78oMzkeVQSzuYK5e7Tj4myUo60xIvNKbHlwar8350GnZpnx7SUa3UTr6dt/51WZb2qPX9&#10;3VQ+g4g4xb8w/OIzOhTMdPIj2SA6DfxI1DBbrBcg2FZrBeLEVy1BFrn8j1/8AAAA//8DAFBLAQIt&#10;ABQABgAIAAAAIQC2gziS/gAAAOEBAAATAAAAAAAAAAAAAAAAAAAAAABbQ29udGVudF9UeXBlc10u&#10;eG1sUEsBAi0AFAAGAAgAAAAhADj9If/WAAAAlAEAAAsAAAAAAAAAAAAAAAAALwEAAF9yZWxzLy5y&#10;ZWxzUEsBAi0AFAAGAAgAAAAhANGnMYeZAgAAewUAAA4AAAAAAAAAAAAAAAAALgIAAGRycy9lMm9E&#10;b2MueG1sUEsBAi0AFAAGAAgAAAAhAAYE9t7eAAAABgEAAA8AAAAAAAAAAAAAAAAA8wQAAGRycy9k&#10;b3ducmV2LnhtbFBLBQYAAAAABAAEAPMAAAD+BQA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77777777" w:rsidR="0000248F" w:rsidRPr="00B0563F" w:rsidRDefault="0000248F" w:rsidP="0000248F">
      <w:pPr>
        <w:spacing w:after="0" w:line="317" w:lineRule="exact"/>
        <w:ind w:left="708"/>
      </w:pPr>
      <w:r>
        <w:rPr>
          <w:rFonts w:ascii="ArialNarrow" w:hAnsi="ArialNarrow" w:cs="ArialNarrow"/>
          <w:noProof/>
          <w:color w:val="808080"/>
        </w:rPr>
        <w:t>{programaVinculacion}</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7B2F4630" w:rsidR="0000248F" w:rsidRPr="00B0563F" w:rsidRDefault="004F271D" w:rsidP="0000248F">
      <w:pPr>
        <w:spacing w:after="0" w:line="336" w:lineRule="exact"/>
        <w:ind w:left="708"/>
      </w:pPr>
      <w:r>
        <w:rPr>
          <w:rFonts w:ascii="Segoe UI Symbol" w:hAnsi="Segoe UI Symbol" w:cs="Segoe UI Symbol"/>
          <w:noProof/>
          <w:color w:val="000000"/>
        </w:rPr>
        <w:t>{</w:t>
      </w:r>
      <w:r w:rsidRPr="004F271D">
        <w:rPr>
          <w:rFonts w:ascii="Segoe UI Symbol" w:hAnsi="Segoe UI Symbol" w:cs="Segoe UI Symbol"/>
          <w:noProof/>
          <w:color w:val="000000"/>
        </w:rPr>
        <w:t>lineaAccionOpcion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77777777" w:rsidR="0000248F" w:rsidRPr="00B0563F" w:rsidRDefault="0000248F" w:rsidP="0000248F">
      <w:pPr>
        <w:spacing w:after="0" w:line="317" w:lineRule="exact"/>
        <w:ind w:left="708"/>
      </w:pPr>
      <w:r>
        <w:rPr>
          <w:rFonts w:ascii="ArialNarrow" w:hAnsi="ArialNarrow" w:cs="ArialNarrow"/>
          <w:noProof/>
          <w:color w:val="808080"/>
        </w:rPr>
        <w:t>{carreraInvolucarada}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29009A"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29009A" w14:paraId="4749CFEC" w14:textId="77777777" w:rsidTr="009128BE">
        <w:tc>
          <w:tcPr>
            <w:tcW w:w="2434" w:type="dxa"/>
          </w:tcPr>
          <w:p w14:paraId="664BAC0F" w14:textId="4FDCD121" w:rsidR="000507BC" w:rsidRPr="00E6245D" w:rsidRDefault="000507BC" w:rsidP="009128BE">
            <w:pPr>
              <w:spacing w:after="160" w:line="259" w:lineRule="auto"/>
            </w:pPr>
            <w:r>
              <w:t>{#tb2}{</w:t>
            </w:r>
            <w:r w:rsidR="0029009A" w:rsidRPr="0029009A">
              <w:t>nombres</w:t>
            </w:r>
            <w:r>
              <w:t>}</w:t>
            </w:r>
          </w:p>
        </w:tc>
        <w:tc>
          <w:tcPr>
            <w:tcW w:w="2434" w:type="dxa"/>
          </w:tcPr>
          <w:p w14:paraId="0014B177" w14:textId="189E81C4" w:rsidR="000507BC" w:rsidRPr="00E6245D" w:rsidRDefault="000507BC" w:rsidP="009128BE">
            <w:pPr>
              <w:spacing w:after="160" w:line="259" w:lineRule="auto"/>
            </w:pPr>
            <w:r>
              <w:t>{</w:t>
            </w:r>
            <w:r w:rsidR="0029009A" w:rsidRPr="0029009A">
              <w:t>cedula</w:t>
            </w:r>
            <w:r>
              <w:t>}</w:t>
            </w:r>
          </w:p>
        </w:tc>
        <w:tc>
          <w:tcPr>
            <w:tcW w:w="2434" w:type="dxa"/>
          </w:tcPr>
          <w:p w14:paraId="34E8D8EE" w14:textId="5A10B987" w:rsidR="000507BC" w:rsidRPr="00E6245D" w:rsidRDefault="000507BC" w:rsidP="009128BE">
            <w:pPr>
              <w:spacing w:after="160" w:line="259" w:lineRule="auto"/>
            </w:pPr>
            <w:r>
              <w:t>{</w:t>
            </w:r>
            <w:r w:rsidR="0029009A" w:rsidRPr="0029009A">
              <w:t>carrera</w:t>
            </w:r>
            <w:r>
              <w:t>}</w:t>
            </w:r>
          </w:p>
        </w:tc>
        <w:tc>
          <w:tcPr>
            <w:tcW w:w="2434" w:type="dxa"/>
          </w:tcPr>
          <w:p w14:paraId="63D6ECDD" w14:textId="50B2DBAB" w:rsidR="000507BC" w:rsidRPr="00E6245D" w:rsidRDefault="000507BC" w:rsidP="009128BE">
            <w:pPr>
              <w:spacing w:after="160" w:line="259" w:lineRule="auto"/>
            </w:pPr>
            <w:r>
              <w:t>{</w:t>
            </w:r>
            <w:r w:rsidR="0029009A" w:rsidRPr="0029009A">
              <w:t>numeroHoras</w:t>
            </w:r>
            <w:r>
              <w:t>}{/tb2}</w:t>
            </w:r>
          </w:p>
        </w:tc>
      </w:tr>
    </w:tbl>
    <w:p w14:paraId="44FCC864" w14:textId="6DDF09E5" w:rsidR="0000248F" w:rsidRPr="00B0563F" w:rsidRDefault="0000248F" w:rsidP="00C04393">
      <w:pPr>
        <w:rPr>
          <w:b/>
          <w:bCs/>
        </w:rPr>
      </w:pPr>
    </w:p>
    <w:p w14:paraId="10251093" w14:textId="25349546" w:rsidR="00312CD8" w:rsidRPr="0029009A" w:rsidRDefault="00312CD8">
      <w:permStart w:id="1023618575" w:edGrp="everyone"/>
      <w:permEnd w:id="1023618575"/>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563"/>
        <w:gridCol w:w="1288"/>
        <w:gridCol w:w="1398"/>
        <w:gridCol w:w="2110"/>
      </w:tblGrid>
      <w:tr w:rsidR="00312CD8" w:rsidRPr="009714E2" w14:paraId="45EA89F8" w14:textId="77777777" w:rsidTr="0029009A">
        <w:tc>
          <w:tcPr>
            <w:tcW w:w="1135"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2563"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288"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398"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110"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29009A" w14:paraId="5747D2F6" w14:textId="77777777" w:rsidTr="0029009A">
        <w:tc>
          <w:tcPr>
            <w:tcW w:w="1135" w:type="dxa"/>
          </w:tcPr>
          <w:p w14:paraId="51BBBF91" w14:textId="1ED1EB49" w:rsidR="0029009A" w:rsidRDefault="0029009A" w:rsidP="0029009A">
            <w:r>
              <w:t>{#tb3}</w:t>
            </w:r>
            <w:r w:rsidR="00790EEF">
              <w:t>{id}</w:t>
            </w:r>
          </w:p>
        </w:tc>
        <w:tc>
          <w:tcPr>
            <w:tcW w:w="2563" w:type="dxa"/>
          </w:tcPr>
          <w:p w14:paraId="2AB0FAAA" w14:textId="28D802B5" w:rsidR="0029009A" w:rsidRDefault="0029009A" w:rsidP="0029009A">
            <w:r>
              <w:t>{</w:t>
            </w:r>
            <w:r w:rsidRPr="0029009A">
              <w:t>nombres</w:t>
            </w:r>
            <w:r>
              <w:t>}</w:t>
            </w:r>
          </w:p>
        </w:tc>
        <w:tc>
          <w:tcPr>
            <w:tcW w:w="1288" w:type="dxa"/>
          </w:tcPr>
          <w:p w14:paraId="628D0F31" w14:textId="22CEF9A1" w:rsidR="0029009A" w:rsidRDefault="0029009A" w:rsidP="0029009A">
            <w:r>
              <w:t>{</w:t>
            </w:r>
            <w:r w:rsidRPr="0029009A">
              <w:t>cedula</w:t>
            </w:r>
            <w:r>
              <w:t>}</w:t>
            </w:r>
          </w:p>
        </w:tc>
        <w:tc>
          <w:tcPr>
            <w:tcW w:w="1398" w:type="dxa"/>
          </w:tcPr>
          <w:p w14:paraId="588CB6EC" w14:textId="4849417D" w:rsidR="0029009A" w:rsidRDefault="0029009A" w:rsidP="0029009A">
            <w:r>
              <w:t>{</w:t>
            </w:r>
            <w:r w:rsidRPr="0029009A">
              <w:t>carrera</w:t>
            </w:r>
            <w:r>
              <w:t>}</w:t>
            </w:r>
          </w:p>
        </w:tc>
        <w:tc>
          <w:tcPr>
            <w:tcW w:w="2110" w:type="dxa"/>
          </w:tcPr>
          <w:p w14:paraId="295259B2" w14:textId="5BCC5036" w:rsidR="0029009A" w:rsidRDefault="0029009A" w:rsidP="0029009A">
            <w:r>
              <w:t>{</w:t>
            </w:r>
            <w:r w:rsidRPr="0029009A">
              <w:t>numeroHoras</w:t>
            </w:r>
            <w:r>
              <w:t>}{/tb3}</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7777777" w:rsidR="00312CD8" w:rsidRPr="0007279C" w:rsidRDefault="00312CD8" w:rsidP="00312CD8">
      <w:pPr>
        <w:spacing w:after="0" w:line="317" w:lineRule="exact"/>
        <w:ind w:left="708"/>
      </w:pPr>
      <w:r>
        <w:rPr>
          <w:rFonts w:ascii="ArialNarrow" w:hAnsi="ArialNarrow" w:cs="ArialNarrow"/>
          <w:noProof/>
          <w:color w:val="808080"/>
          <w:sz w:val="24"/>
        </w:rPr>
        <w:t>{entidadBeneficiaria}</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77777777"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{fechaInicioProyecot}</w:t>
      </w:r>
    </w:p>
    <w:p w14:paraId="4207CC9F"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{fechhaFinPlaneado}</w:t>
      </w:r>
    </w:p>
    <w:p w14:paraId="4041CFF8"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{fechaSeguimiento}</w:t>
      </w:r>
    </w:p>
    <w:p w14:paraId="37D43FA0"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{fechaInicioReal}</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60AEF339" w:rsidR="00312CD8" w:rsidRPr="00757273" w:rsidRDefault="0092769D" w:rsidP="0092769D">
      <w:pPr>
        <w:spacing w:after="0" w:line="336" w:lineRule="exact"/>
        <w:ind w:left="708"/>
      </w:pPr>
      <w:r>
        <w:rPr>
          <w:rFonts w:ascii="Segoe UI Symbol" w:hAnsi="Segoe UI Symbol" w:cs="Segoe UI Symbol"/>
          <w:noProof/>
          <w:color w:val="000000"/>
        </w:rPr>
        <w:t>{</w:t>
      </w:r>
      <w:r w:rsidRPr="0092769D">
        <w:rPr>
          <w:rFonts w:ascii="Segoe UI Symbol" w:hAnsi="Segoe UI Symbol" w:cs="Segoe UI Symbol"/>
          <w:noProof/>
          <w:color w:val="000000"/>
        </w:rPr>
        <w:t>AlcanceTerriOpcion</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77777777" w:rsidR="00312CD8" w:rsidRPr="00757273" w:rsidRDefault="00312CD8" w:rsidP="00312CD8">
      <w:pPr>
        <w:spacing w:after="0" w:line="317" w:lineRule="exact"/>
        <w:ind w:left="76" w:firstLine="502"/>
        <w:rPr>
          <w:b/>
          <w:bCs/>
        </w:rPr>
      </w:pPr>
      <w:r>
        <w:rPr>
          <w:rFonts w:ascii="ArialNarrow" w:hAnsi="ArialNarrow" w:cs="ArialNarrow"/>
          <w:noProof/>
          <w:color w:val="808080"/>
        </w:rPr>
        <w:t>{objetivoGeneral}</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7D5E1A78" w14:textId="5C7DFFF5" w:rsidR="00F906B9" w:rsidRDefault="00312CD8" w:rsidP="00F906B9">
      <w:pPr>
        <w:spacing w:after="0" w:line="317" w:lineRule="exact"/>
        <w:ind w:left="708"/>
        <w:rPr>
          <w:rFonts w:ascii="ArialNarrow" w:hAnsi="ArialNarrow" w:cs="ArialNarrow"/>
          <w:noProof/>
          <w:color w:val="808080"/>
        </w:rPr>
      </w:pPr>
      <w:r>
        <w:rPr>
          <w:rFonts w:ascii="ArialNarrow" w:hAnsi="ArialNarrow" w:cs="ArialNarrow"/>
          <w:noProof/>
          <w:color w:val="808080"/>
        </w:rPr>
        <w:t>{</w:t>
      </w:r>
      <w:r w:rsidR="00F906B9">
        <w:rPr>
          <w:rFonts w:ascii="ArialNarrow" w:hAnsi="ArialNarrow" w:cs="ArialNarrow"/>
          <w:noProof/>
          <w:color w:val="808080"/>
        </w:rPr>
        <w:t>#</w:t>
      </w:r>
      <w:r>
        <w:rPr>
          <w:rFonts w:ascii="ArialNarrow" w:hAnsi="ArialNarrow" w:cs="ArialNarrow"/>
          <w:noProof/>
          <w:color w:val="808080"/>
        </w:rPr>
        <w:t>objetivoEspecifico}</w:t>
      </w:r>
    </w:p>
    <w:p w14:paraId="68D1508A" w14:textId="71147A70" w:rsidR="00F906B9" w:rsidRPr="00F906B9" w:rsidRDefault="00F906B9" w:rsidP="00F906B9">
      <w:pPr>
        <w:pStyle w:val="Prrafodelista"/>
        <w:numPr>
          <w:ilvl w:val="0"/>
          <w:numId w:val="6"/>
        </w:numPr>
        <w:spacing w:after="0" w:line="317" w:lineRule="exact"/>
        <w:rPr>
          <w:rFonts w:ascii="ArialNarrow" w:hAnsi="ArialNarrow" w:cs="ArialNarrow"/>
          <w:noProof/>
          <w:color w:val="808080"/>
        </w:rPr>
      </w:pPr>
      <w:r>
        <w:rPr>
          <w:rFonts w:ascii="ArialNarrow" w:hAnsi="ArialNarrow" w:cs="ArialNarrow"/>
          <w:noProof/>
          <w:color w:val="808080"/>
        </w:rPr>
        <w:t>{</w:t>
      </w:r>
      <w:r w:rsidRPr="00F906B9">
        <w:rPr>
          <w:rFonts w:ascii="ArialNarrow" w:hAnsi="ArialNarrow" w:cs="ArialNarrow"/>
          <w:noProof/>
          <w:color w:val="808080"/>
        </w:rPr>
        <w:t>descripcion</w:t>
      </w:r>
      <w:r>
        <w:rPr>
          <w:rFonts w:ascii="ArialNarrow" w:hAnsi="ArialNarrow" w:cs="ArialNarrow"/>
          <w:noProof/>
          <w:color w:val="808080"/>
        </w:rPr>
        <w:t>}</w:t>
      </w:r>
    </w:p>
    <w:p w14:paraId="3863C2EC" w14:textId="44B513B0" w:rsidR="00312CD8" w:rsidRPr="00F906B9" w:rsidRDefault="00F906B9" w:rsidP="00F906B9">
      <w:pPr>
        <w:spacing w:after="0" w:line="317" w:lineRule="exact"/>
        <w:ind w:left="708"/>
      </w:pPr>
      <w:r>
        <w:rPr>
          <w:rFonts w:ascii="ArialNarrow" w:hAnsi="ArialNarrow" w:cs="ArialNarrow"/>
          <w:noProof/>
          <w:color w:val="808080"/>
        </w:rPr>
        <w:t>{/objetivoEspecifico}</w:t>
      </w: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77777777" w:rsidR="00312CD8" w:rsidRPr="00757273" w:rsidRDefault="00312CD8" w:rsidP="00312CD8">
      <w:pPr>
        <w:tabs>
          <w:tab w:val="left" w:pos="652"/>
        </w:tabs>
        <w:spacing w:after="0" w:line="278" w:lineRule="exact"/>
        <w:ind w:left="708"/>
      </w:pPr>
      <w:r>
        <w:rPr>
          <w:rFonts w:ascii="ArialNarrow" w:hAnsi="ArialNarrow" w:cs="ArialNarrow"/>
          <w:noProof/>
          <w:color w:val="A6A6A6"/>
        </w:rPr>
        <w:t>{situacionInicioProyecto}</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{situacionActualBeneficios}</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tbl>
      <w:tblPr>
        <w:tblStyle w:val="Tablaconcuadrcula"/>
        <w:tblpPr w:leftFromText="141" w:rightFromText="141" w:vertAnchor="text" w:horzAnchor="page" w:tblpXSpec="center" w:tblpY="712"/>
        <w:tblW w:w="0" w:type="auto"/>
        <w:tblLook w:val="04A0" w:firstRow="1" w:lastRow="0" w:firstColumn="1" w:lastColumn="0" w:noHBand="0" w:noVBand="1"/>
      </w:tblPr>
      <w:tblGrid>
        <w:gridCol w:w="1527"/>
        <w:gridCol w:w="2055"/>
        <w:gridCol w:w="1365"/>
        <w:gridCol w:w="1826"/>
        <w:gridCol w:w="1721"/>
      </w:tblGrid>
      <w:tr w:rsidR="007E240B" w14:paraId="36BC43B6" w14:textId="77777777" w:rsidTr="007E240B">
        <w:tc>
          <w:tcPr>
            <w:tcW w:w="1519" w:type="dxa"/>
            <w:shd w:val="clear" w:color="auto" w:fill="365F91"/>
            <w:vAlign w:val="center"/>
          </w:tcPr>
          <w:p w14:paraId="5628C6D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2092" w:type="dxa"/>
            <w:shd w:val="clear" w:color="auto" w:fill="365F91"/>
            <w:vAlign w:val="center"/>
          </w:tcPr>
          <w:p w14:paraId="7561998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0" w:type="auto"/>
            <w:shd w:val="clear" w:color="auto" w:fill="365F91"/>
            <w:vAlign w:val="center"/>
          </w:tcPr>
          <w:p w14:paraId="3C4C6F78"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0" w:type="auto"/>
            <w:shd w:val="clear" w:color="auto" w:fill="365F91"/>
            <w:vAlign w:val="center"/>
          </w:tcPr>
          <w:p w14:paraId="5B5D1FBD"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0" w:type="auto"/>
            <w:shd w:val="clear" w:color="auto" w:fill="365F91"/>
            <w:vAlign w:val="center"/>
          </w:tcPr>
          <w:p w14:paraId="1E978B00"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7E240B" w14:paraId="768A09F6" w14:textId="77777777" w:rsidTr="007E240B">
        <w:tc>
          <w:tcPr>
            <w:tcW w:w="0" w:type="auto"/>
            <w:vAlign w:val="center"/>
          </w:tcPr>
          <w:p w14:paraId="6F7E663F" w14:textId="77777777" w:rsidR="007E240B" w:rsidRPr="00E11181" w:rsidRDefault="007E240B" w:rsidP="007E240B">
            <w:pPr>
              <w:spacing w:after="160" w:line="259" w:lineRule="auto"/>
              <w:jc w:val="center"/>
            </w:pPr>
            <w:r>
              <w:t>{#tb4}{</w:t>
            </w:r>
            <w:r w:rsidRPr="00F906B9">
              <w:t>actividades</w:t>
            </w:r>
            <w:r>
              <w:t>}</w:t>
            </w:r>
          </w:p>
        </w:tc>
        <w:tc>
          <w:tcPr>
            <w:tcW w:w="0" w:type="auto"/>
            <w:vAlign w:val="center"/>
          </w:tcPr>
          <w:p w14:paraId="5F256384" w14:textId="4258E0BF" w:rsidR="007E240B" w:rsidRPr="00E11181" w:rsidRDefault="007E240B" w:rsidP="007E240B">
            <w:pPr>
              <w:spacing w:after="160" w:line="259" w:lineRule="auto"/>
              <w:jc w:val="center"/>
            </w:pPr>
            <w:r>
              <w:t>{</w:t>
            </w:r>
            <w:r w:rsidRPr="007E240B">
              <w:t>porcentajeCumplimiento</w:t>
            </w:r>
            <w:r>
              <w:t>}</w:t>
            </w:r>
          </w:p>
        </w:tc>
        <w:tc>
          <w:tcPr>
            <w:tcW w:w="0" w:type="auto"/>
            <w:vAlign w:val="center"/>
          </w:tcPr>
          <w:p w14:paraId="386796B2" w14:textId="5C30F9FE" w:rsidR="007E240B" w:rsidRPr="00E11181" w:rsidRDefault="007E240B" w:rsidP="007E240B">
            <w:pPr>
              <w:spacing w:after="160" w:line="259" w:lineRule="auto"/>
              <w:jc w:val="center"/>
            </w:pPr>
            <w:r>
              <w:t>{</w:t>
            </w:r>
            <w:r w:rsidRPr="007E240B">
              <w:t>fechaEjecucion</w:t>
            </w:r>
            <w:r>
              <w:t>}</w:t>
            </w:r>
          </w:p>
        </w:tc>
        <w:tc>
          <w:tcPr>
            <w:tcW w:w="0" w:type="auto"/>
            <w:vAlign w:val="center"/>
          </w:tcPr>
          <w:p w14:paraId="790CF909" w14:textId="44030162" w:rsidR="007E240B" w:rsidRPr="00E11181" w:rsidRDefault="007E240B" w:rsidP="007E240B">
            <w:pPr>
              <w:spacing w:after="160" w:line="259" w:lineRule="auto"/>
              <w:jc w:val="center"/>
            </w:pPr>
            <w:r>
              <w:t>{</w:t>
            </w:r>
            <w:r w:rsidRPr="007E240B">
              <w:t>responsableEjecucion</w:t>
            </w:r>
            <w:r>
              <w:t>}</w:t>
            </w:r>
          </w:p>
        </w:tc>
        <w:tc>
          <w:tcPr>
            <w:tcW w:w="0" w:type="auto"/>
            <w:vAlign w:val="center"/>
          </w:tcPr>
          <w:p w14:paraId="01BACE53" w14:textId="0590CBE0" w:rsidR="007E240B" w:rsidRPr="00E11181" w:rsidRDefault="007E240B" w:rsidP="007E240B">
            <w:pPr>
              <w:spacing w:after="160" w:line="259" w:lineRule="auto"/>
              <w:jc w:val="center"/>
            </w:pPr>
            <w:r>
              <w:t>{</w:t>
            </w:r>
            <w:r w:rsidRPr="007E240B">
              <w:t>observaciones</w:t>
            </w:r>
            <w:r>
              <w:t>}{/tb4}</w:t>
            </w:r>
          </w:p>
        </w:tc>
      </w:tr>
    </w:tbl>
    <w:p w14:paraId="0057094C" w14:textId="77777777" w:rsidR="00312CD8" w:rsidRPr="00757273" w:rsidRDefault="00312CD8" w:rsidP="00312CD8">
      <w:pPr>
        <w:rPr>
          <w:b/>
          <w:bCs/>
        </w:rPr>
      </w:pPr>
    </w:p>
    <w:p w14:paraId="3B31DD83" w14:textId="7DD0293F" w:rsidR="00312CD8" w:rsidRDefault="007E240B" w:rsidP="00312CD8">
      <w:pPr>
        <w:rPr>
          <w:b/>
          <w:bCs/>
        </w:rPr>
      </w:pPr>
      <w:r>
        <w:rPr>
          <w:b/>
          <w:bCs/>
        </w:rPr>
        <w:t xml:space="preserve"> </w:t>
      </w:r>
      <w:r w:rsidR="00312CD8">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77777777" w:rsidR="00312CD8" w:rsidRPr="00757273" w:rsidRDefault="00312CD8" w:rsidP="00312CD8">
      <w:pPr>
        <w:spacing w:after="0" w:line="317" w:lineRule="exact"/>
        <w:ind w:left="708"/>
      </w:pPr>
      <w:r>
        <w:rPr>
          <w:rFonts w:ascii="ArialNarrow" w:hAnsi="ArialNarrow" w:cs="ArialNarrow"/>
          <w:noProof/>
          <w:color w:val="A6A6A6"/>
        </w:rPr>
        <w:t>{conclusionesResumenProyecto}</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11451DE6"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Pr="002B55F4">
        <w:rPr>
          <w:rFonts w:ascii="ArialNarrow" w:hAnsi="ArialNarrow" w:cs="ArialNarrow"/>
          <w:noProof/>
          <w:color w:val="A6A6A6"/>
          <w:u w:val="single"/>
        </w:rPr>
        <w:t>obsevacionesResumenProye</w:t>
      </w:r>
      <w:r>
        <w:rPr>
          <w:rFonts w:ascii="ArialNarrow" w:hAnsi="ArialNarrow" w:cs="ArialNarrow"/>
          <w:noProof/>
          <w:color w:val="A6A6A6"/>
        </w:rPr>
        <w:t>}</w:t>
      </w:r>
    </w:p>
    <w:p w14:paraId="2398C438" w14:textId="12BB579B" w:rsidR="00312CD8" w:rsidRPr="0057105E" w:rsidRDefault="00312CD8" w:rsidP="00312CD8">
      <w:pPr>
        <w:pStyle w:val="Prrafodelista"/>
        <w:numPr>
          <w:ilvl w:val="0"/>
          <w:numId w:val="5"/>
        </w:numPr>
        <w:spacing w:after="0" w:line="317" w:lineRule="exact"/>
        <w:rPr>
          <w:rFonts w:ascii="ArialNarrow" w:hAnsi="ArialNarrow" w:cs="ArialNarrow"/>
          <w:noProof/>
          <w:color w:val="A6A6A6"/>
          <w:sz w:val="22"/>
          <w:lang w:val="es-ES"/>
        </w:rPr>
      </w:pPr>
      <w:r>
        <w:rPr>
          <w:rFonts w:ascii="ArialNarrow" w:hAnsi="ArialNarrow" w:cs="ArialNarrow"/>
          <w:noProof/>
          <w:color w:val="A6A6A6"/>
          <w:sz w:val="22"/>
          <w:lang w:val="es-ES"/>
        </w:rPr>
        <w:t>{</w:t>
      </w:r>
      <w:r w:rsidR="002B55F4" w:rsidRPr="002B55F4">
        <w:rPr>
          <w:rFonts w:ascii="ArialNarrow" w:hAnsi="ArialNarrow" w:cs="ArialNarrow"/>
          <w:noProof/>
          <w:color w:val="A6A6A6"/>
          <w:sz w:val="22"/>
          <w:lang w:val="es-ES"/>
        </w:rPr>
        <w:t>descripcion</w:t>
      </w:r>
      <w:r>
        <w:rPr>
          <w:rFonts w:ascii="ArialNarrow" w:hAnsi="ArialNarrow" w:cs="ArialNarrow"/>
          <w:noProof/>
          <w:color w:val="A6A6A6"/>
          <w:sz w:val="22"/>
          <w:lang w:val="es-ES"/>
        </w:rPr>
        <w:t>}</w:t>
      </w:r>
    </w:p>
    <w:p w14:paraId="36AC4CA5" w14:textId="77777777" w:rsidR="00312CD8" w:rsidRPr="00757273" w:rsidRDefault="00312CD8" w:rsidP="00312CD8">
      <w:pPr>
        <w:spacing w:after="0" w:line="317" w:lineRule="exact"/>
        <w:ind w:left="708"/>
      </w:pPr>
      <w:r>
        <w:rPr>
          <w:rFonts w:ascii="ArialNarrow" w:hAnsi="ArialNarrow" w:cs="ArialNarrow"/>
          <w:noProof/>
          <w:color w:val="A6A6A6"/>
        </w:rPr>
        <w:t>{/obsevacionesResumenProye}</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ook w:val="04A0" w:firstRow="1" w:lastRow="0" w:firstColumn="1" w:lastColumn="0" w:noHBand="0" w:noVBand="1"/>
      </w:tblPr>
      <w:tblGrid>
        <w:gridCol w:w="3951"/>
        <w:gridCol w:w="4467"/>
      </w:tblGrid>
      <w:tr w:rsidR="00312CD8" w:rsidRPr="009714E2" w14:paraId="18103C47" w14:textId="77777777" w:rsidTr="009128BE">
        <w:tc>
          <w:tcPr>
            <w:tcW w:w="4868"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4868"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9128BE">
        <w:tc>
          <w:tcPr>
            <w:tcW w:w="4868"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77777777" w:rsidR="00312CD8" w:rsidRDefault="00312CD8" w:rsidP="009128BE">
            <w:pPr>
              <w:spacing w:line="317" w:lineRule="exact"/>
            </w:pPr>
            <w:permStart w:id="1674147062" w:edGrp="everyone"/>
          </w:p>
          <w:p w14:paraId="70866927" w14:textId="77777777" w:rsidR="00312CD8" w:rsidRDefault="00312CD8" w:rsidP="009128BE">
            <w:pPr>
              <w:spacing w:line="317" w:lineRule="exact"/>
            </w:pPr>
          </w:p>
          <w:permEnd w:id="1674147062"/>
          <w:p w14:paraId="6F7CF2CE" w14:textId="77777777" w:rsidR="00312CD8" w:rsidRDefault="00312CD8" w:rsidP="009128BE">
            <w:pPr>
              <w:spacing w:line="317" w:lineRule="exact"/>
            </w:pPr>
          </w:p>
        </w:tc>
        <w:tc>
          <w:tcPr>
            <w:tcW w:w="4868" w:type="dxa"/>
          </w:tcPr>
          <w:p w14:paraId="277BA992" w14:textId="77777777"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nombreCoordVincula</w:t>
            </w:r>
            <w:r>
              <w:rPr>
                <w:rFonts w:ascii="ArialNarrow" w:hAnsi="ArialNarrow" w:cs="ArialNarrow"/>
                <w:noProof/>
                <w:color w:val="A6A6A6"/>
                <w:sz w:val="24"/>
              </w:rPr>
              <w:t>}</w:t>
            </w:r>
          </w:p>
          <w:p w14:paraId="4E250CB2" w14:textId="77777777" w:rsidR="00312CD8" w:rsidRDefault="00312CD8" w:rsidP="009128BE">
            <w:pPr>
              <w:tabs>
                <w:tab w:val="left" w:pos="4828"/>
              </w:tabs>
              <w:spacing w:line="276" w:lineRule="exact"/>
            </w:pPr>
            <w:permStart w:id="590827806" w:edGrp="everyone"/>
          </w:p>
          <w:p w14:paraId="7E64ED84" w14:textId="77777777" w:rsidR="00312CD8" w:rsidRDefault="00312CD8" w:rsidP="009128BE">
            <w:pPr>
              <w:tabs>
                <w:tab w:val="left" w:pos="4828"/>
              </w:tabs>
              <w:spacing w:line="276" w:lineRule="exact"/>
              <w:ind w:left="76" w:firstLine="110"/>
            </w:pPr>
          </w:p>
          <w:permEnd w:id="590827806"/>
          <w:p w14:paraId="00F8CD87" w14:textId="77777777" w:rsidR="00312CD8" w:rsidRPr="004F13A1" w:rsidRDefault="00312CD8" w:rsidP="009128BE">
            <w:pPr>
              <w:tabs>
                <w:tab w:val="left" w:pos="4828"/>
              </w:tabs>
              <w:spacing w:line="276" w:lineRule="exact"/>
            </w:pPr>
          </w:p>
          <w:p w14:paraId="63F16F29" w14:textId="77777777" w:rsidR="00312CD8" w:rsidRDefault="00312CD8" w:rsidP="009128BE">
            <w:pPr>
              <w:tabs>
                <w:tab w:val="left" w:pos="4828"/>
              </w:tabs>
              <w:spacing w:line="276" w:lineRule="exact"/>
              <w:ind w:left="76" w:firstLine="110"/>
            </w:pPr>
          </w:p>
        </w:tc>
      </w:tr>
      <w:tr w:rsidR="00312CD8" w:rsidRPr="002E4BDA" w14:paraId="105B6E31" w14:textId="77777777" w:rsidTr="009128BE">
        <w:tc>
          <w:tcPr>
            <w:tcW w:w="4868" w:type="dxa"/>
          </w:tcPr>
          <w:p w14:paraId="4D15419C" w14:textId="70E037F2" w:rsidR="00312CD8" w:rsidRPr="004F13A1" w:rsidRDefault="00312CD8" w:rsidP="009128BE">
            <w:pPr>
              <w:spacing w:line="317" w:lineRule="exact"/>
              <w:rPr>
                <w:rFonts w:ascii="ArialNarrow-Bold" w:hAnsi="ArialNarrow-Bold" w:cs="ArialNarrow-Bold"/>
                <w:b/>
                <w:noProof/>
                <w:color w:val="000000"/>
                <w:sz w:val="24"/>
              </w:rPr>
            </w:pPr>
            <w:permStart w:id="431844736" w:edGrp="everyone" w:colFirst="0" w:colLast="0"/>
            <w:permStart w:id="1603088505" w:edGrp="everyone" w:colFirst="1" w:colLast="1"/>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p>
        </w:tc>
        <w:tc>
          <w:tcPr>
            <w:tcW w:w="4868"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permEnd w:id="431844736"/>
      <w:permEnd w:id="1603088505"/>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410B76DC"/>
    <w:multiLevelType w:val="hybridMultilevel"/>
    <w:tmpl w:val="39EEE13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w2C0p56UKnbyaaQU8hEJSCSwke+9Y1zBYpceLkegQD+LGnI5XsWJNs9JMyU/U8cKKG60pH1iy4GjMGtbtL2gbQ==" w:salt="VqvVeIGjzSo9sY1VfxTSd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E11A2"/>
    <w:rsid w:val="0029009A"/>
    <w:rsid w:val="00292F96"/>
    <w:rsid w:val="002B55F4"/>
    <w:rsid w:val="002C1E07"/>
    <w:rsid w:val="00312CD8"/>
    <w:rsid w:val="004621F9"/>
    <w:rsid w:val="004F271D"/>
    <w:rsid w:val="005A21F7"/>
    <w:rsid w:val="00634073"/>
    <w:rsid w:val="00751676"/>
    <w:rsid w:val="007771BA"/>
    <w:rsid w:val="00790EEF"/>
    <w:rsid w:val="007E240B"/>
    <w:rsid w:val="007E4250"/>
    <w:rsid w:val="008269A5"/>
    <w:rsid w:val="009137A0"/>
    <w:rsid w:val="0092769D"/>
    <w:rsid w:val="009A60FF"/>
    <w:rsid w:val="009A689B"/>
    <w:rsid w:val="009E0A00"/>
    <w:rsid w:val="00BE4E4F"/>
    <w:rsid w:val="00C037DA"/>
    <w:rsid w:val="00C04393"/>
    <w:rsid w:val="00D55DBF"/>
    <w:rsid w:val="00F150E0"/>
    <w:rsid w:val="00F15E0D"/>
    <w:rsid w:val="00F906B9"/>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29DB-B79B-47D4-AB08-9F9E8E44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555</Words>
  <Characters>3056</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jose hernan cedeño garcia</cp:lastModifiedBy>
  <cp:revision>37</cp:revision>
  <dcterms:created xsi:type="dcterms:W3CDTF">2021-11-25T00:51:00Z</dcterms:created>
  <dcterms:modified xsi:type="dcterms:W3CDTF">2021-12-18T14:27:00Z</dcterms:modified>
</cp:coreProperties>
</file>