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if (roomType ==1 &amp;&amp; floorNo &lt;= 5)</w:t>
        <w:br w:type="textWrapping"/>
        <w:t xml:space="preserve">    {</w:t>
        <w:br w:type="textWrapping"/>
        <w:t xml:space="preserve">        cout&lt;&lt;"This will cost you R45.00 "&lt;&lt;endl;</w:t>
        <w:br w:type="textWrapping"/>
        <w:t xml:space="preserve">    }</w:t>
        <w:br w:type="textWrapping"/>
        <w:t xml:space="preserve">  else </w:t>
        <w:br w:type="textWrapping"/>
        <w:t xml:space="preserve">    if (roomType == 1 &amp;&amp; floorNo&gt;5 &amp;&amp; floorNo&lt;= 11)</w:t>
        <w:br w:type="textWrapping"/>
        <w:t xml:space="preserve">      {</w:t>
        <w:br w:type="textWrapping"/>
        <w:t xml:space="preserve">        cout&lt;&lt;"This will cost you R55.00 "&lt;&lt;endl;</w:t>
        <w:br w:type="textWrapping"/>
        <w:t xml:space="preserve">      }</w:t>
        <w:br w:type="textWrapping"/>
        <w:t xml:space="preserve">    ju monolith   </w:t>
        <w:br w:type="textWrapping"/>
        <w:t xml:space="preserve">    else </w:t>
        <w:br w:type="textWrapping"/>
        <w:t xml:space="preserve">       if (roomType == 2 &amp;&amp; floorNo &lt;= 5 )</w:t>
        <w:br w:type="textWrapping"/>
        <w:t xml:space="preserve">         {</w:t>
        <w:br w:type="textWrapping"/>
        <w:t xml:space="preserve">           cout&lt;&lt;"This will cost you R60.00 "&lt;&lt;endl;</w:t>
        <w:br w:type="textWrapping"/>
        <w:t xml:space="preserve">         }</w:t>
        <w:br w:type="textWrapping"/>
        <w:t xml:space="preserve">        else</w:t>
        <w:br w:type="textWrapping"/>
        <w:t xml:space="preserve">          if (roomType == 2 &amp;&amp; floorNo&gt;5 &amp;&amp; floorNo&lt;= 11)</w:t>
        <w:br w:type="textWrapping"/>
        <w:t xml:space="preserve">            {</w:t>
        <w:br w:type="textWrapping"/>
        <w:t xml:space="preserve">              cout&lt;&lt;"This will cost you R72.00 "&lt;&lt;endl;</w:t>
        <w:br w:type="textWrapping"/>
        <w:t xml:space="preserve">            }</w:t>
        <w:br w:type="textWrapping"/>
        <w:t xml:space="preserve">            else </w:t>
        <w:br w:type="textWrapping"/>
        <w:t xml:space="preserve">              {</w:t>
        <w:br w:type="textWrapping"/>
        <w:t xml:space="preserve">                cout&lt;&lt;"Invalid input "&lt;&lt;endl;</w:t>
        <w:br w:type="textWrapping"/>
        <w:t xml:space="preserve">              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