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using namespace std;</w:t>
        <w:br w:type="textWrapping"/>
        <w:br w:type="textWrapping"/>
        <w:t xml:space="preserve">class Date</w:t>
        <w:br w:type="textWrapping"/>
        <w:t xml:space="preserve">{</w:t>
        <w:br w:type="textWrapping"/>
        <w:t xml:space="preserve">   private:</w:t>
        <w:br w:type="textWrapping"/>
        <w:t xml:space="preserve">   int day;</w:t>
        <w:br w:type="textWrapping"/>
        <w:t xml:space="preserve">   int month;</w:t>
        <w:br w:type="textWrapping"/>
        <w:t xml:space="preserve">   int year;</w:t>
        <w:br w:type="textWrapping"/>
        <w:t xml:space="preserve">   static char slash ;</w:t>
        <w:br w:type="textWrapping"/>
        <w:t xml:space="preserve">   public:</w:t>
        <w:br w:type="textWrapping"/>
        <w:t xml:space="preserve">   Date(int,int,int);</w:t>
        <w:br w:type="textWrapping"/>
        <w:t xml:space="preserve">   Date();</w:t>
        <w:br w:type="textWrapping"/>
        <w:t xml:space="preserve">   void displyDate();</w:t>
        <w:br w:type="textWrapping"/>
        <w:t xml:space="preserve">};</w:t>
        <w:br w:type="textWrapping"/>
        <w:t xml:space="preserve">    </w:t>
        <w:br w:type="textWrapping"/>
        <w:t xml:space="preserve">char Date:: slash = '/'; </w:t>
        <w:br w:type="textWrapping"/>
        <w:br w:type="textWrapping"/>
        <w:t xml:space="preserve">int main()</w:t>
        <w:br w:type="textWrapping"/>
        <w:t xml:space="preserve">{ </w:t>
        <w:br w:type="textWrapping"/>
        <w:t xml:space="preserve">  Date obj2;</w:t>
        <w:br w:type="textWrapping"/>
        <w:t xml:space="preserve">obj2.displyDate();</w:t>
        <w:br w:type="textWrapping"/>
        <w:t xml:space="preserve">  Date obj1(11,8,2018);</w:t>
        <w:br w:type="textWrapping"/>
        <w:t xml:space="preserve">  obj1.displyDate();</w:t>
        <w:br w:type="textWrapping"/>
        <w:t xml:space="preserve">    </w:t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void Date:: displyDate()</w:t>
        <w:br w:type="textWrapping"/>
        <w:t xml:space="preserve">{</w:t>
        <w:br w:type="textWrapping"/>
        <w:t xml:space="preserve">   cout&lt;&lt;day&lt;&lt;slash&lt;&lt;month&lt;&lt;slash&lt;&lt;year&lt;&lt;endl;</w:t>
        <w:br w:type="textWrapping"/>
        <w:t xml:space="preserve">}</w:t>
        <w:br w:type="textWrapping"/>
        <w:t xml:space="preserve">Date::Date(int d, int m, int y)</w:t>
        <w:br w:type="textWrapping"/>
        <w:t xml:space="preserve">{</w:t>
        <w:br w:type="textWrapping"/>
        <w:t xml:space="preserve">    day = d;</w:t>
        <w:br w:type="textWrapping"/>
        <w:t xml:space="preserve">    month = m;</w:t>
        <w:br w:type="textWrapping"/>
        <w:t xml:space="preserve">    year = y;</w:t>
        <w:br w:type="textWrapping"/>
        <w:t xml:space="preserve">    cout&lt;&lt;"This is the non-default constructor "&lt;&lt;endl;</w:t>
        <w:br w:type="textWrapping"/>
        <w:t xml:space="preserve">}</w:t>
        <w:br w:type="textWrapping"/>
        <w:t xml:space="preserve">Date::Date()</w:t>
        <w:br w:type="textWrapping"/>
        <w:t xml:space="preserve">{</w:t>
        <w:br w:type="textWrapping"/>
        <w:t xml:space="preserve">    cout&lt;&lt;"This is the default constructor"&lt;&lt;endl;</w:t>
        <w:br w:type="textWrapping"/>
        <w:t xml:space="preserve">    day = 1;</w:t>
        <w:br w:type="textWrapping"/>
        <w:t xml:space="preserve">     month = 1;</w:t>
        <w:br w:type="textWrapping"/>
        <w:t xml:space="preserve">     year = 2000;</w:t>
        <w:br w:type="textWrapping"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