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before="59" w:lineRule="auto"/>
        <w:ind w:left="180" w:right="151" w:firstLine="0"/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TECHNOLOGY DEVICE HOME USE CONSENT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dfdfdf" w:val="clear"/>
        <w:spacing w:before="1" w:lineRule="auto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rtl w:val="0"/>
        </w:rPr>
        <w:t xml:space="preserve">Student/Parent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1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right" w:leader="none" w:pos="10620"/>
          <w:tab w:val="left" w:leader="none" w:pos="4410"/>
          <w:tab w:val="left" w:leader="none" w:pos="2160"/>
          <w:tab w:val="right" w:leader="none" w:pos="10800"/>
        </w:tabs>
        <w:spacing w:line="239" w:lineRule="auto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Student Name:</w:t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Student ID#</w:t>
      </w:r>
    </w:p>
    <w:p w:rsidR="00000000" w:rsidDel="00000000" w:rsidP="00000000" w:rsidRDefault="00000000" w:rsidRPr="00000000" w14:paraId="00000006">
      <w:pPr>
        <w:pageBreakBefore w:val="0"/>
        <w:tabs>
          <w:tab w:val="right" w:leader="none" w:pos="10620"/>
          <w:tab w:val="left" w:leader="none" w:pos="4410"/>
          <w:tab w:val="left" w:leader="none" w:pos="2160"/>
          <w:tab w:val="right" w:leader="none" w:pos="10800"/>
        </w:tabs>
        <w:spacing w:line="239" w:lineRule="auto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Student Name:</w:t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Student ID#</w:t>
      </w:r>
    </w:p>
    <w:p w:rsidR="00000000" w:rsidDel="00000000" w:rsidP="00000000" w:rsidRDefault="00000000" w:rsidRPr="00000000" w14:paraId="00000007">
      <w:pPr>
        <w:pageBreakBefore w:val="0"/>
        <w:tabs>
          <w:tab w:val="right" w:leader="none" w:pos="10620"/>
          <w:tab w:val="left" w:leader="none" w:pos="4410"/>
          <w:tab w:val="left" w:leader="none" w:pos="2160"/>
          <w:tab w:val="right" w:leader="none" w:pos="10800"/>
        </w:tabs>
        <w:spacing w:line="239" w:lineRule="auto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Student Name:</w:t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Student ID#</w:t>
      </w:r>
    </w:p>
    <w:p w:rsidR="00000000" w:rsidDel="00000000" w:rsidP="00000000" w:rsidRDefault="00000000" w:rsidRPr="00000000" w14:paraId="00000008">
      <w:pPr>
        <w:pageBreakBefore w:val="0"/>
        <w:tabs>
          <w:tab w:val="right" w:leader="none" w:pos="10620"/>
          <w:tab w:val="left" w:leader="none" w:pos="4410"/>
          <w:tab w:val="left" w:leader="none" w:pos="2160"/>
          <w:tab w:val="right" w:leader="none" w:pos="10800"/>
        </w:tabs>
        <w:spacing w:line="239" w:lineRule="auto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Student Name:</w:t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Student ID#</w:t>
      </w:r>
    </w:p>
    <w:p w:rsidR="00000000" w:rsidDel="00000000" w:rsidP="00000000" w:rsidRDefault="00000000" w:rsidRPr="00000000" w14:paraId="00000009">
      <w:pPr>
        <w:pageBreakBefore w:val="0"/>
        <w:tabs>
          <w:tab w:val="right" w:leader="none" w:pos="10800"/>
        </w:tabs>
        <w:spacing w:line="239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Parent/Guardian Name: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0"/>
          <w:tab w:val="left" w:leader="none" w:pos="4410"/>
          <w:tab w:val="left" w:leader="none" w:pos="2160"/>
          <w:tab w:val="right" w:leader="none" w:pos="10800"/>
        </w:tabs>
        <w:spacing w:after="0" w:before="0" w:line="239" w:lineRule="auto"/>
        <w:ind w:left="0" w:right="0" w:firstLine="0"/>
        <w:jc w:val="left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ab/>
        <w:t xml:space="preserve">Last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First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2160"/>
        </w:tabs>
        <w:spacing w:before="1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2160"/>
        </w:tabs>
        <w:spacing w:before="1" w:lineRule="auto"/>
        <w:jc w:val="center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(If you have more than 4 students eligible for device home use, please add additional students to the back or fill out a second form.)</w:t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2160"/>
        </w:tabs>
        <w:spacing w:before="1" w:lineRule="auto"/>
        <w:jc w:val="center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dfdfdf" w:val="clear"/>
        <w:spacing w:before="1" w:lineRule="auto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rtl w:val="0"/>
        </w:rPr>
        <w:t xml:space="preserve">Terms of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1" w:lineRule="auto"/>
        <w:rPr>
          <w:rFonts w:ascii="Trebuchet MS" w:cs="Trebuchet MS" w:eastAsia="Trebuchet MS" w:hAnsi="Trebuchet M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5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have attended and/or completed online Family Orientation.  Additionally, I have reviewed, understand, and agree to the procedures and guidelines outlined in the TSD Electronic Resources Policy (#2022) and Procedures (#2022P) as well as the TSD Home Use Device Policy (#2023) and Procedures (#2023P).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5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5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understand and agree that failure to follow these policies and procedures may result in loss of the privilege of home and/or school use of electronic resources.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51" w:firstLine="0"/>
        <w:jc w:val="left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19" w:right="151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 understand that the Chromebook must be protected by the school-provided case at all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5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5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understand and agree that any damage or loss which occurs through misuse or abuse of the laptop may be my financial responsibility. I understand and agree to pay such costs up to and including the full replacement costs of the laptop, related accessories, and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05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dfdfdf" w:val="clear"/>
        <w:spacing w:before="1" w:lineRule="auto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rtl w:val="0"/>
        </w:rPr>
        <w:t xml:space="preserve">Acceptance of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1" w:lineRule="auto"/>
        <w:rPr>
          <w:rFonts w:ascii="Trebuchet MS" w:cs="Trebuchet MS" w:eastAsia="Trebuchet MS" w:hAnsi="Trebuchet M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0"/>
          <w:tab w:val="left" w:leader="none" w:pos="10800"/>
        </w:tabs>
        <w:spacing w:after="0" w:before="74" w:line="240" w:lineRule="auto"/>
        <w:ind w:left="119" w:right="0" w:firstLine="0"/>
        <w:jc w:val="left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ignature of Parent/Guardian:</w:t>
        <w:tab/>
        <w:t xml:space="preserve">Date: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Signature of Student: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Date: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0"/>
          <w:tab w:val="left" w:leader="none" w:pos="10800"/>
        </w:tabs>
        <w:spacing w:after="0" w:before="74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Signature of Student: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0"/>
          <w:tab w:val="left" w:leader="none" w:pos="10800"/>
        </w:tabs>
        <w:spacing w:after="0" w:before="74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Signature of Student: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0"/>
          <w:tab w:val="left" w:leader="none" w:pos="10800"/>
        </w:tabs>
        <w:spacing w:after="0" w:before="74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Signature of Student: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72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418676" cy="1075508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18676" cy="10755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