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B8CE" w14:textId="2C134120" w:rsidR="00FD0CA8" w:rsidRDefault="00F64B01">
      <w:r>
        <w:t>Requisitos funcionales:</w:t>
      </w:r>
    </w:p>
    <w:p w14:paraId="52A6911A" w14:textId="51425CBD" w:rsidR="00F64B01" w:rsidRDefault="00F64B01" w:rsidP="003D3EC2">
      <w:pPr>
        <w:ind w:left="360"/>
      </w:pPr>
      <w:r>
        <w:t>RF-01: Login</w:t>
      </w:r>
    </w:p>
    <w:p w14:paraId="0358A70C" w14:textId="41276216" w:rsidR="00F64B01" w:rsidRDefault="00F64B01" w:rsidP="003D3EC2">
      <w:pPr>
        <w:ind w:left="360"/>
      </w:pPr>
      <w:r>
        <w:t>RF-02: Registrar</w:t>
      </w:r>
    </w:p>
    <w:p w14:paraId="2C27BE93" w14:textId="318BC852" w:rsidR="00F64B01" w:rsidRPr="003D3EC2" w:rsidRDefault="00F64B01" w:rsidP="003D3EC2">
      <w:pPr>
        <w:ind w:left="360"/>
        <w:rPr>
          <w:u w:val="single"/>
        </w:rPr>
      </w:pPr>
      <w:r>
        <w:t>RF-03: Buscador de productos</w:t>
      </w:r>
    </w:p>
    <w:p w14:paraId="7CDB73F2" w14:textId="43AA2EAF" w:rsidR="00F64B01" w:rsidRDefault="00F64B01" w:rsidP="003D3EC2">
      <w:pPr>
        <w:ind w:left="360"/>
      </w:pPr>
      <w:r>
        <w:t>RF-04: Sugerir categorías top</w:t>
      </w:r>
    </w:p>
    <w:p w14:paraId="5B5BA8A7" w14:textId="33D62876" w:rsidR="00F64B01" w:rsidRDefault="00F64B01" w:rsidP="003D3EC2">
      <w:pPr>
        <w:ind w:left="360"/>
      </w:pPr>
      <w:r>
        <w:t>RF-05: Sugerir gangas</w:t>
      </w:r>
    </w:p>
    <w:p w14:paraId="40022550" w14:textId="3D26672A" w:rsidR="00F64B01" w:rsidRDefault="00F64B01" w:rsidP="003D3EC2">
      <w:pPr>
        <w:ind w:left="360"/>
      </w:pPr>
      <w:r>
        <w:t>RF-06: Recomendaciones en función del gusto del usuario</w:t>
      </w:r>
    </w:p>
    <w:p w14:paraId="350DD582" w14:textId="57CE6B9B" w:rsidR="003D3EC2" w:rsidRDefault="003D3EC2" w:rsidP="003D3EC2">
      <w:pPr>
        <w:ind w:left="360"/>
      </w:pPr>
      <w:r>
        <w:t>RF-07: Modo claro y oscuro</w:t>
      </w:r>
    </w:p>
    <w:p w14:paraId="5B98A595" w14:textId="27BAF461" w:rsidR="00F64B01" w:rsidRDefault="00F64B01" w:rsidP="003D3EC2">
      <w:pPr>
        <w:ind w:left="360"/>
      </w:pPr>
      <w:r>
        <w:t>RF-0</w:t>
      </w:r>
      <w:r w:rsidR="003D3EC2">
        <w:t>8</w:t>
      </w:r>
      <w:r>
        <w:t>: Eliminar cuenta</w:t>
      </w:r>
    </w:p>
    <w:p w14:paraId="44722C2D" w14:textId="55BD9B66" w:rsidR="003D3EC2" w:rsidRDefault="003D3EC2" w:rsidP="003D3EC2">
      <w:pPr>
        <w:ind w:left="360"/>
      </w:pPr>
      <w:r>
        <w:t>RF-09: Restablecer configuración</w:t>
      </w:r>
      <w:r w:rsidR="00B468A3">
        <w:t xml:space="preserve"> del usuario</w:t>
      </w:r>
    </w:p>
    <w:p w14:paraId="3CD08E75" w14:textId="79B7D9FF" w:rsidR="003D3EC2" w:rsidRDefault="003D3EC2" w:rsidP="003D3EC2">
      <w:pPr>
        <w:ind w:left="360"/>
      </w:pPr>
      <w:r>
        <w:t>RF-10: Posibilidad de contactar con nosotros</w:t>
      </w:r>
    </w:p>
    <w:p w14:paraId="47F5C479" w14:textId="2EB95482" w:rsidR="003D3EC2" w:rsidRDefault="003D3EC2" w:rsidP="003D3EC2">
      <w:pPr>
        <w:ind w:left="360"/>
      </w:pPr>
      <w:r>
        <w:t>RF-11: Filtrar por categorías</w:t>
      </w:r>
    </w:p>
    <w:p w14:paraId="199404BF" w14:textId="28F44352" w:rsidR="003D3EC2" w:rsidRDefault="003D3EC2" w:rsidP="003D3EC2">
      <w:pPr>
        <w:ind w:left="360"/>
      </w:pPr>
      <w:r>
        <w:t>RF-12: Lista de deseados</w:t>
      </w:r>
    </w:p>
    <w:p w14:paraId="263A20DF" w14:textId="71C0C460" w:rsidR="003D3EC2" w:rsidRDefault="003D3EC2" w:rsidP="003D3EC2">
      <w:pPr>
        <w:ind w:left="360"/>
      </w:pPr>
      <w:r>
        <w:t>RF-13: Personalización de perfil</w:t>
      </w:r>
    </w:p>
    <w:p w14:paraId="6B0E3AC4" w14:textId="6BC6880A" w:rsidR="00965561" w:rsidRDefault="00965561" w:rsidP="003D3EC2">
      <w:pPr>
        <w:ind w:left="360"/>
      </w:pPr>
      <w:r>
        <w:t xml:space="preserve">RF-14: Posibilidad de que el usuario confirme la </w:t>
      </w:r>
      <w:r w:rsidR="00CD00AC">
        <w:t>veracidad</w:t>
      </w:r>
      <w:r>
        <w:t xml:space="preserve"> de los precios</w:t>
      </w:r>
    </w:p>
    <w:p w14:paraId="7E6A241D" w14:textId="1C085C89" w:rsidR="00F64B01" w:rsidRDefault="00F64B01" w:rsidP="003D3EC2">
      <w:pPr>
        <w:ind w:left="360"/>
      </w:pPr>
      <w:r>
        <w:t>RF-</w:t>
      </w:r>
      <w:r w:rsidR="003369C1">
        <w:t>15</w:t>
      </w:r>
      <w:r>
        <w:t xml:space="preserve">: Información sobre nosotros </w:t>
      </w:r>
    </w:p>
    <w:p w14:paraId="5D5D8D56" w14:textId="26673C1B" w:rsidR="00E93E60" w:rsidRDefault="00E93E60" w:rsidP="003D3EC2">
      <w:pPr>
        <w:ind w:left="360"/>
      </w:pPr>
      <w:r>
        <w:t>RF-16: Comparativa de productos</w:t>
      </w:r>
    </w:p>
    <w:p w14:paraId="2E6BDCCC" w14:textId="77777777" w:rsidR="00C80DED" w:rsidRDefault="00C80DED" w:rsidP="003D3EC2">
      <w:pPr>
        <w:ind w:left="360"/>
      </w:pPr>
    </w:p>
    <w:p w14:paraId="2402E297" w14:textId="77777777" w:rsidR="00F64B01" w:rsidRDefault="00F64B01" w:rsidP="003D3EC2"/>
    <w:sectPr w:rsidR="00F64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64532"/>
    <w:multiLevelType w:val="hybridMultilevel"/>
    <w:tmpl w:val="15F001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3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01"/>
    <w:rsid w:val="00157FC0"/>
    <w:rsid w:val="001F3B59"/>
    <w:rsid w:val="00275728"/>
    <w:rsid w:val="003369C1"/>
    <w:rsid w:val="00356656"/>
    <w:rsid w:val="003D3EC2"/>
    <w:rsid w:val="00965561"/>
    <w:rsid w:val="00B468A3"/>
    <w:rsid w:val="00C80DED"/>
    <w:rsid w:val="00CD00AC"/>
    <w:rsid w:val="00E305BC"/>
    <w:rsid w:val="00E93E60"/>
    <w:rsid w:val="00F64B01"/>
    <w:rsid w:val="00FD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5911"/>
  <w15:chartTrackingRefBased/>
  <w15:docId w15:val="{5F2D5C8B-2066-4E27-9708-E7A22202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Maroto Chivite</dc:creator>
  <cp:keywords/>
  <dc:description/>
  <cp:lastModifiedBy>Angel Maroto Chivite</cp:lastModifiedBy>
  <cp:revision>10</cp:revision>
  <dcterms:created xsi:type="dcterms:W3CDTF">2023-10-24T10:12:00Z</dcterms:created>
  <dcterms:modified xsi:type="dcterms:W3CDTF">2023-10-25T10:13:00Z</dcterms:modified>
</cp:coreProperties>
</file>