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615EF" w14:textId="4C70D061" w:rsidR="00BD7D92" w:rsidRDefault="00A333A8">
      <w:r>
        <w:rPr>
          <w:rFonts w:hint="eastAsia"/>
        </w:rPr>
        <w:t xml:space="preserve">Question: Given </w:t>
      </w:r>
      <w:r w:rsidR="00BD7D92" w:rsidRPr="00BD7D92">
        <w:rPr>
          <w:position w:val="-9"/>
        </w:rPr>
        <w:object w:dxaOrig="1519" w:dyaOrig="280" w14:anchorId="4FE75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13.75pt" o:ole="">
            <v:imagedata r:id="rId4" o:title=""/>
          </v:shape>
          <o:OLEObject Type="Embed" ProgID="Equation.AxMath" ShapeID="_x0000_i1025" DrawAspect="Content" ObjectID="_1812614201" r:id="rId5"/>
        </w:object>
      </w:r>
      <w:r>
        <w:rPr>
          <w:rFonts w:hint="eastAsia"/>
        </w:rPr>
        <w:t xml:space="preserve">, find </w:t>
      </w:r>
      <w:r w:rsidRPr="00A333A8">
        <w:rPr>
          <w:position w:val="-25"/>
        </w:rPr>
        <w:object w:dxaOrig="1003" w:dyaOrig="617" w14:anchorId="2F77BEF6">
          <v:shape id="_x0000_i1026" type="#_x0000_t75" style="width:50.1pt;height:30.7pt" o:ole="">
            <v:imagedata r:id="rId6" o:title=""/>
          </v:shape>
          <o:OLEObject Type="Embed" ProgID="Equation.AxMath" ShapeID="_x0000_i1026" DrawAspect="Content" ObjectID="_1812614202" r:id="rId7"/>
        </w:object>
      </w:r>
      <w:r w:rsidR="00BD7D92">
        <w:rPr>
          <w:rFonts w:hint="eastAsia"/>
        </w:rPr>
        <w:t>.</w:t>
      </w:r>
    </w:p>
    <w:p w14:paraId="052DFD0B" w14:textId="1EBCE836" w:rsidR="00A333A8" w:rsidRDefault="00A333A8">
      <w:r>
        <w:rPr>
          <w:rFonts w:hint="eastAsia"/>
        </w:rPr>
        <w:t>Solution:</w:t>
      </w:r>
    </w:p>
    <w:p w14:paraId="6BF3E762" w14:textId="5FC52F2F" w:rsidR="00BD7D92" w:rsidRDefault="00BD7D92">
      <w:r>
        <w:rPr>
          <w:rFonts w:hint="eastAsia"/>
        </w:rPr>
        <w:t xml:space="preserve">Suppose </w:t>
      </w:r>
      <w:r w:rsidRPr="00BD7D92">
        <w:rPr>
          <w:position w:val="-8"/>
        </w:rPr>
        <w:object w:dxaOrig="1278" w:dyaOrig="269" w14:anchorId="1D428830">
          <v:shape id="_x0000_i1027" type="#_x0000_t75" style="width:63.85pt;height:13.75pt" o:ole="">
            <v:imagedata r:id="rId8" o:title=""/>
          </v:shape>
          <o:OLEObject Type="Embed" ProgID="Equation.AxMath" ShapeID="_x0000_i1027" DrawAspect="Content" ObjectID="_1812614203" r:id="rId9"/>
        </w:object>
      </w:r>
      <w:r>
        <w:rPr>
          <w:rFonts w:hint="eastAsia"/>
        </w:rPr>
        <w:t xml:space="preserve">, and </w:t>
      </w:r>
      <w:r w:rsidRPr="00BD7D92">
        <w:rPr>
          <w:position w:val="-9"/>
        </w:rPr>
        <w:object w:dxaOrig="1538" w:dyaOrig="280" w14:anchorId="1B9E119A">
          <v:shape id="_x0000_i1028" type="#_x0000_t75" style="width:76.4pt;height:13.75pt" o:ole="">
            <v:imagedata r:id="rId10" o:title=""/>
          </v:shape>
          <o:OLEObject Type="Embed" ProgID="Equation.AxMath" ShapeID="_x0000_i1028" DrawAspect="Content" ObjectID="_1812614204" r:id="rId11"/>
        </w:object>
      </w:r>
      <w:r>
        <w:rPr>
          <w:rFonts w:hint="eastAsia"/>
        </w:rPr>
        <w:t>.</w:t>
      </w:r>
    </w:p>
    <w:p w14:paraId="07091F9F" w14:textId="77777777" w:rsidR="00A63091" w:rsidRDefault="00BD7D92">
      <w:r>
        <w:rPr>
          <w:rFonts w:hint="eastAsia"/>
        </w:rPr>
        <w:t xml:space="preserve">Thus </w:t>
      </w:r>
    </w:p>
    <w:p w14:paraId="3D6D2AAB" w14:textId="7256CD26" w:rsidR="00BD7D92" w:rsidRDefault="00A63091">
      <w:r w:rsidRPr="00A63091">
        <w:rPr>
          <w:position w:val="-47"/>
        </w:rPr>
        <w:object w:dxaOrig="4286" w:dyaOrig="1058" w14:anchorId="67DEEAAB">
          <v:shape id="_x0000_i1029" type="#_x0000_t75" style="width:214.1pt;height:52.6pt" o:ole="">
            <v:imagedata r:id="rId12" o:title=""/>
          </v:shape>
          <o:OLEObject Type="Embed" ProgID="Equation.AxMath" ShapeID="_x0000_i1029" DrawAspect="Content" ObjectID="_1812614205" r:id="rId13"/>
        </w:object>
      </w:r>
    </w:p>
    <w:p w14:paraId="1CB1BC6A" w14:textId="6D930E02" w:rsidR="00A63091" w:rsidRDefault="00A63091">
      <w:r>
        <w:rPr>
          <w:rFonts w:hint="eastAsia"/>
        </w:rPr>
        <w:t xml:space="preserve">Thus we have </w:t>
      </w:r>
      <w:r w:rsidRPr="00A63091">
        <w:rPr>
          <w:position w:val="-32"/>
        </w:rPr>
        <w:object w:dxaOrig="1817" w:dyaOrig="761" w14:anchorId="73295678">
          <v:shape id="_x0000_i1030" type="#_x0000_t75" style="width:90.8pt;height:37.55pt" o:ole="">
            <v:imagedata r:id="rId14" o:title=""/>
          </v:shape>
          <o:OLEObject Type="Embed" ProgID="Equation.AxMath" ShapeID="_x0000_i1030" DrawAspect="Content" ObjectID="_1812614206" r:id="rId15"/>
        </w:object>
      </w:r>
      <w:r>
        <w:rPr>
          <w:rFonts w:hint="eastAsia"/>
        </w:rPr>
        <w:t xml:space="preserve"> and </w:t>
      </w:r>
      <w:r w:rsidRPr="00A63091">
        <w:rPr>
          <w:position w:val="-57"/>
        </w:rPr>
        <w:object w:dxaOrig="1292" w:dyaOrig="1252" w14:anchorId="11504FA8">
          <v:shape id="_x0000_i1031" type="#_x0000_t75" style="width:64.5pt;height:62.6pt" o:ole="">
            <v:imagedata r:id="rId16" o:title=""/>
          </v:shape>
          <o:OLEObject Type="Embed" ProgID="Equation.AxMath" ShapeID="_x0000_i1031" DrawAspect="Content" ObjectID="_1812614207" r:id="rId17"/>
        </w:object>
      </w:r>
      <w:r>
        <w:rPr>
          <w:rFonts w:hint="eastAsia"/>
        </w:rPr>
        <w:t>.</w:t>
      </w:r>
    </w:p>
    <w:p w14:paraId="73F3B7F6" w14:textId="13433EB9" w:rsidR="00A63091" w:rsidRDefault="00A333A8">
      <w:r w:rsidRPr="00A63091">
        <w:rPr>
          <w:position w:val="-25"/>
        </w:rPr>
        <w:object w:dxaOrig="5278" w:dyaOrig="617" w14:anchorId="7E5AA00F">
          <v:shape id="_x0000_i1032" type="#_x0000_t75" style="width:263.6pt;height:30.7pt" o:ole="">
            <v:imagedata r:id="rId18" o:title=""/>
          </v:shape>
          <o:OLEObject Type="Embed" ProgID="Equation.AxMath" ShapeID="_x0000_i1032" DrawAspect="Content" ObjectID="_1812614208" r:id="rId19"/>
        </w:object>
      </w:r>
      <w:r w:rsidR="00A63091">
        <w:rPr>
          <w:rFonts w:hint="eastAsia"/>
        </w:rPr>
        <w:t>.</w:t>
      </w:r>
    </w:p>
    <w:p w14:paraId="1DF968FA" w14:textId="77777777" w:rsidR="00A63091" w:rsidRDefault="00A63091"/>
    <w:p w14:paraId="507E0D4F" w14:textId="77777777" w:rsidR="007B02C0" w:rsidRDefault="007B02C0" w:rsidP="007B02C0"/>
    <w:p w14:paraId="100BE212" w14:textId="0ED16DD0" w:rsidR="007B02C0" w:rsidRDefault="007B02C0" w:rsidP="007B02C0">
      <w:pPr>
        <w:rPr>
          <w:rFonts w:hint="eastAsia"/>
        </w:rPr>
      </w:pPr>
      <w:r>
        <w:rPr>
          <w:rFonts w:hint="eastAsia"/>
        </w:rPr>
        <w:t>不同的地理环境会培养出不同的人，不同的时代也会培养出不同的人。如果说人和人之间的差别可以比人和猫还大，那不同时代的人和人之间就更是如此。在社会发展变化不太快的古代，这种现象或许还不那么明显，一代人经验的有效期或许还能以“数百年”计；可不幸的是现在是正在经历第四次工业革命的</w:t>
      </w:r>
      <w:r>
        <w:t>21世纪，一个人但凡能够维持着同一套稳固的三观一直正确到老死，都可以算是社会上非常有远见卓识的极少数了。世界上只有一个拉马努金，却有着成千上万个以拉马努金自比的民科。而这些在饭桌上、在知乎上侃侃而谈所谓“社会毒打”的老朋友们，恐怕人人都觉得</w:t>
      </w:r>
      <w:r>
        <w:rPr>
          <w:rFonts w:hint="eastAsia"/>
        </w:rPr>
        <w:t>自己就是那个风采绝伦的拉马努金吧！实际上，哪怕就以新中国成立以来的历史来说，能够称得上是比较重大的历史转折点都不下五六个了。从建国初期的三十年，到改革开放后的一二十年，再到我们这代人生长的新世纪，整个中国的社会结构、伦理意识和知识获取的方式都有着翻天覆地的变化。</w:t>
      </w:r>
    </w:p>
    <w:sectPr w:rsidR="007B02C0" w:rsidSect="00BD7D92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37"/>
    <w:rsid w:val="000412EB"/>
    <w:rsid w:val="001B5FA7"/>
    <w:rsid w:val="00304824"/>
    <w:rsid w:val="00435FDB"/>
    <w:rsid w:val="005F4C7D"/>
    <w:rsid w:val="0068648E"/>
    <w:rsid w:val="007B02C0"/>
    <w:rsid w:val="00A333A8"/>
    <w:rsid w:val="00A63091"/>
    <w:rsid w:val="00A74337"/>
    <w:rsid w:val="00AA5ED0"/>
    <w:rsid w:val="00AB12B1"/>
    <w:rsid w:val="00BD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CFD7"/>
  <w15:chartTrackingRefBased/>
  <w15:docId w15:val="{F2391907-611A-44C3-A88B-4A3574F2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43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3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433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433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433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433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433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433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433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743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74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433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433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7433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743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743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743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7433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74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433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743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43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743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43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433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43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7433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743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Sz-chen _</dc:creator>
  <cp:keywords/>
  <dc:description/>
  <cp:lastModifiedBy>Shen Sz-chen _</cp:lastModifiedBy>
  <cp:revision>5</cp:revision>
  <dcterms:created xsi:type="dcterms:W3CDTF">2025-06-27T10:10:00Z</dcterms:created>
  <dcterms:modified xsi:type="dcterms:W3CDTF">2025-06-28T03:10:00Z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