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3CE2D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陶醉地注视着眼前这个与我手牵着手往前走的女孩子。她时不时转过头来给我的清甜的微笑，让时光不知不觉间开始流转，仿佛又回到了我最初与她相遇的时候。那段时间，也是像现在这样的深秋，也是下着像现在这样朦朦胧胧的细雨，她的着装，也是像现在这样朴素。那柔顺的衣襟，那在秋风中飘舞的长裙，和裙带一侧为了装饰打起来的蝴蝶结，虽然平实无华、不加刻意雕琢，却真可爱，真美。当时她看上去还比较瘦小，也感觉没那么大方开朗，不是那么容易相处，但我还是渐渐地就开始觉得自己有点喜欢她。对她的自由与安逸感到倾慕，感觉她和别人比起来有些不一样，想要和她建立起某种很紧密的关系……但是一想到这里，就再也没敢往下想了，更别提真的去实践，真的去尝试和她开始搭建这种关系。那时候的我，是多么窘迫啊，和现在这个获得了她的赞许、充满信心的我相比，似乎完全判若两人。</w:t>
      </w:r>
    </w:p>
    <w:p w14:paraId="420944D4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是啊，我突然感觉，这段等待着她的时光，虽然过得很漫长、很煎熬，但好像真的有了结果。“上一秒，我还在怀疑她会根本看不上我，对她朝思暮想、辗转反侧，生怕自己‘美好的愿望’，在她眼里就是个荒诞不经的笑话而已。可是下一秒，她居然也对我以身相许，说她想要陪着我，待在我的怀抱中……能和这样的妹子相遇，我真的好幸运啊！再也没有什么人能像我这样幸运了。但是她又为什么不去享受自己应得的无忧无虑的生活，偏偏要来给我分担烦心事，受到我的束缚呢？我这种平平无奇，身上没有什么亮点的普通人，凭什么去博取她的欢心……哦，我明白了。她愿意与我亲近，应该也是她深思熟虑的结果吧？她一定是知道我身上也有她喜欢的地方，觉得我们在一起的生活，根本就不是一种束缚，而是会比她一个人会待着更好、更快乐。不然，她现在肯定不会容许我靠近她了。我们想必都已经不是那种喜欢冲动的人了吧！……”想着想着，我的脸上又洋溢出了幸福的笑容，开始憋回去的眼泪，差点又要憋不住。</w:t>
      </w:r>
    </w:p>
    <w:p w14:paraId="78A2407E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深绿色的平原，默默注视着我们离开那片花丛，穿过草地，来到一条方形石板铺就的小路上。“还记得这条小路吗？”她停下脚步，笑着问我。“那当然得记得啊，怎么能不记得呢？这边，”我左手指向小路的一边，“就不用讲了，是我们家。而向这个方向，”我又指向另一边，“就是海滩了，正前面是沙滩，往两边走有石头滩，还有一个木板搭的小码头，不过里面从来没停船。当初这还是</w:t>
      </w:r>
      <w:r w:rsidRPr="00E92E2A">
        <w:rPr>
          <w:rFonts w:eastAsiaTheme="minorHAnsi" w:hint="eastAsia"/>
        </w:rPr>
        <w:t>我</w:t>
      </w:r>
      <w:r>
        <w:rPr>
          <w:rFonts w:eastAsiaTheme="minorHAnsi" w:hint="eastAsia"/>
        </w:rPr>
        <w:t>们</w:t>
      </w:r>
      <w:r w:rsidRPr="00E92E2A">
        <w:rPr>
          <w:rFonts w:eastAsiaTheme="minorHAnsi" w:hint="eastAsia"/>
        </w:rPr>
        <w:t>度过时间很多的地方</w:t>
      </w:r>
      <w:r>
        <w:rPr>
          <w:rFonts w:eastAsiaTheme="minorHAnsi" w:hint="eastAsia"/>
        </w:rPr>
        <w:t>呢</w:t>
      </w:r>
      <w:r w:rsidRPr="00E92E2A">
        <w:rPr>
          <w:rFonts w:eastAsiaTheme="minorHAnsi" w:hint="eastAsia"/>
        </w:rPr>
        <w:t>。有</w:t>
      </w:r>
      <w:r>
        <w:rPr>
          <w:rFonts w:eastAsiaTheme="minorHAnsi" w:hint="eastAsia"/>
        </w:rPr>
        <w:t>一次</w:t>
      </w:r>
      <w:r w:rsidRPr="00E92E2A">
        <w:rPr>
          <w:rFonts w:eastAsiaTheme="minorHAnsi" w:hint="eastAsia"/>
        </w:rPr>
        <w:t>，我们在上面一个追一个躲，</w:t>
      </w:r>
      <w:r>
        <w:rPr>
          <w:rFonts w:eastAsiaTheme="minorHAnsi" w:hint="eastAsia"/>
        </w:rPr>
        <w:t>结果我一脚踩空</w:t>
      </w:r>
      <w:r w:rsidRPr="00E92E2A">
        <w:rPr>
          <w:rFonts w:eastAsiaTheme="minorHAnsi" w:hint="eastAsia"/>
        </w:rPr>
        <w:t>掉水里</w:t>
      </w:r>
      <w:r>
        <w:rPr>
          <w:rFonts w:eastAsiaTheme="minorHAnsi" w:hint="eastAsia"/>
        </w:rPr>
        <w:t>了</w:t>
      </w:r>
      <w:r w:rsidRPr="00E92E2A">
        <w:rPr>
          <w:rFonts w:eastAsiaTheme="minorHAnsi" w:hint="eastAsia"/>
        </w:rPr>
        <w:t>，搞得全身浇湿</w:t>
      </w:r>
      <w:r>
        <w:rPr>
          <w:rFonts w:eastAsiaTheme="minorHAnsi" w:hint="eastAsia"/>
        </w:rPr>
        <w:t>，还是你趴在上面把我拉上来的。</w:t>
      </w:r>
      <w:r w:rsidRPr="00E92E2A">
        <w:rPr>
          <w:rFonts w:eastAsiaTheme="minorHAnsi" w:hint="eastAsia"/>
        </w:rPr>
        <w:t>还有一次，</w:t>
      </w:r>
      <w:r>
        <w:rPr>
          <w:rFonts w:eastAsiaTheme="minorHAnsi" w:hint="eastAsia"/>
        </w:rPr>
        <w:t>我们坐在上面聊天</w:t>
      </w:r>
      <w:r w:rsidRPr="00E92E2A">
        <w:rPr>
          <w:rFonts w:eastAsiaTheme="minorHAnsi" w:hint="eastAsia"/>
        </w:rPr>
        <w:t>，</w:t>
      </w:r>
      <w:r>
        <w:rPr>
          <w:rFonts w:eastAsiaTheme="minorHAnsi" w:hint="eastAsia"/>
        </w:rPr>
        <w:t>不知怎么回事你突然情绪爆发，就</w:t>
      </w:r>
      <w:r w:rsidRPr="00E92E2A">
        <w:rPr>
          <w:rFonts w:eastAsiaTheme="minorHAnsi" w:hint="eastAsia"/>
        </w:rPr>
        <w:t>把头埋在我怀里哭，哭着哭着甚至睡着了，</w:t>
      </w:r>
      <w:r>
        <w:rPr>
          <w:rFonts w:eastAsiaTheme="minorHAnsi" w:hint="eastAsia"/>
        </w:rPr>
        <w:t>当时已经很晚了，你又睡得很沉，</w:t>
      </w:r>
      <w:r w:rsidRPr="00E92E2A">
        <w:rPr>
          <w:rFonts w:eastAsiaTheme="minorHAnsi" w:hint="eastAsia"/>
        </w:rPr>
        <w:t>我不忍心把</w:t>
      </w:r>
      <w:r>
        <w:rPr>
          <w:rFonts w:eastAsiaTheme="minorHAnsi" w:hint="eastAsia"/>
        </w:rPr>
        <w:t>你</w:t>
      </w:r>
      <w:r w:rsidRPr="00E92E2A">
        <w:rPr>
          <w:rFonts w:eastAsiaTheme="minorHAnsi" w:hint="eastAsia"/>
        </w:rPr>
        <w:t>喊醒，</w:t>
      </w:r>
      <w:r>
        <w:rPr>
          <w:rFonts w:eastAsiaTheme="minorHAnsi" w:hint="eastAsia"/>
        </w:rPr>
        <w:t>一拍脑袋，就</w:t>
      </w:r>
      <w:r w:rsidRPr="00E92E2A">
        <w:rPr>
          <w:rFonts w:eastAsiaTheme="minorHAnsi" w:hint="eastAsia"/>
        </w:rPr>
        <w:t>使出全身的劲抱着</w:t>
      </w:r>
      <w:r>
        <w:rPr>
          <w:rFonts w:eastAsiaTheme="minorHAnsi" w:hint="eastAsia"/>
        </w:rPr>
        <w:t>你沿着这条</w:t>
      </w:r>
      <w:r w:rsidRPr="00E92E2A">
        <w:rPr>
          <w:rFonts w:eastAsiaTheme="minorHAnsi" w:hint="eastAsia"/>
        </w:rPr>
        <w:t>路走回来，然后</w:t>
      </w:r>
      <w:r>
        <w:rPr>
          <w:rFonts w:eastAsiaTheme="minorHAnsi" w:hint="eastAsia"/>
        </w:rPr>
        <w:t>把你</w:t>
      </w:r>
      <w:r w:rsidRPr="00E92E2A">
        <w:rPr>
          <w:rFonts w:eastAsiaTheme="minorHAnsi" w:hint="eastAsia"/>
        </w:rPr>
        <w:t>轻轻放回床上</w:t>
      </w:r>
      <w:r>
        <w:rPr>
          <w:rFonts w:eastAsiaTheme="minorHAnsi" w:hint="eastAsia"/>
        </w:rPr>
        <w:t>，结果这个时候你就醒了，还想拉着我</w:t>
      </w:r>
      <w:r w:rsidRPr="00E92E2A">
        <w:rPr>
          <w:rFonts w:eastAsiaTheme="minorHAnsi" w:hint="eastAsia"/>
        </w:rPr>
        <w:t>……</w:t>
      </w:r>
      <w:r>
        <w:rPr>
          <w:rFonts w:eastAsiaTheme="minorHAnsi" w:hint="eastAsia"/>
        </w:rPr>
        <w:t>”</w:t>
      </w:r>
    </w:p>
    <w:p w14:paraId="03912CEB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哼哼，又把我的黑历史搬出来讲了！”还没等我说完，她就气急败坏地把我打断了。“还要我讲多少遍？之前我确实有点不成熟，但那已经是多久以前了……将近两年以前了。那时候我们才刚刚确定亲密关系呢。现在我可不会这样了，就几步路，谁不会走啊，还要别人来抱过去，搞得我还欠你一个人情一样……”看着她急得面红耳赤的样子，我一边感觉好笑，一边又心生怜爱，赶忙拿双手握住她双肩，安慰她：“好好好……不讲了！那天我也有点太不自量力了，你虽然比较轻，但也没那么轻，把你放下来的时候，我两只手都累得又酸又麻，第二天一整天都抬不起来……”</w:t>
      </w:r>
    </w:p>
    <w:p w14:paraId="7374F2AF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我说到这里，她气着气着又忍不住气笑了，把手放在我肩膀上，使劲往前抵了一下：“哼，亏你还感觉得到累啊？……不过还是要谢谢你这么贴心了，这个确实需要谢谢你。回家回家！别站在这聊了！”</w:t>
      </w:r>
    </w:p>
    <w:p w14:paraId="688F1011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“诶诶，这个你怎么还怪我呢？明明是你先开始问我记不记得这条路的！……”我丝毫没有放过这个机会，一下子对她一转攻势。于是我们又你一言我一语地边走边聊起来了。</w:t>
      </w:r>
    </w:p>
    <w:p w14:paraId="53685CFA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今天的她虽然比之前成熟了很多很多，但还是这样天真烂漫，惹人喜爱啊。</w:t>
      </w:r>
    </w:p>
    <w:p w14:paraId="65C3C5E0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脚下的小路和草丛随着我们的步伐不断向后移去，一座样式很朴素却又充满前卫气息的乡村小屋，也就是之前我们称作“家”的建筑，也不断由远而近，逐渐从看不清变成看得清了。伸出屋外的楼梯是最先映入眼帘的，以别具一格的姿态把上下两层连接起来；楼顶上的</w:t>
      </w:r>
      <w:r w:rsidRPr="00E92E2A">
        <w:rPr>
          <w:rFonts w:eastAsiaTheme="minorHAnsi" w:hint="eastAsia"/>
        </w:rPr>
        <w:t>屋脊</w:t>
      </w:r>
      <w:r>
        <w:rPr>
          <w:rFonts w:eastAsiaTheme="minorHAnsi" w:hint="eastAsia"/>
        </w:rPr>
        <w:t>以精心计算出的角度</w:t>
      </w:r>
      <w:r w:rsidRPr="00E92E2A">
        <w:rPr>
          <w:rFonts w:eastAsiaTheme="minorHAnsi" w:hint="eastAsia"/>
        </w:rPr>
        <w:t>耸起</w:t>
      </w:r>
      <w:r>
        <w:rPr>
          <w:rFonts w:eastAsiaTheme="minorHAnsi" w:hint="eastAsia"/>
        </w:rPr>
        <w:t>着，为的是恰好能防止被积雪压垮；外墙上贴的灰白色瓷砖略微凸出，在同样灰白色的天空之下泛着柔和的光泽；擦得干净整洁的</w:t>
      </w:r>
      <w:r w:rsidRPr="00E92E2A">
        <w:rPr>
          <w:rFonts w:eastAsiaTheme="minorHAnsi" w:hint="eastAsia"/>
        </w:rPr>
        <w:t>玻璃窗</w:t>
      </w:r>
      <w:r>
        <w:rPr>
          <w:rFonts w:eastAsiaTheme="minorHAnsi" w:hint="eastAsia"/>
        </w:rPr>
        <w:t>，</w:t>
      </w:r>
      <w:r w:rsidRPr="00E92E2A">
        <w:rPr>
          <w:rFonts w:eastAsiaTheme="minorHAnsi" w:hint="eastAsia"/>
        </w:rPr>
        <w:t>有的紧闭</w:t>
      </w:r>
      <w:r>
        <w:rPr>
          <w:rFonts w:eastAsiaTheme="minorHAnsi" w:hint="eastAsia"/>
        </w:rPr>
        <w:t>着，但也</w:t>
      </w:r>
      <w:r w:rsidRPr="00E92E2A">
        <w:rPr>
          <w:rFonts w:eastAsiaTheme="minorHAnsi" w:hint="eastAsia"/>
        </w:rPr>
        <w:t>有的</w:t>
      </w:r>
      <w:r>
        <w:rPr>
          <w:rFonts w:eastAsiaTheme="minorHAnsi" w:hint="eastAsia"/>
        </w:rPr>
        <w:t>被推到全开，可能是为了通风透气；</w:t>
      </w:r>
      <w:r w:rsidRPr="00E92E2A">
        <w:rPr>
          <w:rFonts w:eastAsiaTheme="minorHAnsi" w:hint="eastAsia"/>
        </w:rPr>
        <w:t>还有</w:t>
      </w:r>
      <w:r>
        <w:rPr>
          <w:rFonts w:eastAsiaTheme="minorHAnsi" w:hint="eastAsia"/>
        </w:rPr>
        <w:t>大门口的</w:t>
      </w:r>
      <w:r w:rsidRPr="00E92E2A">
        <w:rPr>
          <w:rFonts w:eastAsiaTheme="minorHAnsi" w:hint="eastAsia"/>
        </w:rPr>
        <w:t>木质走廊</w:t>
      </w:r>
      <w:r>
        <w:rPr>
          <w:rFonts w:eastAsiaTheme="minorHAnsi" w:hint="eastAsia"/>
        </w:rPr>
        <w:t>和阶梯，虽然比之前又</w:t>
      </w:r>
      <w:r w:rsidRPr="00E92E2A">
        <w:rPr>
          <w:rFonts w:eastAsiaTheme="minorHAnsi" w:hint="eastAsia"/>
        </w:rPr>
        <w:t>略显斑驳</w:t>
      </w:r>
      <w:r>
        <w:rPr>
          <w:rFonts w:eastAsiaTheme="minorHAnsi" w:hint="eastAsia"/>
        </w:rPr>
        <w:t>了一些，但上面摆放的那些茶几和椅子，却仍像是昨天才被使用过一样。</w:t>
      </w:r>
    </w:p>
    <w:p w14:paraId="228B0129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不知道我不在的时候，她是不是真的一直都和往常一样，每当天气不错时就坐在这里看书、喝茶呢？”我想道。“希望她没有因为太想念我而过得难受、烦闷吧！离开这么久，我真的好对不起她。不过我要是问她，她肯定又会连忙大摇其头，笑着对我说没事、没事……哎！她这个人多好啊……”</w:t>
      </w:r>
    </w:p>
    <w:p w14:paraId="49B8531E" w14:textId="77777777" w:rsidR="00FC7D8B" w:rsidRDefault="00FC7D8B" w:rsidP="00FC7D8B">
      <w:pPr>
        <w:ind w:firstLineChars="200" w:firstLine="420"/>
        <w:rPr>
          <w:rFonts w:eastAsiaTheme="minorHAnsi" w:hint="eastAsia"/>
        </w:rPr>
      </w:pPr>
      <w:r>
        <w:rPr>
          <w:rFonts w:eastAsiaTheme="minorHAnsi" w:hint="eastAsia"/>
        </w:rPr>
        <w:t>“来！我们到家喽！”一声轻轻的催促，打断了我的沉思。原来是她已经领着我走到楼下，登上了门前的阶梯，并且拿出钥匙把门打开了。“噢噢，马上就来！”我也三步并作两步跳上阶梯，向门里面的她奔去。</w:t>
      </w:r>
    </w:p>
    <w:p w14:paraId="01FEF3F6" w14:textId="77777777" w:rsidR="003C5C6D" w:rsidRPr="00FC7D8B" w:rsidRDefault="003C5C6D">
      <w:pPr>
        <w:rPr>
          <w:rFonts w:hint="eastAsia"/>
        </w:rPr>
      </w:pPr>
    </w:p>
    <w:sectPr w:rsidR="003C5C6D" w:rsidRPr="00FC7D8B" w:rsidSect="00FC7D8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944F2" w14:textId="77777777" w:rsidR="003E57B5" w:rsidRDefault="003E57B5" w:rsidP="00FC7D8B">
      <w:pPr>
        <w:rPr>
          <w:rFonts w:hint="eastAsia"/>
        </w:rPr>
      </w:pPr>
      <w:r>
        <w:separator/>
      </w:r>
    </w:p>
  </w:endnote>
  <w:endnote w:type="continuationSeparator" w:id="0">
    <w:p w14:paraId="0D538FC7" w14:textId="77777777" w:rsidR="003E57B5" w:rsidRDefault="003E57B5" w:rsidP="00FC7D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6E98C" w14:textId="77777777" w:rsidR="003E57B5" w:rsidRDefault="003E57B5" w:rsidP="00FC7D8B">
      <w:pPr>
        <w:rPr>
          <w:rFonts w:hint="eastAsia"/>
        </w:rPr>
      </w:pPr>
      <w:r>
        <w:separator/>
      </w:r>
    </w:p>
  </w:footnote>
  <w:footnote w:type="continuationSeparator" w:id="0">
    <w:p w14:paraId="253E3501" w14:textId="77777777" w:rsidR="003E57B5" w:rsidRDefault="003E57B5" w:rsidP="00FC7D8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63"/>
    <w:rsid w:val="003C5C6D"/>
    <w:rsid w:val="003E57B5"/>
    <w:rsid w:val="007F71AD"/>
    <w:rsid w:val="00873680"/>
    <w:rsid w:val="008B61BC"/>
    <w:rsid w:val="00E16F63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B47CD47-3D89-48AD-8DA4-6DF53DEA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D8B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6F63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F63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F63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F63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F63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F63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F63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F63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F63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F6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6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6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6F6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6F6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6F6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6F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6F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6F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6F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E1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6F63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E16F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6F63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E16F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6F63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16F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6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E16F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6F6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7D8B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FC7D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7D8B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FC7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Sz-chen Shen</dc:creator>
  <cp:keywords/>
  <dc:description/>
  <cp:lastModifiedBy>Sz-chen Shen</cp:lastModifiedBy>
  <cp:revision>2</cp:revision>
  <dcterms:created xsi:type="dcterms:W3CDTF">2025-04-13T14:43:00Z</dcterms:created>
  <dcterms:modified xsi:type="dcterms:W3CDTF">2025-04-13T14:43:00Z</dcterms:modified>
</cp:coreProperties>
</file>