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2DA61" w14:textId="61CD1612" w:rsidR="005315DD" w:rsidRPr="00CF75AB" w:rsidRDefault="00CF75AB">
      <w:pPr>
        <w:rPr>
          <w:rFonts w:hint="eastAsia"/>
          <w:b/>
          <w:bCs/>
          <w:sz w:val="32"/>
          <w:szCs w:val="32"/>
        </w:rPr>
      </w:pPr>
      <w:r>
        <w:rPr>
          <w:rFonts w:hint="eastAsia"/>
          <w:b/>
          <w:bCs/>
          <w:sz w:val="32"/>
          <w:szCs w:val="32"/>
        </w:rPr>
        <w:t>2025.2.24.</w:t>
      </w:r>
    </w:p>
    <w:p w14:paraId="73EC9356" w14:textId="77777777" w:rsidR="007A7E54" w:rsidRDefault="00CF75AB">
      <w:pPr>
        <w:rPr>
          <w:rFonts w:hint="eastAsia"/>
        </w:rPr>
      </w:pPr>
      <w:r>
        <w:tab/>
      </w:r>
    </w:p>
    <w:p w14:paraId="65D9B6B3" w14:textId="02578DEE" w:rsidR="0006722F" w:rsidRDefault="00CF75AB" w:rsidP="007A7E54">
      <w:pPr>
        <w:ind w:firstLine="420"/>
        <w:rPr>
          <w:rFonts w:hint="eastAsia"/>
        </w:rPr>
      </w:pPr>
      <w:r>
        <w:rPr>
          <w:rFonts w:hint="eastAsia"/>
        </w:rPr>
        <w:t>今天，我做出了一个史上(指个人历史上)前所未有的决定：从现在开始，每天有规律地记日记。</w:t>
      </w:r>
    </w:p>
    <w:p w14:paraId="0453752F" w14:textId="6C42D953" w:rsidR="00CF75AB" w:rsidRDefault="00557352" w:rsidP="0006722F">
      <w:pPr>
        <w:ind w:firstLine="420"/>
        <w:rPr>
          <w:rFonts w:hint="eastAsia"/>
        </w:rPr>
      </w:pPr>
      <w:r>
        <w:rPr>
          <w:rFonts w:hint="eastAsia"/>
        </w:rPr>
        <w:t>当然，我现在要写的日记</w:t>
      </w:r>
      <w:r w:rsidR="0006722F">
        <w:rPr>
          <w:rFonts w:hint="eastAsia"/>
        </w:rPr>
        <w:t>，</w:t>
      </w:r>
      <w:r>
        <w:rPr>
          <w:rFonts w:hint="eastAsia"/>
        </w:rPr>
        <w:t>就不再是小学生时代被老师家长按着头写的那种零零碎碎的日记了。在小学初中的时候，受限于客观条件，总是不可避免地眼见太小，视野太窄，低头抬头就是学校里面那些</w:t>
      </w:r>
      <w:r w:rsidR="00AA347C">
        <w:rPr>
          <w:rFonts w:hint="eastAsia"/>
        </w:rPr>
        <w:t>颠来倒去的破事，像今天又被哪位老师说教了，又跟谁闹了矛盾大打出手，又打了谁的小报告，等等。当时的思想比较质朴天真，对情绪的控制不太强，因此这种破事基本上就能够把我的思想搅得天翻地覆了，总是让我愤愤不平地想要写；可是</w:t>
      </w:r>
      <w:r>
        <w:rPr>
          <w:rFonts w:hint="eastAsia"/>
        </w:rPr>
        <w:t>我</w:t>
      </w:r>
      <w:r w:rsidR="00AA347C">
        <w:rPr>
          <w:rFonts w:hint="eastAsia"/>
        </w:rPr>
        <w:t>脑海深处那某种极其超前的潜意识又隐隐约约告诉我，这种东西又有什么写的必要，</w:t>
      </w:r>
      <w:r w:rsidR="005037C4">
        <w:rPr>
          <w:rFonts w:hint="eastAsia"/>
        </w:rPr>
        <w:t>写起来又累，</w:t>
      </w:r>
      <w:r w:rsidR="00AA347C">
        <w:rPr>
          <w:rFonts w:hint="eastAsia"/>
        </w:rPr>
        <w:t>到了以后你</w:t>
      </w:r>
      <w:r w:rsidR="005037C4">
        <w:rPr>
          <w:rFonts w:hint="eastAsia"/>
        </w:rPr>
        <w:t>肯定</w:t>
      </w:r>
      <w:r w:rsidR="00AA347C">
        <w:rPr>
          <w:rFonts w:hint="eastAsia"/>
        </w:rPr>
        <w:t>也</w:t>
      </w:r>
      <w:r w:rsidR="00060D36">
        <w:rPr>
          <w:rFonts w:hint="eastAsia"/>
        </w:rPr>
        <w:t>得嘲笑这种幼稚的东西，或者被你妈翻出来读搞得你羞愧难当</w:t>
      </w:r>
      <w:r w:rsidR="005037C4">
        <w:rPr>
          <w:rFonts w:hint="eastAsia"/>
        </w:rPr>
        <w:t>，随便写几句交差得了</w:t>
      </w:r>
      <w:r w:rsidR="00AA347C">
        <w:rPr>
          <w:rFonts w:hint="eastAsia"/>
        </w:rPr>
        <w:t>。这两种思想就开始打架，结果打得两败俱伤，</w:t>
      </w:r>
      <w:r w:rsidR="000776E7">
        <w:rPr>
          <w:rFonts w:hint="eastAsia"/>
        </w:rPr>
        <w:t>使我</w:t>
      </w:r>
      <w:r>
        <w:rPr>
          <w:rFonts w:hint="eastAsia"/>
        </w:rPr>
        <w:t>每逢要写日记(或者类似的作文)的时候都是愁眉苦脸，咬牙切齿，坐在椅子上握着笔头脑风暴了半天才写出来三两句</w:t>
      </w:r>
      <w:r w:rsidR="00060D36">
        <w:rPr>
          <w:rFonts w:hint="eastAsia"/>
        </w:rPr>
        <w:t>干巴巴的</w:t>
      </w:r>
      <w:r>
        <w:rPr>
          <w:rFonts w:hint="eastAsia"/>
        </w:rPr>
        <w:t>话。</w:t>
      </w:r>
    </w:p>
    <w:p w14:paraId="62769FFF" w14:textId="15A2333C" w:rsidR="000D55AF" w:rsidRDefault="005037C4">
      <w:pPr>
        <w:rPr>
          <w:rFonts w:hint="eastAsia"/>
        </w:rPr>
      </w:pPr>
      <w:r>
        <w:tab/>
      </w:r>
      <w:r>
        <w:rPr>
          <w:rFonts w:hint="eastAsia"/>
        </w:rPr>
        <w:t>但到了后来，特别是自初二以后，情况就渐渐有所不同了。实际上，从初二再到高二、大二，好像每个学历阶段的“二年级”对我都是重要的转折点。</w:t>
      </w:r>
      <w:r w:rsidR="00DB1586">
        <w:rPr>
          <w:rFonts w:hint="eastAsia"/>
        </w:rPr>
        <w:t>在这些时期，</w:t>
      </w:r>
      <w:r w:rsidR="0052666B">
        <w:rPr>
          <w:rFonts w:hint="eastAsia"/>
        </w:rPr>
        <w:t>随着学习和生活上压力与日俱增，我不得不从我风平浪静、单调乏味的幼年时代走出来，去</w:t>
      </w:r>
      <w:r w:rsidR="007E400A">
        <w:rPr>
          <w:rFonts w:hint="eastAsia"/>
        </w:rPr>
        <w:t>反反复复苦思冥想，</w:t>
      </w:r>
      <w:r w:rsidR="0052666B">
        <w:rPr>
          <w:rFonts w:hint="eastAsia"/>
        </w:rPr>
        <w:t>感受现实世界的狂风暴雨，随时拿出十分的精</w:t>
      </w:r>
      <w:r w:rsidR="00823131">
        <w:rPr>
          <w:rFonts w:hint="eastAsia"/>
        </w:rPr>
        <w:t>力</w:t>
      </w:r>
      <w:r w:rsidR="0052666B">
        <w:rPr>
          <w:rFonts w:hint="eastAsia"/>
        </w:rPr>
        <w:t>去与诸多</w:t>
      </w:r>
      <w:r w:rsidR="00B14356">
        <w:rPr>
          <w:rFonts w:hint="eastAsia"/>
        </w:rPr>
        <w:t>繁复</w:t>
      </w:r>
      <w:r w:rsidR="0052666B">
        <w:rPr>
          <w:rFonts w:hint="eastAsia"/>
        </w:rPr>
        <w:t>的</w:t>
      </w:r>
      <w:r w:rsidR="00823131">
        <w:rPr>
          <w:rFonts w:hint="eastAsia"/>
        </w:rPr>
        <w:t>矛盾</w:t>
      </w:r>
      <w:r w:rsidR="0052666B">
        <w:rPr>
          <w:rFonts w:hint="eastAsia"/>
        </w:rPr>
        <w:t>展开斗争</w:t>
      </w:r>
      <w:r w:rsidR="007E400A">
        <w:rPr>
          <w:rFonts w:hint="eastAsia"/>
        </w:rPr>
        <w:t>，非把我看见的那些问题拆解得干干净净不可。</w:t>
      </w:r>
      <w:r w:rsidR="00D24943">
        <w:rPr>
          <w:rFonts w:hint="eastAsia"/>
        </w:rPr>
        <w:t>所幸我不是那种命中注定庸庸碌碌的人，这样的斗争一直都在为我的内心世界</w:t>
      </w:r>
      <w:r w:rsidR="00D11F90">
        <w:rPr>
          <w:rFonts w:hint="eastAsia"/>
        </w:rPr>
        <w:t>带来不可缺少的收获</w:t>
      </w:r>
      <w:r w:rsidR="00D24943">
        <w:rPr>
          <w:rFonts w:hint="eastAsia"/>
        </w:rPr>
        <w:t>，甚至时不时会产生一些</w:t>
      </w:r>
      <w:r w:rsidR="0017703D">
        <w:rPr>
          <w:rFonts w:hint="eastAsia"/>
        </w:rPr>
        <w:t>很有功利性，</w:t>
      </w:r>
      <w:r w:rsidR="00A51737">
        <w:rPr>
          <w:rFonts w:hint="eastAsia"/>
        </w:rPr>
        <w:t>放</w:t>
      </w:r>
      <w:r w:rsidR="0017703D">
        <w:rPr>
          <w:rFonts w:hint="eastAsia"/>
        </w:rPr>
        <w:t>到公共场合吹嘘</w:t>
      </w:r>
      <w:r w:rsidR="00A51737">
        <w:rPr>
          <w:rFonts w:hint="eastAsia"/>
        </w:rPr>
        <w:t>都不为过</w:t>
      </w:r>
      <w:r w:rsidR="0017703D">
        <w:rPr>
          <w:rFonts w:hint="eastAsia"/>
        </w:rPr>
        <w:t>的成就。</w:t>
      </w:r>
      <w:r w:rsidR="005D6DA0">
        <w:rPr>
          <w:rFonts w:hint="eastAsia"/>
        </w:rPr>
        <w:t>当然，</w:t>
      </w:r>
      <w:r w:rsidR="00D11F90">
        <w:rPr>
          <w:rFonts w:hint="eastAsia"/>
        </w:rPr>
        <w:t>前者</w:t>
      </w:r>
      <w:r w:rsidR="005D6DA0">
        <w:rPr>
          <w:rFonts w:hint="eastAsia"/>
        </w:rPr>
        <w:t>对于我的重要</w:t>
      </w:r>
      <w:r w:rsidR="00DB1586">
        <w:rPr>
          <w:rFonts w:hint="eastAsia"/>
        </w:rPr>
        <w:t>程度</w:t>
      </w:r>
      <w:r w:rsidR="005D6DA0">
        <w:rPr>
          <w:rFonts w:hint="eastAsia"/>
        </w:rPr>
        <w:t>比</w:t>
      </w:r>
      <w:r w:rsidR="00D11F90">
        <w:rPr>
          <w:rFonts w:hint="eastAsia"/>
        </w:rPr>
        <w:t>后者</w:t>
      </w:r>
      <w:r w:rsidR="005D6DA0">
        <w:rPr>
          <w:rFonts w:hint="eastAsia"/>
        </w:rPr>
        <w:t>要</w:t>
      </w:r>
      <w:r w:rsidR="00D11F90">
        <w:rPr>
          <w:rFonts w:hint="eastAsia"/>
        </w:rPr>
        <w:t>高</w:t>
      </w:r>
      <w:r w:rsidR="005D6DA0">
        <w:rPr>
          <w:rFonts w:hint="eastAsia"/>
        </w:rPr>
        <w:t>得多了。</w:t>
      </w:r>
      <w:r w:rsidR="00041F17">
        <w:rPr>
          <w:rFonts w:hint="eastAsia"/>
        </w:rPr>
        <w:t>这个阶段我其实已经有了足够的可以拿来写日记的内容，不过当时仍然没有养成这个习惯，主要原因就是保持写日记的开销很大，需要投入与持续时间成线性关系的资源，在生活尚未打开局面、缺乏自由度的情况下，是极难做到的。</w:t>
      </w:r>
      <w:r w:rsidR="00AA2767">
        <w:rPr>
          <w:rFonts w:hint="eastAsia"/>
        </w:rPr>
        <w:t>这对现在的我来说或多或少算是一种遗憾。</w:t>
      </w:r>
    </w:p>
    <w:p w14:paraId="2DEF4793" w14:textId="77777777" w:rsidR="00CC0984" w:rsidRDefault="00DB1586" w:rsidP="000D55AF">
      <w:pPr>
        <w:ind w:firstLine="420"/>
        <w:rPr>
          <w:rFonts w:hint="eastAsia"/>
        </w:rPr>
      </w:pPr>
      <w:r>
        <w:rPr>
          <w:rFonts w:hint="eastAsia"/>
        </w:rPr>
        <w:t>在这种长久的实践当中，我的思维量急速膨胀，思想水平也不断提升</w:t>
      </w:r>
      <w:r w:rsidR="00D11F90">
        <w:rPr>
          <w:rFonts w:hint="eastAsia"/>
        </w:rPr>
        <w:t>。我对自己生命的新态度，对自己身处时代的新观点，以及对整个世界各种过程的新认识，都像雨后春笋一样从我意识的沃壤中一拥而出，而且一拥而出的速度还像有些微分方程的解一样疯狂增长，</w:t>
      </w:r>
      <w:r w:rsidR="00726DE7">
        <w:rPr>
          <w:rFonts w:hint="eastAsia"/>
        </w:rPr>
        <w:t>从来没有望见过封顶的时候。</w:t>
      </w:r>
      <w:r w:rsidR="008E507E">
        <w:rPr>
          <w:rFonts w:hint="eastAsia"/>
        </w:rPr>
        <w:t>我的大脑越来越像一台占满了整个房间的超级计算机，昼夜不停地进行着数据的输入输出，调取着浩如烟海的库文件，运行着各种类型的假设、推理、验证和否决程序，不断地拿着过去的运行日志构建数学模型，用来预测未来事件的走向，做出决策。</w:t>
      </w:r>
      <w:r w:rsidR="000D55AF">
        <w:rPr>
          <w:rFonts w:hint="eastAsia"/>
        </w:rPr>
        <w:t>当然，也有很多思想程序由于时过境迁而失去了被调用的机会，在比较长一段时间里没有再在大脑中运行过，就逐渐</w:t>
      </w:r>
      <w:r w:rsidR="003443C4">
        <w:rPr>
          <w:rFonts w:hint="eastAsia"/>
        </w:rPr>
        <w:t>逸散</w:t>
      </w:r>
      <w:r w:rsidR="00041F17">
        <w:rPr>
          <w:rFonts w:hint="eastAsia"/>
        </w:rPr>
        <w:t>在新数据的滚滚</w:t>
      </w:r>
      <w:r w:rsidR="003443C4">
        <w:rPr>
          <w:rFonts w:hint="eastAsia"/>
        </w:rPr>
        <w:t>洪涛</w:t>
      </w:r>
      <w:r w:rsidR="00041F17">
        <w:rPr>
          <w:rFonts w:hint="eastAsia"/>
        </w:rPr>
        <w:t>中，</w:t>
      </w:r>
      <w:r w:rsidR="000D55AF">
        <w:rPr>
          <w:rFonts w:hint="eastAsia"/>
        </w:rPr>
        <w:t>被遗忘了。</w:t>
      </w:r>
    </w:p>
    <w:p w14:paraId="039ED9CF" w14:textId="428495F5" w:rsidR="000D55AF" w:rsidRDefault="000D55AF" w:rsidP="000D55AF">
      <w:pPr>
        <w:ind w:firstLine="420"/>
        <w:rPr>
          <w:rFonts w:hint="eastAsia"/>
        </w:rPr>
      </w:pPr>
      <w:r>
        <w:rPr>
          <w:rFonts w:hint="eastAsia"/>
        </w:rPr>
        <w:t>这种遗忘的感觉，很多时候特别令我唏嘘不已。</w:t>
      </w:r>
      <w:r w:rsidR="00041F17">
        <w:rPr>
          <w:rFonts w:hint="eastAsia"/>
        </w:rPr>
        <w:t>有时尚且能从一些支离破碎的线索处找到它们存在过的痕迹，比如听到一首</w:t>
      </w:r>
      <w:r w:rsidR="003443C4">
        <w:rPr>
          <w:rFonts w:hint="eastAsia"/>
        </w:rPr>
        <w:t>五</w:t>
      </w:r>
      <w:r w:rsidR="00041F17">
        <w:rPr>
          <w:rFonts w:hint="eastAsia"/>
        </w:rPr>
        <w:t>年前的初春第一次听到的音乐</w:t>
      </w:r>
      <w:r w:rsidR="00AA2767">
        <w:rPr>
          <w:rFonts w:hint="eastAsia"/>
        </w:rPr>
        <w:t>时</w:t>
      </w:r>
      <w:r w:rsidR="00041F17">
        <w:rPr>
          <w:rFonts w:hint="eastAsia"/>
        </w:rPr>
        <w:t>会想起那时的感受，打开相册拉到底端会想起那时发生过的事情之类的。</w:t>
      </w:r>
      <w:r w:rsidR="003443C4">
        <w:rPr>
          <w:rFonts w:hint="eastAsia"/>
        </w:rPr>
        <w:t>可就算这样，绝大部分来自那些久远时代的东西还是完全、彻底、不可逆地烟消云散了，现在的我如果再见到六年前的我自己，不一定还能聊得投机。面对自己的过去，</w:t>
      </w:r>
      <w:r w:rsidR="00CC0984">
        <w:rPr>
          <w:rFonts w:hint="eastAsia"/>
        </w:rPr>
        <w:t>我的态度常常是非常自豪的，甚至是自负的，但有时我更像一个试图追问汉藏语系源头的汉语音韵学家一样，由于无史可考而凭空感慨、怅惘。</w:t>
      </w:r>
      <w:r w:rsidR="00060D36">
        <w:rPr>
          <w:rFonts w:hint="eastAsia"/>
        </w:rPr>
        <w:t>我也有过几次尝试进行一些思想斗争，想要逼迫自己尽量写出点什么东西，然而依旧是受着几大传统因素的阻碍——一是费时间，二是怕被未来更成熟的自己嘲笑，或者让他感到害羞。</w:t>
      </w:r>
    </w:p>
    <w:p w14:paraId="2400D67D" w14:textId="77777777" w:rsidR="00F14930" w:rsidRDefault="00DE44AF" w:rsidP="000D55AF">
      <w:pPr>
        <w:ind w:firstLine="420"/>
        <w:rPr>
          <w:rFonts w:hint="eastAsia"/>
        </w:rPr>
      </w:pPr>
      <w:r>
        <w:rPr>
          <w:rFonts w:hint="eastAsia"/>
        </w:rPr>
        <w:t>可是最近我发现，这两个问题似乎实质上都不存在。</w:t>
      </w:r>
      <w:r w:rsidR="00863A7B">
        <w:rPr>
          <w:rFonts w:hint="eastAsia"/>
        </w:rPr>
        <w:t>关于时间问题，我发现我整个2024年都有大量的时间浪费在了大量刷视频、无目的社交媒体使用</w:t>
      </w:r>
      <w:r w:rsidR="00E556FC">
        <w:rPr>
          <w:rFonts w:hint="eastAsia"/>
        </w:rPr>
        <w:t>、超额</w:t>
      </w:r>
      <w:r w:rsidR="00863A7B">
        <w:rPr>
          <w:rFonts w:hint="eastAsia"/>
        </w:rPr>
        <w:t>睡眠</w:t>
      </w:r>
      <w:r w:rsidR="003D5E5A">
        <w:rPr>
          <w:rFonts w:hint="eastAsia"/>
        </w:rPr>
        <w:t>、</w:t>
      </w:r>
      <w:r w:rsidR="00E556FC">
        <w:rPr>
          <w:rFonts w:hint="eastAsia"/>
        </w:rPr>
        <w:t>低质量抒情</w:t>
      </w:r>
      <w:r w:rsidR="003D5E5A">
        <w:rPr>
          <w:rFonts w:hint="eastAsia"/>
        </w:rPr>
        <w:t>和捉弄人工智能</w:t>
      </w:r>
      <w:r w:rsidR="00863A7B">
        <w:rPr>
          <w:rFonts w:hint="eastAsia"/>
        </w:rPr>
        <w:t>上，只要把这部分垃圾时间砍掉回收起来，我写日记的时间将是绰绰有余。</w:t>
      </w:r>
      <w:r w:rsidR="003D5E5A">
        <w:rPr>
          <w:rFonts w:hint="eastAsia"/>
        </w:rPr>
        <w:t>至于第二个问题，解释的方法就要复杂一些。我为什么要嘲笑过去的自己呢？我怎么会为过去的自己害羞呢？</w:t>
      </w:r>
      <w:r w:rsidR="00AF12B0">
        <w:rPr>
          <w:rFonts w:hint="eastAsia"/>
        </w:rPr>
        <w:t>我现在看我五年前、六年前留下来的一些记录，会觉得自己很幼稚吗？可能会有一点点吧，可更强烈的感受必然是对自己那时有意无意留下了这些记录的</w:t>
      </w:r>
      <w:r w:rsidR="001D016B">
        <w:rPr>
          <w:rFonts w:hint="eastAsia"/>
        </w:rPr>
        <w:t>感恩</w:t>
      </w:r>
      <w:r w:rsidR="00AF12B0">
        <w:rPr>
          <w:rFonts w:hint="eastAsia"/>
        </w:rPr>
        <w:t>。</w:t>
      </w:r>
      <w:r w:rsidR="001D016B">
        <w:rPr>
          <w:rFonts w:hint="eastAsia"/>
        </w:rPr>
        <w:t>不仅感恩他给我留下了一扇新的了解世界的窗户，也感恩他让我有资格为今天更正确、更先进的思想感到幸福。</w:t>
      </w:r>
    </w:p>
    <w:p w14:paraId="3E513E7B" w14:textId="587731C6" w:rsidR="00DE44AF" w:rsidRDefault="00F14930" w:rsidP="000D55AF">
      <w:pPr>
        <w:ind w:firstLine="420"/>
        <w:rPr>
          <w:rFonts w:hint="eastAsia"/>
        </w:rPr>
      </w:pPr>
      <w:r>
        <w:rPr>
          <w:rFonts w:hint="eastAsia"/>
        </w:rPr>
        <w:t>作为一个中国人，</w:t>
      </w:r>
      <w:r w:rsidR="00D724D8">
        <w:rPr>
          <w:rFonts w:hint="eastAsia"/>
        </w:rPr>
        <w:t>历史同样可以作为我的论据。</w:t>
      </w:r>
      <w:r w:rsidR="003D5E5A">
        <w:rPr>
          <w:rFonts w:hint="eastAsia"/>
        </w:rPr>
        <w:t>历史学家常常</w:t>
      </w:r>
      <w:r w:rsidR="001D016B">
        <w:rPr>
          <w:rFonts w:hint="eastAsia"/>
        </w:rPr>
        <w:t>用“中华文明的幼年时期”这种说法来描述夏商周时代以及更早的</w:t>
      </w:r>
      <w:r>
        <w:rPr>
          <w:rFonts w:hint="eastAsia"/>
        </w:rPr>
        <w:t>石器</w:t>
      </w:r>
      <w:r w:rsidR="001D016B">
        <w:rPr>
          <w:rFonts w:hint="eastAsia"/>
        </w:rPr>
        <w:t>时代</w:t>
      </w:r>
      <w:r>
        <w:rPr>
          <w:rFonts w:hint="eastAsia"/>
        </w:rPr>
        <w:t>等等</w:t>
      </w:r>
      <w:r w:rsidR="001D016B">
        <w:rPr>
          <w:rFonts w:hint="eastAsia"/>
        </w:rPr>
        <w:t>。那些时代的一些事物，比如让巫医站在祭坛上作法，把乌龟壳放在火上烤来占卜，</w:t>
      </w:r>
      <w:r w:rsidR="00A36571">
        <w:rPr>
          <w:rFonts w:hint="eastAsia"/>
        </w:rPr>
        <w:t>开战之前宰杀牛羊祭天等等，要是拿现代科学的眼光看肯定是没有道理的，可以说是“幼稚”的。</w:t>
      </w:r>
      <w:r w:rsidR="007105A4">
        <w:rPr>
          <w:rFonts w:hint="eastAsia"/>
        </w:rPr>
        <w:t>可是我们真的会觉得它们幼稚吗？我们依旧会把它们留下来的遗迹摆进博物馆，并且不无自豪地宣告，这是我们文明的幼年时期</w:t>
      </w:r>
      <w:r>
        <w:rPr>
          <w:rFonts w:hint="eastAsia"/>
        </w:rPr>
        <w:t>，我们的文明自那时起就绵绵延延，从未断绝过</w:t>
      </w:r>
      <w:r w:rsidR="007105A4">
        <w:rPr>
          <w:rFonts w:hint="eastAsia"/>
        </w:rPr>
        <w:t>。</w:t>
      </w:r>
      <w:r>
        <w:rPr>
          <w:rFonts w:hint="eastAsia"/>
        </w:rPr>
        <w:t>而我们又是怎么</w:t>
      </w:r>
      <w:r w:rsidR="00D724D8">
        <w:rPr>
          <w:rFonts w:hint="eastAsia"/>
        </w:rPr>
        <w:t>能够</w:t>
      </w:r>
      <w:r>
        <w:rPr>
          <w:rFonts w:hint="eastAsia"/>
        </w:rPr>
        <w:t>确切地说“从未断绝”的？就是</w:t>
      </w:r>
      <w:r w:rsidR="00D724D8">
        <w:rPr>
          <w:rFonts w:hint="eastAsia"/>
        </w:rPr>
        <w:t>因为我们很早就发展出了独树一帜的汉字系统，并且自从西周国人暴动开始就一直保留着记录历史的好习惯，历史当中什么发生过，什么没发生过，什么是真史，什么是野史，一查便知，一问便晓。</w:t>
      </w:r>
      <w:r w:rsidR="006C53CD">
        <w:rPr>
          <w:rFonts w:hint="eastAsia"/>
        </w:rPr>
        <w:t>从这个角度上讲，如果要为了打破西方在纪年法上的垄断而订立一部我们中国自己的纪年法，我个人认为以国人暴动这个中国历史上最重要的时间节点以元年才是最合适的，而不是很多人推崇的以孔子的生年作为元年，掉入西方英雄主义叙事的老套路。</w:t>
      </w:r>
      <w:r w:rsidR="00A6255B">
        <w:rPr>
          <w:rFonts w:hint="eastAsia"/>
        </w:rPr>
        <w:t>当然，不光从国人暴动开始的历史我们要研究，之前的那些年代我们也要去推断，这就是我们中国人对历史一丝不苟、坚定不移的态度。</w:t>
      </w:r>
    </w:p>
    <w:p w14:paraId="45D827FB" w14:textId="4D4964A8" w:rsidR="00596B1F" w:rsidRDefault="00596B1F" w:rsidP="000D55AF">
      <w:pPr>
        <w:ind w:firstLine="420"/>
        <w:rPr>
          <w:rFonts w:hint="eastAsia"/>
        </w:rPr>
      </w:pPr>
      <w:r>
        <w:rPr>
          <w:rFonts w:hint="eastAsia"/>
        </w:rPr>
        <w:lastRenderedPageBreak/>
        <w:t>话题扯远了。总之我的主旨就是：现在我的思维水平</w:t>
      </w:r>
      <w:r w:rsidR="00112ABA">
        <w:rPr>
          <w:rFonts w:hint="eastAsia"/>
        </w:rPr>
        <w:t>和生活的丰富程度</w:t>
      </w:r>
      <w:r>
        <w:rPr>
          <w:rFonts w:hint="eastAsia"/>
        </w:rPr>
        <w:t>，已经完全达到了再不记史就会让未来的我哀声叹惋的阶段；我在</w:t>
      </w:r>
      <w:r w:rsidR="00112ABA">
        <w:rPr>
          <w:rFonts w:hint="eastAsia"/>
        </w:rPr>
        <w:t>作息上</w:t>
      </w:r>
      <w:r>
        <w:rPr>
          <w:rFonts w:hint="eastAsia"/>
        </w:rPr>
        <w:t>的自律性，也已经完全能够保障自己</w:t>
      </w:r>
      <w:r w:rsidR="003F7262">
        <w:rPr>
          <w:rFonts w:hint="eastAsia"/>
        </w:rPr>
        <w:t>平稳地启动</w:t>
      </w:r>
      <w:r>
        <w:rPr>
          <w:rFonts w:hint="eastAsia"/>
        </w:rPr>
        <w:t>记史这个</w:t>
      </w:r>
      <w:r w:rsidR="003F7262">
        <w:rPr>
          <w:rFonts w:hint="eastAsia"/>
        </w:rPr>
        <w:t>终身性的重大</w:t>
      </w:r>
      <w:r w:rsidR="00614F95">
        <w:rPr>
          <w:rFonts w:hint="eastAsia"/>
        </w:rPr>
        <w:t>工程</w:t>
      </w:r>
      <w:r w:rsidR="003F7262">
        <w:rPr>
          <w:rFonts w:hint="eastAsia"/>
        </w:rPr>
        <w:t>。</w:t>
      </w:r>
      <w:r w:rsidR="00614F95">
        <w:rPr>
          <w:rFonts w:hint="eastAsia"/>
        </w:rPr>
        <w:t>就让2025年2月24日这个日期，成为我人生中的“</w:t>
      </w:r>
      <w:r w:rsidR="00244A14">
        <w:rPr>
          <w:rFonts w:hint="eastAsia"/>
        </w:rPr>
        <w:t>共和元年</w:t>
      </w:r>
      <w:r w:rsidR="00614F95">
        <w:rPr>
          <w:rFonts w:hint="eastAsia"/>
        </w:rPr>
        <w:t>”吧。</w:t>
      </w:r>
    </w:p>
    <w:p w14:paraId="5E387446" w14:textId="77777777" w:rsidR="007A7E54" w:rsidRDefault="007A7E54" w:rsidP="000D55AF">
      <w:pPr>
        <w:ind w:firstLine="420"/>
        <w:rPr>
          <w:rFonts w:hint="eastAsia"/>
        </w:rPr>
      </w:pPr>
    </w:p>
    <w:p w14:paraId="31968F8D" w14:textId="77777777" w:rsidR="00114973" w:rsidRDefault="007A7E54" w:rsidP="001213DE">
      <w:pPr>
        <w:ind w:firstLine="420"/>
        <w:rPr>
          <w:rFonts w:hint="eastAsia"/>
        </w:rPr>
      </w:pPr>
      <w:r>
        <w:rPr>
          <w:rFonts w:hint="eastAsia"/>
        </w:rPr>
        <w:t>上面这部分内容，就当是我今后所有日记的一个总序言。接下来稍微聊聊今天真正发生的事。</w:t>
      </w:r>
    </w:p>
    <w:p w14:paraId="3A4FB34F" w14:textId="21B4669F" w:rsidR="00114973" w:rsidRDefault="00114973" w:rsidP="001213DE">
      <w:pPr>
        <w:ind w:firstLine="420"/>
        <w:rPr>
          <w:rFonts w:hint="eastAsia"/>
        </w:rPr>
      </w:pPr>
      <w:r>
        <w:rPr>
          <w:rFonts w:hint="eastAsia"/>
          <w:b/>
          <w:bCs/>
        </w:rPr>
        <w:t>和导师</w:t>
      </w:r>
      <w:r w:rsidR="00FE4DC9">
        <w:rPr>
          <w:rFonts w:hint="eastAsia"/>
          <w:b/>
          <w:bCs/>
        </w:rPr>
        <w:t>开展</w:t>
      </w:r>
      <w:r>
        <w:rPr>
          <w:rFonts w:hint="eastAsia"/>
          <w:b/>
          <w:bCs/>
        </w:rPr>
        <w:t>交流</w:t>
      </w:r>
      <w:r w:rsidR="00FE4DC9">
        <w:rPr>
          <w:rFonts w:hint="eastAsia"/>
          <w:b/>
          <w:bCs/>
        </w:rPr>
        <w:t>，决定暂时放弃创新实践</w:t>
      </w:r>
      <w:r>
        <w:rPr>
          <w:rFonts w:hint="eastAsia"/>
          <w:b/>
          <w:bCs/>
        </w:rPr>
        <w:t>。</w:t>
      </w:r>
      <w:r>
        <w:rPr>
          <w:rFonts w:hint="eastAsia"/>
        </w:rPr>
        <w:t>由于身为图灵班(这个可以以后细讲)成员，我们可以选择从大二下就开始修读一般是在大三修读的创新实践课程。当时抱着一种“敢打敢拼，把事情越早做完越好”的心态，一看到这个通知便没有三思，立马决定要报名了。然而到了现在的选题阶段，我却犯了难：创新实践，讲通俗点就是做Project、写论文、搞答辩，是要真刀真枪地拿自己的专业知识去搞定自己专业范围内的实际问题的，不是像人文课或英语课上随便找点文献水篇论文</w:t>
      </w:r>
      <w:r w:rsidR="00FE4DC9">
        <w:rPr>
          <w:rFonts w:hint="eastAsia"/>
        </w:rPr>
        <w:t>就可以</w:t>
      </w:r>
      <w:r>
        <w:rPr>
          <w:rFonts w:hint="eastAsia"/>
        </w:rPr>
        <w:t>交差。</w:t>
      </w:r>
      <w:r w:rsidR="00FE4DC9">
        <w:rPr>
          <w:rFonts w:hint="eastAsia"/>
        </w:rPr>
        <w:t>现在我的知识储备和眼界根本不足，完全想不到计算机领域内有什么问题可以探索。不过这时我还没有下定放弃这门课的决心，便在学长的鼓励之下去找了我的导师——王琦老师交流。经过他一番指点，我最后得出的结论还是——不着急。原因如下：一</w:t>
      </w:r>
      <w:r w:rsidR="00FE4DC9" w:rsidRPr="00FE4DC9">
        <w:rPr>
          <w:rFonts w:hint="eastAsia"/>
        </w:rPr>
        <w:t>是我这个学期有五门专业课，</w:t>
      </w:r>
      <w:r w:rsidR="00FE4DC9">
        <w:rPr>
          <w:rFonts w:hint="eastAsia"/>
        </w:rPr>
        <w:t>光是要把这几门课全部搞到A档，就够我喝一壶的。</w:t>
      </w:r>
      <w:r w:rsidR="00FE4DC9" w:rsidRPr="00FE4DC9">
        <w:rPr>
          <w:rFonts w:hint="eastAsia"/>
        </w:rPr>
        <w:t>二是很多基础课程还在学，做项目的时候可能不会用</w:t>
      </w:r>
      <w:r w:rsidR="00FE4DC9">
        <w:rPr>
          <w:rFonts w:hint="eastAsia"/>
        </w:rPr>
        <w:t>。</w:t>
      </w:r>
      <w:r w:rsidR="00FE4DC9" w:rsidRPr="00FE4DC9">
        <w:rPr>
          <w:rFonts w:hint="eastAsia"/>
        </w:rPr>
        <w:t>三是我心里还没有一个明确的选择，到底要做计算机哪个方向</w:t>
      </w:r>
      <w:r w:rsidR="00FE4DC9">
        <w:rPr>
          <w:rFonts w:hint="eastAsia"/>
        </w:rPr>
        <w:t>。当然还有</w:t>
      </w:r>
      <w:r w:rsidR="00FE4DC9" w:rsidRPr="00FE4DC9">
        <w:rPr>
          <w:rFonts w:hint="eastAsia"/>
        </w:rPr>
        <w:t>四是创新实践放到大三做也完全没问题</w:t>
      </w:r>
      <w:r w:rsidR="00FE4DC9">
        <w:rPr>
          <w:rFonts w:hint="eastAsia"/>
        </w:rPr>
        <w:t>，并不会晚多少。下午，我立马登上学校教学管理平台，果断</w:t>
      </w:r>
      <w:r w:rsidR="00171886">
        <w:rPr>
          <w:rFonts w:hint="eastAsia"/>
        </w:rPr>
        <w:t>点击</w:t>
      </w:r>
      <w:r w:rsidR="00FE4DC9">
        <w:rPr>
          <w:rFonts w:hint="eastAsia"/>
        </w:rPr>
        <w:t>了退课按钮。在搞定了这件事以后，我心里突然感觉像是卸下了一副重担，胸口的气息都由局促变为舒畅了，一整个下午和晚上都是出人意料的轻松愉快。是啊，人为什么要强逼着自己做自己能力范围之外的事呢？既</w:t>
      </w:r>
      <w:r w:rsidR="00A157A8">
        <w:rPr>
          <w:rFonts w:hint="eastAsia"/>
        </w:rPr>
        <w:t>吃力又不讨好……</w:t>
      </w:r>
    </w:p>
    <w:p w14:paraId="3FBA9BB0" w14:textId="77777777" w:rsidR="00526BEE" w:rsidRPr="00114973" w:rsidRDefault="00526BEE" w:rsidP="001213DE">
      <w:pPr>
        <w:ind w:firstLine="420"/>
        <w:rPr>
          <w:rFonts w:hint="eastAsia"/>
        </w:rPr>
      </w:pPr>
    </w:p>
    <w:p w14:paraId="7A00E105" w14:textId="4A1269CF" w:rsidR="001213DE" w:rsidRDefault="001213DE" w:rsidP="001213DE">
      <w:pPr>
        <w:ind w:firstLine="420"/>
        <w:rPr>
          <w:rFonts w:hint="eastAsia"/>
        </w:rPr>
      </w:pPr>
      <w:r w:rsidRPr="00114973">
        <w:rPr>
          <w:rFonts w:hint="eastAsia"/>
          <w:b/>
          <w:bCs/>
        </w:rPr>
        <w:t>计算机视觉</w:t>
      </w:r>
      <w:r w:rsidR="00114973">
        <w:rPr>
          <w:rFonts w:hint="eastAsia"/>
          <w:b/>
          <w:bCs/>
        </w:rPr>
        <w:t>中</w:t>
      </w:r>
      <w:r w:rsidRPr="00114973">
        <w:rPr>
          <w:rFonts w:hint="eastAsia"/>
          <w:b/>
          <w:bCs/>
        </w:rPr>
        <w:t>的线性代数。</w:t>
      </w:r>
      <w:r>
        <w:rPr>
          <w:rFonts w:hint="eastAsia"/>
        </w:rPr>
        <w:t>最给人启发的是“增广向量”，也就是在二维或者三维向量后加一个分量1变成三维或者四维向量，这样就可以用矩阵表示平移操作，把平移操作也纳入到线性变换的范围。怪不得线性代数中的非齐次线性方程组也是用的“增广矩阵”！</w:t>
      </w:r>
    </w:p>
    <w:p w14:paraId="3E8B03B0" w14:textId="77777777" w:rsidR="00526BEE" w:rsidRDefault="00526BEE" w:rsidP="001213DE">
      <w:pPr>
        <w:ind w:firstLine="420"/>
        <w:rPr>
          <w:rFonts w:hint="eastAsia"/>
        </w:rPr>
      </w:pPr>
    </w:p>
    <w:p w14:paraId="2249C000" w14:textId="76214610" w:rsidR="007A7E54" w:rsidRPr="0079524A" w:rsidRDefault="00114973" w:rsidP="000D55AF">
      <w:pPr>
        <w:ind w:firstLine="420"/>
        <w:rPr>
          <w:rFonts w:hint="eastAsia"/>
          <w:color w:val="000000" w:themeColor="text1"/>
        </w:rPr>
      </w:pPr>
      <w:r w:rsidRPr="0079524A">
        <w:rPr>
          <w:rFonts w:hint="eastAsia"/>
          <w:b/>
          <w:bCs/>
          <w:color w:val="000000" w:themeColor="text1"/>
        </w:rPr>
        <w:t>跟老同学聊得火热。</w:t>
      </w:r>
      <w:r w:rsidR="007A7E54" w:rsidRPr="0079524A">
        <w:rPr>
          <w:rFonts w:hint="eastAsia"/>
          <w:color w:val="000000" w:themeColor="text1"/>
        </w:rPr>
        <w:t>突发奇想问候了一下初中时的老朋友。她</w:t>
      </w:r>
      <w:r w:rsidR="00526BEE">
        <w:rPr>
          <w:rFonts w:hint="eastAsia"/>
          <w:color w:val="000000" w:themeColor="text1"/>
        </w:rPr>
        <w:t>原来</w:t>
      </w:r>
      <w:r w:rsidR="007A7E54" w:rsidRPr="0079524A">
        <w:rPr>
          <w:rFonts w:hint="eastAsia"/>
          <w:color w:val="000000" w:themeColor="text1"/>
        </w:rPr>
        <w:t>有一些精神疾病，但是这次跟她聊感觉特别的正常，甚至很活泼可爱，比初中那时候还可爱。只是她在老家湘潭读湖</w:t>
      </w:r>
      <w:r w:rsidR="007A7E54" w:rsidRPr="0079524A">
        <w:rPr>
          <w:rFonts w:hint="eastAsia"/>
          <w:b/>
          <w:bCs/>
          <w:color w:val="000000" w:themeColor="text1"/>
        </w:rPr>
        <w:t>南科</w:t>
      </w:r>
      <w:r w:rsidR="007A7E54" w:rsidRPr="0079524A">
        <w:rPr>
          <w:rFonts w:hint="eastAsia"/>
          <w:color w:val="000000" w:themeColor="text1"/>
        </w:rPr>
        <w:t>技</w:t>
      </w:r>
      <w:r w:rsidR="007A7E54" w:rsidRPr="0079524A">
        <w:rPr>
          <w:rFonts w:hint="eastAsia"/>
          <w:b/>
          <w:bCs/>
          <w:color w:val="000000" w:themeColor="text1"/>
        </w:rPr>
        <w:t>大</w:t>
      </w:r>
      <w:r w:rsidR="007A7E54" w:rsidRPr="0079524A">
        <w:rPr>
          <w:rFonts w:hint="eastAsia"/>
          <w:color w:val="000000" w:themeColor="text1"/>
        </w:rPr>
        <w:t>学(也是“南科大”！)</w:t>
      </w:r>
      <w:r w:rsidR="00455187" w:rsidRPr="0079524A">
        <w:rPr>
          <w:rFonts w:hint="eastAsia"/>
          <w:color w:val="000000" w:themeColor="text1"/>
        </w:rPr>
        <w:t>，平时都见不到。不过我早就有了在学期中间不定期坐火车秘密回家探访的计划了，到时候可以去会会她。</w:t>
      </w:r>
      <w:r w:rsidR="001213DE" w:rsidRPr="0079524A">
        <w:rPr>
          <w:rFonts w:hint="eastAsia"/>
          <w:color w:val="000000" w:themeColor="text1"/>
        </w:rPr>
        <w:t>之前一直因为她的精神疾病而有所忌惮，不敢跟她坦露肺腑之言。这次之后，是不是该卸下这副滤镜呢？</w:t>
      </w:r>
    </w:p>
    <w:p w14:paraId="73CDD03A" w14:textId="77777777" w:rsidR="001213DE" w:rsidRDefault="001213DE" w:rsidP="000D55AF">
      <w:pPr>
        <w:ind w:firstLine="420"/>
        <w:rPr>
          <w:rFonts w:hint="eastAsia"/>
        </w:rPr>
      </w:pPr>
    </w:p>
    <w:p w14:paraId="5A4D9C80" w14:textId="04F7C8D8" w:rsidR="00114973" w:rsidRPr="00114973" w:rsidRDefault="00114973" w:rsidP="00114973">
      <w:pPr>
        <w:rPr>
          <w:rFonts w:hint="eastAsia"/>
          <w:b/>
          <w:bCs/>
          <w:sz w:val="32"/>
          <w:szCs w:val="32"/>
        </w:rPr>
      </w:pPr>
      <w:r>
        <w:rPr>
          <w:rFonts w:hint="eastAsia"/>
          <w:b/>
          <w:bCs/>
          <w:sz w:val="32"/>
          <w:szCs w:val="32"/>
        </w:rPr>
        <w:t>2025.2.25.</w:t>
      </w:r>
    </w:p>
    <w:p w14:paraId="51B714DC" w14:textId="77777777" w:rsidR="00114973" w:rsidRDefault="00114973" w:rsidP="000D55AF">
      <w:pPr>
        <w:ind w:firstLine="420"/>
        <w:rPr>
          <w:rFonts w:hint="eastAsia"/>
        </w:rPr>
      </w:pPr>
    </w:p>
    <w:p w14:paraId="7332EF7A" w14:textId="77777777" w:rsidR="00F51BD6" w:rsidRDefault="00171886" w:rsidP="000D55AF">
      <w:pPr>
        <w:ind w:firstLine="420"/>
        <w:rPr>
          <w:rFonts w:hint="eastAsia"/>
        </w:rPr>
      </w:pPr>
      <w:r>
        <w:rPr>
          <w:rFonts w:hint="eastAsia"/>
        </w:rPr>
        <w:t>今天上午早十是中国近现代史纲要，讲到了一些有意思的知识，比如从18世纪后期到1840年之间大清和英国的外交以及鸦片战争的爆发等等，不过没有其他什么特别可评说之处。</w:t>
      </w:r>
    </w:p>
    <w:p w14:paraId="3F7A9576" w14:textId="77777777" w:rsidR="00496389" w:rsidRDefault="00496389" w:rsidP="000D55AF">
      <w:pPr>
        <w:ind w:firstLine="420"/>
        <w:rPr>
          <w:rFonts w:hint="eastAsia"/>
        </w:rPr>
      </w:pPr>
    </w:p>
    <w:p w14:paraId="04F33B8D" w14:textId="1F93DD28" w:rsidR="00114973" w:rsidRDefault="00F51BD6" w:rsidP="000D55AF">
      <w:pPr>
        <w:ind w:firstLine="420"/>
        <w:rPr>
          <w:rFonts w:hint="eastAsia"/>
        </w:rPr>
      </w:pPr>
      <w:r w:rsidRPr="00F51BD6">
        <w:rPr>
          <w:rFonts w:hint="eastAsia"/>
          <w:b/>
          <w:bCs/>
        </w:rPr>
        <w:t>对复变函数的好奇。</w:t>
      </w:r>
      <w:r w:rsidR="003E5074">
        <w:rPr>
          <w:rFonts w:hint="eastAsia"/>
        </w:rPr>
        <w:t>下午</w:t>
      </w:r>
      <w:r w:rsidR="00804E21">
        <w:rPr>
          <w:rFonts w:hint="eastAsia"/>
        </w:rPr>
        <w:t>信号和</w:t>
      </w:r>
      <w:r w:rsidR="00171886">
        <w:rPr>
          <w:rFonts w:hint="eastAsia"/>
        </w:rPr>
        <w:t>系统课上提到了经典的复变指数函数</w:t>
      </w:r>
      <w:r w:rsidR="00171886" w:rsidRPr="00171886">
        <w:rPr>
          <w:position w:val="-6"/>
        </w:rPr>
        <w:object w:dxaOrig="1927" w:dyaOrig="246" w14:anchorId="536BFB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45pt;height:12.45pt" o:ole="">
            <v:imagedata r:id="rId4" o:title=""/>
          </v:shape>
          <o:OLEObject Type="Embed" ProgID="Equation.AxMath" ShapeID="_x0000_i1025" DrawAspect="Content" ObjectID="_1811447540" r:id="rId5"/>
        </w:object>
      </w:r>
      <w:r w:rsidR="00171886">
        <w:rPr>
          <w:rFonts w:hint="eastAsia"/>
        </w:rPr>
        <w:t>，这</w:t>
      </w:r>
      <w:r>
        <w:rPr>
          <w:rFonts w:hint="eastAsia"/>
        </w:rPr>
        <w:t>又一次唤醒了我心底</w:t>
      </w:r>
      <w:r w:rsidR="00171886">
        <w:rPr>
          <w:rFonts w:hint="eastAsia"/>
        </w:rPr>
        <w:t>对复变函数的</w:t>
      </w:r>
      <w:r>
        <w:rPr>
          <w:rFonts w:hint="eastAsia"/>
        </w:rPr>
        <w:t>思考</w:t>
      </w:r>
      <w:r w:rsidR="00171886">
        <w:rPr>
          <w:rFonts w:hint="eastAsia"/>
        </w:rPr>
        <w:t>。</w:t>
      </w:r>
      <w:r>
        <w:rPr>
          <w:rFonts w:hint="eastAsia"/>
        </w:rPr>
        <w:t>我有时感觉自己</w:t>
      </w:r>
      <w:r w:rsidR="001235C9">
        <w:rPr>
          <w:rFonts w:hint="eastAsia"/>
        </w:rPr>
        <w:t>穿越到了</w:t>
      </w:r>
      <w:r>
        <w:rPr>
          <w:rFonts w:hint="eastAsia"/>
        </w:rPr>
        <w:t>文艺复兴时期</w:t>
      </w:r>
      <w:r w:rsidR="001235C9">
        <w:rPr>
          <w:rFonts w:hint="eastAsia"/>
        </w:rPr>
        <w:t>，做了一名</w:t>
      </w:r>
      <w:r>
        <w:rPr>
          <w:rFonts w:hint="eastAsia"/>
        </w:rPr>
        <w:t>投身于解方程竞赛的数学家，笔下明明已经写出了复数这种神秘的存在，复数也明明用它的一系列应用向我证明了它的强大之处，可我还是心存疑虑，对自己亲手推导出来的结论都不敢照单全收</w:t>
      </w:r>
      <w:r w:rsidR="001235C9">
        <w:rPr>
          <w:rFonts w:hint="eastAsia"/>
        </w:rPr>
        <w:t>，更不敢把这些结论公之于众</w:t>
      </w:r>
      <w:r>
        <w:rPr>
          <w:rFonts w:hint="eastAsia"/>
        </w:rPr>
        <w:t>。</w:t>
      </w:r>
      <w:r w:rsidR="003E5074">
        <w:rPr>
          <w:rFonts w:hint="eastAsia"/>
        </w:rPr>
        <w:t>这种感觉比初中的时候第一次接触实数时强烈得多，因为实数与复数相比真是太直观，在生活中太常见了。</w:t>
      </w:r>
      <w:r w:rsidR="00FA0229">
        <w:rPr>
          <w:rFonts w:hint="eastAsia"/>
        </w:rPr>
        <w:t>指数和三角函数的转换，数相乘和角相加的等价，</w:t>
      </w:r>
      <w:r w:rsidR="001235C9">
        <w:rPr>
          <w:rFonts w:hint="eastAsia"/>
        </w:rPr>
        <w:t>都让我有那种初次和女孩牵手的小处男的感觉，心里激动、愉悦、砰砰乱跳，但是却是茫然，想不出下一步该接着做什么。</w:t>
      </w:r>
      <w:r w:rsidR="009E12F2">
        <w:rPr>
          <w:rFonts w:hint="eastAsia"/>
        </w:rPr>
        <w:t>总之先好好听课吧，后面一定会学出门道的。</w:t>
      </w:r>
    </w:p>
    <w:p w14:paraId="7CAFD8F4" w14:textId="77777777" w:rsidR="00496389" w:rsidRDefault="00496389" w:rsidP="000D55AF">
      <w:pPr>
        <w:ind w:firstLine="420"/>
        <w:rPr>
          <w:rFonts w:hint="eastAsia"/>
        </w:rPr>
      </w:pPr>
    </w:p>
    <w:p w14:paraId="3C7BBA29" w14:textId="4BCCA907" w:rsidR="003E5074" w:rsidRDefault="003E5074" w:rsidP="000D55AF">
      <w:pPr>
        <w:ind w:firstLine="420"/>
        <w:rPr>
          <w:rFonts w:hint="eastAsia"/>
        </w:rPr>
      </w:pPr>
      <w:r>
        <w:rPr>
          <w:rFonts w:hint="eastAsia"/>
          <w:b/>
          <w:bCs/>
        </w:rPr>
        <w:t>补完了昨天的日记。</w:t>
      </w:r>
      <w:r>
        <w:rPr>
          <w:rFonts w:hint="eastAsia"/>
        </w:rPr>
        <w:t>下午和晚上本该是计算理论导论的理论和实验课，但是老师出差去了，这周和下一周</w:t>
      </w:r>
      <w:r w:rsidR="002444D3">
        <w:rPr>
          <w:rFonts w:hint="eastAsia"/>
        </w:rPr>
        <w:t>的</w:t>
      </w:r>
      <w:r>
        <w:rPr>
          <w:rFonts w:hint="eastAsia"/>
        </w:rPr>
        <w:t>课</w:t>
      </w:r>
      <w:r w:rsidR="002444D3">
        <w:rPr>
          <w:rFonts w:hint="eastAsia"/>
        </w:rPr>
        <w:t>都改了时间</w:t>
      </w:r>
      <w:r>
        <w:rPr>
          <w:rFonts w:hint="eastAsia"/>
        </w:rPr>
        <w:t>。于是这段空出来的时间恰好可以给我用来把昨天写了一半的日记补完，实乃天助我也。</w:t>
      </w:r>
      <w:r w:rsidR="002444D3">
        <w:rPr>
          <w:rFonts w:hint="eastAsia"/>
        </w:rPr>
        <w:t>实际上，这个学期我每周有三天都有晚课，而五天都没有早八，我基本上就可以很有规律地每天利用这个早八把前一天的内容写掉。</w:t>
      </w:r>
      <w:r w:rsidR="00182189">
        <w:rPr>
          <w:rFonts w:hint="eastAsia"/>
        </w:rPr>
        <w:t>希望我能按部就班地把这个习惯坚持下来。</w:t>
      </w:r>
      <w:r w:rsidR="00FC01C0">
        <w:rPr>
          <w:rFonts w:hint="eastAsia"/>
        </w:rPr>
        <w:t>把写完的三千多字的日记发到空间后，反响非常强烈。真的是这样吗？好像我的文笔还真的不错的样子……</w:t>
      </w:r>
      <w:r w:rsidR="003D657F">
        <w:rPr>
          <w:rFonts w:hint="eastAsia"/>
        </w:rPr>
        <w:t>先别急着下结论吧。</w:t>
      </w:r>
    </w:p>
    <w:p w14:paraId="6001B2D4" w14:textId="77777777" w:rsidR="0040580E" w:rsidRDefault="0040580E" w:rsidP="000D55AF">
      <w:pPr>
        <w:ind w:firstLine="420"/>
        <w:rPr>
          <w:rFonts w:hint="eastAsia"/>
        </w:rPr>
      </w:pPr>
    </w:p>
    <w:p w14:paraId="36314E26" w14:textId="77777777" w:rsidR="00496389" w:rsidRDefault="00496389">
      <w:pPr>
        <w:widowControl/>
        <w:jc w:val="left"/>
        <w:rPr>
          <w:rFonts w:hint="eastAsia"/>
          <w:b/>
          <w:bCs/>
          <w:sz w:val="32"/>
          <w:szCs w:val="32"/>
        </w:rPr>
      </w:pPr>
      <w:r>
        <w:rPr>
          <w:b/>
          <w:bCs/>
          <w:sz w:val="32"/>
          <w:szCs w:val="32"/>
        </w:rPr>
        <w:br w:type="page"/>
      </w:r>
    </w:p>
    <w:p w14:paraId="0CEB84D3" w14:textId="0122FC2F" w:rsidR="0040580E" w:rsidRPr="0040580E" w:rsidRDefault="0040580E" w:rsidP="0040580E">
      <w:pPr>
        <w:rPr>
          <w:rFonts w:hint="eastAsia"/>
          <w:b/>
          <w:bCs/>
          <w:sz w:val="32"/>
          <w:szCs w:val="32"/>
        </w:rPr>
      </w:pPr>
      <w:r>
        <w:rPr>
          <w:rFonts w:hint="eastAsia"/>
          <w:b/>
          <w:bCs/>
          <w:sz w:val="32"/>
          <w:szCs w:val="32"/>
        </w:rPr>
        <w:lastRenderedPageBreak/>
        <w:t>2025.2.26.</w:t>
      </w:r>
    </w:p>
    <w:p w14:paraId="1031CC1A" w14:textId="77777777" w:rsidR="0040580E" w:rsidRDefault="0040580E" w:rsidP="000D55AF">
      <w:pPr>
        <w:ind w:firstLine="420"/>
        <w:rPr>
          <w:rFonts w:hint="eastAsia"/>
        </w:rPr>
      </w:pPr>
    </w:p>
    <w:p w14:paraId="179BDAF7" w14:textId="43A183B9" w:rsidR="0040580E" w:rsidRDefault="00261CBD" w:rsidP="000D55AF">
      <w:pPr>
        <w:ind w:firstLine="420"/>
        <w:rPr>
          <w:rFonts w:hint="eastAsia"/>
        </w:rPr>
      </w:pPr>
      <w:r>
        <w:rPr>
          <w:rFonts w:hint="eastAsia"/>
          <w:b/>
          <w:bCs/>
        </w:rPr>
        <w:t>对</w:t>
      </w:r>
      <w:r w:rsidR="00C20277">
        <w:rPr>
          <w:rFonts w:hint="eastAsia"/>
          <w:b/>
          <w:bCs/>
        </w:rPr>
        <w:t>经典</w:t>
      </w:r>
      <w:r>
        <w:rPr>
          <w:rFonts w:hint="eastAsia"/>
          <w:b/>
          <w:bCs/>
        </w:rPr>
        <w:t>算法提出者的敬佩。</w:t>
      </w:r>
      <w:r>
        <w:rPr>
          <w:rFonts w:hint="eastAsia"/>
        </w:rPr>
        <w:t>今天下午学到了计算机算法学中重要的稳定匹配(Stable Matching)问题及由Gale和Shapley于1962年提出的GS算法(对，就是以他们名字的首字母命名的)。这个问题和这个算法的具体内容这里我就不加介绍了。只是我自从上学期学第一门算法课DSAA开始，心中就一直有个挥之不去的疑惑——这帮</w:t>
      </w:r>
      <w:r w:rsidR="00B15399">
        <w:rPr>
          <w:rFonts w:hint="eastAsia"/>
        </w:rPr>
        <w:t>天才的算法学家，他们每天都是吃的一些什么东西才让大脑长得这么发达，碰见一个问题一拍脑袋立马就想出了一个能够完美解决问题的算法，并且靠一个经典的算法就让自己的名字永远地镌刻在了历朝历代的算法书上？</w:t>
      </w:r>
      <w:r w:rsidR="00C20277">
        <w:rPr>
          <w:rFonts w:hint="eastAsia"/>
        </w:rPr>
        <w:t>而且对我来说，这种经典算法往往从直觉上讲很不直观，很难通过什么有迹可循的方法去想到，它们即便是已经被找出来了，写在书上了，我都得看好几个小时才能完全理解执行过程中的变化，更别说是把它们在代码层面上实现；</w:t>
      </w:r>
      <w:r w:rsidR="00D409A0">
        <w:rPr>
          <w:rFonts w:hint="eastAsia"/>
        </w:rPr>
        <w:t>而偏偏不巧的是，</w:t>
      </w:r>
      <w:r w:rsidR="00807B38">
        <w:rPr>
          <w:rFonts w:hint="eastAsia"/>
        </w:rPr>
        <w:t>他们</w:t>
      </w:r>
      <w:r w:rsidR="00D409A0">
        <w:rPr>
          <w:rFonts w:hint="eastAsia"/>
        </w:rPr>
        <w:t>不光能够以很不直观的方式“找到”算法，给出的证明还更不直观！</w:t>
      </w:r>
      <w:r w:rsidR="00E05949">
        <w:rPr>
          <w:rFonts w:hint="eastAsia"/>
        </w:rPr>
        <w:t>按我思维中预设的常理来说，找到一个问题的解法和证明这个解法的正确性，这两件事情中至少得有一件是比较直观的，比如交换律、分配律等基本算术定律是</w:t>
      </w:r>
      <w:r w:rsidR="00807B38">
        <w:rPr>
          <w:rFonts w:hint="eastAsia"/>
        </w:rPr>
        <w:t>“找到”比“证明”更直观的，而通过找反例来否决一个看似正确的数学结论是“证明”比“找到”更直观的。要是有一些问题这两件事情都不直观，那人类上哪儿研究它们去？可就是在离我们不远的20世纪，世界上就诞生了这样一批开发程度顶到百分之百的天才大脑，专门靠与这类问题厮杀取得了惊世骇俗的成就！</w:t>
      </w:r>
      <w:r w:rsidR="00E03AF0">
        <w:rPr>
          <w:rFonts w:hint="eastAsia"/>
        </w:rPr>
        <w:t>就这样，我对他们产生了一种带着恐惧的敬佩，就像克苏鲁世界体系中刚刚瞥见克苏鲁一隅的人类一样。</w:t>
      </w:r>
      <w:r w:rsidR="00A56676">
        <w:rPr>
          <w:rFonts w:hint="eastAsia"/>
        </w:rPr>
        <w:t>为此我一直试着在心里悄悄告诉自己，这些算法虽然高深，可对于那些经年累月泡在计算机这个学术圈里的人来说也并非完全无迹可循；学术圈有自己的传统，有自己的规矩，他们肯定也只是站在巨人的肩膀上前进了一小步而已；今天我在课件上看到的这些步骤肯定</w:t>
      </w:r>
      <w:r w:rsidR="00A235E4">
        <w:rPr>
          <w:rFonts w:hint="eastAsia"/>
        </w:rPr>
        <w:t>也像一个已经被拆除了肮脏脚手架的精美大厦，</w:t>
      </w:r>
      <w:r w:rsidR="00A56676">
        <w:rPr>
          <w:rFonts w:hint="eastAsia"/>
        </w:rPr>
        <w:t>只是他们思想中已完成的精华部分，当初他们提出这个算法想必也是写了一篇几十页纸的论文的，也是</w:t>
      </w:r>
      <w:r w:rsidR="00BE3F14">
        <w:rPr>
          <w:rFonts w:hint="eastAsia"/>
        </w:rPr>
        <w:t>中途</w:t>
      </w:r>
      <w:r w:rsidR="00A56676">
        <w:rPr>
          <w:rFonts w:hint="eastAsia"/>
        </w:rPr>
        <w:t>吃了不知道几顿饭</w:t>
      </w:r>
      <w:r w:rsidR="00BE3F14">
        <w:rPr>
          <w:rFonts w:hint="eastAsia"/>
        </w:rPr>
        <w:t>、睡了不知道多久的觉</w:t>
      </w:r>
      <w:r w:rsidR="00A56676">
        <w:rPr>
          <w:rFonts w:hint="eastAsia"/>
        </w:rPr>
        <w:t>才</w:t>
      </w:r>
      <w:r w:rsidR="00BE3F14">
        <w:rPr>
          <w:rFonts w:hint="eastAsia"/>
        </w:rPr>
        <w:t>辛辛苦苦</w:t>
      </w:r>
      <w:r w:rsidR="00A56676">
        <w:rPr>
          <w:rFonts w:hint="eastAsia"/>
        </w:rPr>
        <w:t>写完的。</w:t>
      </w:r>
      <w:r w:rsidR="00A235E4">
        <w:rPr>
          <w:rFonts w:hint="eastAsia"/>
        </w:rPr>
        <w:t>可就算如此，我依旧摆脱不了那种神圣、至高无上，如捉摸不定的游丝一般存在于我意识当中的恐惧心理。可能只有</w:t>
      </w:r>
      <w:r w:rsidR="00CC0F1A">
        <w:rPr>
          <w:rFonts w:hint="eastAsia"/>
        </w:rPr>
        <w:t>某年某月</w:t>
      </w:r>
      <w:r w:rsidR="00A235E4">
        <w:rPr>
          <w:rFonts w:hint="eastAsia"/>
        </w:rPr>
        <w:t>我自己也出一篇顶刊论文，找到某种经典算法，</w:t>
      </w:r>
      <w:r w:rsidR="00496389">
        <w:rPr>
          <w:rFonts w:hint="eastAsia"/>
        </w:rPr>
        <w:t>并且看到</w:t>
      </w:r>
      <w:r w:rsidR="00A235E4">
        <w:rPr>
          <w:rFonts w:hint="eastAsia"/>
        </w:rPr>
        <w:t>它永远镌刻在未来历朝历代算法书上的时候，才能完全把这种恐惧克服吧！</w:t>
      </w:r>
    </w:p>
    <w:p w14:paraId="53F914CC" w14:textId="77777777" w:rsidR="00496389" w:rsidRDefault="00496389" w:rsidP="000D55AF">
      <w:pPr>
        <w:ind w:firstLine="420"/>
        <w:rPr>
          <w:rFonts w:hint="eastAsia"/>
        </w:rPr>
      </w:pPr>
    </w:p>
    <w:p w14:paraId="14D9CC60" w14:textId="0C7F0220" w:rsidR="00496389" w:rsidRDefault="00496389" w:rsidP="000D55AF">
      <w:pPr>
        <w:ind w:firstLine="420"/>
        <w:rPr>
          <w:rFonts w:hint="eastAsia"/>
        </w:rPr>
      </w:pPr>
      <w:r>
        <w:rPr>
          <w:rFonts w:hint="eastAsia"/>
          <w:b/>
          <w:bCs/>
        </w:rPr>
        <w:t>伪代码的弊端。</w:t>
      </w:r>
      <w:r>
        <w:rPr>
          <w:rFonts w:hint="eastAsia"/>
        </w:rPr>
        <w:t>相信</w:t>
      </w:r>
      <w:r w:rsidRPr="00496389">
        <w:rPr>
          <w:rFonts w:hint="eastAsia"/>
        </w:rPr>
        <w:t>每一个</w:t>
      </w:r>
      <w:r>
        <w:rPr>
          <w:rFonts w:hint="eastAsia"/>
        </w:rPr>
        <w:t>计算机人都不会对伪代码这种东西感到陌生。它的优点我们</w:t>
      </w:r>
      <w:r w:rsidR="00905B03">
        <w:rPr>
          <w:rFonts w:hint="eastAsia"/>
        </w:rPr>
        <w:t>人人</w:t>
      </w:r>
      <w:r>
        <w:rPr>
          <w:rFonts w:hint="eastAsia"/>
        </w:rPr>
        <w:t>耳熟能详：通俗、与语言无关，只注重抽象的逻辑，不在具体实现的方式上费太多口舌。</w:t>
      </w:r>
      <w:r w:rsidR="00905B03">
        <w:rPr>
          <w:rFonts w:hint="eastAsia"/>
        </w:rPr>
        <w:t>比如，在伪代码里一句轻描淡写的“把元素插入列表”或者“返回列表元素最小值”，靠C++来实现就得根据实际情况来选择手搓一个链表、堆，还是二叉树……然而最近我却发现，我每次看到有些伪代码，就越来越感到某种强烈的烦躁。首先令人烦躁的就是它与具体编程语言无关的特性——</w:t>
      </w:r>
      <w:r w:rsidR="00157911">
        <w:rPr>
          <w:rFonts w:hint="eastAsia"/>
        </w:rPr>
        <w:t>我个人认为，</w:t>
      </w:r>
      <w:r w:rsidR="00905B03">
        <w:rPr>
          <w:rFonts w:hint="eastAsia"/>
        </w:rPr>
        <w:t>这是它的一大优点，却也是一种极大的缺点。与语言无关就意味着没有某种标准、通用的“伪代码语”，各个教材、各种资料和不同老师写的伪代码所使用的语法规范和符号体系都大不相同。</w:t>
      </w:r>
      <w:r w:rsidR="00732617">
        <w:rPr>
          <w:rFonts w:hint="eastAsia"/>
        </w:rPr>
        <w:t>例如DSAA(H)里的伪代码把赋值和判断相等都用一个等于号“</w:t>
      </w:r>
      <w:r w:rsidR="00732617" w:rsidRPr="003607FB">
        <w:rPr>
          <w:rFonts w:ascii="Consolas" w:hAnsi="Consolas"/>
        </w:rPr>
        <w:t>=</w:t>
      </w:r>
      <w:r w:rsidR="00732617">
        <w:rPr>
          <w:rFonts w:hint="eastAsia"/>
        </w:rPr>
        <w:t>”来表示，而算法设计与分析里判断相等用“</w:t>
      </w:r>
      <w:r w:rsidR="00732617" w:rsidRPr="003607FB">
        <w:rPr>
          <w:rFonts w:ascii="Consolas" w:hAnsi="Consolas"/>
        </w:rPr>
        <w:t>=</w:t>
      </w:r>
      <w:r w:rsidR="00732617">
        <w:rPr>
          <w:rFonts w:hint="eastAsia"/>
        </w:rPr>
        <w:t>”，赋值用左箭头“</w:t>
      </w:r>
      <w:r w:rsidR="00732617" w:rsidRPr="003607FB">
        <w:rPr>
          <w:rFonts w:ascii="Consolas" w:hAnsi="Consolas"/>
        </w:rPr>
        <w:t>←</w:t>
      </w:r>
      <w:r w:rsidR="00732617">
        <w:rPr>
          <w:rFonts w:hint="eastAsia"/>
        </w:rPr>
        <w:t>”，而这两种系统都与C/C++和Java的传统不同。</w:t>
      </w:r>
      <w:r w:rsidR="00301F79">
        <w:rPr>
          <w:rFonts w:hint="eastAsia"/>
        </w:rPr>
        <w:t>DSAA(H)中表示一个节点内的指针变量采用了类似于面向对象的风格，比如“</w:t>
      </w:r>
      <w:r w:rsidR="00301F79" w:rsidRPr="003607FB">
        <w:rPr>
          <w:rFonts w:ascii="Consolas" w:hAnsi="Consolas"/>
        </w:rPr>
        <w:t>x.parent</w:t>
      </w:r>
      <w:r w:rsidR="00301F79">
        <w:rPr>
          <w:rFonts w:hint="eastAsia"/>
        </w:rPr>
        <w:t>”，但是写一个对于某种数据结构的操作时，这个数据结构的变量在方法头中又是</w:t>
      </w:r>
      <w:r w:rsidR="00115370">
        <w:rPr>
          <w:rFonts w:hint="eastAsia"/>
        </w:rPr>
        <w:t>作为</w:t>
      </w:r>
      <w:r w:rsidR="00301F79">
        <w:rPr>
          <w:rFonts w:hint="eastAsia"/>
        </w:rPr>
        <w:t>形参出现的。</w:t>
      </w:r>
      <w:r w:rsidR="00157911">
        <w:rPr>
          <w:rFonts w:hint="eastAsia"/>
        </w:rPr>
        <w:t>要是在中文环境中，伪代码可能就更混乱了：一篇百度百科词条里甚至出现了“</w:t>
      </w:r>
      <w:r w:rsidR="00157911" w:rsidRPr="003607FB">
        <w:rPr>
          <w:rFonts w:ascii="Consolas" w:hAnsi="Consolas"/>
        </w:rPr>
        <w:t xml:space="preserve">IF x&gt;0 </w:t>
      </w:r>
      <w:r w:rsidR="00157911" w:rsidRPr="003607FB">
        <w:rPr>
          <w:rFonts w:ascii="Consolas" w:hAnsi="Consolas"/>
        </w:rPr>
        <w:t>则</w:t>
      </w:r>
      <w:r w:rsidR="00157911">
        <w:rPr>
          <w:rFonts w:hint="eastAsia"/>
        </w:rPr>
        <w:t>”这种</w:t>
      </w:r>
      <w:r w:rsidR="007A0967">
        <w:rPr>
          <w:rFonts w:hint="eastAsia"/>
        </w:rPr>
        <w:t>东西</w:t>
      </w:r>
      <w:r w:rsidR="00157911">
        <w:rPr>
          <w:rFonts w:hint="eastAsia"/>
        </w:rPr>
        <w:t>。你要么就用</w:t>
      </w:r>
      <w:r w:rsidR="00157911" w:rsidRPr="003607FB">
        <w:rPr>
          <w:rFonts w:ascii="Consolas" w:hAnsi="Consolas"/>
        </w:rPr>
        <w:t>IF</w:t>
      </w:r>
      <w:r w:rsidR="00157911">
        <w:rPr>
          <w:rFonts w:hint="eastAsia"/>
        </w:rPr>
        <w:t>、</w:t>
      </w:r>
      <w:r w:rsidR="00157911" w:rsidRPr="003607FB">
        <w:rPr>
          <w:rFonts w:ascii="Consolas" w:hAnsi="Consolas"/>
        </w:rPr>
        <w:t>ELSE</w:t>
      </w:r>
      <w:r w:rsidR="00157911">
        <w:rPr>
          <w:rFonts w:hint="eastAsia"/>
        </w:rPr>
        <w:t>这种</w:t>
      </w:r>
      <w:r w:rsidR="009431CC">
        <w:rPr>
          <w:rFonts w:hint="eastAsia"/>
        </w:rPr>
        <w:t>约定俗成</w:t>
      </w:r>
      <w:r w:rsidR="00157911">
        <w:rPr>
          <w:rFonts w:hint="eastAsia"/>
        </w:rPr>
        <w:t>的符号，要么就</w:t>
      </w:r>
      <w:r w:rsidR="007A0967">
        <w:rPr>
          <w:rFonts w:hint="eastAsia"/>
        </w:rPr>
        <w:t>写</w:t>
      </w:r>
      <w:r w:rsidR="00157911">
        <w:rPr>
          <w:rFonts w:hint="eastAsia"/>
        </w:rPr>
        <w:t>纯粹带缩进的自然语言，这种乱七八糟的是什么？</w:t>
      </w:r>
      <w:r w:rsidR="007A0967">
        <w:rPr>
          <w:rFonts w:hint="eastAsia"/>
        </w:rPr>
        <w:t>伪代码出现的初衷是防止不会某种语言的程序员看不懂逻辑，可是很多时候，我为了揣测一篇伪代码中某个从未见过</w:t>
      </w:r>
      <w:r w:rsidR="00F510A1">
        <w:rPr>
          <w:rFonts w:hint="eastAsia"/>
        </w:rPr>
        <w:t>的</w:t>
      </w:r>
      <w:r w:rsidR="007A0967">
        <w:rPr>
          <w:rFonts w:hint="eastAsia"/>
        </w:rPr>
        <w:t>符号的含义而付出的时间可能并不会少。而真正的编程语言虽然各不相同，但根本上也是可以融会贯通的，其内部也有一致的标准，没学过的程序员未必就看不懂</w:t>
      </w:r>
      <w:r w:rsidR="00FE05F3">
        <w:rPr>
          <w:rFonts w:hint="eastAsia"/>
        </w:rPr>
        <w:t>。</w:t>
      </w:r>
      <w:r w:rsidR="009431CC">
        <w:rPr>
          <w:rFonts w:hint="eastAsia"/>
        </w:rPr>
        <w:t>所以我认为，要是写伪代码，就最好是在需要那种高度抽象的自然语言的时候才写；一旦涉及到指针操作等等内部实现的时候，就还是用</w:t>
      </w:r>
      <w:r w:rsidR="0010517B">
        <w:rPr>
          <w:rFonts w:hint="eastAsia"/>
        </w:rPr>
        <w:t>C/</w:t>
      </w:r>
      <w:r w:rsidR="009431CC">
        <w:rPr>
          <w:rFonts w:hint="eastAsia"/>
        </w:rPr>
        <w:t>C++</w:t>
      </w:r>
      <w:r w:rsidR="00F510A1">
        <w:rPr>
          <w:rFonts w:hint="eastAsia"/>
        </w:rPr>
        <w:t>或者</w:t>
      </w:r>
      <w:r w:rsidR="009431CC">
        <w:rPr>
          <w:rFonts w:hint="eastAsia"/>
        </w:rPr>
        <w:t>Java好了。</w:t>
      </w:r>
    </w:p>
    <w:p w14:paraId="6FB9A7F6" w14:textId="77777777" w:rsidR="00734C50" w:rsidRDefault="00734C50" w:rsidP="000D55AF">
      <w:pPr>
        <w:ind w:firstLine="420"/>
        <w:rPr>
          <w:rFonts w:hint="eastAsia"/>
        </w:rPr>
      </w:pPr>
    </w:p>
    <w:p w14:paraId="42571AA8" w14:textId="74BB4D69" w:rsidR="00734C50" w:rsidRPr="006C237F" w:rsidRDefault="006C237F" w:rsidP="006C237F">
      <w:pPr>
        <w:rPr>
          <w:rFonts w:hint="eastAsia"/>
          <w:b/>
          <w:bCs/>
          <w:sz w:val="32"/>
          <w:szCs w:val="32"/>
        </w:rPr>
      </w:pPr>
      <w:r>
        <w:rPr>
          <w:rFonts w:hint="eastAsia"/>
          <w:b/>
          <w:bCs/>
          <w:sz w:val="32"/>
          <w:szCs w:val="32"/>
        </w:rPr>
        <w:t>2025.2.27.</w:t>
      </w:r>
    </w:p>
    <w:p w14:paraId="64B7945E" w14:textId="77777777" w:rsidR="00734C50" w:rsidRDefault="00734C50" w:rsidP="000D55AF">
      <w:pPr>
        <w:ind w:firstLine="420"/>
        <w:rPr>
          <w:rFonts w:hint="eastAsia"/>
        </w:rPr>
      </w:pPr>
    </w:p>
    <w:p w14:paraId="7DA00E46" w14:textId="2C27982D" w:rsidR="00734C50" w:rsidRDefault="006C237F" w:rsidP="000D55AF">
      <w:pPr>
        <w:ind w:firstLine="420"/>
        <w:rPr>
          <w:rFonts w:hint="eastAsia"/>
        </w:rPr>
      </w:pPr>
      <w:r>
        <w:rPr>
          <w:rFonts w:hint="eastAsia"/>
          <w:b/>
          <w:bCs/>
        </w:rPr>
        <w:t>快递乌龙事件。</w:t>
      </w:r>
      <w:r>
        <w:rPr>
          <w:rFonts w:hint="eastAsia"/>
        </w:rPr>
        <w:t>我在淘宝上买的一件货(最好别问我它是什么)到了，但是我的菜鸟APP里面没有像寻常那样显示它在货架上的编号，</w:t>
      </w:r>
      <w:r w:rsidR="0092737A">
        <w:rPr>
          <w:rFonts w:hint="eastAsia"/>
        </w:rPr>
        <w:t>而是显示它进了一个“代收点”和一个五位数的“取件码”。这从来不符合我们学校里的传统——好几个管理规范、编号严格的收发室，怎么会有什么“代收点”呢？结果找收发室工作人员一查，原来货是送到了，但是商家在发货时把我的手机号码搞错了，当成了跟我同住16栋、姓名首字母同样是S的一个女生！</w:t>
      </w:r>
      <w:r w:rsidR="0060314D">
        <w:rPr>
          <w:rFonts w:hint="eastAsia"/>
        </w:rPr>
        <w:t>所以取件码当时就显示在她那儿了，她一拿回来一看说这是啥玩意，不会是卖家无缘无故发来刷单的吧，想都没想就扔掉了。我的货！于是我去找商家理论，结果一整天都没看见什么人工的影子，只有个机器人复读机在搪塞我的访问。我当即以未顺利收货为由在淘宝上申请了仅退款，很快就退款成功了。</w:t>
      </w:r>
      <w:r w:rsidR="0068124B">
        <w:rPr>
          <w:rFonts w:hint="eastAsia"/>
        </w:rPr>
        <w:t>当然这事还没完，我又去另一家网店买了一件一模一样的东西。</w:t>
      </w:r>
    </w:p>
    <w:p w14:paraId="08C5BB27" w14:textId="77777777" w:rsidR="007D1D0F" w:rsidRDefault="007D1D0F" w:rsidP="000D55AF">
      <w:pPr>
        <w:ind w:firstLine="420"/>
        <w:rPr>
          <w:rFonts w:hint="eastAsia"/>
        </w:rPr>
      </w:pPr>
    </w:p>
    <w:p w14:paraId="6CC9A56A" w14:textId="1D413B15" w:rsidR="009B1F36" w:rsidRDefault="009B1F36" w:rsidP="000D55AF">
      <w:pPr>
        <w:ind w:firstLine="420"/>
        <w:rPr>
          <w:rFonts w:hint="eastAsia"/>
        </w:rPr>
      </w:pPr>
      <w:r>
        <w:rPr>
          <w:rFonts w:hint="eastAsia"/>
          <w:b/>
          <w:bCs/>
        </w:rPr>
        <w:lastRenderedPageBreak/>
        <w:t>和学弟市内游。</w:t>
      </w:r>
      <w:r w:rsidR="002D4792">
        <w:rPr>
          <w:rFonts w:hint="eastAsia"/>
        </w:rPr>
        <w:t>前几天有个学弟联系我说自己“有点空虚”，问我有什么好玩的“团建活动”可以让他凑个数一起玩。我当时心里就一阵激动：内心空虚，想要探索新玩法，这不就是我自己现在的状态吗！现在居然有学弟主动跑来找我玩，这可真是个天赐良机……可是过了几秒我就冷静下来了，因为我发现，好像我也没什么好玩的。我可不像之前的小张同学(后面有机会可以详细介绍她)一样，每天和姐妹们一起打球、逛商场、看演唱会、吃海底捞，逍遥自在、其乐无穷。</w:t>
      </w:r>
      <w:r w:rsidR="00707679">
        <w:rPr>
          <w:rFonts w:hint="eastAsia"/>
        </w:rPr>
        <w:t>而</w:t>
      </w:r>
      <w:r w:rsidR="002D4792">
        <w:rPr>
          <w:rFonts w:hint="eastAsia"/>
        </w:rPr>
        <w:t>我平时除了学习以外的娱乐活动</w:t>
      </w:r>
      <w:r w:rsidR="009B0166">
        <w:rPr>
          <w:rFonts w:hint="eastAsia"/>
        </w:rPr>
        <w:t>都很少看到什么好兄弟的影子</w:t>
      </w:r>
      <w:r w:rsidR="002D4792">
        <w:rPr>
          <w:rFonts w:hint="eastAsia"/>
        </w:rPr>
        <w:t>，</w:t>
      </w:r>
      <w:r w:rsidR="009B0166">
        <w:rPr>
          <w:rFonts w:hint="eastAsia"/>
        </w:rPr>
        <w:t>而且</w:t>
      </w:r>
      <w:r w:rsidR="002D4792">
        <w:rPr>
          <w:rFonts w:hint="eastAsia"/>
        </w:rPr>
        <w:t>用一只手都数得过来：</w:t>
      </w:r>
      <w:r w:rsidR="009B0166">
        <w:rPr>
          <w:rFonts w:hint="eastAsia"/>
        </w:rPr>
        <w:t>看书、听音乐、看视频、跑步；当上面这些能在学校里搞的东西都搞完以后，就是坐地铁在任意一个站点下车，然后citywalk</w:t>
      </w:r>
      <w:r w:rsidR="004051BD">
        <w:rPr>
          <w:rFonts w:hint="eastAsia"/>
        </w:rPr>
        <w:t>(当然这个citywalk和小红书上</w:t>
      </w:r>
      <w:r w:rsidR="00707679">
        <w:rPr>
          <w:rFonts w:hint="eastAsia"/>
        </w:rPr>
        <w:t>面那种精致得发光</w:t>
      </w:r>
      <w:r w:rsidR="004051BD">
        <w:rPr>
          <w:rFonts w:hint="eastAsia"/>
        </w:rPr>
        <w:t>的citywalk就完全不是一个东西了)</w:t>
      </w:r>
      <w:r w:rsidR="009B0166">
        <w:rPr>
          <w:rFonts w:hint="eastAsia"/>
        </w:rPr>
        <w:t>。</w:t>
      </w:r>
      <w:r w:rsidR="00D142CF">
        <w:rPr>
          <w:rFonts w:hint="eastAsia"/>
        </w:rPr>
        <w:t>我天天在我自己那个小的可怜的世界里打转，有哪个耐烦王会受得了我这种人啊？</w:t>
      </w:r>
      <w:r w:rsidR="00707679">
        <w:rPr>
          <w:rFonts w:hint="eastAsia"/>
        </w:rPr>
        <w:t>我就本着开玩笑的态度，提议他可以跟我一起citywalk——没想到他真会同意。于是今天晚上十九点，我们就相约在一号门会合，从塘朗站上车坐到平湖站，然后走到牛湖站，再</w:t>
      </w:r>
      <w:r w:rsidR="00D142CF">
        <w:rPr>
          <w:rFonts w:hint="eastAsia"/>
        </w:rPr>
        <w:t>坐回来。中途我们聊了大量的天。我好久没有这样持续高强度的语言输出了，饮料喝了一口又一口。</w:t>
      </w:r>
    </w:p>
    <w:p w14:paraId="12ED2A77" w14:textId="77777777" w:rsidR="007D1D0F" w:rsidRDefault="007D1D0F" w:rsidP="000D55AF">
      <w:pPr>
        <w:ind w:firstLine="420"/>
        <w:rPr>
          <w:rFonts w:hint="eastAsia"/>
        </w:rPr>
      </w:pPr>
    </w:p>
    <w:p w14:paraId="6FC2D3FD" w14:textId="31F649AE" w:rsidR="008E44C9" w:rsidRPr="00C313EE" w:rsidRDefault="008E44C9" w:rsidP="000D55AF">
      <w:pPr>
        <w:ind w:firstLine="420"/>
        <w:rPr>
          <w:rFonts w:eastAsiaTheme="minorHAnsi" w:cs="Cambria" w:hint="eastAsia"/>
        </w:rPr>
      </w:pPr>
      <w:r>
        <w:rPr>
          <w:rFonts w:hint="eastAsia"/>
          <w:b/>
          <w:bCs/>
        </w:rPr>
        <w:t>发现使用拼音输入法</w:t>
      </w:r>
      <w:r w:rsidR="00C06A93">
        <w:rPr>
          <w:rFonts w:hint="eastAsia"/>
          <w:b/>
          <w:bCs/>
        </w:rPr>
        <w:t>时</w:t>
      </w:r>
      <w:r>
        <w:rPr>
          <w:rFonts w:hint="eastAsia"/>
          <w:b/>
          <w:bCs/>
        </w:rPr>
        <w:t>可以把韵尾ng用单一个字母g代替！</w:t>
      </w:r>
      <w:r>
        <w:rPr>
          <w:rFonts w:hint="eastAsia"/>
        </w:rPr>
        <w:t>比如要打“声明”可以不用打全“shengming”，只打“shegmig”，输入法也理解得了。当然，这种方法一般只在打多字词的时候管用。</w:t>
      </w:r>
      <w:r w:rsidR="004B7309">
        <w:rPr>
          <w:rFonts w:hint="eastAsia"/>
        </w:rPr>
        <w:t>哎，要是当初英语里就有现成的</w:t>
      </w:r>
      <w:r w:rsidR="004B7309" w:rsidRPr="004B7309">
        <w:rPr>
          <w:rFonts w:ascii="Cambria" w:hAnsi="Cambria" w:cs="Cambria"/>
        </w:rPr>
        <w:t>ŋ</w:t>
      </w:r>
      <w:r w:rsidR="004B7309" w:rsidRPr="00C313EE">
        <w:rPr>
          <w:rFonts w:eastAsiaTheme="minorHAnsi" w:cs="Cambria" w:hint="eastAsia"/>
        </w:rPr>
        <w:t>这个</w:t>
      </w:r>
      <w:r w:rsidR="002559F7" w:rsidRPr="00C313EE">
        <w:rPr>
          <w:rFonts w:eastAsiaTheme="minorHAnsi" w:cs="Cambria" w:hint="eastAsia"/>
        </w:rPr>
        <w:t>字母</w:t>
      </w:r>
      <w:r w:rsidR="004B7309" w:rsidRPr="00C313EE">
        <w:rPr>
          <w:rFonts w:eastAsiaTheme="minorHAnsi" w:cs="Cambria" w:hint="eastAsia"/>
        </w:rPr>
        <w:t>就好了</w:t>
      </w:r>
      <w:r w:rsidR="002559F7" w:rsidRPr="00C313EE">
        <w:rPr>
          <w:rFonts w:eastAsiaTheme="minorHAnsi" w:cs="Cambria" w:hint="eastAsia"/>
        </w:rPr>
        <w:t>，说不定能让我们整个人类社会的发展速度都加快个百分之零点零几</w:t>
      </w:r>
      <w:r w:rsidR="004B7309" w:rsidRPr="00C313EE">
        <w:rPr>
          <w:rFonts w:eastAsiaTheme="minorHAnsi" w:cs="Cambria" w:hint="eastAsia"/>
        </w:rPr>
        <w:t>。</w:t>
      </w:r>
    </w:p>
    <w:p w14:paraId="4BED9DB3" w14:textId="77777777" w:rsidR="00C313EE" w:rsidRPr="00C313EE" w:rsidRDefault="00C313EE" w:rsidP="000D55AF">
      <w:pPr>
        <w:ind w:firstLine="420"/>
        <w:rPr>
          <w:rFonts w:eastAsiaTheme="minorHAnsi" w:cs="Cambria" w:hint="eastAsia"/>
        </w:rPr>
      </w:pPr>
    </w:p>
    <w:p w14:paraId="0ACF495B" w14:textId="75FC08CA" w:rsidR="00C313EE" w:rsidRPr="00C313EE" w:rsidRDefault="00C313EE" w:rsidP="00C313EE">
      <w:pPr>
        <w:rPr>
          <w:rFonts w:eastAsiaTheme="minorHAnsi" w:cs="Cambria" w:hint="eastAsia"/>
          <w:b/>
          <w:bCs/>
          <w:sz w:val="32"/>
          <w:szCs w:val="32"/>
        </w:rPr>
      </w:pPr>
      <w:r w:rsidRPr="00C313EE">
        <w:rPr>
          <w:rFonts w:eastAsiaTheme="minorHAnsi" w:cs="Cambria" w:hint="eastAsia"/>
          <w:b/>
          <w:bCs/>
          <w:sz w:val="32"/>
          <w:szCs w:val="32"/>
        </w:rPr>
        <w:t>2025.2.28</w:t>
      </w:r>
      <w:r>
        <w:rPr>
          <w:rFonts w:eastAsiaTheme="minorHAnsi" w:cs="Cambria" w:hint="eastAsia"/>
          <w:b/>
          <w:bCs/>
          <w:sz w:val="32"/>
          <w:szCs w:val="32"/>
        </w:rPr>
        <w:t>.</w:t>
      </w:r>
    </w:p>
    <w:p w14:paraId="5B5ACE93" w14:textId="77777777" w:rsidR="00C313EE" w:rsidRPr="00C313EE" w:rsidRDefault="00C313EE" w:rsidP="000D55AF">
      <w:pPr>
        <w:ind w:firstLine="420"/>
        <w:rPr>
          <w:rFonts w:eastAsiaTheme="minorHAnsi" w:cs="Cambria" w:hint="eastAsia"/>
        </w:rPr>
      </w:pPr>
    </w:p>
    <w:p w14:paraId="1D6F35D5" w14:textId="108D6E4F" w:rsidR="00C313EE" w:rsidRDefault="00C313EE" w:rsidP="000D55AF">
      <w:pPr>
        <w:ind w:firstLine="420"/>
        <w:rPr>
          <w:rFonts w:ascii="Consolas" w:hAnsi="Consolas"/>
        </w:rPr>
      </w:pPr>
      <w:r>
        <w:rPr>
          <w:rFonts w:hint="eastAsia"/>
          <w:b/>
          <w:bCs/>
        </w:rPr>
        <w:t>DeepSeek出金了！</w:t>
      </w:r>
      <w:r>
        <w:rPr>
          <w:rFonts w:hint="eastAsia"/>
        </w:rPr>
        <w:t>本周的算法作业中需要预先实现这样一个功能：给定一个元素互不相同</w:t>
      </w:r>
      <w:r w:rsidR="00BC2F29">
        <w:rPr>
          <w:rFonts w:hint="eastAsia"/>
        </w:rPr>
        <w:t>的整型数组，</w:t>
      </w:r>
      <w:r w:rsidR="0069278B">
        <w:rPr>
          <w:rFonts w:hint="eastAsia"/>
        </w:rPr>
        <w:t>要把这些元素在数组中的指标按照元素从大到小的顺序存入另一个数组。例如原数组</w:t>
      </w:r>
      <w:r w:rsidR="0069278B" w:rsidRPr="003607FB">
        <w:rPr>
          <w:rFonts w:ascii="Consolas" w:hAnsi="Consolas"/>
        </w:rPr>
        <w:t>[3,14,15,92,65,35]</w:t>
      </w:r>
      <w:r w:rsidR="0069278B">
        <w:rPr>
          <w:rFonts w:hint="eastAsia"/>
        </w:rPr>
        <w:t>，由于3号位的</w:t>
      </w:r>
      <w:r w:rsidR="0069278B" w:rsidRPr="00031998">
        <w:rPr>
          <w:rFonts w:ascii="Consolas" w:hAnsi="Consolas"/>
        </w:rPr>
        <w:t>92</w:t>
      </w:r>
      <w:r w:rsidR="0069278B">
        <w:rPr>
          <w:rFonts w:hint="eastAsia"/>
        </w:rPr>
        <w:t>最大，所以新数组的0号位是</w:t>
      </w:r>
      <w:r w:rsidR="0069278B" w:rsidRPr="00031998">
        <w:rPr>
          <w:rFonts w:ascii="Consolas" w:hAnsi="Consolas"/>
        </w:rPr>
        <w:t>3</w:t>
      </w:r>
      <w:r w:rsidR="0069278B">
        <w:rPr>
          <w:rFonts w:hint="eastAsia"/>
        </w:rPr>
        <w:t>；4号位的</w:t>
      </w:r>
      <w:r w:rsidR="0069278B" w:rsidRPr="00031998">
        <w:rPr>
          <w:rFonts w:ascii="Consolas" w:hAnsi="Consolas"/>
        </w:rPr>
        <w:t>65</w:t>
      </w:r>
      <w:r w:rsidR="0069278B">
        <w:rPr>
          <w:rFonts w:hint="eastAsia"/>
        </w:rPr>
        <w:t>排第二，所以新数组的1号位是</w:t>
      </w:r>
      <w:r w:rsidR="0069278B" w:rsidRPr="00031998">
        <w:rPr>
          <w:rFonts w:ascii="Consolas" w:hAnsi="Consolas"/>
        </w:rPr>
        <w:t>4</w:t>
      </w:r>
      <w:r w:rsidR="0069278B">
        <w:rPr>
          <w:rFonts w:hint="eastAsia"/>
        </w:rPr>
        <w:t>……最终新数组是</w:t>
      </w:r>
      <w:r w:rsidR="0069278B" w:rsidRPr="003607FB">
        <w:rPr>
          <w:rFonts w:ascii="Consolas" w:hAnsi="Consolas"/>
        </w:rPr>
        <w:t>[3,4,5,2,1,0]</w:t>
      </w:r>
      <w:r w:rsidR="0069278B">
        <w:rPr>
          <w:rFonts w:hint="eastAsia"/>
        </w:rPr>
        <w:t>。</w:t>
      </w:r>
      <w:r w:rsidR="003607FB">
        <w:rPr>
          <w:rFonts w:hint="eastAsia"/>
        </w:rPr>
        <w:t>这个问题看似简单，可是我挠破头皮想了整整两天都没能想出一个优雅程度还算看得过去的做法。直接调Java库肯定是不行的，这样只会把这些元素在原地排好序，原来的指标信息全部荡然无存；</w:t>
      </w:r>
      <w:r w:rsidR="00E265C1">
        <w:rPr>
          <w:rFonts w:hint="eastAsia"/>
        </w:rPr>
        <w:t>自己手搓一个吧，又感觉有点浪费Java已经给出来的库，而且就算是下定决心一定要自己手搓，依然做不到十全十美，要么就是代码写出来一大堆，要么就是时间复杂度直接膨胀到平方级。百般无奈之下，我决定求助这段时间的明星选手——DeepSeek老师。</w:t>
      </w:r>
      <w:r w:rsidR="0055784A">
        <w:rPr>
          <w:rFonts w:hint="eastAsia"/>
        </w:rPr>
        <w:t>结果它一上来就给我来了个大招：创建一个新的二维数组，储存一些“键值对”，如</w:t>
      </w:r>
      <w:r w:rsidR="0055784A" w:rsidRPr="003607FB">
        <w:rPr>
          <w:rFonts w:ascii="Consolas" w:hAnsi="Consolas"/>
        </w:rPr>
        <w:t>[</w:t>
      </w:r>
      <w:r w:rsidR="0055784A">
        <w:rPr>
          <w:rFonts w:ascii="Consolas" w:hAnsi="Consolas" w:hint="eastAsia"/>
        </w:rPr>
        <w:t>[0,3],[1,14],[2,15],[3,92],[4, 65],[5,35]]</w:t>
      </w:r>
      <w:r w:rsidR="0055784A">
        <w:rPr>
          <w:rFonts w:ascii="Consolas" w:hAnsi="Consolas" w:hint="eastAsia"/>
        </w:rPr>
        <w:t>，然后用一个带比较器的库方法对这些键值对进行排序，其中比较器的比较逻辑就是直接比较</w:t>
      </w:r>
      <w:r w:rsidR="00090D1F">
        <w:rPr>
          <w:rFonts w:ascii="Consolas" w:hAnsi="Consolas" w:hint="eastAsia"/>
        </w:rPr>
        <w:t>“键值对”的“值”；排完序以后，直接把排好的“键”取出来就行了。我当时拍案叫绝，立马在我自己的代码里采用了这种方法。</w:t>
      </w:r>
      <w:r w:rsidR="00BD2839">
        <w:rPr>
          <w:rFonts w:ascii="Consolas" w:hAnsi="Consolas" w:hint="eastAsia"/>
        </w:rPr>
        <w:t>可没想到，它还会再来一个更惊世骇俗的东西，惊世骇俗到我必须把代码原文抄在这里：</w:t>
      </w:r>
    </w:p>
    <w:p w14:paraId="165006C4" w14:textId="5A6FC341" w:rsidR="00BD2839" w:rsidRDefault="00BD2839" w:rsidP="000D55AF">
      <w:pPr>
        <w:ind w:firstLine="420"/>
        <w:rPr>
          <w:rFonts w:ascii="Consolas" w:hAnsi="Consolas"/>
        </w:rPr>
      </w:pPr>
      <w:r>
        <w:rPr>
          <w:rFonts w:ascii="Consolas" w:hAnsi="Consolas" w:hint="eastAsia"/>
        </w:rPr>
        <w:t>IntStream.range(0,arr.length)</w:t>
      </w:r>
    </w:p>
    <w:p w14:paraId="429735BE" w14:textId="451482BA" w:rsidR="00BD2839" w:rsidRDefault="00BD2839" w:rsidP="00BD2839">
      <w:pPr>
        <w:ind w:firstLine="420"/>
        <w:rPr>
          <w:rFonts w:ascii="Consolas" w:hAnsi="Consolas"/>
        </w:rPr>
      </w:pPr>
      <w:r>
        <w:rPr>
          <w:rFonts w:ascii="Consolas" w:hAnsi="Consolas" w:hint="eastAsia"/>
        </w:rPr>
        <w:t>.boxed()</w:t>
      </w:r>
    </w:p>
    <w:p w14:paraId="62F91A3F" w14:textId="7569D731" w:rsidR="00BD2839" w:rsidRDefault="00BD2839" w:rsidP="00BD2839">
      <w:pPr>
        <w:ind w:firstLine="420"/>
        <w:rPr>
          <w:rFonts w:ascii="Consolas" w:hAnsi="Consolas"/>
        </w:rPr>
      </w:pPr>
      <w:r>
        <w:rPr>
          <w:rFonts w:ascii="Consolas" w:hAnsi="Consolas" w:hint="eastAsia"/>
        </w:rPr>
        <w:t>.sorted((x,y)-&gt;Integer.compare(arr[b],arr[a]))</w:t>
      </w:r>
    </w:p>
    <w:p w14:paraId="2F760BCE" w14:textId="51C47073" w:rsidR="00BD2839" w:rsidRDefault="00BD2839" w:rsidP="00BD2839">
      <w:pPr>
        <w:ind w:firstLine="420"/>
        <w:rPr>
          <w:rFonts w:ascii="Consolas" w:hAnsi="Consolas"/>
        </w:rPr>
      </w:pPr>
      <w:r>
        <w:rPr>
          <w:rFonts w:ascii="Consolas" w:hAnsi="Consolas" w:hint="eastAsia"/>
        </w:rPr>
        <w:t>.mapToInt(i-&gt;i)</w:t>
      </w:r>
    </w:p>
    <w:p w14:paraId="36E826E4" w14:textId="2977FF98" w:rsidR="00BD2839" w:rsidRDefault="00BD2839" w:rsidP="00BD2839">
      <w:pPr>
        <w:ind w:firstLine="420"/>
        <w:rPr>
          <w:rFonts w:ascii="Consolas" w:hAnsi="Consolas"/>
        </w:rPr>
      </w:pPr>
      <w:r>
        <w:rPr>
          <w:rFonts w:ascii="Consolas" w:hAnsi="Consolas" w:hint="eastAsia"/>
        </w:rPr>
        <w:t>.toArray()</w:t>
      </w:r>
    </w:p>
    <w:p w14:paraId="2510D6C7" w14:textId="67627229" w:rsidR="00BD2839" w:rsidRDefault="00BD2839" w:rsidP="00BD2839">
      <w:pPr>
        <w:ind w:firstLine="420"/>
        <w:rPr>
          <w:rFonts w:eastAsiaTheme="minorHAnsi" w:hint="eastAsia"/>
        </w:rPr>
      </w:pPr>
      <w:r>
        <w:rPr>
          <w:rFonts w:ascii="Consolas" w:hAnsi="Consolas" w:hint="eastAsia"/>
        </w:rPr>
        <w:t>此码一出，</w:t>
      </w:r>
      <w:r w:rsidR="0038541B">
        <w:rPr>
          <w:rFonts w:ascii="Consolas" w:hAnsi="Consolas" w:hint="eastAsia"/>
        </w:rPr>
        <w:t>我目瞪口呆</w:t>
      </w:r>
      <w:r>
        <w:rPr>
          <w:rFonts w:ascii="Consolas" w:hAnsi="Consolas" w:hint="eastAsia"/>
        </w:rPr>
        <w:t>！</w:t>
      </w:r>
      <w:r w:rsidR="0038541B">
        <w:rPr>
          <w:rFonts w:ascii="Consolas" w:hAnsi="Consolas" w:hint="eastAsia"/>
        </w:rPr>
        <w:t>它又短又尖，像拿现代合金工艺锻造的刀刃一样，直直刺入我的心脏。我知道这个问题可能已经是计算机行业中反复出现多次的问题，也知道这种操作可能已经是被各种从业人员心照不宣地采用了很久的默认方法，真正</w:t>
      </w:r>
      <w:r w:rsidR="00C26C1B">
        <w:rPr>
          <w:rFonts w:ascii="Consolas" w:hAnsi="Consolas" w:hint="eastAsia"/>
        </w:rPr>
        <w:t>熟悉流编程</w:t>
      </w:r>
      <w:r w:rsidR="0038541B">
        <w:rPr>
          <w:rFonts w:ascii="Consolas" w:hAnsi="Consolas" w:hint="eastAsia"/>
        </w:rPr>
        <w:t>的大佬们都见怪不怪了，就像围棋或者武术里的定式一样，</w:t>
      </w:r>
      <w:r w:rsidR="0038541B" w:rsidRPr="0038541B">
        <w:rPr>
          <w:rFonts w:eastAsiaTheme="minorHAnsi" w:hint="eastAsia"/>
        </w:rPr>
        <w:t>DeepSeek</w:t>
      </w:r>
      <w:r w:rsidR="0038541B">
        <w:rPr>
          <w:rFonts w:ascii="Consolas" w:hAnsi="Consolas" w:hint="eastAsia"/>
        </w:rPr>
        <w:t>能找到自然也不意外。可是要是没有它，我自己肯定是到了猴年马月都不可能想出来的，也几乎很难在网上机缘巧合地发现。</w:t>
      </w:r>
      <w:r w:rsidR="00C26C1B">
        <w:rPr>
          <w:rFonts w:ascii="Consolas" w:hAnsi="Consolas" w:hint="eastAsia"/>
        </w:rPr>
        <w:t>当然，我也没忘记把它跟它的最大同类竞品</w:t>
      </w:r>
      <w:r w:rsidR="00C26C1B" w:rsidRPr="00C26C1B">
        <w:rPr>
          <w:rFonts w:eastAsiaTheme="minorHAnsi" w:hint="eastAsia"/>
        </w:rPr>
        <w:t>——GPT4</w:t>
      </w:r>
      <w:r w:rsidR="00C26C1B">
        <w:rPr>
          <w:rFonts w:eastAsiaTheme="minorHAnsi" w:hint="eastAsia"/>
        </w:rPr>
        <w:t>进行一下横向比较。GPT4</w:t>
      </w:r>
      <w:r w:rsidR="00825DA9">
        <w:rPr>
          <w:rFonts w:eastAsiaTheme="minorHAnsi" w:hint="eastAsia"/>
        </w:rPr>
        <w:t>的方法在逻辑上类似，同样</w:t>
      </w:r>
      <w:r w:rsidR="00C26C1B">
        <w:rPr>
          <w:rFonts w:eastAsiaTheme="minorHAnsi" w:hint="eastAsia"/>
        </w:rPr>
        <w:t>采取了流处理机制，不过它还专门拿了一个方法封装这个过程，整体上代码</w:t>
      </w:r>
      <w:r w:rsidR="00825DA9">
        <w:rPr>
          <w:rFonts w:eastAsiaTheme="minorHAnsi" w:hint="eastAsia"/>
        </w:rPr>
        <w:t>的观感也</w:t>
      </w:r>
      <w:r w:rsidR="00C26C1B">
        <w:rPr>
          <w:rFonts w:eastAsiaTheme="minorHAnsi" w:hint="eastAsia"/>
        </w:rPr>
        <w:t>复杂</w:t>
      </w:r>
      <w:r w:rsidR="00825DA9">
        <w:rPr>
          <w:rFonts w:eastAsiaTheme="minorHAnsi" w:hint="eastAsia"/>
        </w:rPr>
        <w:t>许多，还是略输一筹。</w:t>
      </w:r>
      <w:r w:rsidR="0064591A">
        <w:rPr>
          <w:rFonts w:eastAsiaTheme="minorHAnsi" w:hint="eastAsia"/>
        </w:rPr>
        <w:t>最后我提交的代码还是只采用了DeepSeek给出的第一种做法，因为第二种太惊为天人了，我怕查重把我查出来。就算查重查不出来，我在个人道德上也过不去——至少得是下次碰到相同的这个问题的时候，我才会去用这个</w:t>
      </w:r>
      <w:r w:rsidR="00514BDC">
        <w:rPr>
          <w:rFonts w:eastAsiaTheme="minorHAnsi" w:hint="eastAsia"/>
        </w:rPr>
        <w:t>做法</w:t>
      </w:r>
      <w:r w:rsidR="0064591A">
        <w:rPr>
          <w:rFonts w:eastAsiaTheme="minorHAnsi" w:hint="eastAsia"/>
        </w:rPr>
        <w:t>吧。</w:t>
      </w:r>
    </w:p>
    <w:p w14:paraId="4F932D3B" w14:textId="77777777" w:rsidR="00835C46" w:rsidRPr="003257D6" w:rsidRDefault="00835C46" w:rsidP="00BD2839">
      <w:pPr>
        <w:ind w:firstLine="420"/>
        <w:rPr>
          <w:rFonts w:eastAsiaTheme="minorHAnsi" w:hint="eastAsia"/>
        </w:rPr>
      </w:pPr>
    </w:p>
    <w:sectPr w:rsidR="00835C46" w:rsidRPr="003257D6" w:rsidSect="00CF75AB">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bordersDoNotSurroundHeader/>
  <w:bordersDoNotSurroundFooter/>
  <w:defaultTabStop w:val="420"/>
  <w:drawingGridHorizontalSpacing w:val="105"/>
  <w:drawingGridVerticalSpacing w:val="156"/>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00F6F"/>
    <w:rsid w:val="000240F2"/>
    <w:rsid w:val="00031998"/>
    <w:rsid w:val="000335AD"/>
    <w:rsid w:val="00041F17"/>
    <w:rsid w:val="00047427"/>
    <w:rsid w:val="00055DA0"/>
    <w:rsid w:val="00060D36"/>
    <w:rsid w:val="0006722F"/>
    <w:rsid w:val="000774B4"/>
    <w:rsid w:val="000776E7"/>
    <w:rsid w:val="00082CFA"/>
    <w:rsid w:val="000860C1"/>
    <w:rsid w:val="00090D1F"/>
    <w:rsid w:val="000A73DF"/>
    <w:rsid w:val="000C1DA5"/>
    <w:rsid w:val="000C505F"/>
    <w:rsid w:val="000D55AF"/>
    <w:rsid w:val="000F1934"/>
    <w:rsid w:val="0010517B"/>
    <w:rsid w:val="00112923"/>
    <w:rsid w:val="00112ABA"/>
    <w:rsid w:val="00114973"/>
    <w:rsid w:val="00115370"/>
    <w:rsid w:val="001213DE"/>
    <w:rsid w:val="001235C9"/>
    <w:rsid w:val="00124371"/>
    <w:rsid w:val="00146802"/>
    <w:rsid w:val="001469E5"/>
    <w:rsid w:val="00157911"/>
    <w:rsid w:val="00171886"/>
    <w:rsid w:val="0017703D"/>
    <w:rsid w:val="00182189"/>
    <w:rsid w:val="001D016B"/>
    <w:rsid w:val="0020674A"/>
    <w:rsid w:val="002444D3"/>
    <w:rsid w:val="00244A14"/>
    <w:rsid w:val="002559F7"/>
    <w:rsid w:val="00261CBD"/>
    <w:rsid w:val="00287418"/>
    <w:rsid w:val="002D4792"/>
    <w:rsid w:val="002E4305"/>
    <w:rsid w:val="002E5415"/>
    <w:rsid w:val="002F7286"/>
    <w:rsid w:val="00301F79"/>
    <w:rsid w:val="0030526B"/>
    <w:rsid w:val="00313917"/>
    <w:rsid w:val="00314D4D"/>
    <w:rsid w:val="00325686"/>
    <w:rsid w:val="003257D6"/>
    <w:rsid w:val="003443C4"/>
    <w:rsid w:val="003607FB"/>
    <w:rsid w:val="00365121"/>
    <w:rsid w:val="0038541B"/>
    <w:rsid w:val="003C4C4A"/>
    <w:rsid w:val="003D5E5A"/>
    <w:rsid w:val="003D657F"/>
    <w:rsid w:val="003D79A2"/>
    <w:rsid w:val="003E5074"/>
    <w:rsid w:val="003F7262"/>
    <w:rsid w:val="004051BD"/>
    <w:rsid w:val="0040580E"/>
    <w:rsid w:val="00455145"/>
    <w:rsid w:val="00455187"/>
    <w:rsid w:val="004747F3"/>
    <w:rsid w:val="00496389"/>
    <w:rsid w:val="004B63F6"/>
    <w:rsid w:val="004B7309"/>
    <w:rsid w:val="005037C4"/>
    <w:rsid w:val="00514BDC"/>
    <w:rsid w:val="0052666B"/>
    <w:rsid w:val="00526BEE"/>
    <w:rsid w:val="005315DD"/>
    <w:rsid w:val="0053574E"/>
    <w:rsid w:val="00543BB4"/>
    <w:rsid w:val="00557352"/>
    <w:rsid w:val="0055784A"/>
    <w:rsid w:val="00576937"/>
    <w:rsid w:val="00583EFD"/>
    <w:rsid w:val="00596B1F"/>
    <w:rsid w:val="005B47A4"/>
    <w:rsid w:val="005D2E9E"/>
    <w:rsid w:val="005D6DA0"/>
    <w:rsid w:val="005F3B5F"/>
    <w:rsid w:val="0060314D"/>
    <w:rsid w:val="00614F95"/>
    <w:rsid w:val="00643C10"/>
    <w:rsid w:val="0064591A"/>
    <w:rsid w:val="0068124B"/>
    <w:rsid w:val="0069278B"/>
    <w:rsid w:val="006B553A"/>
    <w:rsid w:val="006C237F"/>
    <w:rsid w:val="006C53CD"/>
    <w:rsid w:val="00704849"/>
    <w:rsid w:val="00707679"/>
    <w:rsid w:val="007105A4"/>
    <w:rsid w:val="00717066"/>
    <w:rsid w:val="00726DE7"/>
    <w:rsid w:val="00732617"/>
    <w:rsid w:val="00734C50"/>
    <w:rsid w:val="00777A8F"/>
    <w:rsid w:val="0079524A"/>
    <w:rsid w:val="007A0967"/>
    <w:rsid w:val="007A7E54"/>
    <w:rsid w:val="007B612D"/>
    <w:rsid w:val="007D061D"/>
    <w:rsid w:val="007D1D0F"/>
    <w:rsid w:val="007E400A"/>
    <w:rsid w:val="00804E21"/>
    <w:rsid w:val="00807B38"/>
    <w:rsid w:val="00823131"/>
    <w:rsid w:val="00825DA9"/>
    <w:rsid w:val="00835C46"/>
    <w:rsid w:val="008467C2"/>
    <w:rsid w:val="0085100D"/>
    <w:rsid w:val="00853890"/>
    <w:rsid w:val="00863A7B"/>
    <w:rsid w:val="008877B4"/>
    <w:rsid w:val="008B61BC"/>
    <w:rsid w:val="008D1D26"/>
    <w:rsid w:val="008D3A65"/>
    <w:rsid w:val="008E44C9"/>
    <w:rsid w:val="008E507E"/>
    <w:rsid w:val="008F1555"/>
    <w:rsid w:val="00900F6F"/>
    <w:rsid w:val="00905B03"/>
    <w:rsid w:val="0092737A"/>
    <w:rsid w:val="009278E8"/>
    <w:rsid w:val="0093555E"/>
    <w:rsid w:val="009367FD"/>
    <w:rsid w:val="009431CC"/>
    <w:rsid w:val="00971023"/>
    <w:rsid w:val="009848AA"/>
    <w:rsid w:val="009B0166"/>
    <w:rsid w:val="009B1F36"/>
    <w:rsid w:val="009E12F2"/>
    <w:rsid w:val="00A157A8"/>
    <w:rsid w:val="00A17EB1"/>
    <w:rsid w:val="00A235E4"/>
    <w:rsid w:val="00A36571"/>
    <w:rsid w:val="00A51737"/>
    <w:rsid w:val="00A52DEA"/>
    <w:rsid w:val="00A56676"/>
    <w:rsid w:val="00A56F75"/>
    <w:rsid w:val="00A6255B"/>
    <w:rsid w:val="00A823AE"/>
    <w:rsid w:val="00A86887"/>
    <w:rsid w:val="00AA2767"/>
    <w:rsid w:val="00AA347C"/>
    <w:rsid w:val="00AE4B8E"/>
    <w:rsid w:val="00AF12B0"/>
    <w:rsid w:val="00AF5592"/>
    <w:rsid w:val="00B03D7E"/>
    <w:rsid w:val="00B14356"/>
    <w:rsid w:val="00B15399"/>
    <w:rsid w:val="00B20769"/>
    <w:rsid w:val="00B805C4"/>
    <w:rsid w:val="00BA0DBB"/>
    <w:rsid w:val="00BC2F29"/>
    <w:rsid w:val="00BD2839"/>
    <w:rsid w:val="00BE0EE0"/>
    <w:rsid w:val="00BE3F14"/>
    <w:rsid w:val="00C03DAF"/>
    <w:rsid w:val="00C06A93"/>
    <w:rsid w:val="00C1328A"/>
    <w:rsid w:val="00C20277"/>
    <w:rsid w:val="00C25FAB"/>
    <w:rsid w:val="00C26C1B"/>
    <w:rsid w:val="00C313EE"/>
    <w:rsid w:val="00C625FC"/>
    <w:rsid w:val="00CA56BD"/>
    <w:rsid w:val="00CC0984"/>
    <w:rsid w:val="00CC0F1A"/>
    <w:rsid w:val="00CF75AB"/>
    <w:rsid w:val="00D11F90"/>
    <w:rsid w:val="00D142CF"/>
    <w:rsid w:val="00D24943"/>
    <w:rsid w:val="00D409A0"/>
    <w:rsid w:val="00D55FD6"/>
    <w:rsid w:val="00D724D8"/>
    <w:rsid w:val="00DB1586"/>
    <w:rsid w:val="00DE44AF"/>
    <w:rsid w:val="00DF1A44"/>
    <w:rsid w:val="00DF2FC0"/>
    <w:rsid w:val="00E03AF0"/>
    <w:rsid w:val="00E05949"/>
    <w:rsid w:val="00E14B40"/>
    <w:rsid w:val="00E2132D"/>
    <w:rsid w:val="00E265C1"/>
    <w:rsid w:val="00E326CE"/>
    <w:rsid w:val="00E51D44"/>
    <w:rsid w:val="00E556FC"/>
    <w:rsid w:val="00E73A9D"/>
    <w:rsid w:val="00EE3576"/>
    <w:rsid w:val="00F057A9"/>
    <w:rsid w:val="00F11B39"/>
    <w:rsid w:val="00F123E2"/>
    <w:rsid w:val="00F14930"/>
    <w:rsid w:val="00F4677F"/>
    <w:rsid w:val="00F510A1"/>
    <w:rsid w:val="00F51BD6"/>
    <w:rsid w:val="00F83635"/>
    <w:rsid w:val="00FA0229"/>
    <w:rsid w:val="00FA574C"/>
    <w:rsid w:val="00FA69E9"/>
    <w:rsid w:val="00FB1A75"/>
    <w:rsid w:val="00FC01C0"/>
    <w:rsid w:val="00FE05F3"/>
    <w:rsid w:val="00FE3FC8"/>
    <w:rsid w:val="00FE4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AB67CC"/>
  <w15:chartTrackingRefBased/>
  <w15:docId w15:val="{0C62D7EC-4D5D-4434-BC9E-2169197AE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00F6F"/>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900F6F"/>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900F6F"/>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900F6F"/>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900F6F"/>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900F6F"/>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900F6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00F6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00F6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F6F"/>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900F6F"/>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900F6F"/>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900F6F"/>
    <w:rPr>
      <w:rFonts w:cstheme="majorBidi"/>
      <w:color w:val="2F5496" w:themeColor="accent1" w:themeShade="BF"/>
      <w:sz w:val="28"/>
      <w:szCs w:val="28"/>
    </w:rPr>
  </w:style>
  <w:style w:type="character" w:customStyle="1" w:styleId="50">
    <w:name w:val="标题 5 字符"/>
    <w:basedOn w:val="a0"/>
    <w:link w:val="5"/>
    <w:uiPriority w:val="9"/>
    <w:semiHidden/>
    <w:rsid w:val="00900F6F"/>
    <w:rPr>
      <w:rFonts w:cstheme="majorBidi"/>
      <w:color w:val="2F5496" w:themeColor="accent1" w:themeShade="BF"/>
      <w:sz w:val="24"/>
      <w:szCs w:val="24"/>
    </w:rPr>
  </w:style>
  <w:style w:type="character" w:customStyle="1" w:styleId="60">
    <w:name w:val="标题 6 字符"/>
    <w:basedOn w:val="a0"/>
    <w:link w:val="6"/>
    <w:uiPriority w:val="9"/>
    <w:semiHidden/>
    <w:rsid w:val="00900F6F"/>
    <w:rPr>
      <w:rFonts w:cstheme="majorBidi"/>
      <w:b/>
      <w:bCs/>
      <w:color w:val="2F5496" w:themeColor="accent1" w:themeShade="BF"/>
    </w:rPr>
  </w:style>
  <w:style w:type="character" w:customStyle="1" w:styleId="70">
    <w:name w:val="标题 7 字符"/>
    <w:basedOn w:val="a0"/>
    <w:link w:val="7"/>
    <w:uiPriority w:val="9"/>
    <w:semiHidden/>
    <w:rsid w:val="00900F6F"/>
    <w:rPr>
      <w:rFonts w:cstheme="majorBidi"/>
      <w:b/>
      <w:bCs/>
      <w:color w:val="595959" w:themeColor="text1" w:themeTint="A6"/>
    </w:rPr>
  </w:style>
  <w:style w:type="character" w:customStyle="1" w:styleId="80">
    <w:name w:val="标题 8 字符"/>
    <w:basedOn w:val="a0"/>
    <w:link w:val="8"/>
    <w:uiPriority w:val="9"/>
    <w:semiHidden/>
    <w:rsid w:val="00900F6F"/>
    <w:rPr>
      <w:rFonts w:cstheme="majorBidi"/>
      <w:color w:val="595959" w:themeColor="text1" w:themeTint="A6"/>
    </w:rPr>
  </w:style>
  <w:style w:type="character" w:customStyle="1" w:styleId="90">
    <w:name w:val="标题 9 字符"/>
    <w:basedOn w:val="a0"/>
    <w:link w:val="9"/>
    <w:uiPriority w:val="9"/>
    <w:semiHidden/>
    <w:rsid w:val="00900F6F"/>
    <w:rPr>
      <w:rFonts w:eastAsiaTheme="majorEastAsia" w:cstheme="majorBidi"/>
      <w:color w:val="595959" w:themeColor="text1" w:themeTint="A6"/>
    </w:rPr>
  </w:style>
  <w:style w:type="paragraph" w:styleId="a3">
    <w:name w:val="Title"/>
    <w:basedOn w:val="a"/>
    <w:next w:val="a"/>
    <w:link w:val="a4"/>
    <w:uiPriority w:val="10"/>
    <w:qFormat/>
    <w:rsid w:val="00900F6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00F6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00F6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00F6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00F6F"/>
    <w:pPr>
      <w:spacing w:before="160" w:after="160"/>
      <w:jc w:val="center"/>
    </w:pPr>
    <w:rPr>
      <w:i/>
      <w:iCs/>
      <w:color w:val="404040" w:themeColor="text1" w:themeTint="BF"/>
    </w:rPr>
  </w:style>
  <w:style w:type="character" w:customStyle="1" w:styleId="a8">
    <w:name w:val="引用 字符"/>
    <w:basedOn w:val="a0"/>
    <w:link w:val="a7"/>
    <w:uiPriority w:val="29"/>
    <w:rsid w:val="00900F6F"/>
    <w:rPr>
      <w:i/>
      <w:iCs/>
      <w:color w:val="404040" w:themeColor="text1" w:themeTint="BF"/>
    </w:rPr>
  </w:style>
  <w:style w:type="paragraph" w:styleId="a9">
    <w:name w:val="List Paragraph"/>
    <w:basedOn w:val="a"/>
    <w:uiPriority w:val="34"/>
    <w:qFormat/>
    <w:rsid w:val="00900F6F"/>
    <w:pPr>
      <w:ind w:left="720"/>
      <w:contextualSpacing/>
    </w:pPr>
  </w:style>
  <w:style w:type="character" w:styleId="aa">
    <w:name w:val="Intense Emphasis"/>
    <w:basedOn w:val="a0"/>
    <w:uiPriority w:val="21"/>
    <w:qFormat/>
    <w:rsid w:val="00900F6F"/>
    <w:rPr>
      <w:i/>
      <w:iCs/>
      <w:color w:val="2F5496" w:themeColor="accent1" w:themeShade="BF"/>
    </w:rPr>
  </w:style>
  <w:style w:type="paragraph" w:styleId="ab">
    <w:name w:val="Intense Quote"/>
    <w:basedOn w:val="a"/>
    <w:next w:val="a"/>
    <w:link w:val="ac"/>
    <w:uiPriority w:val="30"/>
    <w:qFormat/>
    <w:rsid w:val="00900F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900F6F"/>
    <w:rPr>
      <w:i/>
      <w:iCs/>
      <w:color w:val="2F5496" w:themeColor="accent1" w:themeShade="BF"/>
    </w:rPr>
  </w:style>
  <w:style w:type="character" w:styleId="ad">
    <w:name w:val="Intense Reference"/>
    <w:basedOn w:val="a0"/>
    <w:uiPriority w:val="32"/>
    <w:qFormat/>
    <w:rsid w:val="00900F6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1426</TotalTime>
  <Pages>4</Pages>
  <Words>1180</Words>
  <Characters>6727</Characters>
  <Application>Microsoft Office Word</Application>
  <DocSecurity>0</DocSecurity>
  <Lines>56</Lines>
  <Paragraphs>15</Paragraphs>
  <ScaleCrop>false</ScaleCrop>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Sz-chen Shen</dc:creator>
  <cp:keywords/>
  <dc:description/>
  <cp:lastModifiedBy>Shen Sz-chen _</cp:lastModifiedBy>
  <cp:revision>126</cp:revision>
  <dcterms:created xsi:type="dcterms:W3CDTF">2025-02-24T01:26:00Z</dcterms:created>
  <dcterms:modified xsi:type="dcterms:W3CDTF">2025-06-14T15:06:00Z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