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06A0" w14:textId="51ED864B" w:rsidR="007159DC" w:rsidRPr="00D84F03" w:rsidRDefault="007159DC" w:rsidP="007159D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2026.1.7.</w:t>
      </w:r>
    </w:p>
    <w:p w14:paraId="00E8F442" w14:textId="77777777" w:rsidR="007159DC" w:rsidRDefault="007159DC" w:rsidP="007159DC">
      <w:pPr>
        <w:tabs>
          <w:tab w:val="left" w:pos="10772"/>
        </w:tabs>
        <w:ind w:firstLine="420"/>
        <w:rPr>
          <w:rFonts w:asciiTheme="minorEastAsia" w:hAnsiTheme="minorEastAsia" w:hint="eastAsia"/>
        </w:rPr>
      </w:pPr>
    </w:p>
    <w:p w14:paraId="4EF42D4C" w14:textId="22196C5C" w:rsidR="007159DC" w:rsidRDefault="007159DC" w:rsidP="007159DC">
      <w:pPr>
        <w:tabs>
          <w:tab w:val="left" w:pos="10772"/>
        </w:tabs>
        <w:ind w:firstLine="420"/>
        <w:rPr>
          <w:rFonts w:asciiTheme="minorEastAsia" w:hAnsiTheme="minorEastAsia" w:hint="eastAsia"/>
        </w:rPr>
      </w:pPr>
      <w:r w:rsidRPr="007159DC">
        <w:rPr>
          <w:rFonts w:asciiTheme="minorEastAsia" w:hAnsiTheme="minorEastAsia" w:hint="eastAsia"/>
        </w:rPr>
        <w:t>考《计算机操作系统(H)》，试卷上的题目一个都看不懂，中学背的古诗词记得比自己生日还清楚。</w:t>
      </w:r>
    </w:p>
    <w:p w14:paraId="5D0E0CB7" w14:textId="77777777" w:rsidR="007159DC" w:rsidRPr="007159DC" w:rsidRDefault="007159DC" w:rsidP="007159DC">
      <w:pPr>
        <w:tabs>
          <w:tab w:val="left" w:pos="10772"/>
        </w:tabs>
        <w:ind w:firstLine="420"/>
        <w:rPr>
          <w:rFonts w:asciiTheme="minorEastAsia" w:hAnsiTheme="minorEastAsia" w:hint="eastAsia"/>
        </w:rPr>
      </w:pPr>
    </w:p>
    <w:p w14:paraId="03C167E9" w14:textId="7F0AA517" w:rsidR="007159DC" w:rsidRPr="00D84F03" w:rsidRDefault="007159DC" w:rsidP="007159D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2026.1.10.</w:t>
      </w:r>
    </w:p>
    <w:p w14:paraId="2DBBFF3B" w14:textId="77777777" w:rsidR="007159DC" w:rsidRDefault="007159DC" w:rsidP="007159DC">
      <w:pPr>
        <w:tabs>
          <w:tab w:val="left" w:pos="10772"/>
        </w:tabs>
        <w:ind w:firstLine="420"/>
        <w:rPr>
          <w:rFonts w:asciiTheme="minorEastAsia" w:hAnsiTheme="minorEastAsia" w:hint="eastAsia"/>
        </w:rPr>
      </w:pPr>
    </w:p>
    <w:p w14:paraId="73985419" w14:textId="18A928B7" w:rsidR="007159DC" w:rsidRDefault="007159DC" w:rsidP="007159DC">
      <w:pPr>
        <w:tabs>
          <w:tab w:val="left" w:pos="10772"/>
        </w:tabs>
        <w:ind w:firstLine="420"/>
        <w:rPr>
          <w:rFonts w:asciiTheme="minorEastAsia" w:hAnsiTheme="minorEastAsia" w:hint="eastAsia"/>
        </w:rPr>
      </w:pPr>
      <w:r w:rsidRPr="007159DC">
        <w:rPr>
          <w:rFonts w:asciiTheme="minorEastAsia" w:hAnsiTheme="minorEastAsia" w:hint="eastAsia"/>
        </w:rPr>
        <w:t>什么是熵增原理？就是一列火车如果有很多个放抖音私人笑声的大爷大妈，那么他们更容易均匀地分布在所有的车厢里吵得整列火车的乘客都睡不着觉，而不是集中在某一两节车厢里自我消化。除非12306分座位的时候专门针对是否喜欢放抖音私人笑声来分，也就是人为从系统外部向内做功。</w:t>
      </w:r>
    </w:p>
    <w:p w14:paraId="1B56BA7C" w14:textId="77777777" w:rsidR="007159DC" w:rsidRDefault="007159DC" w:rsidP="007159DC">
      <w:pPr>
        <w:tabs>
          <w:tab w:val="left" w:pos="10772"/>
        </w:tabs>
        <w:ind w:firstLine="420"/>
        <w:rPr>
          <w:rFonts w:asciiTheme="minorEastAsia" w:hAnsiTheme="minorEastAsia" w:hint="eastAsia"/>
        </w:rPr>
      </w:pPr>
    </w:p>
    <w:p w14:paraId="1F7DFC65" w14:textId="621BCFDF" w:rsidR="007159DC" w:rsidRPr="00D84F03" w:rsidRDefault="007159DC" w:rsidP="007159D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2026.1.13.</w:t>
      </w:r>
    </w:p>
    <w:p w14:paraId="3F48665D" w14:textId="77777777" w:rsidR="007159DC" w:rsidRDefault="007159DC" w:rsidP="007159DC">
      <w:pPr>
        <w:tabs>
          <w:tab w:val="left" w:pos="10772"/>
        </w:tabs>
        <w:ind w:firstLine="420"/>
        <w:rPr>
          <w:rFonts w:asciiTheme="minorEastAsia" w:hAnsiTheme="minorEastAsia" w:hint="eastAsia"/>
        </w:rPr>
      </w:pPr>
    </w:p>
    <w:p w14:paraId="2A0F13F9" w14:textId="6DD2DF4C" w:rsidR="007159DC" w:rsidRDefault="007159DC" w:rsidP="007159DC">
      <w:pPr>
        <w:tabs>
          <w:tab w:val="left" w:pos="10772"/>
        </w:tabs>
        <w:ind w:firstLine="420"/>
        <w:rPr>
          <w:rFonts w:asciiTheme="minorEastAsia" w:hAnsiTheme="minorEastAsia" w:hint="eastAsia"/>
        </w:rPr>
      </w:pPr>
      <w:r w:rsidRPr="007159DC">
        <w:rPr>
          <w:rFonts w:asciiTheme="minorEastAsia" w:hAnsiTheme="minorEastAsia" w:hint="eastAsia"/>
        </w:rPr>
        <w:t>当我问您“请问附近有没有厕所？”的时候，如果确实没有，您可以直接回答“没有”，而不需要看我是个男生就用“小解吗？去门口的小树林解决就可以了”这种话。如果我能接受这个答案的话，那我一开始就用不着来问您。</w:t>
      </w:r>
    </w:p>
    <w:p w14:paraId="2465492F" w14:textId="77777777" w:rsidR="007159DC" w:rsidRDefault="007159DC" w:rsidP="007159DC">
      <w:pPr>
        <w:tabs>
          <w:tab w:val="left" w:pos="10772"/>
        </w:tabs>
        <w:ind w:firstLine="420"/>
        <w:rPr>
          <w:rFonts w:asciiTheme="minorEastAsia" w:hAnsiTheme="minorEastAsia" w:hint="eastAsia"/>
        </w:rPr>
      </w:pPr>
    </w:p>
    <w:p w14:paraId="3FFADD78" w14:textId="646AB980" w:rsidR="007159DC" w:rsidRPr="00D84F03" w:rsidRDefault="007159DC" w:rsidP="007159D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2026.1.29.</w:t>
      </w:r>
    </w:p>
    <w:p w14:paraId="32505EF8" w14:textId="38922CE7" w:rsidR="007159DC" w:rsidRPr="007159DC" w:rsidRDefault="007159DC" w:rsidP="007159DC">
      <w:pPr>
        <w:tabs>
          <w:tab w:val="left" w:pos="10772"/>
        </w:tabs>
        <w:ind w:firstLine="420"/>
        <w:rPr>
          <w:rFonts w:asciiTheme="minorEastAsia" w:hAnsiTheme="minorEastAsia" w:hint="eastAsia"/>
        </w:rPr>
      </w:pPr>
      <w:r w:rsidRPr="007159DC">
        <w:rPr>
          <w:rFonts w:asciiTheme="minorEastAsia" w:hAnsiTheme="minorEastAsia" w:hint="eastAsia"/>
        </w:rPr>
        <w:t> </w:t>
      </w:r>
    </w:p>
    <w:p w14:paraId="7013D9F0" w14:textId="63D01636" w:rsidR="007159DC" w:rsidRDefault="007159DC" w:rsidP="007159DC">
      <w:pPr>
        <w:tabs>
          <w:tab w:val="left" w:pos="10772"/>
        </w:tabs>
        <w:ind w:firstLine="420"/>
        <w:rPr>
          <w:rFonts w:asciiTheme="minorEastAsia" w:hAnsiTheme="minorEastAsia" w:hint="eastAsia"/>
        </w:rPr>
      </w:pPr>
      <w:r w:rsidRPr="007159DC">
        <w:rPr>
          <w:rFonts w:asciiTheme="minorEastAsia" w:hAnsiTheme="minorEastAsia" w:hint="eastAsia"/>
        </w:rPr>
        <w:t>“冤冤相报何时了”这个词往往听起来很虚伪，因为他站在一个局外人的角度，以一种圣母式的口吻，把冲突之中受害者的真实伤痛就这么轻描淡写地盖过去了。</w:t>
      </w:r>
    </w:p>
    <w:p w14:paraId="20AACCC0" w14:textId="77777777" w:rsidR="007159DC" w:rsidRPr="007159DC" w:rsidRDefault="007159DC" w:rsidP="007159DC">
      <w:pPr>
        <w:tabs>
          <w:tab w:val="left" w:pos="10772"/>
        </w:tabs>
        <w:ind w:firstLine="420"/>
        <w:rPr>
          <w:rFonts w:asciiTheme="minorEastAsia" w:hAnsiTheme="minorEastAsia" w:hint="eastAsia"/>
        </w:rPr>
      </w:pPr>
    </w:p>
    <w:p w14:paraId="7ECA0F80" w14:textId="79C4057F" w:rsidR="00D84F03" w:rsidRPr="00D84F03" w:rsidRDefault="00D84F03" w:rsidP="00D84F0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F328D3">
        <w:rPr>
          <w:rFonts w:asciiTheme="minorEastAsia" w:hAnsiTheme="minorEastAsia" w:hint="eastAsia"/>
          <w:b/>
          <w:bCs/>
          <w:sz w:val="32"/>
          <w:szCs w:val="32"/>
        </w:rPr>
        <w:t>6</w:t>
      </w:r>
      <w:r>
        <w:rPr>
          <w:rFonts w:asciiTheme="minorEastAsia" w:hAnsiTheme="minorEastAsia" w:hint="eastAsia"/>
          <w:b/>
          <w:bCs/>
          <w:sz w:val="32"/>
          <w:szCs w:val="32"/>
        </w:rPr>
        <w:t>.</w:t>
      </w:r>
      <w:r w:rsidR="00F328D3">
        <w:rPr>
          <w:rFonts w:asciiTheme="minorEastAsia" w:hAnsiTheme="minorEastAsia" w:hint="eastAsia"/>
          <w:b/>
          <w:bCs/>
          <w:sz w:val="32"/>
          <w:szCs w:val="32"/>
        </w:rPr>
        <w:t>2</w:t>
      </w:r>
      <w:r w:rsidR="00C46ED4">
        <w:rPr>
          <w:rFonts w:asciiTheme="minorEastAsia" w:hAnsiTheme="minorEastAsia" w:hint="eastAsia"/>
          <w:b/>
          <w:bCs/>
          <w:sz w:val="32"/>
          <w:szCs w:val="32"/>
        </w:rPr>
        <w:t>.</w:t>
      </w:r>
      <w:r w:rsidR="0045325A">
        <w:rPr>
          <w:rFonts w:asciiTheme="minorEastAsia" w:hAnsiTheme="minorEastAsia" w:hint="eastAsia"/>
          <w:b/>
          <w:bCs/>
          <w:sz w:val="32"/>
          <w:szCs w:val="32"/>
        </w:rPr>
        <w:t>1</w:t>
      </w:r>
      <w:r w:rsidR="00C46ED4">
        <w:rPr>
          <w:rFonts w:asciiTheme="minorEastAsia" w:hAnsiTheme="minorEastAsia" w:hint="eastAsia"/>
          <w:b/>
          <w:bCs/>
          <w:sz w:val="32"/>
          <w:szCs w:val="32"/>
        </w:rPr>
        <w:t>.</w:t>
      </w:r>
    </w:p>
    <w:p w14:paraId="24C78659" w14:textId="77777777" w:rsidR="00D84F03" w:rsidRDefault="00D84F03" w:rsidP="002F4279">
      <w:pPr>
        <w:tabs>
          <w:tab w:val="left" w:pos="10772"/>
        </w:tabs>
        <w:ind w:firstLine="420"/>
        <w:rPr>
          <w:rFonts w:asciiTheme="minorEastAsia" w:hAnsiTheme="minorEastAsia" w:hint="eastAsia"/>
        </w:rPr>
      </w:pPr>
    </w:p>
    <w:p w14:paraId="55C2B232" w14:textId="75D7897A" w:rsidR="0045325A" w:rsidRDefault="0045325A" w:rsidP="002F4279">
      <w:pPr>
        <w:tabs>
          <w:tab w:val="left" w:pos="10772"/>
        </w:tabs>
        <w:ind w:firstLine="420"/>
        <w:rPr>
          <w:rFonts w:asciiTheme="minorEastAsia" w:hAnsiTheme="minorEastAsia" w:hint="eastAsia"/>
        </w:rPr>
      </w:pPr>
      <w:r w:rsidRPr="0045325A">
        <w:rPr>
          <w:rFonts w:asciiTheme="minorEastAsia" w:hAnsiTheme="minorEastAsia" w:hint="eastAsia"/>
        </w:rPr>
        <w:t>其实打游戏体验最</w:t>
      </w:r>
      <w:r w:rsidR="00621ED1">
        <w:rPr>
          <w:rFonts w:asciiTheme="minorEastAsia" w:hAnsiTheme="minorEastAsia" w:hint="eastAsia"/>
        </w:rPr>
        <w:t>难受</w:t>
      </w:r>
      <w:r w:rsidRPr="0045325A">
        <w:rPr>
          <w:rFonts w:asciiTheme="minorEastAsia" w:hAnsiTheme="minorEastAsia" w:hint="eastAsia"/>
        </w:rPr>
        <w:t>的不是匹配到垃圾队友，而是自己垃圾把队友坑了。</w:t>
      </w:r>
    </w:p>
    <w:p w14:paraId="3DD1FBFD" w14:textId="77777777" w:rsidR="00C24F70" w:rsidRPr="0045325A" w:rsidRDefault="00C24F70" w:rsidP="00E43CC0">
      <w:pPr>
        <w:tabs>
          <w:tab w:val="left" w:pos="10772"/>
        </w:tabs>
        <w:ind w:firstLine="420"/>
        <w:rPr>
          <w:rFonts w:asciiTheme="minorEastAsia" w:hAnsiTheme="minorEastAsia" w:hint="eastAsia"/>
        </w:rPr>
      </w:pPr>
    </w:p>
    <w:p w14:paraId="5775070E" w14:textId="49926BC6" w:rsidR="00C24F70" w:rsidRPr="00C24F70" w:rsidRDefault="00C24F70" w:rsidP="00C24F70">
      <w:pPr>
        <w:tabs>
          <w:tab w:val="left" w:pos="10772"/>
        </w:tabs>
        <w:rPr>
          <w:rFonts w:asciiTheme="minorEastAsia" w:hAnsiTheme="minorEastAsia" w:hint="eastAsia"/>
          <w:b/>
          <w:bCs/>
          <w:sz w:val="32"/>
          <w:szCs w:val="32"/>
          <w:lang w:eastAsia="ja-JP"/>
        </w:rPr>
      </w:pPr>
      <w:r>
        <w:rPr>
          <w:rFonts w:asciiTheme="minorEastAsia" w:hAnsiTheme="minorEastAsia" w:hint="eastAsia"/>
          <w:b/>
          <w:bCs/>
          <w:sz w:val="32"/>
          <w:szCs w:val="32"/>
          <w:lang w:eastAsia="ja-JP"/>
        </w:rPr>
        <w:t>202</w:t>
      </w:r>
      <w:r w:rsidR="0045325A">
        <w:rPr>
          <w:rFonts w:asciiTheme="minorEastAsia" w:hAnsiTheme="minorEastAsia" w:hint="eastAsia"/>
          <w:b/>
          <w:bCs/>
          <w:sz w:val="32"/>
          <w:szCs w:val="32"/>
          <w:lang w:eastAsia="ja-JP"/>
        </w:rPr>
        <w:t>6</w:t>
      </w:r>
      <w:r>
        <w:rPr>
          <w:rFonts w:asciiTheme="minorEastAsia" w:hAnsiTheme="minorEastAsia" w:hint="eastAsia"/>
          <w:b/>
          <w:bCs/>
          <w:sz w:val="32"/>
          <w:szCs w:val="32"/>
          <w:lang w:eastAsia="ja-JP"/>
        </w:rPr>
        <w:t>.</w:t>
      </w:r>
      <w:r w:rsidR="0045325A">
        <w:rPr>
          <w:rFonts w:asciiTheme="minorEastAsia" w:hAnsiTheme="minorEastAsia" w:hint="eastAsia"/>
          <w:b/>
          <w:bCs/>
          <w:sz w:val="32"/>
          <w:szCs w:val="32"/>
          <w:lang w:eastAsia="ja-JP"/>
        </w:rPr>
        <w:t>2</w:t>
      </w:r>
      <w:r>
        <w:rPr>
          <w:rFonts w:asciiTheme="minorEastAsia" w:hAnsiTheme="minorEastAsia" w:hint="eastAsia"/>
          <w:b/>
          <w:bCs/>
          <w:sz w:val="32"/>
          <w:szCs w:val="32"/>
          <w:lang w:eastAsia="ja-JP"/>
        </w:rPr>
        <w:t>.</w:t>
      </w:r>
      <w:r w:rsidR="0045325A">
        <w:rPr>
          <w:rFonts w:asciiTheme="minorEastAsia" w:hAnsiTheme="minorEastAsia" w:hint="eastAsia"/>
          <w:b/>
          <w:bCs/>
          <w:sz w:val="32"/>
          <w:szCs w:val="32"/>
          <w:lang w:eastAsia="ja-JP"/>
        </w:rPr>
        <w:t>2</w:t>
      </w:r>
      <w:r>
        <w:rPr>
          <w:rFonts w:asciiTheme="minorEastAsia" w:hAnsiTheme="minorEastAsia" w:hint="eastAsia"/>
          <w:b/>
          <w:bCs/>
          <w:sz w:val="32"/>
          <w:szCs w:val="32"/>
          <w:lang w:eastAsia="ja-JP"/>
        </w:rPr>
        <w:t>.</w:t>
      </w:r>
    </w:p>
    <w:p w14:paraId="7304CE58" w14:textId="77777777" w:rsidR="00C24F70" w:rsidRDefault="00C24F70" w:rsidP="00E43CC0">
      <w:pPr>
        <w:tabs>
          <w:tab w:val="left" w:pos="10772"/>
        </w:tabs>
        <w:ind w:firstLine="420"/>
        <w:rPr>
          <w:rFonts w:asciiTheme="minorEastAsia" w:hAnsiTheme="minorEastAsia" w:hint="eastAsia"/>
          <w:lang w:eastAsia="ja-JP"/>
        </w:rPr>
      </w:pPr>
    </w:p>
    <w:p w14:paraId="570E8928" w14:textId="357E5DF2" w:rsidR="007847DD" w:rsidRDefault="0045325A" w:rsidP="00F904C2">
      <w:pPr>
        <w:tabs>
          <w:tab w:val="left" w:pos="10772"/>
        </w:tabs>
        <w:ind w:firstLine="420"/>
        <w:rPr>
          <w:rFonts w:asciiTheme="minorEastAsia" w:hAnsiTheme="minorEastAsia" w:hint="eastAsia"/>
          <w:lang w:eastAsia="ja-JP"/>
        </w:rPr>
      </w:pPr>
      <w:r w:rsidRPr="00F328D3">
        <w:rPr>
          <w:rFonts w:asciiTheme="minorEastAsia" w:hAnsiTheme="minorEastAsia" w:hint="eastAsia"/>
          <w:lang w:eastAsia="ja-JP"/>
        </w:rPr>
        <w:t>我需要感激在我人生最低谷</w:t>
      </w:r>
      <w:r>
        <w:rPr>
          <w:rFonts w:asciiTheme="minorEastAsia" w:hAnsiTheme="minorEastAsia" w:hint="eastAsia"/>
          <w:lang w:eastAsia="ja-JP"/>
        </w:rPr>
        <w:t>的时刻</w:t>
      </w:r>
      <w:r w:rsidRPr="00F328D3">
        <w:rPr>
          <w:rFonts w:asciiTheme="minorEastAsia" w:hAnsiTheme="minorEastAsia" w:hint="eastAsia"/>
          <w:lang w:eastAsia="ja-JP"/>
        </w:rPr>
        <w:t>给予我无穷激励的Sennzai小姐、藍月なくる小姐、倉先小姐、F9小姐、千花小姐、</w:t>
      </w:r>
      <w:r w:rsidR="00196429" w:rsidRPr="00F328D3">
        <w:rPr>
          <w:rFonts w:eastAsiaTheme="minorHAnsi" w:hint="eastAsia"/>
          <w:lang w:eastAsia="ja-JP"/>
        </w:rPr>
        <w:t>ななひら</w:t>
      </w:r>
      <w:r w:rsidR="00196429">
        <w:rPr>
          <w:rFonts w:asciiTheme="minorEastAsia" w:hAnsiTheme="minorEastAsia" w:hint="eastAsia"/>
          <w:lang w:eastAsia="ja-JP"/>
        </w:rPr>
        <w:t>小姐、</w:t>
      </w:r>
      <w:r w:rsidRPr="00F328D3">
        <w:rPr>
          <w:rFonts w:asciiTheme="minorEastAsia" w:hAnsiTheme="minorEastAsia" w:hint="eastAsia"/>
          <w:lang w:eastAsia="ja-JP"/>
        </w:rPr>
        <w:t>棗いつき小姐、nayuta小姐、貴様シスターズ、菅原圭小姐、星野奏子小姐、ルシュカ小姐、Alyssa小姐、KANA小姐、Mami小姐、</w:t>
      </w:r>
      <w:r w:rsidR="002D46F2">
        <w:rPr>
          <w:rFonts w:asciiTheme="minorEastAsia" w:hAnsiTheme="minorEastAsia" w:hint="eastAsia"/>
          <w:lang w:eastAsia="ja-JP"/>
        </w:rPr>
        <w:t>b、</w:t>
      </w:r>
      <w:r w:rsidR="00196429">
        <w:rPr>
          <w:rFonts w:asciiTheme="minorEastAsia" w:hAnsiTheme="minorEastAsia" w:hint="eastAsia"/>
          <w:lang w:eastAsia="ja-JP"/>
        </w:rPr>
        <w:t>Yonca小姐</w:t>
      </w:r>
      <w:r w:rsidRPr="00F328D3">
        <w:rPr>
          <w:rFonts w:asciiTheme="minorEastAsia" w:hAnsiTheme="minorEastAsia" w:hint="eastAsia"/>
          <w:lang w:eastAsia="ja-JP"/>
        </w:rPr>
        <w:t>、Fery子</w:t>
      </w:r>
      <w:r w:rsidR="00196429">
        <w:rPr>
          <w:rFonts w:asciiTheme="minorEastAsia" w:hAnsiTheme="minorEastAsia" w:hint="eastAsia"/>
        </w:rPr>
        <w:t>、</w:t>
      </w:r>
      <w:r w:rsidR="00196429" w:rsidRPr="00F328D3">
        <w:rPr>
          <w:rFonts w:asciiTheme="minorEastAsia" w:hAnsiTheme="minorEastAsia" w:hint="eastAsia"/>
          <w:lang w:eastAsia="ja-JP"/>
        </w:rPr>
        <w:t>バル小姐</w:t>
      </w:r>
      <w:r w:rsidR="00196429">
        <w:rPr>
          <w:rFonts w:asciiTheme="minorEastAsia" w:hAnsiTheme="minorEastAsia" w:hint="eastAsia"/>
          <w:lang w:eastAsia="ja-JP"/>
        </w:rPr>
        <w:t>、</w:t>
      </w:r>
      <w:r w:rsidRPr="00F328D3">
        <w:rPr>
          <w:rFonts w:asciiTheme="minorEastAsia" w:hAnsiTheme="minorEastAsia" w:hint="eastAsia"/>
          <w:lang w:eastAsia="ja-JP"/>
        </w:rPr>
        <w:t>ゆーり小姐、xia小姐，是她们陪伴着我度过了一个又一个漆黑、空洞而无路可走的黑夜，向我这行将就木的残躯中重新注入令人惊羡的青春之力。</w:t>
      </w:r>
    </w:p>
    <w:p w14:paraId="2FFE4047" w14:textId="77777777" w:rsidR="00F904C2" w:rsidRDefault="00F904C2" w:rsidP="00F904C2">
      <w:pPr>
        <w:tabs>
          <w:tab w:val="left" w:pos="10772"/>
        </w:tabs>
        <w:ind w:firstLine="420"/>
        <w:rPr>
          <w:rFonts w:asciiTheme="minorEastAsia" w:hAnsiTheme="minorEastAsia" w:hint="eastAsia"/>
          <w:lang w:eastAsia="ja-JP"/>
        </w:rPr>
      </w:pPr>
    </w:p>
    <w:p w14:paraId="73751B13" w14:textId="5A2C8F78" w:rsidR="007847DD" w:rsidRPr="007847DD" w:rsidRDefault="007847DD" w:rsidP="007847D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45325A">
        <w:rPr>
          <w:rFonts w:asciiTheme="minorEastAsia" w:hAnsiTheme="minorEastAsia" w:hint="eastAsia"/>
          <w:b/>
          <w:bCs/>
          <w:sz w:val="32"/>
          <w:szCs w:val="32"/>
        </w:rPr>
        <w:t>6</w:t>
      </w:r>
      <w:r>
        <w:rPr>
          <w:rFonts w:asciiTheme="minorEastAsia" w:hAnsiTheme="minorEastAsia" w:hint="eastAsia"/>
          <w:b/>
          <w:bCs/>
          <w:sz w:val="32"/>
          <w:szCs w:val="32"/>
        </w:rPr>
        <w:t>.</w:t>
      </w:r>
      <w:r w:rsidR="0045325A">
        <w:rPr>
          <w:rFonts w:asciiTheme="minorEastAsia" w:hAnsiTheme="minorEastAsia" w:hint="eastAsia"/>
          <w:b/>
          <w:bCs/>
          <w:sz w:val="32"/>
          <w:szCs w:val="32"/>
        </w:rPr>
        <w:t>2</w:t>
      </w:r>
      <w:r>
        <w:rPr>
          <w:rFonts w:asciiTheme="minorEastAsia" w:hAnsiTheme="minorEastAsia" w:hint="eastAsia"/>
          <w:b/>
          <w:bCs/>
          <w:sz w:val="32"/>
          <w:szCs w:val="32"/>
        </w:rPr>
        <w:t>.</w:t>
      </w:r>
      <w:r w:rsidR="0045325A">
        <w:rPr>
          <w:rFonts w:asciiTheme="minorEastAsia" w:hAnsiTheme="minorEastAsia" w:hint="eastAsia"/>
          <w:b/>
          <w:bCs/>
          <w:sz w:val="32"/>
          <w:szCs w:val="32"/>
        </w:rPr>
        <w:t>3</w:t>
      </w:r>
      <w:r>
        <w:rPr>
          <w:rFonts w:asciiTheme="minorEastAsia" w:hAnsiTheme="minorEastAsia" w:hint="eastAsia"/>
          <w:b/>
          <w:bCs/>
          <w:sz w:val="32"/>
          <w:szCs w:val="32"/>
        </w:rPr>
        <w:t>.</w:t>
      </w:r>
    </w:p>
    <w:p w14:paraId="07F5E77F" w14:textId="77777777" w:rsidR="007847DD" w:rsidRDefault="007847DD" w:rsidP="00C24F70">
      <w:pPr>
        <w:tabs>
          <w:tab w:val="left" w:pos="10772"/>
        </w:tabs>
        <w:ind w:firstLine="420"/>
        <w:rPr>
          <w:rFonts w:asciiTheme="minorEastAsia" w:hAnsiTheme="minorEastAsia" w:hint="eastAsia"/>
        </w:rPr>
      </w:pPr>
    </w:p>
    <w:p w14:paraId="0B7EC6CE" w14:textId="6082B50D" w:rsidR="0045325A" w:rsidRDefault="0045325A" w:rsidP="007847DD">
      <w:pPr>
        <w:tabs>
          <w:tab w:val="left" w:pos="10772"/>
        </w:tabs>
        <w:ind w:firstLine="420"/>
        <w:rPr>
          <w:rFonts w:asciiTheme="minorEastAsia" w:hAnsiTheme="minorEastAsia" w:hint="eastAsia"/>
        </w:rPr>
      </w:pPr>
      <w:r w:rsidRPr="0045325A">
        <w:rPr>
          <w:rFonts w:asciiTheme="minorEastAsia" w:hAnsiTheme="minorEastAsia" w:hint="eastAsia"/>
        </w:rPr>
        <w:t>今天16:38，我接到4001038922的来电，电话中客服指示我“投保”：关注“保全安”微信服务号并进入“惠民医疗”服务，进入之后是网站bxins.xinchenai.cn，是一个“请输入领取码”的页面，客服告诉我“领取码”以后（具体领取码不记得了）跳转到了另一个网站lxjk.meditrustbroker.com，就是填写身份信息“投保”的页面。但我直观感觉这件事情十分蹊跷：网页的设计十分可疑，有些细节很粗糙，并且包含了好几张比较模糊的硬编码图片，不太像正规网站，还上来就让我填各种个人信息。因此我只是在输入框里面输入了一下姓名和身份证号（没有点击按钮提交），就</w:t>
      </w:r>
      <w:r>
        <w:rPr>
          <w:rFonts w:asciiTheme="minorEastAsia" w:hAnsiTheme="minorEastAsia" w:hint="eastAsia"/>
        </w:rPr>
        <w:t>愈发觉得心里打鼓，最终</w:t>
      </w:r>
      <w:r w:rsidRPr="0045325A">
        <w:rPr>
          <w:rFonts w:asciiTheme="minorEastAsia" w:hAnsiTheme="minorEastAsia" w:hint="eastAsia"/>
        </w:rPr>
        <w:t>找借口挂掉了电话并且退出了网站。</w:t>
      </w:r>
    </w:p>
    <w:p w14:paraId="41546012" w14:textId="77777777" w:rsidR="00471DA5" w:rsidRDefault="0045325A" w:rsidP="007847DD">
      <w:pPr>
        <w:tabs>
          <w:tab w:val="left" w:pos="10772"/>
        </w:tabs>
        <w:ind w:firstLine="420"/>
        <w:rPr>
          <w:rFonts w:asciiTheme="minorEastAsia" w:hAnsiTheme="minorEastAsia" w:hint="eastAsia"/>
        </w:rPr>
      </w:pPr>
      <w:r w:rsidRPr="0045325A">
        <w:rPr>
          <w:rFonts w:asciiTheme="minorEastAsia" w:hAnsiTheme="minorEastAsia" w:hint="eastAsia"/>
        </w:rPr>
        <w:t>稍后我在电脑上进入了一下这两个网站，就更显得可疑了：前面那个网站除了接受一个“领取码”以外就没有任何内容了；后面那个网站虽然明面上需要一个“领取码”才能进入，但实际上可以直接在浏览器中输入域名进入，这个“领取码”极有可能只是一种心理战术；它的网页在电脑上也显示不正常，显然是专门针对手机端设计的；最关键的是，它们两个各有一个外观相似的正规域名xinchenai.com（而不是.cn）和meditrustbroker.com，但它们的内容和前两个</w:t>
      </w:r>
      <w:r w:rsidRPr="0045325A">
        <w:rPr>
          <w:rFonts w:asciiTheme="minorEastAsia" w:hAnsiTheme="minorEastAsia" w:hint="eastAsia"/>
        </w:rPr>
        <w:lastRenderedPageBreak/>
        <w:t>大相径庭。为此我强烈怀疑我会不会是受到了诈骗。</w:t>
      </w:r>
    </w:p>
    <w:p w14:paraId="49384C22" w14:textId="79DD7B3F" w:rsidR="007847DD" w:rsidRDefault="0045325A" w:rsidP="007847DD">
      <w:pPr>
        <w:tabs>
          <w:tab w:val="left" w:pos="10772"/>
        </w:tabs>
        <w:ind w:firstLine="420"/>
        <w:rPr>
          <w:rFonts w:asciiTheme="minorEastAsia" w:hAnsiTheme="minorEastAsia" w:hint="eastAsia"/>
        </w:rPr>
      </w:pPr>
      <w:r w:rsidRPr="0045325A">
        <w:rPr>
          <w:rFonts w:asciiTheme="minorEastAsia" w:hAnsiTheme="minorEastAsia" w:hint="eastAsia"/>
        </w:rPr>
        <w:t>所以</w:t>
      </w:r>
      <w:r w:rsidR="00471DA5">
        <w:rPr>
          <w:rFonts w:asciiTheme="minorEastAsia" w:hAnsiTheme="minorEastAsia" w:hint="eastAsia"/>
        </w:rPr>
        <w:t>朋友</w:t>
      </w:r>
      <w:r w:rsidRPr="0045325A">
        <w:rPr>
          <w:rFonts w:asciiTheme="minorEastAsia" w:hAnsiTheme="minorEastAsia" w:hint="eastAsia"/>
        </w:rPr>
        <w:t>们，提高警惕性，守好钱袋子，全民反诈从我做起。</w:t>
      </w:r>
    </w:p>
    <w:p w14:paraId="775395CA" w14:textId="77777777" w:rsidR="0045325A" w:rsidRPr="007847DD" w:rsidRDefault="0045325A" w:rsidP="007847DD">
      <w:pPr>
        <w:tabs>
          <w:tab w:val="left" w:pos="10772"/>
        </w:tabs>
        <w:ind w:firstLine="420"/>
        <w:rPr>
          <w:rFonts w:asciiTheme="minorEastAsia" w:hAnsiTheme="minorEastAsia" w:hint="eastAsia"/>
        </w:rPr>
      </w:pPr>
    </w:p>
    <w:p w14:paraId="1122CCAA" w14:textId="43314C7A" w:rsidR="00D351D8" w:rsidRDefault="00D351D8">
      <w:pPr>
        <w:widowControl/>
        <w:jc w:val="left"/>
        <w:rPr>
          <w:rFonts w:asciiTheme="minorEastAsia" w:hAnsiTheme="minorEastAsia" w:hint="eastAsia"/>
          <w:b/>
          <w:bCs/>
          <w:sz w:val="32"/>
          <w:szCs w:val="32"/>
        </w:rPr>
      </w:pPr>
      <w:r>
        <w:rPr>
          <w:rFonts w:asciiTheme="minorEastAsia" w:hAnsiTheme="minorEastAsia" w:hint="eastAsia"/>
          <w:b/>
          <w:bCs/>
          <w:sz w:val="32"/>
          <w:szCs w:val="32"/>
        </w:rPr>
        <w:t>2025.</w:t>
      </w:r>
      <w:r w:rsidR="00F904C2">
        <w:rPr>
          <w:rFonts w:asciiTheme="minorEastAsia" w:hAnsiTheme="minorEastAsia" w:hint="eastAsia"/>
          <w:b/>
          <w:bCs/>
          <w:sz w:val="32"/>
          <w:szCs w:val="32"/>
        </w:rPr>
        <w:t>2</w:t>
      </w:r>
      <w:r>
        <w:rPr>
          <w:rFonts w:asciiTheme="minorEastAsia" w:hAnsiTheme="minorEastAsia" w:hint="eastAsia"/>
          <w:b/>
          <w:bCs/>
          <w:sz w:val="32"/>
          <w:szCs w:val="32"/>
        </w:rPr>
        <w:t>.</w:t>
      </w:r>
      <w:r w:rsidR="00F904C2">
        <w:rPr>
          <w:rFonts w:asciiTheme="minorEastAsia" w:hAnsiTheme="minorEastAsia" w:hint="eastAsia"/>
          <w:b/>
          <w:bCs/>
          <w:sz w:val="32"/>
          <w:szCs w:val="32"/>
        </w:rPr>
        <w:t>4</w:t>
      </w:r>
      <w:r>
        <w:rPr>
          <w:rFonts w:asciiTheme="minorEastAsia" w:hAnsiTheme="minorEastAsia" w:hint="eastAsia"/>
          <w:b/>
          <w:bCs/>
          <w:sz w:val="32"/>
          <w:szCs w:val="32"/>
        </w:rPr>
        <w:t>.</w:t>
      </w:r>
    </w:p>
    <w:p w14:paraId="7E9CA796" w14:textId="77777777" w:rsidR="00D351D8" w:rsidRDefault="00D351D8" w:rsidP="00D351D8">
      <w:pPr>
        <w:tabs>
          <w:tab w:val="left" w:pos="10772"/>
        </w:tabs>
        <w:ind w:firstLine="420"/>
        <w:rPr>
          <w:rFonts w:asciiTheme="minorEastAsia" w:hAnsiTheme="minorEastAsia" w:hint="eastAsia"/>
        </w:rPr>
      </w:pPr>
    </w:p>
    <w:p w14:paraId="26841939" w14:textId="5ABF50EF" w:rsidR="00F904C2" w:rsidRPr="00F904C2" w:rsidRDefault="00F904C2" w:rsidP="00D351D8">
      <w:pPr>
        <w:tabs>
          <w:tab w:val="left" w:pos="10772"/>
        </w:tabs>
        <w:ind w:firstLine="420"/>
        <w:rPr>
          <w:rFonts w:asciiTheme="minorEastAsia" w:hAnsiTheme="minorEastAsia" w:hint="eastAsia"/>
          <w:b/>
          <w:bCs/>
        </w:rPr>
      </w:pPr>
      <w:r w:rsidRPr="00F904C2">
        <w:rPr>
          <w:rFonts w:asciiTheme="minorEastAsia" w:hAnsiTheme="minorEastAsia" w:hint="eastAsia"/>
          <w:b/>
          <w:bCs/>
        </w:rPr>
        <w:t>【甲】</w:t>
      </w:r>
    </w:p>
    <w:p w14:paraId="67B149A2" w14:textId="7A0B81EB" w:rsidR="00D351D8" w:rsidRDefault="00F904C2" w:rsidP="00D351D8">
      <w:pPr>
        <w:tabs>
          <w:tab w:val="left" w:pos="10772"/>
        </w:tabs>
        <w:ind w:firstLine="420"/>
        <w:rPr>
          <w:rFonts w:asciiTheme="minorEastAsia" w:hAnsiTheme="minorEastAsia" w:hint="eastAsia"/>
        </w:rPr>
      </w:pPr>
      <w:r w:rsidRPr="00F904C2">
        <w:rPr>
          <w:rFonts w:asciiTheme="minorEastAsia" w:hAnsiTheme="minorEastAsia"/>
        </w:rPr>
        <w:t>公共场所被那种态度恶劣、素质低下、说话咄咄逼人的人缠上，不要上来就跟他吹胡子瞪眼，这样就没完没了了；也别低三下四地装孙子活受气。要首先就事论事地回击他：“您礼貌吗？”“您可不可以态度好一点？”“您吼那么大声干什么？”有礼有节，不失分寸。要是他接着蛮不讲理，你也完全可以再凶一点，直接攻击他的人品：“您上过学吗？”“您父母难道就是这样教您对人的吗？”中国人向来把师长看得特别重，这招一出</w:t>
      </w:r>
      <w:r>
        <w:rPr>
          <w:rFonts w:asciiTheme="minorEastAsia" w:hAnsiTheme="minorEastAsia" w:hint="eastAsia"/>
        </w:rPr>
        <w:t>就可以</w:t>
      </w:r>
      <w:r w:rsidRPr="00F904C2">
        <w:rPr>
          <w:rFonts w:asciiTheme="minorEastAsia" w:hAnsiTheme="minorEastAsia"/>
        </w:rPr>
        <w:t>直接占领道德制高点，赢得众人认可，打得他无地自容。</w:t>
      </w:r>
    </w:p>
    <w:p w14:paraId="630E00A9" w14:textId="77777777" w:rsidR="00F904C2" w:rsidRDefault="00F904C2" w:rsidP="00D351D8">
      <w:pPr>
        <w:tabs>
          <w:tab w:val="left" w:pos="10772"/>
        </w:tabs>
        <w:ind w:firstLine="420"/>
        <w:rPr>
          <w:rFonts w:asciiTheme="minorEastAsia" w:hAnsiTheme="minorEastAsia" w:hint="eastAsia"/>
        </w:rPr>
      </w:pPr>
    </w:p>
    <w:p w14:paraId="79B624C3" w14:textId="173E28A8" w:rsidR="00F904C2" w:rsidRPr="00F904C2" w:rsidRDefault="00F904C2" w:rsidP="00F904C2">
      <w:pPr>
        <w:tabs>
          <w:tab w:val="left" w:pos="10772"/>
        </w:tabs>
        <w:ind w:firstLine="420"/>
        <w:rPr>
          <w:rFonts w:asciiTheme="minorEastAsia" w:hAnsiTheme="minorEastAsia" w:hint="eastAsia"/>
          <w:b/>
          <w:bCs/>
        </w:rPr>
      </w:pPr>
      <w:r w:rsidRPr="00F904C2">
        <w:rPr>
          <w:rFonts w:asciiTheme="minorEastAsia" w:hAnsiTheme="minorEastAsia" w:hint="eastAsia"/>
          <w:b/>
          <w:bCs/>
        </w:rPr>
        <w:t>【乙】</w:t>
      </w:r>
    </w:p>
    <w:p w14:paraId="5BAD3BF5" w14:textId="702B596E" w:rsidR="00F904C2" w:rsidRPr="00F904C2" w:rsidRDefault="00F904C2" w:rsidP="00F904C2">
      <w:pPr>
        <w:tabs>
          <w:tab w:val="left" w:pos="10772"/>
        </w:tabs>
        <w:ind w:firstLine="420"/>
        <w:rPr>
          <w:rFonts w:asciiTheme="minorEastAsia" w:hAnsiTheme="minorEastAsia" w:hint="eastAsia"/>
        </w:rPr>
      </w:pPr>
      <w:r w:rsidRPr="00F904C2">
        <w:rPr>
          <w:rFonts w:asciiTheme="minorEastAsia" w:hAnsiTheme="minorEastAsia" w:hint="eastAsia"/>
        </w:rPr>
        <w:t>今天一大早起来看到</w:t>
      </w:r>
      <w:r w:rsidR="00B346C4">
        <w:rPr>
          <w:rFonts w:asciiTheme="minorEastAsia" w:hAnsiTheme="minorEastAsia" w:hint="eastAsia"/>
        </w:rPr>
        <w:t>相关部门就虚假宣传问题约谈第三方购票平台的</w:t>
      </w:r>
      <w:r w:rsidRPr="00F904C2">
        <w:rPr>
          <w:rFonts w:asciiTheme="minorEastAsia" w:hAnsiTheme="minorEastAsia" w:hint="eastAsia"/>
        </w:rPr>
        <w:t>新闻，我心里是有一种久违的扬眉吐气之感的。今年春运前夕，无论铁路运营方还是各大官媒，都在屡次向公众澄清12306的购票机制并警示第三方购票平台的欺骗性；与此同时，有关部门也在采取各种实际行动惩治有违法违规嫌疑的平台，打击力度相较往年有过之而无不及。作为一个长期关注有关新闻的轨道交通爱好者，我确凿地看到了铁路运营方在虚心地听取公众的建议和批评，持续优化售票技术和政策，不断推动运营服务现代化、标准化。我衷心地为这些方面的改善感到欣慰，也衷心地感谢为了这些改善而尽心尽力的劳动者。</w:t>
      </w:r>
    </w:p>
    <w:p w14:paraId="1FE20E3B" w14:textId="77777777" w:rsidR="00F904C2" w:rsidRPr="00F904C2" w:rsidRDefault="00F904C2" w:rsidP="00F904C2">
      <w:pPr>
        <w:tabs>
          <w:tab w:val="left" w:pos="10772"/>
        </w:tabs>
        <w:ind w:firstLine="420"/>
        <w:rPr>
          <w:rFonts w:asciiTheme="minorEastAsia" w:hAnsiTheme="minorEastAsia" w:hint="eastAsia"/>
        </w:rPr>
      </w:pPr>
      <w:r w:rsidRPr="00F904C2">
        <w:rPr>
          <w:rFonts w:asciiTheme="minorEastAsia" w:hAnsiTheme="minorEastAsia" w:hint="eastAsia"/>
        </w:rPr>
        <w:t>然而，翻到下面的评论区，我却是感觉像是头上被哗的一下浇了一盆冷水，开始吐出来的那口气也吸回去了。尽管文中已经是说得如此清楚，这些人却依旧充耳不闻、固执己见，依旧以一些不知从何而来的荒谬逻辑来恶意揣测铁路运营方，仿佛一进了这种文章的评论区，不跟着大家一起骂两句12306就没面子一样。依他们的思路，只要他们想要某日某时去某地，而12306没能把相应的票卖给他，那就是尸位素餐、大逆不道，背后一定是有什么天大的阴谋！看到这里，所谓哭笑不得、五味杂陈，我感觉就不过如此。</w:t>
      </w:r>
    </w:p>
    <w:p w14:paraId="73ABE88B" w14:textId="5C267256" w:rsidR="00F904C2" w:rsidRPr="00F904C2" w:rsidRDefault="00F904C2" w:rsidP="00B346C4">
      <w:pPr>
        <w:tabs>
          <w:tab w:val="left" w:pos="10772"/>
        </w:tabs>
        <w:ind w:firstLine="420"/>
        <w:rPr>
          <w:rFonts w:asciiTheme="minorEastAsia" w:hAnsiTheme="minorEastAsia" w:hint="eastAsia"/>
        </w:rPr>
      </w:pPr>
      <w:r w:rsidRPr="00F904C2">
        <w:rPr>
          <w:rFonts w:asciiTheme="minorEastAsia" w:hAnsiTheme="minorEastAsia" w:hint="eastAsia"/>
        </w:rPr>
        <w:t>中国有十四亿要跑的人，而能跑的火车只有这么多；中国的春运这个传统，放到任何一个数据库系统身上，都是最恶魔级别的压力测试。在听取意见这一方面，铁路运营方已经是仁至义尽、无可指摘了；12306不是许愿池，</w:t>
      </w:r>
      <w:r>
        <w:rPr>
          <w:rFonts w:asciiTheme="minorEastAsia" w:hAnsiTheme="minorEastAsia" w:hint="eastAsia"/>
        </w:rPr>
        <w:t>不是无限责任公司，</w:t>
      </w:r>
      <w:r w:rsidRPr="00F904C2">
        <w:rPr>
          <w:rFonts w:asciiTheme="minorEastAsia" w:hAnsiTheme="minorEastAsia" w:hint="eastAsia"/>
        </w:rPr>
        <w:t>没有能力也没有义务看见哪个人张嘴就把饭塞进他嘴里。身处现代社会，享受公共服务本来就需要一定的理解成本，如果连这种基本的能力都没有，还要跑去网上散播误解、制造敌意，只为了求得那么一点点可怜的情感认同，我实在想不出有什么词比“巨婴”更能概括这种行为。我十分诚挚地，但同时也是十分郑重地劝诫一些网民：多点公民素养，少点帝王思想，多点实事求是，少点意气用事。</w:t>
      </w:r>
    </w:p>
    <w:p w14:paraId="181F444C" w14:textId="77777777" w:rsidR="00F904C2" w:rsidRPr="00D351D8" w:rsidRDefault="00F904C2" w:rsidP="00D351D8">
      <w:pPr>
        <w:tabs>
          <w:tab w:val="left" w:pos="10772"/>
        </w:tabs>
        <w:ind w:firstLine="420"/>
        <w:rPr>
          <w:rFonts w:asciiTheme="minorEastAsia" w:hAnsiTheme="minorEastAsia" w:hint="eastAsia"/>
        </w:rPr>
      </w:pPr>
    </w:p>
    <w:p w14:paraId="73F1A839" w14:textId="0701409A" w:rsidR="0039077B" w:rsidRPr="0039077B" w:rsidRDefault="0039077B" w:rsidP="003907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B346C4">
        <w:rPr>
          <w:rFonts w:asciiTheme="minorEastAsia" w:hAnsiTheme="minorEastAsia" w:hint="eastAsia"/>
          <w:b/>
          <w:bCs/>
          <w:sz w:val="32"/>
          <w:szCs w:val="32"/>
        </w:rPr>
        <w:t>6</w:t>
      </w:r>
      <w:r>
        <w:rPr>
          <w:rFonts w:asciiTheme="minorEastAsia" w:hAnsiTheme="minorEastAsia" w:hint="eastAsia"/>
          <w:b/>
          <w:bCs/>
          <w:sz w:val="32"/>
          <w:szCs w:val="32"/>
        </w:rPr>
        <w:t>.</w:t>
      </w:r>
      <w:r w:rsidR="00B346C4">
        <w:rPr>
          <w:rFonts w:asciiTheme="minorEastAsia" w:hAnsiTheme="minorEastAsia" w:hint="eastAsia"/>
          <w:b/>
          <w:bCs/>
          <w:sz w:val="32"/>
          <w:szCs w:val="32"/>
        </w:rPr>
        <w:t>2</w:t>
      </w:r>
      <w:r>
        <w:rPr>
          <w:rFonts w:asciiTheme="minorEastAsia" w:hAnsiTheme="minorEastAsia" w:hint="eastAsia"/>
          <w:b/>
          <w:bCs/>
          <w:sz w:val="32"/>
          <w:szCs w:val="32"/>
        </w:rPr>
        <w:t>.1</w:t>
      </w:r>
      <w:r w:rsidR="00B346C4">
        <w:rPr>
          <w:rFonts w:asciiTheme="minorEastAsia" w:hAnsiTheme="minorEastAsia" w:hint="eastAsia"/>
          <w:b/>
          <w:bCs/>
          <w:sz w:val="32"/>
          <w:szCs w:val="32"/>
        </w:rPr>
        <w:t>4</w:t>
      </w:r>
      <w:r>
        <w:rPr>
          <w:rFonts w:asciiTheme="minorEastAsia" w:hAnsiTheme="minorEastAsia" w:hint="eastAsia"/>
          <w:b/>
          <w:bCs/>
          <w:sz w:val="32"/>
          <w:szCs w:val="32"/>
        </w:rPr>
        <w:t>.</w:t>
      </w:r>
    </w:p>
    <w:p w14:paraId="6CDC76A1" w14:textId="77777777" w:rsidR="0039077B" w:rsidRDefault="0039077B" w:rsidP="00C24F70">
      <w:pPr>
        <w:tabs>
          <w:tab w:val="left" w:pos="10772"/>
        </w:tabs>
        <w:ind w:firstLine="420"/>
        <w:rPr>
          <w:rFonts w:asciiTheme="minorEastAsia" w:hAnsiTheme="minorEastAsia" w:hint="eastAsia"/>
        </w:rPr>
      </w:pPr>
    </w:p>
    <w:p w14:paraId="7E5B65F3" w14:textId="0623CCCA" w:rsidR="00340774" w:rsidRDefault="00B346C4" w:rsidP="00C24F70">
      <w:pPr>
        <w:tabs>
          <w:tab w:val="left" w:pos="10772"/>
        </w:tabs>
        <w:ind w:firstLine="420"/>
        <w:rPr>
          <w:rFonts w:asciiTheme="minorEastAsia" w:hAnsiTheme="minorEastAsia" w:hint="eastAsia"/>
        </w:rPr>
      </w:pPr>
      <w:r w:rsidRPr="00B346C4">
        <w:rPr>
          <w:rFonts w:asciiTheme="minorEastAsia" w:hAnsiTheme="minorEastAsia" w:hint="eastAsia"/>
        </w:rPr>
        <w:t>錶也是明清时期的后起字，汉代的圭表也是这个表。简化方案合并字虽然多，但汉字本来的多音多义字更</w:t>
      </w:r>
      <w:r>
        <w:rPr>
          <w:rFonts w:asciiTheme="minorEastAsia" w:hAnsiTheme="minorEastAsia" w:hint="eastAsia"/>
        </w:rPr>
        <w:t>是数不胜数</w:t>
      </w:r>
      <w:r w:rsidRPr="00B346C4">
        <w:rPr>
          <w:rFonts w:asciiTheme="minorEastAsia" w:hAnsiTheme="minorEastAsia" w:hint="eastAsia"/>
        </w:rPr>
        <w:t>，使用了这么久也没有大量出现混淆。即便是加入了这些合并字，除非是在本帖所述的极少数极端情况下也一般不会混淆，这恰恰证明了汉字作为一种书写系统强大的抗噪性和对汉语的适配性。不知道借着这种例子吹繁踩简的人是何意味。</w:t>
      </w:r>
    </w:p>
    <w:p w14:paraId="5F8C819C" w14:textId="77777777" w:rsidR="00B346C4" w:rsidRDefault="00B346C4" w:rsidP="00C24F70">
      <w:pPr>
        <w:tabs>
          <w:tab w:val="left" w:pos="10772"/>
        </w:tabs>
        <w:ind w:firstLine="420"/>
        <w:rPr>
          <w:rFonts w:asciiTheme="minorEastAsia" w:hAnsiTheme="minorEastAsia" w:hint="eastAsia"/>
        </w:rPr>
      </w:pPr>
    </w:p>
    <w:p w14:paraId="59F18893" w14:textId="40B1170C" w:rsidR="00340774" w:rsidRPr="00340774" w:rsidRDefault="00340774" w:rsidP="0034077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EC5045">
        <w:rPr>
          <w:rFonts w:asciiTheme="minorEastAsia" w:hAnsiTheme="minorEastAsia" w:hint="eastAsia"/>
          <w:b/>
          <w:bCs/>
          <w:sz w:val="32"/>
          <w:szCs w:val="32"/>
        </w:rPr>
        <w:t>6</w:t>
      </w:r>
      <w:r>
        <w:rPr>
          <w:rFonts w:asciiTheme="minorEastAsia" w:hAnsiTheme="minorEastAsia" w:hint="eastAsia"/>
          <w:b/>
          <w:bCs/>
          <w:sz w:val="32"/>
          <w:szCs w:val="32"/>
        </w:rPr>
        <w:t>.</w:t>
      </w:r>
      <w:r w:rsidR="00EC5045">
        <w:rPr>
          <w:rFonts w:asciiTheme="minorEastAsia" w:hAnsiTheme="minorEastAsia" w:hint="eastAsia"/>
          <w:b/>
          <w:bCs/>
          <w:sz w:val="32"/>
          <w:szCs w:val="32"/>
        </w:rPr>
        <w:t>2</w:t>
      </w:r>
      <w:r>
        <w:rPr>
          <w:rFonts w:asciiTheme="minorEastAsia" w:hAnsiTheme="minorEastAsia" w:hint="eastAsia"/>
          <w:b/>
          <w:bCs/>
          <w:sz w:val="32"/>
          <w:szCs w:val="32"/>
        </w:rPr>
        <w:t>.1</w:t>
      </w:r>
      <w:r w:rsidR="00EC5045">
        <w:rPr>
          <w:rFonts w:asciiTheme="minorEastAsia" w:hAnsiTheme="minorEastAsia" w:hint="eastAsia"/>
          <w:b/>
          <w:bCs/>
          <w:sz w:val="32"/>
          <w:szCs w:val="32"/>
        </w:rPr>
        <w:t>5</w:t>
      </w:r>
      <w:r>
        <w:rPr>
          <w:rFonts w:asciiTheme="minorEastAsia" w:hAnsiTheme="minorEastAsia" w:hint="eastAsia"/>
          <w:b/>
          <w:bCs/>
          <w:sz w:val="32"/>
          <w:szCs w:val="32"/>
        </w:rPr>
        <w:t>.</w:t>
      </w:r>
    </w:p>
    <w:p w14:paraId="0BD4C577" w14:textId="77777777" w:rsidR="00340774" w:rsidRDefault="00340774" w:rsidP="00C24F70">
      <w:pPr>
        <w:tabs>
          <w:tab w:val="left" w:pos="10772"/>
        </w:tabs>
        <w:ind w:firstLine="420"/>
        <w:rPr>
          <w:rFonts w:asciiTheme="minorEastAsia" w:hAnsiTheme="minorEastAsia" w:hint="eastAsia"/>
        </w:rPr>
      </w:pPr>
    </w:p>
    <w:p w14:paraId="503408E6" w14:textId="1971128E" w:rsidR="00B51D14" w:rsidRDefault="00EC5045" w:rsidP="00C24F70">
      <w:pPr>
        <w:tabs>
          <w:tab w:val="left" w:pos="10772"/>
        </w:tabs>
        <w:ind w:firstLine="420"/>
        <w:rPr>
          <w:rFonts w:asciiTheme="minorEastAsia" w:hAnsiTheme="minorEastAsia" w:hint="eastAsia"/>
        </w:rPr>
      </w:pPr>
      <w:r w:rsidRPr="00EC5045">
        <w:rPr>
          <w:rFonts w:asciiTheme="minorEastAsia" w:hAnsiTheme="minorEastAsia" w:hint="eastAsia"/>
        </w:rPr>
        <w:t>有一种现象很值得玩味：一旦某个网络流行语被官方“收编”，大家就越来越不喜欢用它了。比如“给力”曾经是一个全民级的网络流行语，然而被官媒注意到后，却反复被用来“弘扬正能量”，宣传“主流价值观”，形成了一种看上去其乐融融但是又总让人感觉不是那么回事的“与民同乐”的氛围。结果现在“给力”这个词已经很少再除了官媒标题以外的任何地方见到，网民反而更喜欢使用普通的“NB”“太</w:t>
      </w:r>
      <w:r>
        <w:rPr>
          <w:rFonts w:asciiTheme="minorEastAsia" w:hAnsiTheme="minorEastAsia" w:hint="eastAsia"/>
        </w:rPr>
        <w:t>屌</w:t>
      </w:r>
      <w:r w:rsidRPr="00EC5045">
        <w:rPr>
          <w:rFonts w:asciiTheme="minorEastAsia" w:hAnsiTheme="minorEastAsia" w:hint="eastAsia"/>
        </w:rPr>
        <w:t>了”，甚至是最传统，连长辈都听得懂的“强”“厉害”了。</w:t>
      </w:r>
    </w:p>
    <w:p w14:paraId="2F1DA57B" w14:textId="77777777" w:rsidR="00EC5045" w:rsidRDefault="00EC5045" w:rsidP="00C24F70">
      <w:pPr>
        <w:tabs>
          <w:tab w:val="left" w:pos="10772"/>
        </w:tabs>
        <w:ind w:firstLine="420"/>
        <w:rPr>
          <w:rFonts w:asciiTheme="minorEastAsia" w:hAnsiTheme="minorEastAsia" w:hint="eastAsia"/>
        </w:rPr>
      </w:pPr>
    </w:p>
    <w:p w14:paraId="5E3C9088" w14:textId="37864E81" w:rsidR="00B51D14" w:rsidRPr="00B51D14" w:rsidRDefault="00B51D14" w:rsidP="00B51D14">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EC5045">
        <w:rPr>
          <w:rFonts w:asciiTheme="minorEastAsia" w:hAnsiTheme="minorEastAsia" w:hint="eastAsia"/>
          <w:b/>
          <w:bCs/>
          <w:sz w:val="32"/>
          <w:szCs w:val="32"/>
        </w:rPr>
        <w:t>6.2</w:t>
      </w:r>
      <w:r>
        <w:rPr>
          <w:rFonts w:asciiTheme="minorEastAsia" w:hAnsiTheme="minorEastAsia" w:hint="eastAsia"/>
          <w:b/>
          <w:bCs/>
          <w:sz w:val="32"/>
          <w:szCs w:val="32"/>
        </w:rPr>
        <w:t>.2</w:t>
      </w:r>
      <w:r w:rsidR="00EC5045">
        <w:rPr>
          <w:rFonts w:asciiTheme="minorEastAsia" w:hAnsiTheme="minorEastAsia" w:hint="eastAsia"/>
          <w:b/>
          <w:bCs/>
          <w:sz w:val="32"/>
          <w:szCs w:val="32"/>
        </w:rPr>
        <w:t>0</w:t>
      </w:r>
      <w:r>
        <w:rPr>
          <w:rFonts w:asciiTheme="minorEastAsia" w:hAnsiTheme="minorEastAsia" w:hint="eastAsia"/>
          <w:b/>
          <w:bCs/>
          <w:sz w:val="32"/>
          <w:szCs w:val="32"/>
        </w:rPr>
        <w:t>.</w:t>
      </w:r>
    </w:p>
    <w:p w14:paraId="0AE42940" w14:textId="77777777" w:rsidR="00B51D14" w:rsidRDefault="00B51D14" w:rsidP="00C24F70">
      <w:pPr>
        <w:tabs>
          <w:tab w:val="left" w:pos="10772"/>
        </w:tabs>
        <w:ind w:firstLine="420"/>
        <w:rPr>
          <w:rFonts w:asciiTheme="minorEastAsia" w:hAnsiTheme="minorEastAsia" w:hint="eastAsia"/>
        </w:rPr>
      </w:pPr>
    </w:p>
    <w:p w14:paraId="36D218AB" w14:textId="352555E9" w:rsidR="00E06A17" w:rsidRPr="00E06A17" w:rsidRDefault="00E06A17" w:rsidP="00C24F70">
      <w:pPr>
        <w:tabs>
          <w:tab w:val="left" w:pos="10772"/>
        </w:tabs>
        <w:ind w:firstLine="420"/>
        <w:rPr>
          <w:rFonts w:asciiTheme="minorEastAsia" w:hAnsiTheme="minorEastAsia" w:hint="eastAsia"/>
          <w:b/>
          <w:bCs/>
        </w:rPr>
      </w:pPr>
      <w:r w:rsidRPr="00E06A17">
        <w:rPr>
          <w:rFonts w:asciiTheme="minorEastAsia" w:hAnsiTheme="minorEastAsia" w:hint="eastAsia"/>
          <w:b/>
          <w:bCs/>
        </w:rPr>
        <w:t>【甲】</w:t>
      </w:r>
    </w:p>
    <w:p w14:paraId="58A3D606" w14:textId="20DF6FD6" w:rsidR="002B6D80" w:rsidRDefault="00EC5045" w:rsidP="00C24F70">
      <w:pPr>
        <w:tabs>
          <w:tab w:val="left" w:pos="10772"/>
        </w:tabs>
        <w:ind w:firstLine="420"/>
        <w:rPr>
          <w:rFonts w:asciiTheme="minorEastAsia" w:hAnsiTheme="minorEastAsia" w:hint="eastAsia"/>
        </w:rPr>
      </w:pPr>
      <w:r w:rsidRPr="00EC5045">
        <w:rPr>
          <w:rFonts w:asciiTheme="minorEastAsia" w:hAnsiTheme="minorEastAsia" w:hint="eastAsia"/>
        </w:rPr>
        <w:t>不同性别、不同种族的人身高、肤色、力量、体型都有所不同，这是所有人所公认的；可一旦脱离了看得见、摸得着的身体特征，说到智商、情商等精神活动能力上，我们便又争先恐后地要说“所有的性别和种族都是平等的”。是的，我们的历史上的确走过所谓“科学种族主义”的弯路，那些“科学家”们试图打着“科学”的遮羞布来把种族歧视搬上台面；与此同时，精神能力的强弱本来就比身体特征要难以度量，有太多设计不周的所谓“科学实验”无论是在精神科学上还是在统计学上都站不住脚，除了激起一阵公众的强烈情绪以外没有起到任何作用。然而，</w:t>
      </w:r>
      <w:r w:rsidR="00201A1D" w:rsidRPr="00EC5045">
        <w:rPr>
          <w:rFonts w:asciiTheme="minorEastAsia" w:hAnsiTheme="minorEastAsia" w:hint="eastAsia"/>
        </w:rPr>
        <w:t>我们可以看着奥运会，大大方方的承认黑人跑步快、白人游泳快是一个客观事实，却如何羞羞答答地对“谁更聪明”三缄其口，即便是在此方面有深入研究的学者？</w:t>
      </w:r>
      <w:r w:rsidRPr="00EC5045">
        <w:rPr>
          <w:rFonts w:asciiTheme="minorEastAsia" w:hAnsiTheme="minorEastAsia" w:hint="eastAsia"/>
        </w:rPr>
        <w:t>世界上不同地域和社会处境的人都拥有各种不同的物质条件和遗传基础，这些因素相互影响、互为因果，如何可以分毫不差地造出那些我们一厢情愿相信的“一样的人”？</w:t>
      </w:r>
      <w:r w:rsidR="00201A1D" w:rsidRPr="00EC5045">
        <w:rPr>
          <w:rFonts w:asciiTheme="minorEastAsia" w:hAnsiTheme="minorEastAsia" w:hint="eastAsia"/>
        </w:rPr>
        <w:t>我们是否真的就能抱定一个决心，相信自己关于“不同性别和种族的人精神能力都一样”的观点是实打实的科学结论，而非</w:t>
      </w:r>
      <w:r w:rsidR="00201A1D">
        <w:rPr>
          <w:rFonts w:asciiTheme="minorEastAsia" w:hAnsiTheme="minorEastAsia" w:hint="eastAsia"/>
        </w:rPr>
        <w:t>只是</w:t>
      </w:r>
      <w:r w:rsidR="00201A1D" w:rsidRPr="00EC5045">
        <w:rPr>
          <w:rFonts w:asciiTheme="minorEastAsia" w:hAnsiTheme="minorEastAsia" w:hint="eastAsia"/>
        </w:rPr>
        <w:t>我们心中那个朴素</w:t>
      </w:r>
      <w:r w:rsidR="00201A1D">
        <w:rPr>
          <w:rFonts w:asciiTheme="minorEastAsia" w:hAnsiTheme="minorEastAsia" w:hint="eastAsia"/>
        </w:rPr>
        <w:t>的</w:t>
      </w:r>
      <w:r w:rsidR="00201A1D" w:rsidRPr="00EC5045">
        <w:rPr>
          <w:rFonts w:asciiTheme="minorEastAsia" w:hAnsiTheme="minorEastAsia" w:hint="eastAsia"/>
        </w:rPr>
        <w:t>“平权观念”</w:t>
      </w:r>
      <w:r w:rsidR="00201A1D">
        <w:rPr>
          <w:rFonts w:asciiTheme="minorEastAsia" w:hAnsiTheme="minorEastAsia" w:hint="eastAsia"/>
        </w:rPr>
        <w:t>的主观</w:t>
      </w:r>
      <w:r w:rsidR="00201A1D" w:rsidRPr="00EC5045">
        <w:rPr>
          <w:rFonts w:asciiTheme="minorEastAsia" w:hAnsiTheme="minorEastAsia" w:hint="eastAsia"/>
        </w:rPr>
        <w:t>反映？</w:t>
      </w:r>
      <w:r w:rsidR="00036773">
        <w:rPr>
          <w:rFonts w:asciiTheme="minorEastAsia" w:hAnsiTheme="minorEastAsia" w:hint="eastAsia"/>
        </w:rPr>
        <w:t>实际上，一些严谨性远超先前“科学</w:t>
      </w:r>
      <w:r w:rsidR="00201A1D">
        <w:rPr>
          <w:rFonts w:asciiTheme="minorEastAsia" w:hAnsiTheme="minorEastAsia" w:hint="eastAsia"/>
        </w:rPr>
        <w:t>歧视</w:t>
      </w:r>
      <w:r w:rsidR="00036773">
        <w:rPr>
          <w:rFonts w:asciiTheme="minorEastAsia" w:hAnsiTheme="minorEastAsia" w:hint="eastAsia"/>
        </w:rPr>
        <w:t>”的科学研究并不少见，可碍于对这顶帽子的畏惧，</w:t>
      </w:r>
      <w:r w:rsidR="00794041">
        <w:rPr>
          <w:rFonts w:asciiTheme="minorEastAsia" w:hAnsiTheme="minorEastAsia" w:hint="eastAsia"/>
        </w:rPr>
        <w:t>我们</w:t>
      </w:r>
      <w:r w:rsidR="00036773">
        <w:rPr>
          <w:rFonts w:asciiTheme="minorEastAsia" w:hAnsiTheme="minorEastAsia" w:hint="eastAsia"/>
        </w:rPr>
        <w:t>仍然不敢对自己做出来的结果有一点点的自信。</w:t>
      </w:r>
      <w:r w:rsidRPr="00EC5045">
        <w:rPr>
          <w:rFonts w:asciiTheme="minorEastAsia" w:hAnsiTheme="minorEastAsia" w:hint="eastAsia"/>
        </w:rPr>
        <w:t>我们以墙倒众人推的势头批判历史上的科学种族主义实为“伪科学”，却不曾反思过自己心中那根深蒂固的“庸俗平权主义”</w:t>
      </w:r>
      <w:r w:rsidR="00201A1D">
        <w:rPr>
          <w:rFonts w:asciiTheme="minorEastAsia" w:hAnsiTheme="minorEastAsia" w:hint="eastAsia"/>
        </w:rPr>
        <w:t>本身</w:t>
      </w:r>
      <w:r w:rsidRPr="00EC5045">
        <w:rPr>
          <w:rFonts w:asciiTheme="minorEastAsia" w:hAnsiTheme="minorEastAsia" w:hint="eastAsia"/>
        </w:rPr>
        <w:t>是否科学。</w:t>
      </w:r>
    </w:p>
    <w:p w14:paraId="481B1249" w14:textId="77777777" w:rsidR="00E06A17" w:rsidRDefault="00E06A17" w:rsidP="00C24F70">
      <w:pPr>
        <w:tabs>
          <w:tab w:val="left" w:pos="10772"/>
        </w:tabs>
        <w:ind w:firstLine="420"/>
        <w:rPr>
          <w:rFonts w:asciiTheme="minorEastAsia" w:hAnsiTheme="minorEastAsia" w:hint="eastAsia"/>
        </w:rPr>
      </w:pPr>
    </w:p>
    <w:p w14:paraId="05037F8B" w14:textId="1A4077D8" w:rsidR="00E06A17" w:rsidRPr="00E06A17" w:rsidRDefault="00E06A17" w:rsidP="00C24F70">
      <w:pPr>
        <w:tabs>
          <w:tab w:val="left" w:pos="10772"/>
        </w:tabs>
        <w:ind w:firstLine="420"/>
        <w:rPr>
          <w:rFonts w:asciiTheme="minorEastAsia" w:hAnsiTheme="minorEastAsia" w:hint="eastAsia"/>
          <w:b/>
          <w:bCs/>
        </w:rPr>
      </w:pPr>
      <w:r w:rsidRPr="00E06A17">
        <w:rPr>
          <w:rFonts w:asciiTheme="minorEastAsia" w:hAnsiTheme="minorEastAsia" w:hint="eastAsia"/>
          <w:b/>
          <w:bCs/>
        </w:rPr>
        <w:t>【乙】</w:t>
      </w:r>
    </w:p>
    <w:p w14:paraId="2BEA2AEB" w14:textId="000D3B31" w:rsidR="00E06A17" w:rsidRDefault="00E06A17" w:rsidP="00C24F70">
      <w:pPr>
        <w:tabs>
          <w:tab w:val="left" w:pos="10772"/>
        </w:tabs>
        <w:ind w:firstLine="420"/>
        <w:rPr>
          <w:rFonts w:asciiTheme="minorEastAsia" w:hAnsiTheme="minorEastAsia" w:hint="eastAsia"/>
        </w:rPr>
      </w:pPr>
      <w:r w:rsidRPr="00E06A17">
        <w:rPr>
          <w:rFonts w:asciiTheme="minorEastAsia" w:hAnsiTheme="minorEastAsia" w:hint="eastAsia"/>
        </w:rPr>
        <w:t>如果禁止在车厢内抽烟，那么就会有一堆人挤在车厢连接处抽；如果全车内都禁止抽烟，那么就会有一堆人挤在站台上抽；如果</w:t>
      </w:r>
      <w:r w:rsidR="00664D00">
        <w:rPr>
          <w:rFonts w:asciiTheme="minorEastAsia" w:hAnsiTheme="minorEastAsia" w:hint="eastAsia"/>
        </w:rPr>
        <w:t>连</w:t>
      </w:r>
      <w:r w:rsidRPr="00E06A17">
        <w:rPr>
          <w:rFonts w:asciiTheme="minorEastAsia" w:hAnsiTheme="minorEastAsia" w:hint="eastAsia"/>
        </w:rPr>
        <w:t>车站都禁止抽烟，那么就会有一堆人挤在进出站口抽。</w:t>
      </w:r>
    </w:p>
    <w:p w14:paraId="64D11BF6" w14:textId="77777777" w:rsidR="00EC5045" w:rsidRDefault="00EC5045" w:rsidP="00C24F70">
      <w:pPr>
        <w:tabs>
          <w:tab w:val="left" w:pos="10772"/>
        </w:tabs>
        <w:ind w:firstLine="420"/>
        <w:rPr>
          <w:rFonts w:asciiTheme="minorEastAsia" w:hAnsiTheme="minorEastAsia" w:hint="eastAsia"/>
        </w:rPr>
      </w:pPr>
    </w:p>
    <w:p w14:paraId="32D3E47A" w14:textId="3002256F" w:rsidR="002B6D80" w:rsidRPr="002B6D80" w:rsidRDefault="002B6D80" w:rsidP="002B6D8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E06A17">
        <w:rPr>
          <w:rFonts w:asciiTheme="minorEastAsia" w:hAnsiTheme="minorEastAsia" w:hint="eastAsia"/>
          <w:b/>
          <w:bCs/>
          <w:sz w:val="32"/>
          <w:szCs w:val="32"/>
        </w:rPr>
        <w:t>6</w:t>
      </w:r>
      <w:r>
        <w:rPr>
          <w:rFonts w:asciiTheme="minorEastAsia" w:hAnsiTheme="minorEastAsia" w:hint="eastAsia"/>
          <w:b/>
          <w:bCs/>
          <w:sz w:val="32"/>
          <w:szCs w:val="32"/>
        </w:rPr>
        <w:t>.</w:t>
      </w:r>
      <w:r w:rsidR="00E06A17">
        <w:rPr>
          <w:rFonts w:asciiTheme="minorEastAsia" w:hAnsiTheme="minorEastAsia" w:hint="eastAsia"/>
          <w:b/>
          <w:bCs/>
          <w:sz w:val="32"/>
          <w:szCs w:val="32"/>
        </w:rPr>
        <w:t>2</w:t>
      </w:r>
      <w:r>
        <w:rPr>
          <w:rFonts w:asciiTheme="minorEastAsia" w:hAnsiTheme="minorEastAsia" w:hint="eastAsia"/>
          <w:b/>
          <w:bCs/>
          <w:sz w:val="32"/>
          <w:szCs w:val="32"/>
        </w:rPr>
        <w:t>.2</w:t>
      </w:r>
      <w:r w:rsidR="00E06A17">
        <w:rPr>
          <w:rFonts w:asciiTheme="minorEastAsia" w:hAnsiTheme="minorEastAsia" w:hint="eastAsia"/>
          <w:b/>
          <w:bCs/>
          <w:sz w:val="32"/>
          <w:szCs w:val="32"/>
        </w:rPr>
        <w:t>6</w:t>
      </w:r>
      <w:r>
        <w:rPr>
          <w:rFonts w:asciiTheme="minorEastAsia" w:hAnsiTheme="minorEastAsia" w:hint="eastAsia"/>
          <w:b/>
          <w:bCs/>
          <w:sz w:val="32"/>
          <w:szCs w:val="32"/>
        </w:rPr>
        <w:t>.</w:t>
      </w:r>
    </w:p>
    <w:p w14:paraId="0942A782" w14:textId="77777777" w:rsidR="002B6D80" w:rsidRDefault="002B6D80" w:rsidP="00C24F70">
      <w:pPr>
        <w:tabs>
          <w:tab w:val="left" w:pos="10772"/>
        </w:tabs>
        <w:ind w:firstLine="420"/>
        <w:rPr>
          <w:rFonts w:asciiTheme="minorEastAsia" w:hAnsiTheme="minorEastAsia" w:hint="eastAsia"/>
        </w:rPr>
      </w:pPr>
    </w:p>
    <w:p w14:paraId="70325955" w14:textId="095B7FC1" w:rsidR="00E06A17" w:rsidRPr="00E06A17" w:rsidRDefault="00E06A17" w:rsidP="00DB51B6">
      <w:pPr>
        <w:tabs>
          <w:tab w:val="left" w:pos="10772"/>
        </w:tabs>
        <w:ind w:firstLine="420"/>
        <w:rPr>
          <w:rFonts w:asciiTheme="minorEastAsia" w:hAnsiTheme="minorEastAsia" w:hint="eastAsia"/>
          <w:b/>
          <w:bCs/>
        </w:rPr>
      </w:pPr>
      <w:r w:rsidRPr="00E06A17">
        <w:rPr>
          <w:rFonts w:asciiTheme="minorEastAsia" w:hAnsiTheme="minorEastAsia" w:hint="eastAsia"/>
          <w:b/>
          <w:bCs/>
        </w:rPr>
        <w:t>【甲】</w:t>
      </w:r>
    </w:p>
    <w:p w14:paraId="153EBF3F" w14:textId="04209BA2" w:rsidR="00DB51B6" w:rsidRDefault="00E06A17" w:rsidP="00DB51B6">
      <w:pPr>
        <w:tabs>
          <w:tab w:val="left" w:pos="10772"/>
        </w:tabs>
        <w:ind w:firstLine="420"/>
        <w:rPr>
          <w:rFonts w:asciiTheme="minorEastAsia" w:hAnsiTheme="minorEastAsia" w:hint="eastAsia"/>
        </w:rPr>
      </w:pPr>
      <w:r w:rsidRPr="00E06A17">
        <w:rPr>
          <w:rFonts w:asciiTheme="minorEastAsia" w:hAnsiTheme="minorEastAsia" w:hint="eastAsia"/>
        </w:rPr>
        <w:t>我十分不</w:t>
      </w:r>
      <w:r>
        <w:rPr>
          <w:rFonts w:asciiTheme="minorEastAsia" w:hAnsiTheme="minorEastAsia" w:hint="eastAsia"/>
        </w:rPr>
        <w:t>认同</w:t>
      </w:r>
      <w:r w:rsidRPr="00E06A17">
        <w:rPr>
          <w:rFonts w:asciiTheme="minorEastAsia" w:hAnsiTheme="minorEastAsia" w:hint="eastAsia"/>
        </w:rPr>
        <w:t>一些二十世纪欧陆批判性哲学</w:t>
      </w:r>
      <w:r>
        <w:rPr>
          <w:rFonts w:asciiTheme="minorEastAsia" w:hAnsiTheme="minorEastAsia" w:hint="eastAsia"/>
        </w:rPr>
        <w:t>（或其拥趸）</w:t>
      </w:r>
      <w:r w:rsidRPr="00E06A17">
        <w:rPr>
          <w:rFonts w:asciiTheme="minorEastAsia" w:hAnsiTheme="minorEastAsia" w:hint="eastAsia"/>
        </w:rPr>
        <w:t>过分夸大语言对社会历史发展的影响</w:t>
      </w:r>
      <w:r>
        <w:rPr>
          <w:rFonts w:asciiTheme="minorEastAsia" w:hAnsiTheme="minorEastAsia" w:hint="eastAsia"/>
        </w:rPr>
        <w:t>。其中最典型的例子就是某些</w:t>
      </w:r>
      <w:r w:rsidRPr="00E06A17">
        <w:rPr>
          <w:rFonts w:asciiTheme="minorEastAsia" w:hAnsiTheme="minorEastAsia" w:hint="eastAsia"/>
        </w:rPr>
        <w:t>现代女权</w:t>
      </w:r>
      <w:r>
        <w:rPr>
          <w:rFonts w:asciiTheme="minorEastAsia" w:hAnsiTheme="minorEastAsia" w:hint="eastAsia"/>
        </w:rPr>
        <w:t>者</w:t>
      </w:r>
      <w:r w:rsidRPr="00E06A17">
        <w:rPr>
          <w:rFonts w:asciiTheme="minorEastAsia" w:hAnsiTheme="minorEastAsia" w:hint="eastAsia"/>
        </w:rPr>
        <w:t>试图通过</w:t>
      </w:r>
      <w:r>
        <w:rPr>
          <w:rFonts w:asciiTheme="minorEastAsia" w:hAnsiTheme="minorEastAsia" w:hint="eastAsia"/>
        </w:rPr>
        <w:t>大举入侵日常语言，</w:t>
      </w:r>
      <w:r w:rsidRPr="00E06A17">
        <w:rPr>
          <w:rFonts w:asciiTheme="minorEastAsia" w:hAnsiTheme="minorEastAsia" w:hint="eastAsia"/>
        </w:rPr>
        <w:t>推行所谓“女性友好语言”来提升女性地位。历史证明，往往是社会历史的变迁（如武力征服、文化交融等）影响力语言的发展，而不是相反。部分没有语言学基础，也不愿大规模考察社会语言现象的哲学家，往往一厢情愿地盯着一两个恰好能够佐证他们头脑中固有观念的语言用例大书特书，却对此外更加浩如烟海的无法佐证（甚至反对）他们观点的用例置若罔闻。我强烈地认为，哲学要想对任何一种学科的发展做出解释和指导，都必须要</w:t>
      </w:r>
      <w:r w:rsidR="00B466BD">
        <w:rPr>
          <w:rFonts w:asciiTheme="minorEastAsia" w:hAnsiTheme="minorEastAsia" w:hint="eastAsia"/>
        </w:rPr>
        <w:t>拥有一种开放对话的心态，</w:t>
      </w:r>
      <w:r w:rsidRPr="00E06A17">
        <w:rPr>
          <w:rFonts w:asciiTheme="minorEastAsia" w:hAnsiTheme="minorEastAsia" w:hint="eastAsia"/>
        </w:rPr>
        <w:t>对这个学科自身的术语抱有谦虚求教的态度，而非仅仅套用哲学界内部的那些术语，给人一种高高在上、唯我独尊的感觉。脱离具体技术的哲学研讨极其容易滑向毫无意义的能指游戏，这是许多现当代哲学流派都没能避开的红线。</w:t>
      </w:r>
    </w:p>
    <w:p w14:paraId="4BC1002F" w14:textId="77777777" w:rsidR="00E06A17" w:rsidRDefault="00E06A17" w:rsidP="00DB51B6">
      <w:pPr>
        <w:tabs>
          <w:tab w:val="left" w:pos="10772"/>
        </w:tabs>
        <w:ind w:firstLine="420"/>
        <w:rPr>
          <w:rFonts w:asciiTheme="minorEastAsia" w:hAnsiTheme="minorEastAsia" w:hint="eastAsia"/>
        </w:rPr>
      </w:pPr>
    </w:p>
    <w:p w14:paraId="5E9C61BA" w14:textId="4E61A183" w:rsidR="00E06A17" w:rsidRPr="00E06A17" w:rsidRDefault="00E06A17" w:rsidP="00DB51B6">
      <w:pPr>
        <w:tabs>
          <w:tab w:val="left" w:pos="10772"/>
        </w:tabs>
        <w:ind w:firstLine="420"/>
        <w:rPr>
          <w:rFonts w:asciiTheme="minorEastAsia" w:hAnsiTheme="minorEastAsia" w:hint="eastAsia"/>
          <w:b/>
          <w:bCs/>
        </w:rPr>
      </w:pPr>
      <w:r w:rsidRPr="00E06A17">
        <w:rPr>
          <w:rFonts w:asciiTheme="minorEastAsia" w:hAnsiTheme="minorEastAsia" w:hint="eastAsia"/>
          <w:b/>
          <w:bCs/>
        </w:rPr>
        <w:t>【乙】</w:t>
      </w:r>
    </w:p>
    <w:p w14:paraId="094B1C1F" w14:textId="78C3CB31" w:rsidR="00E06A17" w:rsidRDefault="00E06A17" w:rsidP="00DB51B6">
      <w:pPr>
        <w:tabs>
          <w:tab w:val="left" w:pos="10772"/>
        </w:tabs>
        <w:ind w:firstLine="420"/>
        <w:rPr>
          <w:rFonts w:asciiTheme="minorEastAsia" w:hAnsiTheme="minorEastAsia" w:hint="eastAsia"/>
        </w:rPr>
      </w:pPr>
      <w:r w:rsidRPr="00E06A17">
        <w:rPr>
          <w:rFonts w:asciiTheme="minorEastAsia" w:hAnsiTheme="minorEastAsia" w:hint="eastAsia"/>
        </w:rPr>
        <w:t>我都说过多少遍了缸中之脑这种东西直接拿奥卡姆剃刀斩杀，有些人是听不懂吗</w:t>
      </w:r>
      <w:r>
        <w:rPr>
          <w:rFonts w:asciiTheme="minorEastAsia" w:hAnsiTheme="minorEastAsia" w:hint="eastAsia"/>
        </w:rPr>
        <w:t>？</w:t>
      </w:r>
    </w:p>
    <w:p w14:paraId="464F248A" w14:textId="77777777" w:rsidR="00E06A17" w:rsidRPr="00C24F70" w:rsidRDefault="00E06A17" w:rsidP="00DB51B6">
      <w:pPr>
        <w:tabs>
          <w:tab w:val="left" w:pos="10772"/>
        </w:tabs>
        <w:ind w:firstLine="420"/>
        <w:rPr>
          <w:rFonts w:asciiTheme="minorEastAsia" w:hAnsiTheme="minorEastAsia" w:hint="eastAsia"/>
          <w:b/>
          <w:bCs/>
        </w:rPr>
      </w:pPr>
    </w:p>
    <w:p w14:paraId="3EA6E343" w14:textId="4280BDD8" w:rsidR="002F7BF1" w:rsidRPr="002F7BF1" w:rsidRDefault="002F7BF1" w:rsidP="002F7BF1">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w:t>
      </w:r>
      <w:r w:rsidR="00E06A17">
        <w:rPr>
          <w:rFonts w:asciiTheme="minorEastAsia" w:hAnsiTheme="minorEastAsia" w:hint="eastAsia"/>
          <w:b/>
          <w:bCs/>
          <w:sz w:val="32"/>
          <w:szCs w:val="32"/>
          <w:lang w:val="ru-RU"/>
        </w:rPr>
        <w:t>6</w:t>
      </w:r>
      <w:r>
        <w:rPr>
          <w:rFonts w:asciiTheme="minorEastAsia" w:hAnsiTheme="minorEastAsia" w:hint="eastAsia"/>
          <w:b/>
          <w:bCs/>
          <w:sz w:val="32"/>
          <w:szCs w:val="32"/>
          <w:lang w:val="ru-RU"/>
        </w:rPr>
        <w:t>.</w:t>
      </w:r>
      <w:r w:rsidR="00E06A17">
        <w:rPr>
          <w:rFonts w:asciiTheme="minorEastAsia" w:hAnsiTheme="minorEastAsia" w:hint="eastAsia"/>
          <w:b/>
          <w:bCs/>
          <w:sz w:val="32"/>
          <w:szCs w:val="32"/>
          <w:lang w:val="ru-RU"/>
        </w:rPr>
        <w:t>2</w:t>
      </w:r>
      <w:r w:rsidR="00EB2EC5">
        <w:rPr>
          <w:rFonts w:asciiTheme="minorEastAsia" w:hAnsiTheme="minorEastAsia" w:hint="eastAsia"/>
          <w:b/>
          <w:bCs/>
          <w:sz w:val="32"/>
          <w:szCs w:val="32"/>
          <w:lang w:val="ru-RU"/>
        </w:rPr>
        <w:t>.2</w:t>
      </w:r>
      <w:r w:rsidR="00E06A17">
        <w:rPr>
          <w:rFonts w:asciiTheme="minorEastAsia" w:hAnsiTheme="minorEastAsia" w:hint="eastAsia"/>
          <w:b/>
          <w:bCs/>
          <w:sz w:val="32"/>
          <w:szCs w:val="32"/>
          <w:lang w:val="ru-RU"/>
        </w:rPr>
        <w:t>7</w:t>
      </w:r>
      <w:r w:rsidR="00EB2EC5">
        <w:rPr>
          <w:rFonts w:asciiTheme="minorEastAsia" w:hAnsiTheme="minorEastAsia" w:hint="eastAsia"/>
          <w:b/>
          <w:bCs/>
          <w:sz w:val="32"/>
          <w:szCs w:val="32"/>
          <w:lang w:val="ru-RU"/>
        </w:rPr>
        <w:t>.</w:t>
      </w:r>
    </w:p>
    <w:p w14:paraId="1CF298D7" w14:textId="77777777" w:rsidR="002F7BF1" w:rsidRDefault="002F7BF1" w:rsidP="002F4279">
      <w:pPr>
        <w:tabs>
          <w:tab w:val="left" w:pos="10772"/>
        </w:tabs>
        <w:ind w:firstLine="420"/>
        <w:rPr>
          <w:rFonts w:asciiTheme="minorEastAsia" w:hAnsiTheme="minorEastAsia" w:hint="eastAsia"/>
          <w:lang w:val="ru-RU"/>
        </w:rPr>
      </w:pPr>
    </w:p>
    <w:p w14:paraId="6E89FE66" w14:textId="16065428" w:rsidR="00E06A17" w:rsidRPr="00E06A17" w:rsidRDefault="00E06A17" w:rsidP="00E06A17">
      <w:pPr>
        <w:tabs>
          <w:tab w:val="left" w:pos="10772"/>
        </w:tabs>
        <w:ind w:firstLine="420"/>
        <w:rPr>
          <w:rFonts w:asciiTheme="minorEastAsia" w:hAnsiTheme="minorEastAsia" w:hint="eastAsia"/>
          <w:b/>
          <w:bCs/>
          <w:lang w:val="ru-RU"/>
        </w:rPr>
      </w:pPr>
      <w:r w:rsidRPr="00E06A17">
        <w:rPr>
          <w:rFonts w:asciiTheme="minorEastAsia" w:hAnsiTheme="minorEastAsia" w:hint="eastAsia"/>
          <w:b/>
          <w:bCs/>
          <w:lang w:val="ru-RU"/>
        </w:rPr>
        <w:t>【甲】</w:t>
      </w:r>
    </w:p>
    <w:p w14:paraId="6397A34D" w14:textId="054197D7" w:rsidR="008F53FC" w:rsidRDefault="00E06A17" w:rsidP="00E06A17">
      <w:pPr>
        <w:tabs>
          <w:tab w:val="left" w:pos="10772"/>
        </w:tabs>
        <w:ind w:firstLine="420"/>
        <w:rPr>
          <w:rFonts w:asciiTheme="minorEastAsia" w:hAnsiTheme="minorEastAsia" w:hint="eastAsia"/>
        </w:rPr>
      </w:pPr>
      <w:r w:rsidRPr="00E06A17">
        <w:rPr>
          <w:rFonts w:asciiTheme="minorEastAsia" w:hAnsiTheme="minorEastAsia" w:hint="eastAsia"/>
        </w:rPr>
        <w:t>人们讨厌的不是AI生成内容，而是低质量的内容。</w:t>
      </w:r>
      <w:r>
        <w:rPr>
          <w:rFonts w:asciiTheme="minorEastAsia" w:hAnsiTheme="minorEastAsia" w:hint="eastAsia"/>
        </w:rPr>
        <w:t>回过头来想想，即便是前LLM时代，互联网上的垃圾信息就少吗？</w:t>
      </w:r>
      <w:r w:rsidRPr="00E06A17">
        <w:rPr>
          <w:rFonts w:asciiTheme="minorEastAsia" w:hAnsiTheme="minorEastAsia" w:hint="eastAsia"/>
        </w:rPr>
        <w:t>如果内容本身质量低，</w:t>
      </w:r>
      <w:r>
        <w:rPr>
          <w:rFonts w:asciiTheme="minorEastAsia" w:hAnsiTheme="minorEastAsia" w:hint="eastAsia"/>
        </w:rPr>
        <w:t>就算</w:t>
      </w:r>
      <w:r w:rsidRPr="00E06A17">
        <w:rPr>
          <w:rFonts w:asciiTheme="minorEastAsia" w:hAnsiTheme="minorEastAsia" w:hint="eastAsia"/>
        </w:rPr>
        <w:t>是人类做的也</w:t>
      </w:r>
      <w:r>
        <w:rPr>
          <w:rFonts w:asciiTheme="minorEastAsia" w:hAnsiTheme="minorEastAsia" w:hint="eastAsia"/>
        </w:rPr>
        <w:t>一样恶心</w:t>
      </w:r>
      <w:r w:rsidRPr="00E06A17">
        <w:rPr>
          <w:rFonts w:asciiTheme="minorEastAsia" w:hAnsiTheme="minorEastAsia" w:hint="eastAsia"/>
        </w:rPr>
        <w:t>。</w:t>
      </w:r>
    </w:p>
    <w:p w14:paraId="5D0E5C11" w14:textId="77777777" w:rsidR="00E06A17" w:rsidRDefault="00E06A17" w:rsidP="00E06A17">
      <w:pPr>
        <w:tabs>
          <w:tab w:val="left" w:pos="10772"/>
        </w:tabs>
        <w:ind w:firstLine="420"/>
        <w:rPr>
          <w:rFonts w:asciiTheme="minorEastAsia" w:hAnsiTheme="minorEastAsia" w:hint="eastAsia"/>
        </w:rPr>
      </w:pPr>
    </w:p>
    <w:p w14:paraId="07BF2C56" w14:textId="0906950F" w:rsidR="00E06A17" w:rsidRPr="00E06A17" w:rsidRDefault="00E06A17" w:rsidP="00E06A17">
      <w:pPr>
        <w:tabs>
          <w:tab w:val="left" w:pos="10772"/>
        </w:tabs>
        <w:ind w:firstLine="420"/>
        <w:rPr>
          <w:rFonts w:asciiTheme="minorEastAsia" w:hAnsiTheme="minorEastAsia" w:hint="eastAsia"/>
          <w:b/>
          <w:bCs/>
          <w:lang w:val="ru-RU"/>
        </w:rPr>
      </w:pPr>
      <w:r w:rsidRPr="00E06A17">
        <w:rPr>
          <w:rFonts w:asciiTheme="minorEastAsia" w:hAnsiTheme="minorEastAsia" w:hint="eastAsia"/>
          <w:b/>
          <w:bCs/>
        </w:rPr>
        <w:t>【乙】</w:t>
      </w:r>
    </w:p>
    <w:p w14:paraId="7A297DDD" w14:textId="0B8713CC" w:rsidR="00990DFA" w:rsidRDefault="00E06A17" w:rsidP="005D58DD">
      <w:pPr>
        <w:tabs>
          <w:tab w:val="left" w:pos="10772"/>
        </w:tabs>
        <w:ind w:firstLine="420"/>
        <w:rPr>
          <w:rFonts w:asciiTheme="minorEastAsia" w:hAnsiTheme="minorEastAsia" w:hint="eastAsia"/>
        </w:rPr>
      </w:pPr>
      <w:r w:rsidRPr="00E06A17">
        <w:rPr>
          <w:rFonts w:asciiTheme="minorEastAsia" w:hAnsiTheme="minorEastAsia" w:hint="eastAsia"/>
        </w:rPr>
        <w:t>其实理科生所反感的“文科生”并不见得是真的文科生，只是那种毫无科技素养但硬要攀附科技术语假惺惺自我感动的</w:t>
      </w:r>
      <w:r>
        <w:rPr>
          <w:rFonts w:asciiTheme="minorEastAsia" w:hAnsiTheme="minorEastAsia" w:hint="eastAsia"/>
        </w:rPr>
        <w:t>文青病患者。</w:t>
      </w:r>
    </w:p>
    <w:p w14:paraId="08152548" w14:textId="77777777" w:rsidR="00E06A17" w:rsidRDefault="00E06A17" w:rsidP="005D58DD">
      <w:pPr>
        <w:tabs>
          <w:tab w:val="left" w:pos="10772"/>
        </w:tabs>
        <w:ind w:firstLine="420"/>
        <w:rPr>
          <w:rFonts w:asciiTheme="minorEastAsia" w:hAnsiTheme="minorEastAsia" w:hint="eastAsia"/>
        </w:rPr>
      </w:pPr>
    </w:p>
    <w:p w14:paraId="7F548C73" w14:textId="7A1DA4BA" w:rsidR="00E06A17" w:rsidRPr="00E06A17" w:rsidRDefault="00E06A17" w:rsidP="005D58DD">
      <w:pPr>
        <w:tabs>
          <w:tab w:val="left" w:pos="10772"/>
        </w:tabs>
        <w:ind w:firstLine="420"/>
        <w:rPr>
          <w:rFonts w:asciiTheme="minorEastAsia" w:hAnsiTheme="minorEastAsia" w:hint="eastAsia"/>
          <w:b/>
          <w:bCs/>
        </w:rPr>
      </w:pPr>
      <w:r w:rsidRPr="00E06A17">
        <w:rPr>
          <w:rFonts w:asciiTheme="minorEastAsia" w:hAnsiTheme="minorEastAsia" w:hint="eastAsia"/>
          <w:b/>
          <w:bCs/>
        </w:rPr>
        <w:t>【丙】</w:t>
      </w:r>
    </w:p>
    <w:p w14:paraId="291B48D1" w14:textId="73EF5E11" w:rsidR="00E06A17" w:rsidRPr="00E06A17" w:rsidRDefault="00E06A17" w:rsidP="005D58DD">
      <w:pPr>
        <w:tabs>
          <w:tab w:val="left" w:pos="10772"/>
        </w:tabs>
        <w:ind w:firstLine="420"/>
        <w:rPr>
          <w:rFonts w:asciiTheme="minorEastAsia" w:hAnsiTheme="minorEastAsia" w:hint="eastAsia"/>
        </w:rPr>
      </w:pPr>
      <w:r w:rsidRPr="00E06A17">
        <w:rPr>
          <w:rFonts w:asciiTheme="minorEastAsia" w:hAnsiTheme="minorEastAsia" w:hint="eastAsia"/>
        </w:rPr>
        <w:t>走路低头看手机的人就是长了腿的炸弹</w:t>
      </w:r>
      <w:r>
        <w:rPr>
          <w:rFonts w:asciiTheme="minorEastAsia" w:hAnsiTheme="minorEastAsia" w:hint="eastAsia"/>
        </w:rPr>
        <w:t>。</w:t>
      </w:r>
      <w:r w:rsidRPr="00E06A17">
        <w:rPr>
          <w:rFonts w:asciiTheme="minorEastAsia" w:hAnsiTheme="minorEastAsia" w:hint="eastAsia"/>
        </w:rPr>
        <w:t>有许多这种人的街区就是布满炸弹的雷区</w:t>
      </w:r>
      <w:r>
        <w:rPr>
          <w:rFonts w:asciiTheme="minorEastAsia" w:hAnsiTheme="minorEastAsia" w:hint="eastAsia"/>
        </w:rPr>
        <w:t>。</w:t>
      </w:r>
    </w:p>
    <w:p w14:paraId="78B91AE9" w14:textId="77777777" w:rsidR="00E06A17" w:rsidRDefault="00E06A17" w:rsidP="005D58DD">
      <w:pPr>
        <w:tabs>
          <w:tab w:val="left" w:pos="10772"/>
        </w:tabs>
        <w:ind w:firstLine="420"/>
        <w:rPr>
          <w:rFonts w:asciiTheme="minorEastAsia" w:hAnsiTheme="minorEastAsia" w:hint="eastAsia"/>
          <w:lang w:val="ru-RU"/>
        </w:rPr>
      </w:pPr>
    </w:p>
    <w:p w14:paraId="2378496A" w14:textId="382B6AD2" w:rsidR="00990DFA" w:rsidRPr="00990DFA" w:rsidRDefault="00990DFA" w:rsidP="00990DFA">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lastRenderedPageBreak/>
        <w:t>202</w:t>
      </w:r>
      <w:r w:rsidR="00E06A17">
        <w:rPr>
          <w:rFonts w:asciiTheme="minorEastAsia" w:hAnsiTheme="minorEastAsia" w:hint="eastAsia"/>
          <w:b/>
          <w:bCs/>
          <w:sz w:val="32"/>
          <w:szCs w:val="32"/>
          <w:lang w:val="ru-RU"/>
        </w:rPr>
        <w:t>6</w:t>
      </w:r>
      <w:r>
        <w:rPr>
          <w:rFonts w:asciiTheme="minorEastAsia" w:hAnsiTheme="minorEastAsia" w:hint="eastAsia"/>
          <w:b/>
          <w:bCs/>
          <w:sz w:val="32"/>
          <w:szCs w:val="32"/>
          <w:lang w:val="ru-RU"/>
        </w:rPr>
        <w:t>.</w:t>
      </w:r>
      <w:r w:rsidR="00E06A17">
        <w:rPr>
          <w:rFonts w:asciiTheme="minorEastAsia" w:hAnsiTheme="minorEastAsia" w:hint="eastAsia"/>
          <w:b/>
          <w:bCs/>
          <w:sz w:val="32"/>
          <w:szCs w:val="32"/>
          <w:lang w:val="ru-RU"/>
        </w:rPr>
        <w:t>2</w:t>
      </w:r>
      <w:r>
        <w:rPr>
          <w:rFonts w:asciiTheme="minorEastAsia" w:hAnsiTheme="minorEastAsia" w:hint="eastAsia"/>
          <w:b/>
          <w:bCs/>
          <w:sz w:val="32"/>
          <w:szCs w:val="32"/>
          <w:lang w:val="ru-RU"/>
        </w:rPr>
        <w:t>.</w:t>
      </w:r>
      <w:r w:rsidR="00E06A17">
        <w:rPr>
          <w:rFonts w:asciiTheme="minorEastAsia" w:hAnsiTheme="minorEastAsia" w:hint="eastAsia"/>
          <w:b/>
          <w:bCs/>
          <w:sz w:val="32"/>
          <w:szCs w:val="32"/>
          <w:lang w:val="ru-RU"/>
        </w:rPr>
        <w:t>28</w:t>
      </w:r>
      <w:r>
        <w:rPr>
          <w:rFonts w:asciiTheme="minorEastAsia" w:hAnsiTheme="minorEastAsia" w:hint="eastAsia"/>
          <w:b/>
          <w:bCs/>
          <w:sz w:val="32"/>
          <w:szCs w:val="32"/>
          <w:lang w:val="ru-RU"/>
        </w:rPr>
        <w:t>.</w:t>
      </w:r>
    </w:p>
    <w:p w14:paraId="5658AA0C" w14:textId="77777777" w:rsidR="00990DFA" w:rsidRDefault="00990DFA" w:rsidP="005D58DD">
      <w:pPr>
        <w:tabs>
          <w:tab w:val="left" w:pos="10772"/>
        </w:tabs>
        <w:ind w:firstLine="420"/>
        <w:rPr>
          <w:rFonts w:asciiTheme="minorEastAsia" w:hAnsiTheme="minorEastAsia" w:hint="eastAsia"/>
          <w:lang w:val="ru-RU"/>
        </w:rPr>
      </w:pPr>
    </w:p>
    <w:p w14:paraId="09FEF8D5" w14:textId="3CA223DE" w:rsidR="000B481E" w:rsidRPr="000B481E" w:rsidRDefault="000B481E" w:rsidP="000B481E">
      <w:pPr>
        <w:tabs>
          <w:tab w:val="left" w:pos="10772"/>
        </w:tabs>
        <w:ind w:firstLine="420"/>
        <w:rPr>
          <w:rFonts w:asciiTheme="minorEastAsia" w:hAnsiTheme="minorEastAsia" w:hint="eastAsia"/>
          <w:b/>
          <w:bCs/>
        </w:rPr>
      </w:pPr>
      <w:r w:rsidRPr="000B481E">
        <w:rPr>
          <w:rFonts w:asciiTheme="minorEastAsia" w:hAnsiTheme="minorEastAsia" w:hint="eastAsia"/>
          <w:b/>
          <w:bCs/>
        </w:rPr>
        <w:t>【甲】</w:t>
      </w:r>
    </w:p>
    <w:p w14:paraId="342FD26E" w14:textId="119486AB" w:rsidR="00990DFA" w:rsidRDefault="000B481E" w:rsidP="000B481E">
      <w:pPr>
        <w:tabs>
          <w:tab w:val="left" w:pos="10772"/>
        </w:tabs>
        <w:ind w:firstLine="420"/>
        <w:rPr>
          <w:rFonts w:asciiTheme="minorEastAsia" w:hAnsiTheme="minorEastAsia" w:hint="eastAsia"/>
        </w:rPr>
      </w:pPr>
      <w:r w:rsidRPr="000B481E">
        <w:rPr>
          <w:rFonts w:asciiTheme="minorEastAsia" w:hAnsiTheme="minorEastAsia" w:hint="eastAsia"/>
        </w:rPr>
        <w:t>乔治·奥威尔这一作者在当代似乎已经稳固地被西方资产阶级政治叙事收编为“反苏”意识的代表人物，尽管他本人反对的是一切“极权主义”，既有苏联式的也有资本主义的。文本中可供解读的空间是文学的生命之源，有时却也恰恰是文学家最大的无奈。</w:t>
      </w:r>
    </w:p>
    <w:p w14:paraId="3BDE3799" w14:textId="77777777" w:rsidR="000B481E" w:rsidRDefault="000B481E" w:rsidP="000B481E">
      <w:pPr>
        <w:tabs>
          <w:tab w:val="left" w:pos="10772"/>
        </w:tabs>
        <w:ind w:firstLine="420"/>
        <w:rPr>
          <w:rFonts w:asciiTheme="minorEastAsia" w:hAnsiTheme="minorEastAsia" w:hint="eastAsia"/>
        </w:rPr>
      </w:pPr>
    </w:p>
    <w:p w14:paraId="5CAF7DF4" w14:textId="6C1F7FDF" w:rsidR="000B481E" w:rsidRPr="000B481E" w:rsidRDefault="000B481E" w:rsidP="000B481E">
      <w:pPr>
        <w:tabs>
          <w:tab w:val="left" w:pos="10772"/>
        </w:tabs>
        <w:ind w:firstLine="420"/>
        <w:rPr>
          <w:rFonts w:asciiTheme="minorEastAsia" w:hAnsiTheme="minorEastAsia" w:hint="eastAsia"/>
          <w:b/>
          <w:bCs/>
        </w:rPr>
      </w:pPr>
      <w:r w:rsidRPr="000B481E">
        <w:rPr>
          <w:rFonts w:asciiTheme="minorEastAsia" w:hAnsiTheme="minorEastAsia" w:hint="eastAsia"/>
          <w:b/>
          <w:bCs/>
        </w:rPr>
        <w:t>【乙】</w:t>
      </w:r>
    </w:p>
    <w:p w14:paraId="40B15B03" w14:textId="4307EB69" w:rsidR="000B481E" w:rsidRDefault="000B481E" w:rsidP="000B481E">
      <w:pPr>
        <w:tabs>
          <w:tab w:val="left" w:pos="10772"/>
        </w:tabs>
        <w:ind w:firstLine="420"/>
        <w:rPr>
          <w:rFonts w:asciiTheme="minorEastAsia" w:hAnsiTheme="minorEastAsia" w:hint="eastAsia"/>
        </w:rPr>
      </w:pPr>
      <w:r w:rsidRPr="000B481E">
        <w:rPr>
          <w:rFonts w:asciiTheme="minorEastAsia" w:hAnsiTheme="minorEastAsia" w:hint="eastAsia"/>
        </w:rPr>
        <w:t>上网上久了，再回过头来看自己的档案姓名，身体里总有一种奇异的反胃感，总感觉这个名字并不是属于自己的，而是被谁硬套在头上的，而真正的名字应该是Sc46才对。</w:t>
      </w:r>
    </w:p>
    <w:p w14:paraId="28A13FCF" w14:textId="77777777" w:rsidR="000B481E" w:rsidRDefault="000B481E" w:rsidP="000B481E">
      <w:pPr>
        <w:tabs>
          <w:tab w:val="left" w:pos="10772"/>
        </w:tabs>
        <w:ind w:firstLine="420"/>
        <w:rPr>
          <w:rFonts w:asciiTheme="minorEastAsia" w:hAnsiTheme="minorEastAsia" w:hint="eastAsia"/>
        </w:rPr>
      </w:pPr>
    </w:p>
    <w:p w14:paraId="6E921E2F" w14:textId="5DF5CAEF" w:rsidR="000B481E" w:rsidRPr="00DF002F" w:rsidRDefault="000B481E" w:rsidP="000B481E">
      <w:pPr>
        <w:tabs>
          <w:tab w:val="left" w:pos="10772"/>
        </w:tabs>
        <w:ind w:firstLine="420"/>
        <w:rPr>
          <w:rFonts w:asciiTheme="minorEastAsia" w:hAnsiTheme="minorEastAsia" w:hint="eastAsia"/>
          <w:b/>
          <w:bCs/>
        </w:rPr>
      </w:pPr>
      <w:r w:rsidRPr="00DF002F">
        <w:rPr>
          <w:rFonts w:asciiTheme="minorEastAsia" w:hAnsiTheme="minorEastAsia" w:hint="eastAsia"/>
          <w:b/>
          <w:bCs/>
        </w:rPr>
        <w:t>【丙】</w:t>
      </w:r>
    </w:p>
    <w:p w14:paraId="4CC69C32" w14:textId="6AD7CC88" w:rsidR="000B481E" w:rsidRDefault="000B481E" w:rsidP="000B481E">
      <w:pPr>
        <w:tabs>
          <w:tab w:val="left" w:pos="10772"/>
        </w:tabs>
        <w:ind w:firstLine="420"/>
        <w:rPr>
          <w:rFonts w:asciiTheme="minorEastAsia" w:hAnsiTheme="minorEastAsia" w:hint="eastAsia"/>
        </w:rPr>
      </w:pPr>
      <w:r>
        <w:rPr>
          <w:rFonts w:asciiTheme="minorEastAsia" w:hAnsiTheme="minorEastAsia" w:hint="eastAsia"/>
        </w:rPr>
        <w:t>微博上有人发帖：</w:t>
      </w:r>
    </w:p>
    <w:p w14:paraId="463B2DE7" w14:textId="4C3D6851" w:rsidR="000B481E" w:rsidRPr="000B481E" w:rsidRDefault="000B481E" w:rsidP="000B481E">
      <w:pPr>
        <w:tabs>
          <w:tab w:val="left" w:pos="10772"/>
        </w:tabs>
        <w:ind w:firstLine="420"/>
        <w:rPr>
          <w:rFonts w:ascii="楷体" w:eastAsia="楷体" w:hAnsi="楷体" w:hint="eastAsia"/>
          <w:lang w:val="ru-RU"/>
        </w:rPr>
      </w:pPr>
      <w:r w:rsidRPr="000B481E">
        <w:rPr>
          <w:rFonts w:ascii="楷体" w:eastAsia="楷体" w:hAnsi="楷体" w:hint="eastAsia"/>
          <w:lang w:val="ru-RU"/>
        </w:rPr>
        <w:t>入赘这个帖子非常清晰地展示了一个事情：“娶”“嫁”还是两个字，不像marry一样合在一起；姓氏在中国的意义远比其他国家重要，它是资源和权力的体现，区分了内外、上下、主从。所有硬劝女方“这不也是你的孩子吗，跟谁姓重要吗”的人，心里都100%知道答案，重要，不愿放弃。</w:t>
      </w:r>
    </w:p>
    <w:p w14:paraId="76CB14FD" w14:textId="19A8D7E3" w:rsidR="000B481E" w:rsidRDefault="000B481E" w:rsidP="000B481E">
      <w:pPr>
        <w:tabs>
          <w:tab w:val="left" w:pos="10772"/>
        </w:tabs>
        <w:ind w:firstLine="420"/>
        <w:rPr>
          <w:rFonts w:asciiTheme="minorEastAsia" w:hAnsiTheme="minorEastAsia" w:hint="eastAsia"/>
        </w:rPr>
      </w:pPr>
      <w:r w:rsidRPr="000B481E">
        <w:rPr>
          <w:rFonts w:asciiTheme="minorEastAsia" w:hAnsiTheme="minorEastAsia" w:hint="eastAsia"/>
        </w:rPr>
        <w:t>友情提示，英语国家还有源远流长的随夫姓机制，不过好像这个博主及其支持者们集体遗忘了这个机制。另外补充一个冷知识，俄语也是分жениться和идти замуж的</w:t>
      </w:r>
      <w:r>
        <w:rPr>
          <w:rFonts w:asciiTheme="minorEastAsia" w:hAnsiTheme="minorEastAsia" w:hint="eastAsia"/>
        </w:rPr>
        <w:t>，</w:t>
      </w:r>
      <w:r w:rsidRPr="000B481E">
        <w:rPr>
          <w:rFonts w:asciiTheme="minorEastAsia" w:hAnsiTheme="minorEastAsia" w:hint="eastAsia"/>
        </w:rPr>
        <w:t>不过这一点对他们影响不</w:t>
      </w:r>
      <w:r>
        <w:rPr>
          <w:rFonts w:asciiTheme="minorEastAsia" w:hAnsiTheme="minorEastAsia" w:hint="eastAsia"/>
        </w:rPr>
        <w:t>太</w:t>
      </w:r>
      <w:r w:rsidRPr="000B481E">
        <w:rPr>
          <w:rFonts w:asciiTheme="minorEastAsia" w:hAnsiTheme="minorEastAsia" w:hint="eastAsia"/>
        </w:rPr>
        <w:t>大，因为</w:t>
      </w:r>
      <w:r>
        <w:rPr>
          <w:rFonts w:asciiTheme="minorEastAsia" w:hAnsiTheme="minorEastAsia" w:hint="eastAsia"/>
        </w:rPr>
        <w:t>对他们来说</w:t>
      </w:r>
      <w:r w:rsidR="00FD04E9">
        <w:rPr>
          <w:rFonts w:asciiTheme="minorEastAsia" w:hAnsiTheme="minorEastAsia" w:hint="eastAsia"/>
        </w:rPr>
        <w:t>显然</w:t>
      </w:r>
      <w:r w:rsidRPr="000B481E">
        <w:rPr>
          <w:rFonts w:asciiTheme="minorEastAsia" w:hAnsiTheme="minorEastAsia" w:hint="eastAsia"/>
        </w:rPr>
        <w:t>俄罗斯</w:t>
      </w:r>
      <w:r>
        <w:rPr>
          <w:rFonts w:asciiTheme="minorEastAsia" w:hAnsiTheme="minorEastAsia" w:hint="eastAsia"/>
        </w:rPr>
        <w:t>也是坏蛋，这件事正中他们的下怀</w:t>
      </w:r>
      <w:r w:rsidRPr="000B481E">
        <w:rPr>
          <w:rFonts w:asciiTheme="minorEastAsia" w:hAnsiTheme="minorEastAsia" w:hint="eastAsia"/>
        </w:rPr>
        <w:t>。</w:t>
      </w:r>
    </w:p>
    <w:p w14:paraId="504BC2BC" w14:textId="2A7083DF" w:rsidR="000B481E" w:rsidRPr="000B481E" w:rsidRDefault="000B481E" w:rsidP="000B481E">
      <w:pPr>
        <w:tabs>
          <w:tab w:val="left" w:pos="10772"/>
        </w:tabs>
        <w:ind w:firstLine="420"/>
        <w:rPr>
          <w:rFonts w:asciiTheme="minorEastAsia" w:hAnsiTheme="minorEastAsia" w:hint="eastAsia"/>
          <w:lang w:val="ru-RU"/>
        </w:rPr>
      </w:pPr>
      <w:r w:rsidRPr="000B481E">
        <w:rPr>
          <w:rFonts w:asciiTheme="minorEastAsia" w:hAnsiTheme="minorEastAsia" w:hint="eastAsia"/>
        </w:rPr>
        <w:t>我总算是知道为什么每次一看到这种内容就恶心得反胃了，因为它就是不符合实证逻辑，就是与人内心对真理的判断相违背。只能说抓着个别词汇大谈特谈所谓“社会建构”“话语暴政”“结构性压迫”的通通是神棍。我可以给它起个名字叫“空想语言学”或者“唯心主义语言学”，与注重大规模语料整合与科学分析的实证语言学相对。虽说究竟选择靠情绪还是靠事实来立身只是个人偏好，但在舆论场上</w:t>
      </w:r>
      <w:r w:rsidR="00DF002F">
        <w:rPr>
          <w:rFonts w:asciiTheme="minorEastAsia" w:hAnsiTheme="minorEastAsia" w:hint="eastAsia"/>
        </w:rPr>
        <w:t>，</w:t>
      </w:r>
      <w:r w:rsidRPr="000B481E">
        <w:rPr>
          <w:rFonts w:asciiTheme="minorEastAsia" w:hAnsiTheme="minorEastAsia" w:hint="eastAsia"/>
        </w:rPr>
        <w:t>小乘实证赢学确实永远打不过大乘情绪赢学。</w:t>
      </w:r>
    </w:p>
    <w:sectPr w:rsidR="000B481E" w:rsidRPr="000B481E"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44A78" w14:textId="77777777" w:rsidR="00076BF6" w:rsidRDefault="00076BF6" w:rsidP="00684CE9">
      <w:pPr>
        <w:rPr>
          <w:rFonts w:hint="eastAsia"/>
        </w:rPr>
      </w:pPr>
      <w:r>
        <w:separator/>
      </w:r>
    </w:p>
  </w:endnote>
  <w:endnote w:type="continuationSeparator" w:id="0">
    <w:p w14:paraId="62615CE3" w14:textId="77777777" w:rsidR="00076BF6" w:rsidRDefault="00076BF6"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20BF" w14:textId="77777777" w:rsidR="00076BF6" w:rsidRDefault="00076BF6" w:rsidP="00684CE9">
      <w:pPr>
        <w:rPr>
          <w:rFonts w:hint="eastAsia"/>
        </w:rPr>
      </w:pPr>
      <w:r>
        <w:separator/>
      </w:r>
    </w:p>
  </w:footnote>
  <w:footnote w:type="continuationSeparator" w:id="0">
    <w:p w14:paraId="0560C019" w14:textId="77777777" w:rsidR="00076BF6" w:rsidRDefault="00076BF6"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16235"/>
    <w:rsid w:val="000240F2"/>
    <w:rsid w:val="000249FA"/>
    <w:rsid w:val="00031998"/>
    <w:rsid w:val="000335AD"/>
    <w:rsid w:val="00033A5A"/>
    <w:rsid w:val="00036773"/>
    <w:rsid w:val="0003740E"/>
    <w:rsid w:val="00041F17"/>
    <w:rsid w:val="00047427"/>
    <w:rsid w:val="00050DD0"/>
    <w:rsid w:val="0005178D"/>
    <w:rsid w:val="00053756"/>
    <w:rsid w:val="000555F6"/>
    <w:rsid w:val="00055DA0"/>
    <w:rsid w:val="000573A1"/>
    <w:rsid w:val="00060D36"/>
    <w:rsid w:val="00065223"/>
    <w:rsid w:val="0006722F"/>
    <w:rsid w:val="00070AB2"/>
    <w:rsid w:val="00072CCF"/>
    <w:rsid w:val="00076BF6"/>
    <w:rsid w:val="000774B4"/>
    <w:rsid w:val="000776E7"/>
    <w:rsid w:val="00082CFA"/>
    <w:rsid w:val="000838D5"/>
    <w:rsid w:val="000860C1"/>
    <w:rsid w:val="000869BF"/>
    <w:rsid w:val="00090D1F"/>
    <w:rsid w:val="00091CF3"/>
    <w:rsid w:val="0009464C"/>
    <w:rsid w:val="0009619F"/>
    <w:rsid w:val="000A1D98"/>
    <w:rsid w:val="000A2099"/>
    <w:rsid w:val="000A47D4"/>
    <w:rsid w:val="000A73DF"/>
    <w:rsid w:val="000A786A"/>
    <w:rsid w:val="000B472C"/>
    <w:rsid w:val="000B481E"/>
    <w:rsid w:val="000C0160"/>
    <w:rsid w:val="000C1DA5"/>
    <w:rsid w:val="000C340D"/>
    <w:rsid w:val="000C505F"/>
    <w:rsid w:val="000C6725"/>
    <w:rsid w:val="000C724F"/>
    <w:rsid w:val="000D0094"/>
    <w:rsid w:val="000D1BB9"/>
    <w:rsid w:val="000D232D"/>
    <w:rsid w:val="000D37A0"/>
    <w:rsid w:val="000D55AF"/>
    <w:rsid w:val="000D68D9"/>
    <w:rsid w:val="000F1934"/>
    <w:rsid w:val="000F3C0F"/>
    <w:rsid w:val="00101A97"/>
    <w:rsid w:val="00101D9F"/>
    <w:rsid w:val="001020D1"/>
    <w:rsid w:val="00102B68"/>
    <w:rsid w:val="0010517B"/>
    <w:rsid w:val="0010751E"/>
    <w:rsid w:val="00112923"/>
    <w:rsid w:val="00112ABA"/>
    <w:rsid w:val="00114973"/>
    <w:rsid w:val="00115370"/>
    <w:rsid w:val="00115A0A"/>
    <w:rsid w:val="001213DE"/>
    <w:rsid w:val="001235C9"/>
    <w:rsid w:val="00123C58"/>
    <w:rsid w:val="00124371"/>
    <w:rsid w:val="0012618A"/>
    <w:rsid w:val="00130F74"/>
    <w:rsid w:val="00131A8E"/>
    <w:rsid w:val="00146802"/>
    <w:rsid w:val="001469E5"/>
    <w:rsid w:val="00157911"/>
    <w:rsid w:val="00160BFB"/>
    <w:rsid w:val="00167F0C"/>
    <w:rsid w:val="00171886"/>
    <w:rsid w:val="0017703D"/>
    <w:rsid w:val="00182189"/>
    <w:rsid w:val="00182EDD"/>
    <w:rsid w:val="00183018"/>
    <w:rsid w:val="001839E9"/>
    <w:rsid w:val="00192AE5"/>
    <w:rsid w:val="00196429"/>
    <w:rsid w:val="00196DC5"/>
    <w:rsid w:val="001B0E18"/>
    <w:rsid w:val="001B1364"/>
    <w:rsid w:val="001B369E"/>
    <w:rsid w:val="001B4A1C"/>
    <w:rsid w:val="001C6533"/>
    <w:rsid w:val="001D016B"/>
    <w:rsid w:val="001D63B3"/>
    <w:rsid w:val="001D7E5B"/>
    <w:rsid w:val="001E4A9C"/>
    <w:rsid w:val="001E6156"/>
    <w:rsid w:val="001F57D3"/>
    <w:rsid w:val="001F7562"/>
    <w:rsid w:val="00201A1D"/>
    <w:rsid w:val="00205D82"/>
    <w:rsid w:val="0020674A"/>
    <w:rsid w:val="002074B2"/>
    <w:rsid w:val="00225EAC"/>
    <w:rsid w:val="00225F9A"/>
    <w:rsid w:val="002444D3"/>
    <w:rsid w:val="00244A14"/>
    <w:rsid w:val="00244DE2"/>
    <w:rsid w:val="00245935"/>
    <w:rsid w:val="002511BC"/>
    <w:rsid w:val="00251F55"/>
    <w:rsid w:val="002559F7"/>
    <w:rsid w:val="00261CBD"/>
    <w:rsid w:val="00271058"/>
    <w:rsid w:val="002722C7"/>
    <w:rsid w:val="00274121"/>
    <w:rsid w:val="00277BF1"/>
    <w:rsid w:val="00287418"/>
    <w:rsid w:val="002910DE"/>
    <w:rsid w:val="00291792"/>
    <w:rsid w:val="002937D7"/>
    <w:rsid w:val="002B1EB6"/>
    <w:rsid w:val="002B4EB3"/>
    <w:rsid w:val="002B6D80"/>
    <w:rsid w:val="002C431D"/>
    <w:rsid w:val="002C5986"/>
    <w:rsid w:val="002D46F2"/>
    <w:rsid w:val="002D4792"/>
    <w:rsid w:val="002D53EC"/>
    <w:rsid w:val="002D791E"/>
    <w:rsid w:val="002E26E2"/>
    <w:rsid w:val="002E3492"/>
    <w:rsid w:val="002E4305"/>
    <w:rsid w:val="002E4424"/>
    <w:rsid w:val="002E5415"/>
    <w:rsid w:val="002E5437"/>
    <w:rsid w:val="002E638E"/>
    <w:rsid w:val="002F04D5"/>
    <w:rsid w:val="002F4123"/>
    <w:rsid w:val="002F4279"/>
    <w:rsid w:val="002F7286"/>
    <w:rsid w:val="002F75AC"/>
    <w:rsid w:val="002F7A83"/>
    <w:rsid w:val="002F7BF1"/>
    <w:rsid w:val="00301F79"/>
    <w:rsid w:val="0030526B"/>
    <w:rsid w:val="00313917"/>
    <w:rsid w:val="00314D4D"/>
    <w:rsid w:val="0031754C"/>
    <w:rsid w:val="0032515A"/>
    <w:rsid w:val="00325686"/>
    <w:rsid w:val="00331A4D"/>
    <w:rsid w:val="003368F6"/>
    <w:rsid w:val="00340774"/>
    <w:rsid w:val="003443C4"/>
    <w:rsid w:val="003469FD"/>
    <w:rsid w:val="003541A3"/>
    <w:rsid w:val="00354499"/>
    <w:rsid w:val="00355BD5"/>
    <w:rsid w:val="003607FB"/>
    <w:rsid w:val="0036382D"/>
    <w:rsid w:val="00365121"/>
    <w:rsid w:val="00371BA4"/>
    <w:rsid w:val="0037346D"/>
    <w:rsid w:val="00384F5C"/>
    <w:rsid w:val="0038541B"/>
    <w:rsid w:val="0039077B"/>
    <w:rsid w:val="00392BF5"/>
    <w:rsid w:val="00392E96"/>
    <w:rsid w:val="00394587"/>
    <w:rsid w:val="00395F7F"/>
    <w:rsid w:val="00397150"/>
    <w:rsid w:val="003974A2"/>
    <w:rsid w:val="003A0C72"/>
    <w:rsid w:val="003A227F"/>
    <w:rsid w:val="003A6876"/>
    <w:rsid w:val="003B3ED2"/>
    <w:rsid w:val="003B4D04"/>
    <w:rsid w:val="003C11C5"/>
    <w:rsid w:val="003C4C4A"/>
    <w:rsid w:val="003D41EA"/>
    <w:rsid w:val="003D5E5A"/>
    <w:rsid w:val="003D657F"/>
    <w:rsid w:val="003D73E4"/>
    <w:rsid w:val="003D79A2"/>
    <w:rsid w:val="003E5074"/>
    <w:rsid w:val="003E5829"/>
    <w:rsid w:val="003F0FFE"/>
    <w:rsid w:val="003F2E8F"/>
    <w:rsid w:val="003F5731"/>
    <w:rsid w:val="003F6C9E"/>
    <w:rsid w:val="003F7262"/>
    <w:rsid w:val="00400377"/>
    <w:rsid w:val="00401A03"/>
    <w:rsid w:val="00401FDE"/>
    <w:rsid w:val="004051BD"/>
    <w:rsid w:val="0040580E"/>
    <w:rsid w:val="00410C3D"/>
    <w:rsid w:val="0041524F"/>
    <w:rsid w:val="0042066E"/>
    <w:rsid w:val="00422EDB"/>
    <w:rsid w:val="004418C5"/>
    <w:rsid w:val="00446DEA"/>
    <w:rsid w:val="00446F3B"/>
    <w:rsid w:val="004500A4"/>
    <w:rsid w:val="0045325A"/>
    <w:rsid w:val="004543AD"/>
    <w:rsid w:val="00455145"/>
    <w:rsid w:val="00455187"/>
    <w:rsid w:val="004626C1"/>
    <w:rsid w:val="00463530"/>
    <w:rsid w:val="00463741"/>
    <w:rsid w:val="00470425"/>
    <w:rsid w:val="00471DA5"/>
    <w:rsid w:val="004737CD"/>
    <w:rsid w:val="004747F3"/>
    <w:rsid w:val="00476669"/>
    <w:rsid w:val="0048371A"/>
    <w:rsid w:val="0049242D"/>
    <w:rsid w:val="004954D6"/>
    <w:rsid w:val="00496389"/>
    <w:rsid w:val="004A4EE5"/>
    <w:rsid w:val="004A69DC"/>
    <w:rsid w:val="004B0AC8"/>
    <w:rsid w:val="004B1F7D"/>
    <w:rsid w:val="004B5D01"/>
    <w:rsid w:val="004B63F6"/>
    <w:rsid w:val="004B7309"/>
    <w:rsid w:val="004C1967"/>
    <w:rsid w:val="004D17BF"/>
    <w:rsid w:val="004D2602"/>
    <w:rsid w:val="004E6403"/>
    <w:rsid w:val="004E683C"/>
    <w:rsid w:val="004F182C"/>
    <w:rsid w:val="004F7056"/>
    <w:rsid w:val="005001B6"/>
    <w:rsid w:val="0050233A"/>
    <w:rsid w:val="005037C4"/>
    <w:rsid w:val="0050610F"/>
    <w:rsid w:val="0050711D"/>
    <w:rsid w:val="0051361B"/>
    <w:rsid w:val="00514BDC"/>
    <w:rsid w:val="00520F62"/>
    <w:rsid w:val="00523FCE"/>
    <w:rsid w:val="0052507E"/>
    <w:rsid w:val="00525C07"/>
    <w:rsid w:val="0052666B"/>
    <w:rsid w:val="00527390"/>
    <w:rsid w:val="00531521"/>
    <w:rsid w:val="005315DD"/>
    <w:rsid w:val="0053489E"/>
    <w:rsid w:val="00535AD1"/>
    <w:rsid w:val="00537C3D"/>
    <w:rsid w:val="005429B8"/>
    <w:rsid w:val="0054365F"/>
    <w:rsid w:val="00543BB4"/>
    <w:rsid w:val="005476BD"/>
    <w:rsid w:val="0055050D"/>
    <w:rsid w:val="005511D4"/>
    <w:rsid w:val="005520AC"/>
    <w:rsid w:val="005529E3"/>
    <w:rsid w:val="00554D20"/>
    <w:rsid w:val="00557352"/>
    <w:rsid w:val="0055784A"/>
    <w:rsid w:val="00570748"/>
    <w:rsid w:val="00576937"/>
    <w:rsid w:val="00583EFD"/>
    <w:rsid w:val="00586148"/>
    <w:rsid w:val="00596B1F"/>
    <w:rsid w:val="005A6FA5"/>
    <w:rsid w:val="005B0B77"/>
    <w:rsid w:val="005B47A4"/>
    <w:rsid w:val="005C2AF9"/>
    <w:rsid w:val="005C6AC3"/>
    <w:rsid w:val="005C6EA3"/>
    <w:rsid w:val="005C7C8A"/>
    <w:rsid w:val="005D2E9E"/>
    <w:rsid w:val="005D3AC0"/>
    <w:rsid w:val="005D492E"/>
    <w:rsid w:val="005D55F6"/>
    <w:rsid w:val="005D58DD"/>
    <w:rsid w:val="005D6DA0"/>
    <w:rsid w:val="005E1A75"/>
    <w:rsid w:val="005E648E"/>
    <w:rsid w:val="005E7B0C"/>
    <w:rsid w:val="005F374C"/>
    <w:rsid w:val="005F42A3"/>
    <w:rsid w:val="0060314D"/>
    <w:rsid w:val="0060365F"/>
    <w:rsid w:val="0060444E"/>
    <w:rsid w:val="00604C7A"/>
    <w:rsid w:val="00604EAF"/>
    <w:rsid w:val="00605EF2"/>
    <w:rsid w:val="00610C4F"/>
    <w:rsid w:val="00614F95"/>
    <w:rsid w:val="00616ACA"/>
    <w:rsid w:val="006175BF"/>
    <w:rsid w:val="00621ED1"/>
    <w:rsid w:val="00623C3A"/>
    <w:rsid w:val="0064075E"/>
    <w:rsid w:val="006417E8"/>
    <w:rsid w:val="00643C10"/>
    <w:rsid w:val="0064591A"/>
    <w:rsid w:val="00651AAB"/>
    <w:rsid w:val="00657E06"/>
    <w:rsid w:val="00664D00"/>
    <w:rsid w:val="0067034C"/>
    <w:rsid w:val="006713F8"/>
    <w:rsid w:val="006774EF"/>
    <w:rsid w:val="0068124B"/>
    <w:rsid w:val="00684CE9"/>
    <w:rsid w:val="006905D3"/>
    <w:rsid w:val="00691494"/>
    <w:rsid w:val="006923AF"/>
    <w:rsid w:val="0069278B"/>
    <w:rsid w:val="006941D5"/>
    <w:rsid w:val="006A0E0B"/>
    <w:rsid w:val="006A0E3E"/>
    <w:rsid w:val="006B0352"/>
    <w:rsid w:val="006B553A"/>
    <w:rsid w:val="006B608F"/>
    <w:rsid w:val="006B6818"/>
    <w:rsid w:val="006C0480"/>
    <w:rsid w:val="006C237F"/>
    <w:rsid w:val="006C27AA"/>
    <w:rsid w:val="006C53CD"/>
    <w:rsid w:val="006D475E"/>
    <w:rsid w:val="006D5DBB"/>
    <w:rsid w:val="006D6E87"/>
    <w:rsid w:val="006E0598"/>
    <w:rsid w:val="006E13A1"/>
    <w:rsid w:val="006E4E52"/>
    <w:rsid w:val="006E7076"/>
    <w:rsid w:val="006E7C05"/>
    <w:rsid w:val="006F1BBB"/>
    <w:rsid w:val="006F21BD"/>
    <w:rsid w:val="007040EE"/>
    <w:rsid w:val="00704849"/>
    <w:rsid w:val="00707679"/>
    <w:rsid w:val="007105A4"/>
    <w:rsid w:val="00710807"/>
    <w:rsid w:val="007159DC"/>
    <w:rsid w:val="00717066"/>
    <w:rsid w:val="00721393"/>
    <w:rsid w:val="00726DE7"/>
    <w:rsid w:val="0073166E"/>
    <w:rsid w:val="00732617"/>
    <w:rsid w:val="00734C50"/>
    <w:rsid w:val="007431F3"/>
    <w:rsid w:val="00743F60"/>
    <w:rsid w:val="007510D7"/>
    <w:rsid w:val="00761102"/>
    <w:rsid w:val="007731C3"/>
    <w:rsid w:val="00773DC0"/>
    <w:rsid w:val="00773E6F"/>
    <w:rsid w:val="00774286"/>
    <w:rsid w:val="00777A8F"/>
    <w:rsid w:val="007847DD"/>
    <w:rsid w:val="007861CB"/>
    <w:rsid w:val="00787549"/>
    <w:rsid w:val="0079316D"/>
    <w:rsid w:val="00793727"/>
    <w:rsid w:val="00794041"/>
    <w:rsid w:val="007A0967"/>
    <w:rsid w:val="007A3068"/>
    <w:rsid w:val="007A6087"/>
    <w:rsid w:val="007A62DE"/>
    <w:rsid w:val="007A76BD"/>
    <w:rsid w:val="007A7E54"/>
    <w:rsid w:val="007B612D"/>
    <w:rsid w:val="007B6D75"/>
    <w:rsid w:val="007B79D2"/>
    <w:rsid w:val="007C1BDD"/>
    <w:rsid w:val="007C5050"/>
    <w:rsid w:val="007C5965"/>
    <w:rsid w:val="007D061D"/>
    <w:rsid w:val="007D1D0F"/>
    <w:rsid w:val="007D2AB1"/>
    <w:rsid w:val="007E400A"/>
    <w:rsid w:val="007E4860"/>
    <w:rsid w:val="007E7A4B"/>
    <w:rsid w:val="007F34AC"/>
    <w:rsid w:val="007F3E30"/>
    <w:rsid w:val="008030BC"/>
    <w:rsid w:val="00804E21"/>
    <w:rsid w:val="00807B38"/>
    <w:rsid w:val="00807ED2"/>
    <w:rsid w:val="00816833"/>
    <w:rsid w:val="008170D6"/>
    <w:rsid w:val="00817266"/>
    <w:rsid w:val="00817857"/>
    <w:rsid w:val="00823131"/>
    <w:rsid w:val="008235C2"/>
    <w:rsid w:val="00825DA9"/>
    <w:rsid w:val="00835C46"/>
    <w:rsid w:val="00837203"/>
    <w:rsid w:val="00842244"/>
    <w:rsid w:val="008467C2"/>
    <w:rsid w:val="0085100D"/>
    <w:rsid w:val="00853890"/>
    <w:rsid w:val="0086321B"/>
    <w:rsid w:val="00863A7B"/>
    <w:rsid w:val="00863AEE"/>
    <w:rsid w:val="00864132"/>
    <w:rsid w:val="00865393"/>
    <w:rsid w:val="00867ECA"/>
    <w:rsid w:val="00873680"/>
    <w:rsid w:val="008738DE"/>
    <w:rsid w:val="008877B4"/>
    <w:rsid w:val="008954FB"/>
    <w:rsid w:val="008966D4"/>
    <w:rsid w:val="008A7408"/>
    <w:rsid w:val="008B29B2"/>
    <w:rsid w:val="008B5DAA"/>
    <w:rsid w:val="008B6E6D"/>
    <w:rsid w:val="008C3C05"/>
    <w:rsid w:val="008C615A"/>
    <w:rsid w:val="008D0452"/>
    <w:rsid w:val="008D1D26"/>
    <w:rsid w:val="008D3A65"/>
    <w:rsid w:val="008D4BCA"/>
    <w:rsid w:val="008D5237"/>
    <w:rsid w:val="008E37A2"/>
    <w:rsid w:val="008E39BA"/>
    <w:rsid w:val="008E44C9"/>
    <w:rsid w:val="008E4FFD"/>
    <w:rsid w:val="008E507E"/>
    <w:rsid w:val="008F1555"/>
    <w:rsid w:val="008F53FC"/>
    <w:rsid w:val="008F70A0"/>
    <w:rsid w:val="00900F6F"/>
    <w:rsid w:val="00904CFA"/>
    <w:rsid w:val="00905B03"/>
    <w:rsid w:val="009070E0"/>
    <w:rsid w:val="00910B22"/>
    <w:rsid w:val="00910C1F"/>
    <w:rsid w:val="00920B2D"/>
    <w:rsid w:val="00923323"/>
    <w:rsid w:val="009246E7"/>
    <w:rsid w:val="0092737A"/>
    <w:rsid w:val="009278E8"/>
    <w:rsid w:val="00930569"/>
    <w:rsid w:val="0093555E"/>
    <w:rsid w:val="009367FD"/>
    <w:rsid w:val="009431CC"/>
    <w:rsid w:val="00944C73"/>
    <w:rsid w:val="00947D49"/>
    <w:rsid w:val="0095014A"/>
    <w:rsid w:val="00971023"/>
    <w:rsid w:val="00972ED4"/>
    <w:rsid w:val="009808D2"/>
    <w:rsid w:val="0098257E"/>
    <w:rsid w:val="009848AA"/>
    <w:rsid w:val="009873DE"/>
    <w:rsid w:val="00990DFA"/>
    <w:rsid w:val="00993587"/>
    <w:rsid w:val="00996501"/>
    <w:rsid w:val="009A6302"/>
    <w:rsid w:val="009A70FE"/>
    <w:rsid w:val="009B0166"/>
    <w:rsid w:val="009B0647"/>
    <w:rsid w:val="009B1802"/>
    <w:rsid w:val="009B1F36"/>
    <w:rsid w:val="009C52C1"/>
    <w:rsid w:val="009E04A9"/>
    <w:rsid w:val="009E0832"/>
    <w:rsid w:val="009E12F2"/>
    <w:rsid w:val="009F15AF"/>
    <w:rsid w:val="009F4DBC"/>
    <w:rsid w:val="009F7CB0"/>
    <w:rsid w:val="00A12CC5"/>
    <w:rsid w:val="00A157A8"/>
    <w:rsid w:val="00A173BF"/>
    <w:rsid w:val="00A17970"/>
    <w:rsid w:val="00A17EB1"/>
    <w:rsid w:val="00A218A3"/>
    <w:rsid w:val="00A235E4"/>
    <w:rsid w:val="00A23CC3"/>
    <w:rsid w:val="00A3080A"/>
    <w:rsid w:val="00A36571"/>
    <w:rsid w:val="00A37838"/>
    <w:rsid w:val="00A408CF"/>
    <w:rsid w:val="00A45004"/>
    <w:rsid w:val="00A45212"/>
    <w:rsid w:val="00A45348"/>
    <w:rsid w:val="00A51737"/>
    <w:rsid w:val="00A52DEA"/>
    <w:rsid w:val="00A545D5"/>
    <w:rsid w:val="00A547D9"/>
    <w:rsid w:val="00A562A0"/>
    <w:rsid w:val="00A56676"/>
    <w:rsid w:val="00A56F75"/>
    <w:rsid w:val="00A57BDB"/>
    <w:rsid w:val="00A61B8B"/>
    <w:rsid w:val="00A6255B"/>
    <w:rsid w:val="00A64E83"/>
    <w:rsid w:val="00A653FF"/>
    <w:rsid w:val="00A70356"/>
    <w:rsid w:val="00A72A09"/>
    <w:rsid w:val="00A74B89"/>
    <w:rsid w:val="00A74C35"/>
    <w:rsid w:val="00A74CF4"/>
    <w:rsid w:val="00A823AE"/>
    <w:rsid w:val="00A86887"/>
    <w:rsid w:val="00AA2767"/>
    <w:rsid w:val="00AA347C"/>
    <w:rsid w:val="00AA6706"/>
    <w:rsid w:val="00AB33EB"/>
    <w:rsid w:val="00AB3D90"/>
    <w:rsid w:val="00AC512C"/>
    <w:rsid w:val="00AC5A12"/>
    <w:rsid w:val="00AD0A47"/>
    <w:rsid w:val="00AD1F53"/>
    <w:rsid w:val="00AE28AE"/>
    <w:rsid w:val="00AE2C5F"/>
    <w:rsid w:val="00AE4B8E"/>
    <w:rsid w:val="00AF0400"/>
    <w:rsid w:val="00AF12B0"/>
    <w:rsid w:val="00AF5416"/>
    <w:rsid w:val="00AF5592"/>
    <w:rsid w:val="00AF5810"/>
    <w:rsid w:val="00AF5A2F"/>
    <w:rsid w:val="00B003F3"/>
    <w:rsid w:val="00B00F2C"/>
    <w:rsid w:val="00B03D7E"/>
    <w:rsid w:val="00B05954"/>
    <w:rsid w:val="00B1495D"/>
    <w:rsid w:val="00B15061"/>
    <w:rsid w:val="00B15399"/>
    <w:rsid w:val="00B170A1"/>
    <w:rsid w:val="00B26EFB"/>
    <w:rsid w:val="00B27696"/>
    <w:rsid w:val="00B346C4"/>
    <w:rsid w:val="00B466BD"/>
    <w:rsid w:val="00B50B17"/>
    <w:rsid w:val="00B51D14"/>
    <w:rsid w:val="00B51E7B"/>
    <w:rsid w:val="00B5656F"/>
    <w:rsid w:val="00B60FA1"/>
    <w:rsid w:val="00B71256"/>
    <w:rsid w:val="00B76CAA"/>
    <w:rsid w:val="00B805C4"/>
    <w:rsid w:val="00B81F4C"/>
    <w:rsid w:val="00B87EBD"/>
    <w:rsid w:val="00B97D80"/>
    <w:rsid w:val="00BA0AC7"/>
    <w:rsid w:val="00BA0DBB"/>
    <w:rsid w:val="00BA5B2F"/>
    <w:rsid w:val="00BB674A"/>
    <w:rsid w:val="00BC26C5"/>
    <w:rsid w:val="00BC2F29"/>
    <w:rsid w:val="00BD04BF"/>
    <w:rsid w:val="00BD2839"/>
    <w:rsid w:val="00BD3CA6"/>
    <w:rsid w:val="00BD5B88"/>
    <w:rsid w:val="00BE0EE0"/>
    <w:rsid w:val="00BE2A25"/>
    <w:rsid w:val="00BE394B"/>
    <w:rsid w:val="00BE3F14"/>
    <w:rsid w:val="00BF3516"/>
    <w:rsid w:val="00BF4BD4"/>
    <w:rsid w:val="00BF6B8F"/>
    <w:rsid w:val="00BF7D35"/>
    <w:rsid w:val="00BF7FC4"/>
    <w:rsid w:val="00C03DAF"/>
    <w:rsid w:val="00C03DB9"/>
    <w:rsid w:val="00C06A93"/>
    <w:rsid w:val="00C1328A"/>
    <w:rsid w:val="00C20277"/>
    <w:rsid w:val="00C20F30"/>
    <w:rsid w:val="00C23463"/>
    <w:rsid w:val="00C24F70"/>
    <w:rsid w:val="00C25FAB"/>
    <w:rsid w:val="00C26C1B"/>
    <w:rsid w:val="00C273FC"/>
    <w:rsid w:val="00C313EE"/>
    <w:rsid w:val="00C369A4"/>
    <w:rsid w:val="00C413E2"/>
    <w:rsid w:val="00C457B4"/>
    <w:rsid w:val="00C46ED4"/>
    <w:rsid w:val="00C52A4B"/>
    <w:rsid w:val="00C5337F"/>
    <w:rsid w:val="00C56194"/>
    <w:rsid w:val="00C5719C"/>
    <w:rsid w:val="00C57BD4"/>
    <w:rsid w:val="00C625FC"/>
    <w:rsid w:val="00C66009"/>
    <w:rsid w:val="00C768B1"/>
    <w:rsid w:val="00C76A19"/>
    <w:rsid w:val="00C77695"/>
    <w:rsid w:val="00C82992"/>
    <w:rsid w:val="00C85A92"/>
    <w:rsid w:val="00C920DF"/>
    <w:rsid w:val="00C93125"/>
    <w:rsid w:val="00C931A2"/>
    <w:rsid w:val="00C949C2"/>
    <w:rsid w:val="00C96306"/>
    <w:rsid w:val="00CA2D4B"/>
    <w:rsid w:val="00CA499F"/>
    <w:rsid w:val="00CA5592"/>
    <w:rsid w:val="00CA55E4"/>
    <w:rsid w:val="00CA56BD"/>
    <w:rsid w:val="00CA6779"/>
    <w:rsid w:val="00CA7901"/>
    <w:rsid w:val="00CB245D"/>
    <w:rsid w:val="00CB4801"/>
    <w:rsid w:val="00CC0984"/>
    <w:rsid w:val="00CC0F1A"/>
    <w:rsid w:val="00CD4EAF"/>
    <w:rsid w:val="00CD4F5B"/>
    <w:rsid w:val="00CE5422"/>
    <w:rsid w:val="00CE7996"/>
    <w:rsid w:val="00CF75AB"/>
    <w:rsid w:val="00D00D3E"/>
    <w:rsid w:val="00D01C02"/>
    <w:rsid w:val="00D057B6"/>
    <w:rsid w:val="00D05E64"/>
    <w:rsid w:val="00D06ED1"/>
    <w:rsid w:val="00D11F90"/>
    <w:rsid w:val="00D142CF"/>
    <w:rsid w:val="00D178CE"/>
    <w:rsid w:val="00D17FAA"/>
    <w:rsid w:val="00D24943"/>
    <w:rsid w:val="00D24E29"/>
    <w:rsid w:val="00D351D8"/>
    <w:rsid w:val="00D358D3"/>
    <w:rsid w:val="00D36F72"/>
    <w:rsid w:val="00D409A0"/>
    <w:rsid w:val="00D45018"/>
    <w:rsid w:val="00D55FD6"/>
    <w:rsid w:val="00D61BBF"/>
    <w:rsid w:val="00D724D8"/>
    <w:rsid w:val="00D7513A"/>
    <w:rsid w:val="00D764E6"/>
    <w:rsid w:val="00D84F03"/>
    <w:rsid w:val="00D914CA"/>
    <w:rsid w:val="00D92709"/>
    <w:rsid w:val="00D94749"/>
    <w:rsid w:val="00D968BD"/>
    <w:rsid w:val="00D96BFF"/>
    <w:rsid w:val="00DA53D0"/>
    <w:rsid w:val="00DA6180"/>
    <w:rsid w:val="00DB1586"/>
    <w:rsid w:val="00DB51B6"/>
    <w:rsid w:val="00DB5B08"/>
    <w:rsid w:val="00DB6677"/>
    <w:rsid w:val="00DB71EA"/>
    <w:rsid w:val="00DD3D1F"/>
    <w:rsid w:val="00DD68B2"/>
    <w:rsid w:val="00DE44AF"/>
    <w:rsid w:val="00DF002F"/>
    <w:rsid w:val="00DF0EB8"/>
    <w:rsid w:val="00DF1A44"/>
    <w:rsid w:val="00DF2FC0"/>
    <w:rsid w:val="00E001B9"/>
    <w:rsid w:val="00E03AF0"/>
    <w:rsid w:val="00E03CB0"/>
    <w:rsid w:val="00E05949"/>
    <w:rsid w:val="00E06A17"/>
    <w:rsid w:val="00E14B40"/>
    <w:rsid w:val="00E2132D"/>
    <w:rsid w:val="00E265C1"/>
    <w:rsid w:val="00E326CE"/>
    <w:rsid w:val="00E32A29"/>
    <w:rsid w:val="00E33A03"/>
    <w:rsid w:val="00E35C57"/>
    <w:rsid w:val="00E43CC0"/>
    <w:rsid w:val="00E4471A"/>
    <w:rsid w:val="00E47042"/>
    <w:rsid w:val="00E51D44"/>
    <w:rsid w:val="00E556FC"/>
    <w:rsid w:val="00E57E85"/>
    <w:rsid w:val="00E604CA"/>
    <w:rsid w:val="00E615F7"/>
    <w:rsid w:val="00E63FE6"/>
    <w:rsid w:val="00E73756"/>
    <w:rsid w:val="00E73A9D"/>
    <w:rsid w:val="00E74E47"/>
    <w:rsid w:val="00E80855"/>
    <w:rsid w:val="00E857D0"/>
    <w:rsid w:val="00E900CB"/>
    <w:rsid w:val="00E92246"/>
    <w:rsid w:val="00E9343B"/>
    <w:rsid w:val="00E93DF4"/>
    <w:rsid w:val="00EA344E"/>
    <w:rsid w:val="00EB140E"/>
    <w:rsid w:val="00EB2EC5"/>
    <w:rsid w:val="00EB6B79"/>
    <w:rsid w:val="00EC0697"/>
    <w:rsid w:val="00EC0F00"/>
    <w:rsid w:val="00EC3354"/>
    <w:rsid w:val="00EC5045"/>
    <w:rsid w:val="00ED3ACD"/>
    <w:rsid w:val="00ED5140"/>
    <w:rsid w:val="00ED6292"/>
    <w:rsid w:val="00EE3576"/>
    <w:rsid w:val="00EE4A27"/>
    <w:rsid w:val="00EF6262"/>
    <w:rsid w:val="00F00E41"/>
    <w:rsid w:val="00F057A9"/>
    <w:rsid w:val="00F10BE9"/>
    <w:rsid w:val="00F123E2"/>
    <w:rsid w:val="00F14930"/>
    <w:rsid w:val="00F24F01"/>
    <w:rsid w:val="00F258E4"/>
    <w:rsid w:val="00F31120"/>
    <w:rsid w:val="00F31BB3"/>
    <w:rsid w:val="00F3259E"/>
    <w:rsid w:val="00F328D3"/>
    <w:rsid w:val="00F356A7"/>
    <w:rsid w:val="00F4002B"/>
    <w:rsid w:val="00F4282D"/>
    <w:rsid w:val="00F4677F"/>
    <w:rsid w:val="00F475FA"/>
    <w:rsid w:val="00F510A1"/>
    <w:rsid w:val="00F51BD6"/>
    <w:rsid w:val="00F55CC3"/>
    <w:rsid w:val="00F56DDD"/>
    <w:rsid w:val="00F60678"/>
    <w:rsid w:val="00F621DC"/>
    <w:rsid w:val="00F669E7"/>
    <w:rsid w:val="00F7459A"/>
    <w:rsid w:val="00F74B21"/>
    <w:rsid w:val="00F75590"/>
    <w:rsid w:val="00F81BE6"/>
    <w:rsid w:val="00F82A92"/>
    <w:rsid w:val="00F83635"/>
    <w:rsid w:val="00F87B9A"/>
    <w:rsid w:val="00F904C2"/>
    <w:rsid w:val="00F96075"/>
    <w:rsid w:val="00FA0229"/>
    <w:rsid w:val="00FA2515"/>
    <w:rsid w:val="00FA574C"/>
    <w:rsid w:val="00FA69E9"/>
    <w:rsid w:val="00FB1A75"/>
    <w:rsid w:val="00FB3950"/>
    <w:rsid w:val="00FB69F3"/>
    <w:rsid w:val="00FB6EA1"/>
    <w:rsid w:val="00FC01C0"/>
    <w:rsid w:val="00FC4E01"/>
    <w:rsid w:val="00FC70AE"/>
    <w:rsid w:val="00FD04E9"/>
    <w:rsid w:val="00FD37ED"/>
    <w:rsid w:val="00FD50C3"/>
    <w:rsid w:val="00FE007E"/>
    <w:rsid w:val="00FE05F3"/>
    <w:rsid w:val="00FE1B50"/>
    <w:rsid w:val="00FE3C3C"/>
    <w:rsid w:val="00FE4DC9"/>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7994</TotalTime>
  <Pages>4</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519</cp:revision>
  <dcterms:created xsi:type="dcterms:W3CDTF">2025-02-24T01:26:00Z</dcterms:created>
  <dcterms:modified xsi:type="dcterms:W3CDTF">2026-05-19T04:26:00Z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