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2A2C7" w14:textId="4EDBEF4F" w:rsidR="00DA0EFE" w:rsidRPr="00C24F70" w:rsidRDefault="00DA0EFE" w:rsidP="00DA0EFE">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w:t>
      </w:r>
      <w:r w:rsidR="00B166EC">
        <w:rPr>
          <w:rFonts w:asciiTheme="minorEastAsia" w:hAnsiTheme="minorEastAsia" w:hint="eastAsia"/>
          <w:b/>
          <w:bCs/>
          <w:sz w:val="32"/>
          <w:szCs w:val="32"/>
        </w:rPr>
        <w:t>6</w:t>
      </w:r>
      <w:r>
        <w:rPr>
          <w:rFonts w:asciiTheme="minorEastAsia" w:hAnsiTheme="minorEastAsia" w:hint="eastAsia"/>
          <w:b/>
          <w:bCs/>
          <w:sz w:val="32"/>
          <w:szCs w:val="32"/>
        </w:rPr>
        <w:t>.</w:t>
      </w:r>
      <w:r w:rsidR="008E1820">
        <w:rPr>
          <w:rFonts w:asciiTheme="minorEastAsia" w:hAnsiTheme="minorEastAsia" w:hint="eastAsia"/>
          <w:b/>
          <w:bCs/>
          <w:sz w:val="32"/>
          <w:szCs w:val="32"/>
        </w:rPr>
        <w:t>3</w:t>
      </w:r>
      <w:r>
        <w:rPr>
          <w:rFonts w:asciiTheme="minorEastAsia" w:hAnsiTheme="minorEastAsia" w:hint="eastAsia"/>
          <w:b/>
          <w:bCs/>
          <w:sz w:val="32"/>
          <w:szCs w:val="32"/>
        </w:rPr>
        <w:t>.</w:t>
      </w:r>
      <w:r w:rsidR="008E1820">
        <w:rPr>
          <w:rFonts w:asciiTheme="minorEastAsia" w:hAnsiTheme="minorEastAsia" w:hint="eastAsia"/>
          <w:b/>
          <w:bCs/>
          <w:sz w:val="32"/>
          <w:szCs w:val="32"/>
        </w:rPr>
        <w:t>2</w:t>
      </w:r>
      <w:r>
        <w:rPr>
          <w:rFonts w:asciiTheme="minorEastAsia" w:hAnsiTheme="minorEastAsia" w:hint="eastAsia"/>
          <w:b/>
          <w:bCs/>
          <w:sz w:val="32"/>
          <w:szCs w:val="32"/>
        </w:rPr>
        <w:t>.</w:t>
      </w:r>
    </w:p>
    <w:p w14:paraId="072B8B3B" w14:textId="77777777" w:rsidR="00DA0EFE" w:rsidRDefault="00DA0EFE" w:rsidP="00DA0EFE">
      <w:pPr>
        <w:tabs>
          <w:tab w:val="left" w:pos="10772"/>
        </w:tabs>
        <w:ind w:firstLine="420"/>
        <w:rPr>
          <w:rFonts w:asciiTheme="minorEastAsia" w:hAnsiTheme="minorEastAsia" w:hint="eastAsia"/>
        </w:rPr>
      </w:pPr>
    </w:p>
    <w:p w14:paraId="2C890F3B" w14:textId="1959FE0D" w:rsidR="00DA0EFE" w:rsidRDefault="008E1820" w:rsidP="00DA0EFE">
      <w:pPr>
        <w:tabs>
          <w:tab w:val="left" w:pos="10772"/>
        </w:tabs>
        <w:ind w:firstLine="420"/>
        <w:rPr>
          <w:rFonts w:asciiTheme="minorEastAsia" w:hAnsiTheme="minorEastAsia" w:hint="eastAsia"/>
        </w:rPr>
      </w:pPr>
      <w:r w:rsidRPr="008E1820">
        <w:rPr>
          <w:rFonts w:asciiTheme="minorEastAsia" w:hAnsiTheme="minorEastAsia" w:hint="eastAsia"/>
        </w:rPr>
        <w:t>每当听到我爸仰天长叹自己2015年的时候账户里面曾经有多少个百万，</w:t>
      </w:r>
      <w:r>
        <w:rPr>
          <w:rFonts w:asciiTheme="minorEastAsia" w:hAnsiTheme="minorEastAsia" w:hint="eastAsia"/>
        </w:rPr>
        <w:t>要是</w:t>
      </w:r>
      <w:r w:rsidRPr="008E1820">
        <w:rPr>
          <w:rFonts w:asciiTheme="minorEastAsia" w:hAnsiTheme="minorEastAsia" w:hint="eastAsia"/>
        </w:rPr>
        <w:t>及时出来</w:t>
      </w:r>
      <w:r>
        <w:rPr>
          <w:rFonts w:asciiTheme="minorEastAsia" w:hAnsiTheme="minorEastAsia" w:hint="eastAsia"/>
        </w:rPr>
        <w:t>了</w:t>
      </w:r>
      <w:r w:rsidRPr="008E1820">
        <w:rPr>
          <w:rFonts w:asciiTheme="minorEastAsia" w:hAnsiTheme="minorEastAsia" w:hint="eastAsia"/>
        </w:rPr>
        <w:t>该过上多么美好的生活，我就不由得心里哭笑不得。2015年？那是一般的时候吗？那叫股灾！那几百万在你账户里面是没错，但</w:t>
      </w:r>
      <w:r w:rsidR="00300815">
        <w:rPr>
          <w:rFonts w:asciiTheme="minorEastAsia" w:hAnsiTheme="minorEastAsia" w:hint="eastAsia"/>
        </w:rPr>
        <w:t>你有没有好好想过，</w:t>
      </w:r>
      <w:r w:rsidRPr="008E1820">
        <w:rPr>
          <w:rFonts w:asciiTheme="minorEastAsia" w:hAnsiTheme="minorEastAsia" w:hint="eastAsia"/>
        </w:rPr>
        <w:t>它到底是</w:t>
      </w:r>
      <w:r w:rsidR="00300815">
        <w:rPr>
          <w:rFonts w:asciiTheme="minorEastAsia" w:hAnsiTheme="minorEastAsia" w:hint="eastAsia"/>
        </w:rPr>
        <w:t>不是</w:t>
      </w:r>
      <w:r w:rsidRPr="008E1820">
        <w:rPr>
          <w:rFonts w:asciiTheme="minorEastAsia" w:hAnsiTheme="minorEastAsia" w:hint="eastAsia"/>
        </w:rPr>
        <w:t>属于你的？不是！在股灾到来的时候，就是账户里面有几百万几千万，只要你心里还有一点点赌的意思，那它就从头到尾和你一点关系都没有！只不过我是儿子，我直接说出来也有点太不给他面子了。</w:t>
      </w:r>
    </w:p>
    <w:p w14:paraId="57A012EB" w14:textId="77777777" w:rsidR="00DA0EFE" w:rsidRDefault="00DA0EFE" w:rsidP="00C24F70">
      <w:pPr>
        <w:tabs>
          <w:tab w:val="left" w:pos="10772"/>
        </w:tabs>
        <w:ind w:firstLine="420"/>
        <w:rPr>
          <w:rFonts w:asciiTheme="minorEastAsia" w:hAnsiTheme="minorEastAsia" w:hint="eastAsia"/>
        </w:rPr>
      </w:pPr>
    </w:p>
    <w:p w14:paraId="45CDB38C" w14:textId="4F777F6C" w:rsidR="00DA0EFE" w:rsidRPr="00C24F70" w:rsidRDefault="00DA0EFE" w:rsidP="00DA0EFE">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2026.3.5.</w:t>
      </w:r>
    </w:p>
    <w:p w14:paraId="7F6DE01E" w14:textId="77777777" w:rsidR="00DA0EFE" w:rsidRDefault="00DA0EFE" w:rsidP="00DA0EFE">
      <w:pPr>
        <w:tabs>
          <w:tab w:val="left" w:pos="10772"/>
        </w:tabs>
        <w:ind w:firstLine="420"/>
        <w:rPr>
          <w:rFonts w:asciiTheme="minorEastAsia" w:hAnsiTheme="minorEastAsia" w:hint="eastAsia"/>
        </w:rPr>
      </w:pPr>
    </w:p>
    <w:p w14:paraId="353BD789" w14:textId="1CDBAB92" w:rsidR="00DA0EFE" w:rsidRDefault="00DA0EFE" w:rsidP="00DA0EFE">
      <w:pPr>
        <w:tabs>
          <w:tab w:val="left" w:pos="10772"/>
        </w:tabs>
        <w:ind w:firstLine="420"/>
        <w:rPr>
          <w:rFonts w:asciiTheme="minorEastAsia" w:hAnsiTheme="minorEastAsia" w:hint="eastAsia"/>
        </w:rPr>
      </w:pPr>
      <w:r w:rsidRPr="00DA0EFE">
        <w:rPr>
          <w:rFonts w:asciiTheme="minorEastAsia" w:hAnsiTheme="minorEastAsia" w:hint="eastAsia"/>
        </w:rPr>
        <w:t>清朝大搞文字狱，文人写的诗里面但凡有个“清”就要被里三层外三层盘查个遍。结果没想到现代人起名称或者写文章用“清”多了点，都有一堆神棍索隐派皇汉将其打为“满遗”。“清”一直是中国文化中源远流长的优雅意象，自古便有</w:t>
      </w:r>
      <w:r>
        <w:rPr>
          <w:rFonts w:asciiTheme="minorEastAsia" w:hAnsiTheme="minorEastAsia" w:hint="eastAsia"/>
        </w:rPr>
        <w:t>“两袖清风”</w:t>
      </w:r>
      <w:r w:rsidRPr="00DA0EFE">
        <w:rPr>
          <w:rFonts w:asciiTheme="minorEastAsia" w:hAnsiTheme="minorEastAsia" w:hint="eastAsia"/>
        </w:rPr>
        <w:t>“天朗气清”“举世皆浊而我独清”</w:t>
      </w:r>
      <w:r>
        <w:rPr>
          <w:rFonts w:asciiTheme="minorEastAsia" w:hAnsiTheme="minorEastAsia" w:hint="eastAsia"/>
        </w:rPr>
        <w:t>的美谈</w:t>
      </w:r>
      <w:r w:rsidRPr="00DA0EFE">
        <w:rPr>
          <w:rFonts w:asciiTheme="minorEastAsia" w:hAnsiTheme="minorEastAsia" w:hint="eastAsia"/>
        </w:rPr>
        <w:t>，只不过是恰好那个王朝就叫这个名字，才和历史矛盾沾上了边。要是连我们都对“清”这个字这么敏感，那我们又和清朝皇帝有何区别？</w:t>
      </w:r>
    </w:p>
    <w:p w14:paraId="011CB80E" w14:textId="77777777" w:rsidR="00DA0EFE" w:rsidRDefault="00DA0EFE" w:rsidP="00C24F70">
      <w:pPr>
        <w:tabs>
          <w:tab w:val="left" w:pos="10772"/>
        </w:tabs>
        <w:ind w:firstLine="420"/>
        <w:rPr>
          <w:rFonts w:asciiTheme="minorEastAsia" w:hAnsiTheme="minorEastAsia" w:hint="eastAsia"/>
        </w:rPr>
      </w:pPr>
    </w:p>
    <w:p w14:paraId="50841669" w14:textId="57A97A7E" w:rsidR="00DA0EFE" w:rsidRPr="00C24F70" w:rsidRDefault="00DA0EFE" w:rsidP="00DA0EFE">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2026.3.8.</w:t>
      </w:r>
    </w:p>
    <w:p w14:paraId="765C910F" w14:textId="77777777" w:rsidR="00DA0EFE" w:rsidRDefault="00DA0EFE" w:rsidP="00DA0EFE">
      <w:pPr>
        <w:tabs>
          <w:tab w:val="left" w:pos="10772"/>
        </w:tabs>
        <w:ind w:firstLine="420"/>
        <w:rPr>
          <w:rFonts w:asciiTheme="minorEastAsia" w:hAnsiTheme="minorEastAsia" w:hint="eastAsia"/>
        </w:rPr>
      </w:pPr>
    </w:p>
    <w:p w14:paraId="5835E143" w14:textId="45EEB0F0" w:rsidR="00DA0EFE" w:rsidRDefault="00DA0EFE" w:rsidP="00DA0EFE">
      <w:pPr>
        <w:tabs>
          <w:tab w:val="left" w:pos="10772"/>
        </w:tabs>
        <w:ind w:firstLine="420"/>
        <w:rPr>
          <w:rFonts w:asciiTheme="minorEastAsia" w:hAnsiTheme="minorEastAsia" w:hint="eastAsia"/>
        </w:rPr>
      </w:pPr>
      <w:r w:rsidRPr="00DA0EFE">
        <w:rPr>
          <w:rFonts w:asciiTheme="minorEastAsia" w:hAnsiTheme="minorEastAsia" w:hint="eastAsia"/>
        </w:rPr>
        <w:t>吓死我了</w:t>
      </w:r>
      <w:r>
        <w:rPr>
          <w:rFonts w:asciiTheme="minorEastAsia" w:hAnsiTheme="minorEastAsia" w:hint="eastAsia"/>
        </w:rPr>
        <w:t>。</w:t>
      </w:r>
      <w:r w:rsidRPr="00DA0EFE">
        <w:rPr>
          <w:rFonts w:asciiTheme="minorEastAsia" w:hAnsiTheme="minorEastAsia" w:hint="eastAsia"/>
        </w:rPr>
        <w:t>要不是我自己的母语是汉语，我说不定就真以为世界上的语言都能塞进名形动副这套圣洁无瑕的理论里面了。</w:t>
      </w:r>
    </w:p>
    <w:p w14:paraId="4A30E312" w14:textId="77777777" w:rsidR="00DA0EFE" w:rsidRDefault="00DA0EFE" w:rsidP="00C24F70">
      <w:pPr>
        <w:tabs>
          <w:tab w:val="left" w:pos="10772"/>
        </w:tabs>
        <w:ind w:firstLine="420"/>
        <w:rPr>
          <w:rFonts w:asciiTheme="minorEastAsia" w:hAnsiTheme="minorEastAsia" w:hint="eastAsia"/>
        </w:rPr>
      </w:pPr>
    </w:p>
    <w:p w14:paraId="0AB91DF0" w14:textId="24E2955A" w:rsidR="00DA0EFE" w:rsidRPr="00C24F70" w:rsidRDefault="00DA0EFE" w:rsidP="00DA0EFE">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2026.3.9.</w:t>
      </w:r>
    </w:p>
    <w:p w14:paraId="7ABE2426" w14:textId="77777777" w:rsidR="00DA0EFE" w:rsidRDefault="00DA0EFE" w:rsidP="00DA0EFE">
      <w:pPr>
        <w:tabs>
          <w:tab w:val="left" w:pos="10772"/>
        </w:tabs>
        <w:ind w:firstLine="420"/>
        <w:rPr>
          <w:rFonts w:asciiTheme="minorEastAsia" w:hAnsiTheme="minorEastAsia" w:hint="eastAsia"/>
        </w:rPr>
      </w:pPr>
    </w:p>
    <w:p w14:paraId="6C674E62" w14:textId="2C3FFE64" w:rsidR="006D1632" w:rsidRDefault="00DA0EFE" w:rsidP="00C24F70">
      <w:pPr>
        <w:tabs>
          <w:tab w:val="left" w:pos="10772"/>
        </w:tabs>
        <w:ind w:firstLine="420"/>
        <w:rPr>
          <w:rFonts w:asciiTheme="minorEastAsia" w:hAnsiTheme="minorEastAsia" w:hint="eastAsia"/>
        </w:rPr>
      </w:pPr>
      <w:r w:rsidRPr="00DA0EFE">
        <w:rPr>
          <w:rFonts w:asciiTheme="minorEastAsia" w:hAnsiTheme="minorEastAsia" w:hint="eastAsia"/>
        </w:rPr>
        <w:t>用OOP的话来说，现在的法律体系中婚姻这个类简直就是一个承担了感情、财产、生育、性、户籍管理和人身决定权等超级多功能的“上帝对象”，是时候进行重构使其职责分离了。</w:t>
      </w:r>
    </w:p>
    <w:p w14:paraId="2C4179D6" w14:textId="77777777" w:rsidR="00DA0EFE" w:rsidRDefault="00DA0EFE" w:rsidP="00C24F70">
      <w:pPr>
        <w:tabs>
          <w:tab w:val="left" w:pos="10772"/>
        </w:tabs>
        <w:ind w:firstLine="420"/>
        <w:rPr>
          <w:rFonts w:asciiTheme="minorEastAsia" w:hAnsiTheme="minorEastAsia" w:hint="eastAsia"/>
        </w:rPr>
      </w:pPr>
    </w:p>
    <w:p w14:paraId="5B412A66" w14:textId="08F22AF4" w:rsidR="006D1632" w:rsidRPr="00C24F70" w:rsidRDefault="006D1632" w:rsidP="006D1632">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w:t>
      </w:r>
      <w:r w:rsidR="005E6946">
        <w:rPr>
          <w:rFonts w:asciiTheme="minorEastAsia" w:hAnsiTheme="minorEastAsia" w:hint="eastAsia"/>
          <w:b/>
          <w:bCs/>
          <w:sz w:val="32"/>
          <w:szCs w:val="32"/>
        </w:rPr>
        <w:t>6</w:t>
      </w:r>
      <w:r>
        <w:rPr>
          <w:rFonts w:asciiTheme="minorEastAsia" w:hAnsiTheme="minorEastAsia" w:hint="eastAsia"/>
          <w:b/>
          <w:bCs/>
          <w:sz w:val="32"/>
          <w:szCs w:val="32"/>
        </w:rPr>
        <w:t>.</w:t>
      </w:r>
      <w:r w:rsidR="005E6946">
        <w:rPr>
          <w:rFonts w:asciiTheme="minorEastAsia" w:hAnsiTheme="minorEastAsia" w:hint="eastAsia"/>
          <w:b/>
          <w:bCs/>
          <w:sz w:val="32"/>
          <w:szCs w:val="32"/>
        </w:rPr>
        <w:t>3</w:t>
      </w:r>
      <w:r>
        <w:rPr>
          <w:rFonts w:asciiTheme="minorEastAsia" w:hAnsiTheme="minorEastAsia" w:hint="eastAsia"/>
          <w:b/>
          <w:bCs/>
          <w:sz w:val="32"/>
          <w:szCs w:val="32"/>
        </w:rPr>
        <w:t>.10.</w:t>
      </w:r>
    </w:p>
    <w:p w14:paraId="6E0477EC" w14:textId="77777777" w:rsidR="006D1632" w:rsidRDefault="006D1632" w:rsidP="006D1632">
      <w:pPr>
        <w:tabs>
          <w:tab w:val="left" w:pos="10772"/>
        </w:tabs>
        <w:ind w:firstLine="420"/>
        <w:rPr>
          <w:rFonts w:asciiTheme="minorEastAsia" w:hAnsiTheme="minorEastAsia" w:hint="eastAsia"/>
        </w:rPr>
      </w:pPr>
    </w:p>
    <w:p w14:paraId="727B7607" w14:textId="160BE20C" w:rsidR="005E6946" w:rsidRDefault="005E6946" w:rsidP="006D1632">
      <w:pPr>
        <w:tabs>
          <w:tab w:val="left" w:pos="10772"/>
        </w:tabs>
        <w:ind w:firstLine="420"/>
        <w:rPr>
          <w:rFonts w:asciiTheme="minorEastAsia" w:hAnsiTheme="minorEastAsia" w:hint="eastAsia"/>
        </w:rPr>
      </w:pPr>
      <w:r w:rsidRPr="005E6946">
        <w:rPr>
          <w:rFonts w:asciiTheme="minorEastAsia" w:hAnsiTheme="minorEastAsia" w:hint="eastAsia"/>
        </w:rPr>
        <w:t>学到</w:t>
      </w:r>
      <w:r>
        <w:rPr>
          <w:rFonts w:asciiTheme="minorEastAsia" w:hAnsiTheme="minorEastAsia" w:hint="eastAsia"/>
        </w:rPr>
        <w:t>ROC曲线与AUC评判法</w:t>
      </w:r>
      <w:r w:rsidRPr="005E6946">
        <w:rPr>
          <w:rFonts w:asciiTheme="minorEastAsia" w:hAnsiTheme="minorEastAsia" w:hint="eastAsia"/>
        </w:rPr>
        <w:t>，我想起了之前看过的一个段子：“如何判断一个孩子有没有数学天赋？直接把手指放在他鼻子下面，如果有气就是没有数学天赋。”其实这种方法就相当于ROC图最左下角的那个点，看似对所有负样本都能做到不</w:t>
      </w:r>
      <w:r>
        <w:rPr>
          <w:rFonts w:asciiTheme="minorEastAsia" w:hAnsiTheme="minorEastAsia" w:hint="eastAsia"/>
        </w:rPr>
        <w:t>误判</w:t>
      </w:r>
      <w:r w:rsidRPr="005E6946">
        <w:rPr>
          <w:rFonts w:asciiTheme="minorEastAsia" w:hAnsiTheme="minorEastAsia" w:hint="eastAsia"/>
        </w:rPr>
        <w:t>，实际上</w:t>
      </w:r>
      <w:r>
        <w:rPr>
          <w:rFonts w:asciiTheme="minorEastAsia" w:hAnsiTheme="minorEastAsia" w:hint="eastAsia"/>
        </w:rPr>
        <w:t>对所有正样本都会漏检，</w:t>
      </w:r>
      <w:r w:rsidRPr="005E6946">
        <w:rPr>
          <w:rFonts w:asciiTheme="minorEastAsia" w:hAnsiTheme="minorEastAsia" w:hint="eastAsia"/>
        </w:rPr>
        <w:t>没有任何意义。</w:t>
      </w:r>
    </w:p>
    <w:p w14:paraId="3C799604" w14:textId="3A73406D" w:rsidR="006D1632" w:rsidRDefault="005E6946" w:rsidP="006D1632">
      <w:pPr>
        <w:tabs>
          <w:tab w:val="left" w:pos="10772"/>
        </w:tabs>
        <w:ind w:firstLine="420"/>
        <w:rPr>
          <w:rFonts w:asciiTheme="minorEastAsia" w:hAnsiTheme="minorEastAsia" w:hint="eastAsia"/>
        </w:rPr>
      </w:pPr>
      <w:r w:rsidRPr="005E6946">
        <w:rPr>
          <w:rFonts w:asciiTheme="minorEastAsia" w:hAnsiTheme="minorEastAsia" w:hint="eastAsia"/>
        </w:rPr>
        <w:t>另外还有一个安慰人的说法：“孩子数学成绩好固然说明他有数学天赋，但不好也不一定说明没有啊。”那么这种模型就处于比较接近图表左边界的区域。</w:t>
      </w:r>
    </w:p>
    <w:p w14:paraId="22C42EB9" w14:textId="77777777" w:rsidR="006D1632" w:rsidRDefault="006D1632" w:rsidP="00C24F70">
      <w:pPr>
        <w:tabs>
          <w:tab w:val="left" w:pos="10772"/>
        </w:tabs>
        <w:ind w:firstLine="420"/>
        <w:rPr>
          <w:rFonts w:asciiTheme="minorEastAsia" w:hAnsiTheme="minorEastAsia" w:hint="eastAsia"/>
        </w:rPr>
      </w:pPr>
    </w:p>
    <w:p w14:paraId="51388061" w14:textId="1C7C949D" w:rsidR="006D1632" w:rsidRPr="00C24F70" w:rsidRDefault="006D1632" w:rsidP="006D1632">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w:t>
      </w:r>
      <w:r w:rsidR="005E6946">
        <w:rPr>
          <w:rFonts w:asciiTheme="minorEastAsia" w:hAnsiTheme="minorEastAsia" w:hint="eastAsia"/>
          <w:b/>
          <w:bCs/>
          <w:sz w:val="32"/>
          <w:szCs w:val="32"/>
        </w:rPr>
        <w:t>6</w:t>
      </w:r>
      <w:r>
        <w:rPr>
          <w:rFonts w:asciiTheme="minorEastAsia" w:hAnsiTheme="minorEastAsia" w:hint="eastAsia"/>
          <w:b/>
          <w:bCs/>
          <w:sz w:val="32"/>
          <w:szCs w:val="32"/>
        </w:rPr>
        <w:t>.</w:t>
      </w:r>
      <w:r w:rsidR="005E6946">
        <w:rPr>
          <w:rFonts w:asciiTheme="minorEastAsia" w:hAnsiTheme="minorEastAsia" w:hint="eastAsia"/>
          <w:b/>
          <w:bCs/>
          <w:sz w:val="32"/>
          <w:szCs w:val="32"/>
        </w:rPr>
        <w:t>3</w:t>
      </w:r>
      <w:r>
        <w:rPr>
          <w:rFonts w:asciiTheme="minorEastAsia" w:hAnsiTheme="minorEastAsia" w:hint="eastAsia"/>
          <w:b/>
          <w:bCs/>
          <w:sz w:val="32"/>
          <w:szCs w:val="32"/>
        </w:rPr>
        <w:t>.1</w:t>
      </w:r>
      <w:r w:rsidR="005E6946">
        <w:rPr>
          <w:rFonts w:asciiTheme="minorEastAsia" w:hAnsiTheme="minorEastAsia" w:hint="eastAsia"/>
          <w:b/>
          <w:bCs/>
          <w:sz w:val="32"/>
          <w:szCs w:val="32"/>
        </w:rPr>
        <w:t>3</w:t>
      </w:r>
      <w:r>
        <w:rPr>
          <w:rFonts w:asciiTheme="minorEastAsia" w:hAnsiTheme="minorEastAsia" w:hint="eastAsia"/>
          <w:b/>
          <w:bCs/>
          <w:sz w:val="32"/>
          <w:szCs w:val="32"/>
        </w:rPr>
        <w:t>.</w:t>
      </w:r>
    </w:p>
    <w:p w14:paraId="7FA1EB3E" w14:textId="77777777" w:rsidR="006D1632" w:rsidRDefault="006D1632" w:rsidP="006D1632">
      <w:pPr>
        <w:tabs>
          <w:tab w:val="left" w:pos="10772"/>
        </w:tabs>
        <w:ind w:firstLine="420"/>
        <w:rPr>
          <w:rFonts w:asciiTheme="minorEastAsia" w:hAnsiTheme="minorEastAsia" w:hint="eastAsia"/>
        </w:rPr>
      </w:pPr>
    </w:p>
    <w:p w14:paraId="1118B224" w14:textId="637ADFB1" w:rsidR="005C4329" w:rsidRPr="005C4329" w:rsidRDefault="005E6946" w:rsidP="004E13B8">
      <w:pPr>
        <w:tabs>
          <w:tab w:val="left" w:pos="10772"/>
        </w:tabs>
        <w:ind w:firstLine="420"/>
        <w:rPr>
          <w:rFonts w:asciiTheme="minorEastAsia" w:hAnsiTheme="minorEastAsia" w:hint="eastAsia"/>
        </w:rPr>
      </w:pPr>
      <w:r w:rsidRPr="005E6946">
        <w:rPr>
          <w:rFonts w:asciiTheme="minorEastAsia" w:hAnsiTheme="minorEastAsia" w:hint="eastAsia"/>
        </w:rPr>
        <w:t>小纯不太喜欢化妆打扮，小纯不知道什么是彩礼，小纯对钻戒和耳坠没有兴趣，小纯的词典里没有“捞女”这个词。小纯只是想在火车站的出口看见你，小纯只是喜欢傍晚拉住你去海边散步，小纯只是等待着你回应她的爱，小纯只是在期盼有一天穿上婚纱做你的新娘。小纯很好，小纯很完美，小纯是智慧与美的化身，请你不要辜负小纯。</w:t>
      </w:r>
    </w:p>
    <w:p w14:paraId="158CAF94" w14:textId="77777777" w:rsidR="006D1632" w:rsidRDefault="006D1632" w:rsidP="00C24F70">
      <w:pPr>
        <w:tabs>
          <w:tab w:val="left" w:pos="10772"/>
        </w:tabs>
        <w:ind w:firstLine="420"/>
        <w:rPr>
          <w:rFonts w:asciiTheme="minorEastAsia" w:hAnsiTheme="minorEastAsia" w:hint="eastAsia"/>
        </w:rPr>
      </w:pPr>
    </w:p>
    <w:p w14:paraId="031DF225" w14:textId="5BEEDBC8" w:rsidR="006D1632" w:rsidRPr="00C24F70" w:rsidRDefault="006D1632" w:rsidP="006D1632">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w:t>
      </w:r>
      <w:r w:rsidR="00973A4B">
        <w:rPr>
          <w:rFonts w:asciiTheme="minorEastAsia" w:hAnsiTheme="minorEastAsia" w:hint="eastAsia"/>
          <w:b/>
          <w:bCs/>
          <w:sz w:val="32"/>
          <w:szCs w:val="32"/>
        </w:rPr>
        <w:t>6</w:t>
      </w:r>
      <w:r>
        <w:rPr>
          <w:rFonts w:asciiTheme="minorEastAsia" w:hAnsiTheme="minorEastAsia" w:hint="eastAsia"/>
          <w:b/>
          <w:bCs/>
          <w:sz w:val="32"/>
          <w:szCs w:val="32"/>
        </w:rPr>
        <w:t>.</w:t>
      </w:r>
      <w:r w:rsidR="00973A4B">
        <w:rPr>
          <w:rFonts w:asciiTheme="minorEastAsia" w:hAnsiTheme="minorEastAsia" w:hint="eastAsia"/>
          <w:b/>
          <w:bCs/>
          <w:sz w:val="32"/>
          <w:szCs w:val="32"/>
        </w:rPr>
        <w:t>3</w:t>
      </w:r>
      <w:r>
        <w:rPr>
          <w:rFonts w:asciiTheme="minorEastAsia" w:hAnsiTheme="minorEastAsia" w:hint="eastAsia"/>
          <w:b/>
          <w:bCs/>
          <w:sz w:val="32"/>
          <w:szCs w:val="32"/>
        </w:rPr>
        <w:t>.1</w:t>
      </w:r>
      <w:r w:rsidR="00973A4B">
        <w:rPr>
          <w:rFonts w:asciiTheme="minorEastAsia" w:hAnsiTheme="minorEastAsia" w:hint="eastAsia"/>
          <w:b/>
          <w:bCs/>
          <w:sz w:val="32"/>
          <w:szCs w:val="32"/>
        </w:rPr>
        <w:t>5</w:t>
      </w:r>
      <w:r>
        <w:rPr>
          <w:rFonts w:asciiTheme="minorEastAsia" w:hAnsiTheme="minorEastAsia" w:hint="eastAsia"/>
          <w:b/>
          <w:bCs/>
          <w:sz w:val="32"/>
          <w:szCs w:val="32"/>
        </w:rPr>
        <w:t>.</w:t>
      </w:r>
    </w:p>
    <w:p w14:paraId="17D5E31C" w14:textId="6DC789BE" w:rsidR="00973A4B" w:rsidRDefault="00973A4B" w:rsidP="005E6946">
      <w:pPr>
        <w:tabs>
          <w:tab w:val="left" w:pos="10772"/>
        </w:tabs>
        <w:rPr>
          <w:rFonts w:asciiTheme="minorEastAsia" w:hAnsiTheme="minorEastAsia" w:hint="eastAsia"/>
        </w:rPr>
      </w:pPr>
    </w:p>
    <w:p w14:paraId="12631672" w14:textId="0E9C010A" w:rsidR="00331AE0" w:rsidRDefault="00331AE0" w:rsidP="00331AE0">
      <w:pPr>
        <w:tabs>
          <w:tab w:val="left" w:pos="10772"/>
        </w:tabs>
        <w:ind w:firstLine="420"/>
        <w:rPr>
          <w:rFonts w:eastAsiaTheme="minorHAnsi" w:hint="eastAsia"/>
        </w:rPr>
      </w:pPr>
      <w:r>
        <w:rPr>
          <w:rFonts w:asciiTheme="minorEastAsia" w:hAnsiTheme="minorEastAsia" w:hint="eastAsia"/>
        </w:rPr>
        <w:t>小红书上有人发帖，标题</w:t>
      </w:r>
      <w:r w:rsidR="00C67E52">
        <w:rPr>
          <w:rFonts w:asciiTheme="minorEastAsia" w:hAnsiTheme="minorEastAsia" w:hint="eastAsia"/>
        </w:rPr>
        <w:t>的措辞可谓是非常的骇人听闻</w:t>
      </w:r>
      <w:r>
        <w:rPr>
          <w:rFonts w:asciiTheme="minorEastAsia" w:hAnsiTheme="minorEastAsia" w:hint="eastAsia"/>
        </w:rPr>
        <w:t>：“</w:t>
      </w:r>
      <w:r w:rsidRPr="00331AE0">
        <w:rPr>
          <w:rFonts w:ascii="楷体" w:eastAsia="楷体" w:hAnsi="楷体"/>
          <w:b/>
          <w:bCs/>
        </w:rPr>
        <w:t>警惕：汉字“单词化”是一场无声的文化断根</w:t>
      </w:r>
      <w:r>
        <w:rPr>
          <w:rFonts w:eastAsiaTheme="minorHAnsi" w:hint="eastAsia"/>
        </w:rPr>
        <w:t>”。</w:t>
      </w:r>
      <w:r w:rsidR="00060559">
        <w:rPr>
          <w:rFonts w:eastAsiaTheme="minorHAnsi" w:hint="eastAsia"/>
        </w:rPr>
        <w:t>我啪的一下就点进去了，看看他有什么高论。结果</w:t>
      </w:r>
      <w:r>
        <w:rPr>
          <w:rFonts w:eastAsiaTheme="minorHAnsi" w:hint="eastAsia"/>
        </w:rPr>
        <w:t>：</w:t>
      </w:r>
    </w:p>
    <w:p w14:paraId="53A93E8A" w14:textId="77777777" w:rsidR="00E506BB" w:rsidRPr="00331AE0" w:rsidRDefault="00E506BB" w:rsidP="00331AE0">
      <w:pPr>
        <w:tabs>
          <w:tab w:val="left" w:pos="10772"/>
        </w:tabs>
        <w:ind w:firstLine="420"/>
        <w:rPr>
          <w:rFonts w:asciiTheme="minorEastAsia" w:hAnsiTheme="minorEastAsia" w:hint="eastAsia"/>
          <w:b/>
          <w:bCs/>
        </w:rPr>
      </w:pPr>
    </w:p>
    <w:p w14:paraId="7E60CB16" w14:textId="77777777" w:rsidR="00331AE0" w:rsidRDefault="00331AE0" w:rsidP="00331AE0">
      <w:pPr>
        <w:tabs>
          <w:tab w:val="left" w:pos="10772"/>
        </w:tabs>
        <w:ind w:firstLine="420"/>
        <w:rPr>
          <w:rFonts w:ascii="楷体" w:eastAsia="楷体" w:hAnsi="楷体" w:hint="eastAsia"/>
        </w:rPr>
      </w:pPr>
      <w:r w:rsidRPr="00331AE0">
        <w:rPr>
          <w:rFonts w:ascii="楷体" w:eastAsia="楷体" w:hAnsi="楷体"/>
        </w:rPr>
        <w:lastRenderedPageBreak/>
        <w:t>汉字中的“皮”与“肤”、“筋”与“骨”、“魂”与“魄”等词，各有特定含义，反映中医、自然、动作和社会等多领域知识。汉字的“单词化”削弱了其文化内涵，可能导致文脉断裂。守护汉字独立性，是守护中华文明命脉的关键。</w:t>
      </w:r>
    </w:p>
    <w:p w14:paraId="2B2220E9" w14:textId="64AF99E1" w:rsidR="00331AE0" w:rsidRDefault="00331AE0" w:rsidP="00331AE0">
      <w:pPr>
        <w:tabs>
          <w:tab w:val="left" w:pos="10772"/>
        </w:tabs>
        <w:ind w:firstLine="420"/>
        <w:rPr>
          <w:rFonts w:ascii="楷体" w:eastAsia="楷体" w:hAnsi="楷体" w:hint="eastAsia"/>
        </w:rPr>
      </w:pPr>
      <w:r w:rsidRPr="00331AE0">
        <w:rPr>
          <w:rFonts w:ascii="楷体" w:eastAsia="楷体" w:hAnsi="楷体" w:hint="eastAsia"/>
        </w:rPr>
        <w:t>当我们的孩子只知道“肩膀”是一个词，却分不清“肩”与“膀”的区别;当他们只知道“学习”是Study，却忘了“学”是输入、“习”是实践；当他们读不懂中医里的“魂魄”、“气血”，因为那些字在他们眼里只是模糊的符号……这就是文脉断了。</w:t>
      </w:r>
    </w:p>
    <w:p w14:paraId="4280D2B9" w14:textId="2C006253" w:rsidR="00331AE0" w:rsidRDefault="00331AE0" w:rsidP="00331AE0">
      <w:pPr>
        <w:tabs>
          <w:tab w:val="left" w:pos="10772"/>
        </w:tabs>
        <w:ind w:firstLine="420"/>
        <w:rPr>
          <w:rFonts w:ascii="楷体" w:eastAsia="楷体" w:hAnsi="楷体" w:hint="eastAsia"/>
        </w:rPr>
      </w:pPr>
      <w:r w:rsidRPr="00331AE0">
        <w:rPr>
          <w:rFonts w:ascii="楷体" w:eastAsia="楷体" w:hAnsi="楷体" w:hint="eastAsia"/>
        </w:rPr>
        <w:t>一旦后代子孙失去了“拆字解义”的能力，他们就再也读不懂《黄帝内经》，读不懂诸子百家，甚至读不懂祖辈的教海。字还在，魂没了。</w:t>
      </w:r>
    </w:p>
    <w:p w14:paraId="26D6B956" w14:textId="2A7FD099" w:rsidR="00331AE0" w:rsidRPr="00331AE0" w:rsidRDefault="00331AE0" w:rsidP="00331AE0">
      <w:pPr>
        <w:tabs>
          <w:tab w:val="left" w:pos="10772"/>
        </w:tabs>
        <w:ind w:firstLine="420"/>
        <w:rPr>
          <w:rFonts w:ascii="楷体" w:eastAsia="楷体" w:hAnsi="楷体" w:hint="eastAsia"/>
        </w:rPr>
      </w:pPr>
      <w:r w:rsidRPr="00331AE0">
        <w:rPr>
          <w:rFonts w:ascii="楷体" w:eastAsia="楷体" w:hAnsi="楷体" w:hint="eastAsia"/>
        </w:rPr>
        <w:t>语言决定思维。如果语言变得模糊、笼统、逻辑混乱（单词化），人的思维也会随之变得粗糙、浅薄、缺乏辨析力。</w:t>
      </w:r>
    </w:p>
    <w:p w14:paraId="5792DE4A" w14:textId="77777777" w:rsidR="00E506BB" w:rsidRDefault="00E506BB" w:rsidP="006D1632">
      <w:pPr>
        <w:tabs>
          <w:tab w:val="left" w:pos="10772"/>
        </w:tabs>
        <w:ind w:firstLine="420"/>
        <w:rPr>
          <w:rFonts w:asciiTheme="minorEastAsia" w:hAnsiTheme="minorEastAsia" w:hint="eastAsia"/>
        </w:rPr>
      </w:pPr>
    </w:p>
    <w:p w14:paraId="28C6262C" w14:textId="1ED11EAF" w:rsidR="00331AE0" w:rsidRDefault="00331AE0" w:rsidP="006D1632">
      <w:pPr>
        <w:tabs>
          <w:tab w:val="left" w:pos="10772"/>
        </w:tabs>
        <w:ind w:firstLine="420"/>
        <w:rPr>
          <w:rFonts w:asciiTheme="minorEastAsia" w:hAnsiTheme="minorEastAsia" w:hint="eastAsia"/>
        </w:rPr>
      </w:pPr>
      <w:r>
        <w:rPr>
          <w:rFonts w:asciiTheme="minorEastAsia" w:hAnsiTheme="minorEastAsia" w:hint="eastAsia"/>
        </w:rPr>
        <w:t>这种论调我就不赘述了，是早就被学界彻底抛弃的萨丕尔-沃尔夫假说的强化版，是不值一驳的空想语言学、文化唯心主义和</w:t>
      </w:r>
      <w:r w:rsidR="00C67E52">
        <w:rPr>
          <w:rFonts w:asciiTheme="minorEastAsia" w:hAnsiTheme="minorEastAsia" w:hint="eastAsia"/>
        </w:rPr>
        <w:t>建立在道德优越感之上的</w:t>
      </w:r>
      <w:r>
        <w:rPr>
          <w:rFonts w:asciiTheme="minorEastAsia" w:hAnsiTheme="minorEastAsia" w:hint="eastAsia"/>
        </w:rPr>
        <w:t>杞人忧天心理。</w:t>
      </w:r>
      <w:r w:rsidR="00C67E52">
        <w:rPr>
          <w:rFonts w:asciiTheme="minorEastAsia" w:hAnsiTheme="minorEastAsia" w:hint="eastAsia"/>
        </w:rPr>
        <w:t>于是我写了四长段内容，把他的说法从头到尾批了个遍，写完后甚至还有点期待，他看到以后到底会怎么回我。没想到我再打开小红书，看看他是怎么回我的：</w:t>
      </w:r>
    </w:p>
    <w:p w14:paraId="52E1E6AE" w14:textId="77777777" w:rsidR="00E506BB" w:rsidRDefault="00E506BB" w:rsidP="006D1632">
      <w:pPr>
        <w:tabs>
          <w:tab w:val="left" w:pos="10772"/>
        </w:tabs>
        <w:ind w:firstLine="420"/>
        <w:rPr>
          <w:rFonts w:asciiTheme="minorEastAsia" w:hAnsiTheme="minorEastAsia" w:hint="eastAsia"/>
        </w:rPr>
      </w:pPr>
    </w:p>
    <w:p w14:paraId="3A389E06" w14:textId="0D3AF354" w:rsidR="00C67E52" w:rsidRDefault="00C67E52" w:rsidP="006D1632">
      <w:pPr>
        <w:tabs>
          <w:tab w:val="left" w:pos="10772"/>
        </w:tabs>
        <w:ind w:firstLine="420"/>
        <w:rPr>
          <w:rFonts w:asciiTheme="minorEastAsia" w:hAnsiTheme="minorEastAsia" w:hint="eastAsia"/>
        </w:rPr>
      </w:pPr>
      <w:r w:rsidRPr="00C67E52">
        <w:rPr>
          <w:rFonts w:ascii="楷体" w:eastAsia="楷体" w:hAnsi="楷体"/>
        </w:rPr>
        <w:t>唯心主义的本质是二元论，也是西方低龄幼稚的看法。生产力在道看来属于器，不否认，但不至于决定一切。公道自在人心。你还没工作吧，等你当了领导，处理复杂问题的时候，就明白这句话的含义呢。</w:t>
      </w:r>
    </w:p>
    <w:p w14:paraId="347B08A9" w14:textId="77777777" w:rsidR="00E506BB" w:rsidRDefault="00E506BB" w:rsidP="006D1632">
      <w:pPr>
        <w:tabs>
          <w:tab w:val="left" w:pos="10772"/>
        </w:tabs>
        <w:ind w:firstLine="420"/>
        <w:rPr>
          <w:rFonts w:asciiTheme="minorEastAsia" w:hAnsiTheme="minorEastAsia" w:hint="eastAsia"/>
        </w:rPr>
      </w:pPr>
    </w:p>
    <w:p w14:paraId="5FF0F09D" w14:textId="2FC4E0A4" w:rsidR="00C67E52" w:rsidRDefault="00C67E52" w:rsidP="006D1632">
      <w:pPr>
        <w:tabs>
          <w:tab w:val="left" w:pos="10772"/>
        </w:tabs>
        <w:ind w:firstLine="420"/>
        <w:rPr>
          <w:rFonts w:asciiTheme="minorEastAsia" w:hAnsiTheme="minorEastAsia" w:hint="eastAsia"/>
        </w:rPr>
      </w:pPr>
      <w:r>
        <w:rPr>
          <w:rFonts w:asciiTheme="minorEastAsia" w:hAnsiTheme="minorEastAsia" w:hint="eastAsia"/>
        </w:rPr>
        <w:t>哇！我</w:t>
      </w:r>
      <w:r w:rsidR="009A68DF">
        <w:rPr>
          <w:rFonts w:asciiTheme="minorEastAsia" w:hAnsiTheme="minorEastAsia" w:hint="eastAsia"/>
        </w:rPr>
        <w:t>都惊呆了</w:t>
      </w:r>
      <w:r>
        <w:rPr>
          <w:rFonts w:asciiTheme="minorEastAsia" w:hAnsiTheme="minorEastAsia" w:hint="eastAsia"/>
        </w:rPr>
        <w:t>，都2026年了，还有这么大摇大摆地打官腔、摆官威的？他好大的架子呀！！</w:t>
      </w:r>
    </w:p>
    <w:p w14:paraId="19CDD128" w14:textId="7F331BDE" w:rsidR="00C67E52" w:rsidRDefault="00C67E52" w:rsidP="006D1632">
      <w:pPr>
        <w:tabs>
          <w:tab w:val="left" w:pos="10772"/>
        </w:tabs>
        <w:ind w:firstLine="420"/>
        <w:rPr>
          <w:rFonts w:asciiTheme="minorEastAsia" w:hAnsiTheme="minorEastAsia" w:hint="eastAsia"/>
        </w:rPr>
      </w:pPr>
      <w:r>
        <w:rPr>
          <w:rFonts w:asciiTheme="minorEastAsia" w:hAnsiTheme="minorEastAsia" w:hint="eastAsia"/>
        </w:rPr>
        <w:t>我决定彻底不演了。网上和人对线我很少真</w:t>
      </w:r>
      <w:r w:rsidR="009A68DF">
        <w:rPr>
          <w:rFonts w:asciiTheme="minorEastAsia" w:hAnsiTheme="minorEastAsia" w:hint="eastAsia"/>
        </w:rPr>
        <w:t>发火</w:t>
      </w:r>
      <w:r>
        <w:rPr>
          <w:rFonts w:asciiTheme="minorEastAsia" w:hAnsiTheme="minorEastAsia" w:hint="eastAsia"/>
        </w:rPr>
        <w:t>，但是这次，我一定要</w:t>
      </w:r>
      <w:r w:rsidR="00D86088">
        <w:rPr>
          <w:rFonts w:asciiTheme="minorEastAsia" w:hAnsiTheme="minorEastAsia" w:hint="eastAsia"/>
        </w:rPr>
        <w:t>对他</w:t>
      </w:r>
      <w:r>
        <w:rPr>
          <w:rFonts w:asciiTheme="minorEastAsia" w:hAnsiTheme="minorEastAsia" w:hint="eastAsia"/>
        </w:rPr>
        <w:t>下死手。</w:t>
      </w:r>
    </w:p>
    <w:p w14:paraId="248DCBB0" w14:textId="77777777" w:rsidR="00E506BB" w:rsidRDefault="00E506BB" w:rsidP="006D1632">
      <w:pPr>
        <w:tabs>
          <w:tab w:val="left" w:pos="10772"/>
        </w:tabs>
        <w:ind w:firstLine="420"/>
        <w:rPr>
          <w:rFonts w:asciiTheme="minorEastAsia" w:hAnsiTheme="minorEastAsia" w:hint="eastAsia"/>
        </w:rPr>
      </w:pPr>
    </w:p>
    <w:p w14:paraId="2FD5ED63" w14:textId="54B32EBD" w:rsidR="00973A4B" w:rsidRPr="00E506BB" w:rsidRDefault="00973A4B" w:rsidP="006D1632">
      <w:pPr>
        <w:tabs>
          <w:tab w:val="left" w:pos="10772"/>
        </w:tabs>
        <w:ind w:firstLine="420"/>
        <w:rPr>
          <w:rFonts w:ascii="楷体" w:eastAsia="楷体" w:hAnsi="楷体" w:hint="eastAsia"/>
        </w:rPr>
      </w:pPr>
      <w:r w:rsidRPr="00E506BB">
        <w:rPr>
          <w:rFonts w:ascii="楷体" w:eastAsia="楷体" w:hAnsi="楷体" w:hint="eastAsia"/>
        </w:rPr>
        <w:t>您的思维水平之迥异，认知方式之落后，令人忍俊不禁。您直到2026年还在论资排辈拿社会地位压人吗？且不论您究竟是从我整个主页哪里得出的“我还没有工作”这个猜想；就算我是学生</w:t>
      </w:r>
      <w:r w:rsidR="00F36D34" w:rsidRPr="00E506BB">
        <w:rPr>
          <w:rFonts w:ascii="楷体" w:eastAsia="楷体" w:hAnsi="楷体" w:hint="eastAsia"/>
        </w:rPr>
        <w:t>吧</w:t>
      </w:r>
      <w:r w:rsidRPr="00E506BB">
        <w:rPr>
          <w:rFonts w:ascii="楷体" w:eastAsia="楷体" w:hAnsi="楷体" w:hint="eastAsia"/>
        </w:rPr>
        <w:t>，学生</w:t>
      </w:r>
      <w:r w:rsidR="00F36D34" w:rsidRPr="00E506BB">
        <w:rPr>
          <w:rFonts w:ascii="楷体" w:eastAsia="楷体" w:hAnsi="楷体" w:hint="eastAsia"/>
        </w:rPr>
        <w:t>也</w:t>
      </w:r>
      <w:r w:rsidRPr="00E506BB">
        <w:rPr>
          <w:rFonts w:ascii="楷体" w:eastAsia="楷体" w:hAnsi="楷体" w:hint="eastAsia"/>
        </w:rPr>
        <w:t>不过是年轻，</w:t>
      </w:r>
      <w:r w:rsidR="00F36D34" w:rsidRPr="00E506BB">
        <w:rPr>
          <w:rFonts w:ascii="楷体" w:eastAsia="楷体" w:hAnsi="楷体" w:hint="eastAsia"/>
        </w:rPr>
        <w:t>而</w:t>
      </w:r>
      <w:r w:rsidRPr="00E506BB">
        <w:rPr>
          <w:rFonts w:ascii="楷体" w:eastAsia="楷体" w:hAnsi="楷体" w:hint="eastAsia"/>
        </w:rPr>
        <w:t>不是蠢。您无法正面回应我在学术上的诘问，就羞羞答答地假想我的见识多么少，身份有多卑微，请问这是否体现了一个长者的稳重？请问这是否符合人际交往的基本准则？</w:t>
      </w:r>
      <w:r w:rsidR="00FC69D6" w:rsidRPr="00E506BB">
        <w:rPr>
          <w:rFonts w:ascii="楷体" w:eastAsia="楷体" w:hAnsi="楷体" w:hint="eastAsia"/>
        </w:rPr>
        <w:t xml:space="preserve"> </w:t>
      </w:r>
    </w:p>
    <w:p w14:paraId="5E1F46CE" w14:textId="3A818B34" w:rsidR="00973A4B" w:rsidRPr="00E506BB" w:rsidRDefault="00973A4B" w:rsidP="006D1632">
      <w:pPr>
        <w:tabs>
          <w:tab w:val="left" w:pos="10772"/>
        </w:tabs>
        <w:ind w:firstLine="420"/>
        <w:rPr>
          <w:rFonts w:ascii="楷体" w:eastAsia="楷体" w:hAnsi="楷体" w:hint="eastAsia"/>
        </w:rPr>
      </w:pPr>
      <w:r w:rsidRPr="00E506BB">
        <w:rPr>
          <w:rFonts w:ascii="楷体" w:eastAsia="楷体" w:hAnsi="楷体" w:hint="eastAsia"/>
        </w:rPr>
        <w:t>我也不知道您的语言观是怎么就和职业扯上了关系，我百思不得其解。</w:t>
      </w:r>
      <w:r w:rsidR="009A68DF">
        <w:rPr>
          <w:rFonts w:ascii="楷体" w:eastAsia="楷体" w:hAnsi="楷体" w:hint="eastAsia"/>
        </w:rPr>
        <w:t>您怕是不知道，</w:t>
      </w:r>
      <w:r w:rsidRPr="00E506BB">
        <w:rPr>
          <w:rFonts w:ascii="楷体" w:eastAsia="楷体" w:hAnsi="楷体" w:hint="eastAsia"/>
        </w:rPr>
        <w:t>“三百六十行，行行出状元”，一个小小的“领导”，不过是这个汪洋大海般的社会中微不足道的一个分支而已。</w:t>
      </w:r>
      <w:r w:rsidR="009A68DF">
        <w:rPr>
          <w:rFonts w:ascii="楷体" w:eastAsia="楷体" w:hAnsi="楷体" w:hint="eastAsia"/>
        </w:rPr>
        <w:t>您恐怕还</w:t>
      </w:r>
      <w:r w:rsidR="009A68DF" w:rsidRPr="009A68DF">
        <w:rPr>
          <w:rFonts w:ascii="楷体" w:eastAsia="楷体" w:hAnsi="楷体"/>
        </w:rPr>
        <w:t>忘了</w:t>
      </w:r>
      <w:r w:rsidR="009A68DF">
        <w:rPr>
          <w:rFonts w:ascii="楷体" w:eastAsia="楷体" w:hAnsi="楷体" w:hint="eastAsia"/>
        </w:rPr>
        <w:t>，</w:t>
      </w:r>
      <w:r w:rsidR="009A68DF" w:rsidRPr="009A68DF">
        <w:rPr>
          <w:rFonts w:ascii="楷体" w:eastAsia="楷体" w:hAnsi="楷体"/>
        </w:rPr>
        <w:t>领导也分三六九等</w:t>
      </w:r>
      <w:r w:rsidR="009A68DF">
        <w:rPr>
          <w:rFonts w:ascii="楷体" w:eastAsia="楷体" w:hAnsi="楷体" w:hint="eastAsia"/>
        </w:rPr>
        <w:t>：</w:t>
      </w:r>
      <w:r w:rsidR="009A68DF" w:rsidRPr="009A68DF">
        <w:rPr>
          <w:rFonts w:ascii="楷体" w:eastAsia="楷体" w:hAnsi="楷体"/>
        </w:rPr>
        <w:t>有的领导</w:t>
      </w:r>
      <w:r w:rsidR="009A68DF">
        <w:rPr>
          <w:rFonts w:ascii="楷体" w:eastAsia="楷体" w:hAnsi="楷体" w:hint="eastAsia"/>
        </w:rPr>
        <w:t>为人民服务是好的</w:t>
      </w:r>
      <w:r w:rsidR="009A68DF" w:rsidRPr="009A68DF">
        <w:rPr>
          <w:rFonts w:ascii="楷体" w:eastAsia="楷体" w:hAnsi="楷体"/>
        </w:rPr>
        <w:t>，</w:t>
      </w:r>
      <w:r w:rsidR="009A68DF">
        <w:rPr>
          <w:rFonts w:ascii="楷体" w:eastAsia="楷体" w:hAnsi="楷体" w:hint="eastAsia"/>
        </w:rPr>
        <w:t>可</w:t>
      </w:r>
      <w:r w:rsidR="00E506BB">
        <w:rPr>
          <w:rFonts w:ascii="楷体" w:eastAsia="楷体" w:hAnsi="楷体" w:hint="eastAsia"/>
        </w:rPr>
        <w:t>有些</w:t>
      </w:r>
      <w:r w:rsidRPr="00E506BB">
        <w:rPr>
          <w:rFonts w:ascii="楷体" w:eastAsia="楷体" w:hAnsi="楷体" w:hint="eastAsia"/>
        </w:rPr>
        <w:t>“领导”尸位素餐，专靠</w:t>
      </w:r>
      <w:r w:rsidR="00FC69D6" w:rsidRPr="00E506BB">
        <w:rPr>
          <w:rFonts w:ascii="楷体" w:eastAsia="楷体" w:hAnsi="楷体" w:hint="eastAsia"/>
        </w:rPr>
        <w:t>坐</w:t>
      </w:r>
      <w:r w:rsidRPr="00E506BB">
        <w:rPr>
          <w:rFonts w:ascii="楷体" w:eastAsia="楷体" w:hAnsi="楷体" w:hint="eastAsia"/>
        </w:rPr>
        <w:t>吃人民的劳动成果而活，</w:t>
      </w:r>
      <w:r w:rsidR="00E506BB">
        <w:rPr>
          <w:rFonts w:ascii="楷体" w:eastAsia="楷体" w:hAnsi="楷体" w:hint="eastAsia"/>
        </w:rPr>
        <w:t>那我请问，</w:t>
      </w:r>
      <w:r w:rsidR="00FC69D6" w:rsidRPr="00E506BB">
        <w:rPr>
          <w:rFonts w:ascii="楷体" w:eastAsia="楷体" w:hAnsi="楷体" w:hint="eastAsia"/>
        </w:rPr>
        <w:t>他们的所谓“</w:t>
      </w:r>
      <w:r w:rsidR="00E506BB">
        <w:rPr>
          <w:rFonts w:ascii="楷体" w:eastAsia="楷体" w:hAnsi="楷体" w:hint="eastAsia"/>
        </w:rPr>
        <w:t>复杂问题</w:t>
      </w:r>
      <w:r w:rsidR="00FC69D6" w:rsidRPr="00E506BB">
        <w:rPr>
          <w:rFonts w:ascii="楷体" w:eastAsia="楷体" w:hAnsi="楷体" w:hint="eastAsia"/>
        </w:rPr>
        <w:t>”</w:t>
      </w:r>
      <w:r w:rsidR="00E506BB">
        <w:rPr>
          <w:rFonts w:ascii="楷体" w:eastAsia="楷体" w:hAnsi="楷体" w:hint="eastAsia"/>
        </w:rPr>
        <w:t>，复杂在哪儿</w:t>
      </w:r>
      <w:r w:rsidRPr="00E506BB">
        <w:rPr>
          <w:rFonts w:ascii="楷体" w:eastAsia="楷体" w:hAnsi="楷体" w:hint="eastAsia"/>
        </w:rPr>
        <w:t>？不幸的是，现在我们的社会恰恰是这种所谓的“领导”无处不在。您这样抬高他们、维护他们，</w:t>
      </w:r>
      <w:r w:rsidR="00F36D34" w:rsidRPr="00E506BB">
        <w:rPr>
          <w:rFonts w:ascii="楷体" w:eastAsia="楷体" w:hAnsi="楷体" w:hint="eastAsia"/>
        </w:rPr>
        <w:t>实在是令我有点怀疑，您</w:t>
      </w:r>
      <w:r w:rsidRPr="00E506BB">
        <w:rPr>
          <w:rFonts w:ascii="楷体" w:eastAsia="楷体" w:hAnsi="楷体" w:hint="eastAsia"/>
        </w:rPr>
        <w:t>不会自己也想与他们为伍吧？还是说您本来就与他们为伍呢？</w:t>
      </w:r>
    </w:p>
    <w:p w14:paraId="73751B13" w14:textId="3D00ADFB" w:rsidR="007847DD" w:rsidRPr="00E506BB" w:rsidRDefault="00973A4B" w:rsidP="006D1632">
      <w:pPr>
        <w:tabs>
          <w:tab w:val="left" w:pos="10772"/>
        </w:tabs>
        <w:ind w:firstLine="420"/>
        <w:rPr>
          <w:rFonts w:ascii="楷体" w:eastAsia="楷体" w:hAnsi="楷体" w:hint="eastAsia"/>
          <w:b/>
          <w:bCs/>
          <w:sz w:val="32"/>
          <w:szCs w:val="32"/>
        </w:rPr>
      </w:pPr>
      <w:r w:rsidRPr="00E506BB">
        <w:rPr>
          <w:rFonts w:ascii="楷体" w:eastAsia="楷体" w:hAnsi="楷体" w:hint="eastAsia"/>
        </w:rPr>
        <w:t>我对您错误思想的深刻担忧是真诚的，我本想通过犀利的语言提醒您这一点。没想到您不仅不反省，反而用人身攻击回复我就事论事的论述，这令我彻底看清了您的本质，抱歉只能用人身攻击回敬。您思想中根深蒂固的傲慢与和对新事物的敌意已经无药可救，社会耗费精力养着像您这样的老朽是纯粹的浪费资源。</w:t>
      </w:r>
    </w:p>
    <w:p w14:paraId="757C89D3" w14:textId="77777777" w:rsidR="00E23091" w:rsidRDefault="00E23091" w:rsidP="007847DD">
      <w:pPr>
        <w:tabs>
          <w:tab w:val="left" w:pos="10772"/>
        </w:tabs>
        <w:ind w:firstLine="420"/>
        <w:rPr>
          <w:rFonts w:asciiTheme="minorEastAsia" w:hAnsiTheme="minorEastAsia" w:hint="eastAsia"/>
        </w:rPr>
      </w:pPr>
    </w:p>
    <w:p w14:paraId="181362A4" w14:textId="1FF85251" w:rsidR="000E4C3A" w:rsidRPr="000E4C3A" w:rsidRDefault="009A68DF" w:rsidP="000E4C3A">
      <w:pPr>
        <w:tabs>
          <w:tab w:val="left" w:pos="10772"/>
        </w:tabs>
        <w:ind w:firstLine="420"/>
        <w:rPr>
          <w:rFonts w:asciiTheme="minorEastAsia" w:hAnsiTheme="minorEastAsia" w:hint="eastAsia"/>
        </w:rPr>
      </w:pPr>
      <w:r>
        <w:rPr>
          <w:rFonts w:asciiTheme="minorEastAsia" w:hAnsiTheme="minorEastAsia" w:hint="eastAsia"/>
        </w:rPr>
        <w:t>后来他还和评论区一个跟他站一边的拉偏架的人说，“</w:t>
      </w:r>
      <w:r w:rsidRPr="009A68DF">
        <w:rPr>
          <w:rFonts w:ascii="楷体" w:eastAsia="楷体" w:hAnsi="楷体"/>
        </w:rPr>
        <w:t>终于看到一个明白人，我被骂哭了快</w:t>
      </w:r>
      <w:r>
        <w:rPr>
          <w:rFonts w:asciiTheme="minorEastAsia" w:hAnsiTheme="minorEastAsia" w:hint="eastAsia"/>
        </w:rPr>
        <w:t>”。也不知道他是真要哭了还是夸张。如果真哭的话那是最好的了。</w:t>
      </w:r>
    </w:p>
    <w:p w14:paraId="041F02F0" w14:textId="77777777" w:rsidR="009A68DF" w:rsidRPr="000E4C3A" w:rsidRDefault="009A68DF" w:rsidP="007847DD">
      <w:pPr>
        <w:tabs>
          <w:tab w:val="left" w:pos="10772"/>
        </w:tabs>
        <w:ind w:firstLine="420"/>
        <w:rPr>
          <w:rFonts w:asciiTheme="minorEastAsia" w:hAnsiTheme="minorEastAsia" w:hint="eastAsia"/>
        </w:rPr>
      </w:pPr>
    </w:p>
    <w:p w14:paraId="1122CCAA" w14:textId="73280204" w:rsidR="00D351D8" w:rsidRDefault="00D351D8">
      <w:pPr>
        <w:widowControl/>
        <w:jc w:val="left"/>
        <w:rPr>
          <w:rFonts w:asciiTheme="minorEastAsia" w:hAnsiTheme="minorEastAsia" w:hint="eastAsia"/>
          <w:b/>
          <w:bCs/>
          <w:sz w:val="32"/>
          <w:szCs w:val="32"/>
        </w:rPr>
      </w:pPr>
      <w:r>
        <w:rPr>
          <w:rFonts w:asciiTheme="minorEastAsia" w:hAnsiTheme="minorEastAsia" w:hint="eastAsia"/>
          <w:b/>
          <w:bCs/>
          <w:sz w:val="32"/>
          <w:szCs w:val="32"/>
        </w:rPr>
        <w:t>202</w:t>
      </w:r>
      <w:r w:rsidR="00973A4B">
        <w:rPr>
          <w:rFonts w:asciiTheme="minorEastAsia" w:hAnsiTheme="minorEastAsia" w:hint="eastAsia"/>
          <w:b/>
          <w:bCs/>
          <w:sz w:val="32"/>
          <w:szCs w:val="32"/>
        </w:rPr>
        <w:t>6</w:t>
      </w:r>
      <w:r>
        <w:rPr>
          <w:rFonts w:asciiTheme="minorEastAsia" w:hAnsiTheme="minorEastAsia" w:hint="eastAsia"/>
          <w:b/>
          <w:bCs/>
          <w:sz w:val="32"/>
          <w:szCs w:val="32"/>
        </w:rPr>
        <w:t>.</w:t>
      </w:r>
      <w:r w:rsidR="00E23091">
        <w:rPr>
          <w:rFonts w:asciiTheme="minorEastAsia" w:hAnsiTheme="minorEastAsia" w:hint="eastAsia"/>
          <w:b/>
          <w:bCs/>
          <w:sz w:val="32"/>
          <w:szCs w:val="32"/>
        </w:rPr>
        <w:t>3</w:t>
      </w:r>
      <w:r>
        <w:rPr>
          <w:rFonts w:asciiTheme="minorEastAsia" w:hAnsiTheme="minorEastAsia" w:hint="eastAsia"/>
          <w:b/>
          <w:bCs/>
          <w:sz w:val="32"/>
          <w:szCs w:val="32"/>
        </w:rPr>
        <w:t>.1</w:t>
      </w:r>
      <w:r w:rsidR="00E23091">
        <w:rPr>
          <w:rFonts w:asciiTheme="minorEastAsia" w:hAnsiTheme="minorEastAsia" w:hint="eastAsia"/>
          <w:b/>
          <w:bCs/>
          <w:sz w:val="32"/>
          <w:szCs w:val="32"/>
        </w:rPr>
        <w:t>8</w:t>
      </w:r>
      <w:r>
        <w:rPr>
          <w:rFonts w:asciiTheme="minorEastAsia" w:hAnsiTheme="minorEastAsia" w:hint="eastAsia"/>
          <w:b/>
          <w:bCs/>
          <w:sz w:val="32"/>
          <w:szCs w:val="32"/>
        </w:rPr>
        <w:t>.</w:t>
      </w:r>
    </w:p>
    <w:p w14:paraId="72A3CE3C" w14:textId="77777777" w:rsidR="006D1632" w:rsidRDefault="006D1632" w:rsidP="006D1632">
      <w:pPr>
        <w:tabs>
          <w:tab w:val="left" w:pos="10772"/>
        </w:tabs>
        <w:ind w:firstLine="420"/>
        <w:rPr>
          <w:rFonts w:asciiTheme="minorEastAsia" w:hAnsiTheme="minorEastAsia" w:hint="eastAsia"/>
        </w:rPr>
      </w:pPr>
    </w:p>
    <w:p w14:paraId="69C92213" w14:textId="1B1961E3" w:rsidR="006D1632" w:rsidRPr="006D1632" w:rsidRDefault="006D1632" w:rsidP="006D1632">
      <w:pPr>
        <w:tabs>
          <w:tab w:val="left" w:pos="10772"/>
        </w:tabs>
        <w:ind w:firstLine="420"/>
        <w:rPr>
          <w:rFonts w:asciiTheme="minorEastAsia" w:hAnsiTheme="minorEastAsia" w:hint="eastAsia"/>
          <w:b/>
          <w:bCs/>
        </w:rPr>
      </w:pPr>
      <w:r w:rsidRPr="006D1632">
        <w:rPr>
          <w:rFonts w:asciiTheme="minorEastAsia" w:hAnsiTheme="minorEastAsia" w:hint="eastAsia"/>
          <w:b/>
          <w:bCs/>
        </w:rPr>
        <w:t>【甲】</w:t>
      </w:r>
    </w:p>
    <w:p w14:paraId="4CAF954B" w14:textId="276CDAD6" w:rsidR="006D1632" w:rsidRDefault="006D1632" w:rsidP="006D1632">
      <w:pPr>
        <w:tabs>
          <w:tab w:val="left" w:pos="10772"/>
        </w:tabs>
        <w:ind w:firstLine="420"/>
        <w:rPr>
          <w:rFonts w:asciiTheme="minorEastAsia" w:hAnsiTheme="minorEastAsia" w:hint="eastAsia"/>
        </w:rPr>
      </w:pPr>
      <w:r w:rsidRPr="006D1632">
        <w:rPr>
          <w:rFonts w:asciiTheme="minorEastAsia" w:hAnsiTheme="minorEastAsia" w:hint="eastAsia"/>
        </w:rPr>
        <w:t>我是工科生</w:t>
      </w:r>
      <w:r w:rsidRPr="006D1632">
        <w:rPr>
          <w:rFonts w:ascii="Cambria Math" w:hAnsi="Cambria Math" w:cs="Cambria Math"/>
        </w:rPr>
        <w:t>⊭</w:t>
      </w:r>
      <w:r w:rsidRPr="006D1632">
        <w:rPr>
          <w:rFonts w:ascii="等线" w:eastAsia="等线" w:hAnsi="等线" w:cs="等线" w:hint="eastAsia"/>
        </w:rPr>
        <w:t>我没有信仰，我有信仰</w:t>
      </w:r>
      <w:r w:rsidRPr="006D1632">
        <w:rPr>
          <w:rFonts w:ascii="Cambria Math" w:hAnsi="Cambria Math" w:cs="Cambria Math"/>
        </w:rPr>
        <w:t>⊭</w:t>
      </w:r>
      <w:r w:rsidRPr="006D1632">
        <w:rPr>
          <w:rFonts w:ascii="等线" w:eastAsia="等线" w:hAnsi="等线" w:cs="等线" w:hint="eastAsia"/>
        </w:rPr>
        <w:t>我信仰宗教，我不信仰宗教</w:t>
      </w:r>
      <w:r w:rsidRPr="006D1632">
        <w:rPr>
          <w:rFonts w:ascii="Cambria Math" w:hAnsi="Cambria Math" w:cs="Cambria Math"/>
        </w:rPr>
        <w:t>⊭</w:t>
      </w:r>
      <w:r w:rsidRPr="006D1632">
        <w:rPr>
          <w:rFonts w:ascii="等线" w:eastAsia="等线" w:hAnsi="等线" w:cs="等线" w:hint="eastAsia"/>
        </w:rPr>
        <w:t>我是无神论者，我是有神论者</w:t>
      </w:r>
      <w:r w:rsidRPr="006D1632">
        <w:rPr>
          <w:rFonts w:ascii="Cambria Math" w:hAnsi="Cambria Math" w:cs="Cambria Math"/>
        </w:rPr>
        <w:t>⊭</w:t>
      </w:r>
      <w:r w:rsidRPr="006D1632">
        <w:rPr>
          <w:rFonts w:ascii="等线" w:eastAsia="等线" w:hAnsi="等线" w:cs="等线" w:hint="eastAsia"/>
        </w:rPr>
        <w:t>我认为神是万能的</w:t>
      </w:r>
      <w:r>
        <w:rPr>
          <w:rFonts w:asciiTheme="minorEastAsia" w:hAnsiTheme="minorEastAsia" w:hint="eastAsia"/>
        </w:rPr>
        <w:t>。</w:t>
      </w:r>
    </w:p>
    <w:p w14:paraId="32AFDFC5" w14:textId="77777777" w:rsidR="006D1632" w:rsidRDefault="006D1632" w:rsidP="006D1632">
      <w:pPr>
        <w:tabs>
          <w:tab w:val="left" w:pos="10772"/>
        </w:tabs>
        <w:ind w:firstLine="420"/>
        <w:rPr>
          <w:rFonts w:asciiTheme="minorEastAsia" w:hAnsiTheme="minorEastAsia" w:hint="eastAsia"/>
        </w:rPr>
      </w:pPr>
    </w:p>
    <w:p w14:paraId="545BAEF6" w14:textId="25A783B7" w:rsidR="006D1632" w:rsidRPr="006D1632" w:rsidRDefault="006D1632" w:rsidP="006D1632">
      <w:pPr>
        <w:tabs>
          <w:tab w:val="left" w:pos="10772"/>
        </w:tabs>
        <w:ind w:firstLine="420"/>
        <w:rPr>
          <w:rFonts w:asciiTheme="minorEastAsia" w:hAnsiTheme="minorEastAsia" w:hint="eastAsia"/>
          <w:b/>
          <w:bCs/>
        </w:rPr>
      </w:pPr>
      <w:r w:rsidRPr="006D1632">
        <w:rPr>
          <w:rFonts w:asciiTheme="minorEastAsia" w:hAnsiTheme="minorEastAsia" w:hint="eastAsia"/>
          <w:b/>
          <w:bCs/>
        </w:rPr>
        <w:t>【乙】</w:t>
      </w:r>
    </w:p>
    <w:p w14:paraId="112BDA12" w14:textId="77777777" w:rsidR="006D1632" w:rsidRDefault="006D1632" w:rsidP="006D1632">
      <w:pPr>
        <w:tabs>
          <w:tab w:val="left" w:pos="10772"/>
        </w:tabs>
        <w:ind w:firstLine="420"/>
        <w:rPr>
          <w:rFonts w:asciiTheme="minorEastAsia" w:hAnsiTheme="minorEastAsia" w:hint="eastAsia"/>
        </w:rPr>
      </w:pPr>
      <w:r>
        <w:rPr>
          <w:rFonts w:asciiTheme="minorEastAsia" w:hAnsiTheme="minorEastAsia" w:hint="eastAsia"/>
        </w:rPr>
        <w:t>知乎上有人发帖：</w:t>
      </w:r>
    </w:p>
    <w:p w14:paraId="5A59AB32" w14:textId="77777777" w:rsidR="006D1632" w:rsidRDefault="006D1632" w:rsidP="006D1632">
      <w:pPr>
        <w:tabs>
          <w:tab w:val="left" w:pos="10772"/>
        </w:tabs>
        <w:ind w:firstLine="420"/>
        <w:rPr>
          <w:rFonts w:asciiTheme="minorEastAsia" w:hAnsiTheme="minorEastAsia" w:hint="eastAsia"/>
        </w:rPr>
      </w:pPr>
    </w:p>
    <w:p w14:paraId="3D098205" w14:textId="77777777" w:rsidR="006D1632" w:rsidRPr="00E23091" w:rsidRDefault="006D1632" w:rsidP="006D1632">
      <w:pPr>
        <w:tabs>
          <w:tab w:val="left" w:pos="10772"/>
        </w:tabs>
        <w:ind w:firstLine="420"/>
        <w:rPr>
          <w:rFonts w:ascii="楷体" w:eastAsia="楷体" w:hAnsi="楷体" w:hint="eastAsia"/>
        </w:rPr>
      </w:pPr>
      <w:r w:rsidRPr="00E23091">
        <w:rPr>
          <w:rFonts w:ascii="楷体" w:eastAsia="楷体" w:hAnsi="楷体" w:hint="eastAsia"/>
        </w:rPr>
        <w:t>以前每一世代的人都被认为是垮掉的一代：60、70后被认为三观破碎、80后被认为颓废堕落、90后被认为叛逆自我。我都认为是上一世代的偏见。</w:t>
      </w:r>
    </w:p>
    <w:p w14:paraId="30CDC007" w14:textId="77777777" w:rsidR="006D1632" w:rsidRPr="00E23091" w:rsidRDefault="006D1632" w:rsidP="006D1632">
      <w:pPr>
        <w:tabs>
          <w:tab w:val="left" w:pos="10772"/>
        </w:tabs>
        <w:ind w:firstLine="420"/>
        <w:rPr>
          <w:rFonts w:ascii="楷体" w:eastAsia="楷体" w:hAnsi="楷体" w:hint="eastAsia"/>
        </w:rPr>
      </w:pPr>
      <w:r w:rsidRPr="00E23091">
        <w:rPr>
          <w:rFonts w:ascii="楷体" w:eastAsia="楷体" w:hAnsi="楷体" w:hint="eastAsia"/>
        </w:rPr>
        <w:t>直到00后，特别是02、03，即防疫之后上大学的这一批人走上时代舞台，呈现出巨婴、温驯、麻木等完全不同</w:t>
      </w:r>
      <w:r w:rsidRPr="00E23091">
        <w:rPr>
          <w:rFonts w:ascii="楷体" w:eastAsia="楷体" w:hAnsi="楷体" w:hint="eastAsia"/>
        </w:rPr>
        <w:lastRenderedPageBreak/>
        <w:t>于从前世代的特征。他们只敢在嘴上叫嚣着“整顿职场”这样的狠话，实际行动上老老实实接受大学的高中化，甚至拥护大学温床般的封闭。只敢网上发帖，不敢现实出头，遇事解决周期无限拖长。到头来热度散去，什么都没有解决。态度之温良、驯服令人瞠目结舌。</w:t>
      </w:r>
    </w:p>
    <w:p w14:paraId="604C8796" w14:textId="77777777" w:rsidR="006D1632" w:rsidRDefault="006D1632" w:rsidP="006D1632">
      <w:pPr>
        <w:tabs>
          <w:tab w:val="left" w:pos="10772"/>
        </w:tabs>
        <w:ind w:firstLine="420"/>
        <w:rPr>
          <w:rFonts w:ascii="楷体" w:eastAsia="楷体" w:hAnsi="楷体" w:hint="eastAsia"/>
        </w:rPr>
      </w:pPr>
      <w:r w:rsidRPr="00E23091">
        <w:rPr>
          <w:rFonts w:ascii="楷体" w:eastAsia="楷体" w:hAnsi="楷体" w:hint="eastAsia"/>
        </w:rPr>
        <w:t>要知道，这事在以前如果发生，校长办公室都得被掀翻。</w:t>
      </w:r>
    </w:p>
    <w:p w14:paraId="72FA646C" w14:textId="77777777" w:rsidR="006D1632" w:rsidRPr="00E23091" w:rsidRDefault="006D1632" w:rsidP="006D1632">
      <w:pPr>
        <w:tabs>
          <w:tab w:val="left" w:pos="10772"/>
        </w:tabs>
        <w:ind w:firstLine="420"/>
        <w:rPr>
          <w:rFonts w:ascii="楷体" w:eastAsia="楷体" w:hAnsi="楷体" w:hint="eastAsia"/>
        </w:rPr>
      </w:pPr>
    </w:p>
    <w:p w14:paraId="0AEB88C3" w14:textId="3ED56B29" w:rsidR="006D1632" w:rsidRDefault="006D1632" w:rsidP="006D1632">
      <w:pPr>
        <w:tabs>
          <w:tab w:val="left" w:pos="10772"/>
        </w:tabs>
        <w:ind w:firstLine="420"/>
        <w:rPr>
          <w:rFonts w:asciiTheme="minorEastAsia" w:hAnsiTheme="minorEastAsia" w:hint="eastAsia"/>
        </w:rPr>
      </w:pPr>
      <w:r w:rsidRPr="00E23091">
        <w:rPr>
          <w:rFonts w:asciiTheme="minorEastAsia" w:hAnsiTheme="minorEastAsia" w:hint="eastAsia"/>
        </w:rPr>
        <w:t>一早起来看到这个</w:t>
      </w:r>
      <w:r>
        <w:rPr>
          <w:rFonts w:asciiTheme="minorEastAsia" w:hAnsiTheme="minorEastAsia" w:hint="eastAsia"/>
        </w:rPr>
        <w:t>，真是</w:t>
      </w:r>
      <w:r w:rsidRPr="00E23091">
        <w:rPr>
          <w:rFonts w:asciiTheme="minorEastAsia" w:hAnsiTheme="minorEastAsia" w:hint="eastAsia"/>
        </w:rPr>
        <w:t>拼尽全力无法绷住</w:t>
      </w:r>
      <w:r>
        <w:rPr>
          <w:rFonts w:asciiTheme="minorEastAsia" w:hAnsiTheme="minorEastAsia" w:hint="eastAsia"/>
        </w:rPr>
        <w:t>。</w:t>
      </w:r>
      <w:r w:rsidR="00FC69D6">
        <w:rPr>
          <w:rFonts w:asciiTheme="minorEastAsia" w:hAnsiTheme="minorEastAsia" w:hint="eastAsia"/>
        </w:rPr>
        <w:t>我来给这群人画个像吧——</w:t>
      </w:r>
      <w:r w:rsidRPr="00E23091">
        <w:rPr>
          <w:rFonts w:asciiTheme="minorEastAsia" w:hAnsiTheme="minorEastAsia" w:hint="eastAsia"/>
        </w:rPr>
        <w:t>老登不准骂我，但是我可以骂小登。老登说我们是垮掉的一代是不准确的因为如此这般甲乙丙丁；但我们说小登是垮掉的一代还真就是对的因为这般如此子丑寅卯。哦同时还要再强调一遍，我们跟老登可不一样，他们那是固步自封刻舟求剑，我们的观点可是经过深思熟虑高瞻远瞩。总之，江河日下，国将不国，试看路在何方，直教人仰天长叹！收束议论，气贯长虹。</w:t>
      </w:r>
    </w:p>
    <w:p w14:paraId="08EA4855" w14:textId="77777777" w:rsidR="006D1632" w:rsidRDefault="006D1632" w:rsidP="006D1632">
      <w:pPr>
        <w:tabs>
          <w:tab w:val="left" w:pos="10772"/>
        </w:tabs>
        <w:ind w:firstLine="420"/>
        <w:rPr>
          <w:rFonts w:asciiTheme="minorEastAsia" w:hAnsiTheme="minorEastAsia" w:hint="eastAsia"/>
        </w:rPr>
      </w:pPr>
      <w:r w:rsidRPr="00E23091">
        <w:rPr>
          <w:rFonts w:asciiTheme="minorEastAsia" w:hAnsiTheme="minorEastAsia" w:hint="eastAsia"/>
        </w:rPr>
        <w:t>自我以上共产主义，自我以下丛林法则。对，我们中国的代际压迫就是在这样一代代人的迷之自信中永远传下去。</w:t>
      </w:r>
    </w:p>
    <w:p w14:paraId="36D6A34F" w14:textId="77777777" w:rsidR="00E23091" w:rsidRPr="006D1632" w:rsidRDefault="00E23091" w:rsidP="00E23091">
      <w:pPr>
        <w:tabs>
          <w:tab w:val="left" w:pos="10772"/>
        </w:tabs>
        <w:ind w:firstLine="420"/>
        <w:rPr>
          <w:rFonts w:asciiTheme="minorEastAsia" w:hAnsiTheme="minorEastAsia" w:hint="eastAsia"/>
        </w:rPr>
      </w:pPr>
    </w:p>
    <w:p w14:paraId="1D3AC4FD" w14:textId="4FB108BD" w:rsidR="006D1632" w:rsidRPr="006D1632" w:rsidRDefault="006D1632" w:rsidP="00E23091">
      <w:pPr>
        <w:tabs>
          <w:tab w:val="left" w:pos="10772"/>
        </w:tabs>
        <w:ind w:firstLine="420"/>
        <w:rPr>
          <w:rFonts w:asciiTheme="minorEastAsia" w:hAnsiTheme="minorEastAsia" w:hint="eastAsia"/>
          <w:b/>
          <w:bCs/>
        </w:rPr>
      </w:pPr>
      <w:r w:rsidRPr="006D1632">
        <w:rPr>
          <w:rFonts w:asciiTheme="minorEastAsia" w:hAnsiTheme="minorEastAsia" w:hint="eastAsia"/>
          <w:b/>
          <w:bCs/>
        </w:rPr>
        <w:t>【丙】</w:t>
      </w:r>
    </w:p>
    <w:p w14:paraId="7607311A" w14:textId="77777777" w:rsidR="00FB3FDB" w:rsidRPr="00FB3FDB" w:rsidRDefault="00E23091" w:rsidP="00E23091">
      <w:pPr>
        <w:tabs>
          <w:tab w:val="left" w:pos="10772"/>
        </w:tabs>
        <w:ind w:firstLine="420"/>
        <w:rPr>
          <w:rFonts w:asciiTheme="minorEastAsia" w:hAnsiTheme="minorEastAsia" w:hint="eastAsia"/>
          <w:b/>
          <w:bCs/>
        </w:rPr>
      </w:pPr>
      <w:r w:rsidRPr="00FB3FDB">
        <w:rPr>
          <w:rFonts w:asciiTheme="minorEastAsia" w:hAnsiTheme="minorEastAsia" w:hint="eastAsia"/>
          <w:b/>
          <w:bCs/>
        </w:rPr>
        <w:t>如何理解极大似然估计？</w:t>
      </w:r>
    </w:p>
    <w:p w14:paraId="6343D79D" w14:textId="34492B19" w:rsidR="00E23091" w:rsidRDefault="00E23091" w:rsidP="00E23091">
      <w:pPr>
        <w:tabs>
          <w:tab w:val="left" w:pos="10772"/>
        </w:tabs>
        <w:ind w:firstLine="420"/>
        <w:rPr>
          <w:rFonts w:asciiTheme="minorEastAsia" w:hAnsiTheme="minorEastAsia" w:hint="eastAsia"/>
        </w:rPr>
      </w:pPr>
      <w:r w:rsidRPr="00E23091">
        <w:rPr>
          <w:rFonts w:asciiTheme="minorEastAsia" w:hAnsiTheme="minorEastAsia" w:hint="eastAsia"/>
        </w:rPr>
        <w:t>用一个柯南式的例子来解释：凶杀案是事情的结果，它已经发生了，现场有受害者的遗物、沾满血的凶器等等，这些都已经不会变了。虽然具体凶手是谁客观上也是确定的，不会因为我们不知道就不存在，但我们自己不看案发现场确实找不出来。而侦探的任务，就是从所有可能做出目前这个案发现场的嫌疑人中，选出一个最有可能做出目前这个案发现场的。</w:t>
      </w:r>
    </w:p>
    <w:p w14:paraId="3CB39653" w14:textId="77777777" w:rsidR="00E23091" w:rsidRDefault="00E23091" w:rsidP="00E23091">
      <w:pPr>
        <w:tabs>
          <w:tab w:val="left" w:pos="10772"/>
        </w:tabs>
        <w:ind w:firstLine="420"/>
        <w:rPr>
          <w:rFonts w:asciiTheme="minorEastAsia" w:hAnsiTheme="minorEastAsia" w:hint="eastAsia"/>
        </w:rPr>
      </w:pPr>
      <w:r w:rsidRPr="00E23091">
        <w:rPr>
          <w:rFonts w:asciiTheme="minorEastAsia" w:hAnsiTheme="minorEastAsia" w:hint="eastAsia"/>
        </w:rPr>
        <w:t>以同样的逻辑来理解统计学中的问题，</w:t>
      </w:r>
      <w:r>
        <w:rPr>
          <w:rFonts w:asciiTheme="minorEastAsia" w:hAnsiTheme="minorEastAsia" w:hint="eastAsia"/>
        </w:rPr>
        <w:t>例如</w:t>
      </w:r>
      <w:r w:rsidRPr="00E23091">
        <w:rPr>
          <w:rFonts w:asciiTheme="minorEastAsia" w:hAnsiTheme="minorEastAsia" w:hint="eastAsia"/>
        </w:rPr>
        <w:t>估计正态分布的参数：目前我们拿到了一组样本，它的均值大概是1左右。那么对于这个样本背后的正态分布，如果给出均值为0和均值为1两个假设，那我们就应该选择后者。假如一个正态分布的均值为0，那么它产生当前这个样本的概率是非常非常小的，但如果为1，那就基本说得过去。虽然均值确实为0也不是完全不可能，毕竟谁知道会不会是运气实在有点不好呢？但在均值为1这个诱人得多的假设下，我们放弃它也是理所应当的了，谁叫它运气这么不好呢。</w:t>
      </w:r>
    </w:p>
    <w:p w14:paraId="67B149A2" w14:textId="77777777" w:rsidR="00D351D8" w:rsidRPr="00E23091" w:rsidRDefault="00D351D8" w:rsidP="00D351D8">
      <w:pPr>
        <w:tabs>
          <w:tab w:val="left" w:pos="10772"/>
        </w:tabs>
        <w:ind w:firstLine="420"/>
        <w:rPr>
          <w:rFonts w:asciiTheme="minorEastAsia" w:hAnsiTheme="minorEastAsia" w:hint="eastAsia"/>
        </w:rPr>
      </w:pPr>
    </w:p>
    <w:p w14:paraId="73F1A839" w14:textId="391223A0" w:rsidR="0039077B" w:rsidRPr="0039077B" w:rsidRDefault="0039077B" w:rsidP="0039077B">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w:t>
      </w:r>
      <w:r w:rsidR="00E23091">
        <w:rPr>
          <w:rFonts w:asciiTheme="minorEastAsia" w:hAnsiTheme="minorEastAsia" w:hint="eastAsia"/>
          <w:b/>
          <w:bCs/>
          <w:sz w:val="32"/>
          <w:szCs w:val="32"/>
        </w:rPr>
        <w:t>6</w:t>
      </w:r>
      <w:r>
        <w:rPr>
          <w:rFonts w:asciiTheme="minorEastAsia" w:hAnsiTheme="minorEastAsia" w:hint="eastAsia"/>
          <w:b/>
          <w:bCs/>
          <w:sz w:val="32"/>
          <w:szCs w:val="32"/>
        </w:rPr>
        <w:t>.</w:t>
      </w:r>
      <w:r w:rsidR="00E23091">
        <w:rPr>
          <w:rFonts w:asciiTheme="minorEastAsia" w:hAnsiTheme="minorEastAsia" w:hint="eastAsia"/>
          <w:b/>
          <w:bCs/>
          <w:sz w:val="32"/>
          <w:szCs w:val="32"/>
        </w:rPr>
        <w:t>3</w:t>
      </w:r>
      <w:r>
        <w:rPr>
          <w:rFonts w:asciiTheme="minorEastAsia" w:hAnsiTheme="minorEastAsia" w:hint="eastAsia"/>
          <w:b/>
          <w:bCs/>
          <w:sz w:val="32"/>
          <w:szCs w:val="32"/>
        </w:rPr>
        <w:t>.</w:t>
      </w:r>
      <w:r w:rsidR="00E23091">
        <w:rPr>
          <w:rFonts w:asciiTheme="minorEastAsia" w:hAnsiTheme="minorEastAsia" w:hint="eastAsia"/>
          <w:b/>
          <w:bCs/>
          <w:sz w:val="32"/>
          <w:szCs w:val="32"/>
        </w:rPr>
        <w:t>20</w:t>
      </w:r>
      <w:r>
        <w:rPr>
          <w:rFonts w:asciiTheme="minorEastAsia" w:hAnsiTheme="minorEastAsia" w:hint="eastAsia"/>
          <w:b/>
          <w:bCs/>
          <w:sz w:val="32"/>
          <w:szCs w:val="32"/>
        </w:rPr>
        <w:t>.</w:t>
      </w:r>
    </w:p>
    <w:p w14:paraId="6CDC76A1" w14:textId="77777777" w:rsidR="0039077B" w:rsidRDefault="0039077B" w:rsidP="00C24F70">
      <w:pPr>
        <w:tabs>
          <w:tab w:val="left" w:pos="10772"/>
        </w:tabs>
        <w:ind w:firstLine="420"/>
        <w:rPr>
          <w:rFonts w:asciiTheme="minorEastAsia" w:hAnsiTheme="minorEastAsia" w:hint="eastAsia"/>
        </w:rPr>
      </w:pPr>
    </w:p>
    <w:p w14:paraId="1484F294" w14:textId="6E2340D7" w:rsidR="00E23091" w:rsidRPr="00E23091" w:rsidRDefault="00E23091" w:rsidP="00C24F70">
      <w:pPr>
        <w:tabs>
          <w:tab w:val="left" w:pos="10772"/>
        </w:tabs>
        <w:ind w:firstLine="420"/>
        <w:rPr>
          <w:rFonts w:asciiTheme="minorEastAsia" w:hAnsiTheme="minorEastAsia" w:hint="eastAsia"/>
          <w:b/>
          <w:bCs/>
        </w:rPr>
      </w:pPr>
      <w:r w:rsidRPr="00E23091">
        <w:rPr>
          <w:rFonts w:asciiTheme="minorEastAsia" w:hAnsiTheme="minorEastAsia" w:hint="eastAsia"/>
          <w:b/>
          <w:bCs/>
        </w:rPr>
        <w:t>【甲】</w:t>
      </w:r>
    </w:p>
    <w:p w14:paraId="6DE64159" w14:textId="2DA3518C" w:rsidR="00E23091" w:rsidRDefault="00E23091" w:rsidP="00C24F70">
      <w:pPr>
        <w:tabs>
          <w:tab w:val="left" w:pos="10772"/>
        </w:tabs>
        <w:ind w:firstLine="420"/>
        <w:rPr>
          <w:rFonts w:asciiTheme="minorEastAsia" w:hAnsiTheme="minorEastAsia" w:hint="eastAsia"/>
        </w:rPr>
      </w:pPr>
      <w:r w:rsidRPr="00E23091">
        <w:rPr>
          <w:rFonts w:asciiTheme="minorEastAsia" w:hAnsiTheme="minorEastAsia" w:hint="eastAsia"/>
        </w:rPr>
        <w:t>说网络流行语“有什么意义，过几年不火了不就没人记得了吗”就像指着刚出生的小孩说“有什么好庆祝的，再过七八十年不也死了吗”一样没情商……嗯。</w:t>
      </w:r>
    </w:p>
    <w:p w14:paraId="78A3739E" w14:textId="77777777" w:rsidR="00E23091" w:rsidRDefault="00E23091" w:rsidP="00C24F70">
      <w:pPr>
        <w:tabs>
          <w:tab w:val="left" w:pos="10772"/>
        </w:tabs>
        <w:ind w:firstLine="420"/>
        <w:rPr>
          <w:rFonts w:asciiTheme="minorEastAsia" w:hAnsiTheme="minorEastAsia" w:hint="eastAsia"/>
        </w:rPr>
      </w:pPr>
    </w:p>
    <w:p w14:paraId="1B0D81EF" w14:textId="480727EF" w:rsidR="00E23091" w:rsidRPr="00E23091" w:rsidRDefault="00E23091" w:rsidP="00C24F70">
      <w:pPr>
        <w:tabs>
          <w:tab w:val="left" w:pos="10772"/>
        </w:tabs>
        <w:ind w:firstLine="420"/>
        <w:rPr>
          <w:rFonts w:asciiTheme="minorEastAsia" w:hAnsiTheme="minorEastAsia" w:hint="eastAsia"/>
          <w:b/>
          <w:bCs/>
        </w:rPr>
      </w:pPr>
      <w:r w:rsidRPr="00E23091">
        <w:rPr>
          <w:rFonts w:asciiTheme="minorEastAsia" w:hAnsiTheme="minorEastAsia" w:hint="eastAsia"/>
          <w:b/>
          <w:bCs/>
        </w:rPr>
        <w:t>【乙】</w:t>
      </w:r>
    </w:p>
    <w:p w14:paraId="7E5B65F3" w14:textId="31977919" w:rsidR="00340774" w:rsidRDefault="00E23091" w:rsidP="00C24F70">
      <w:pPr>
        <w:tabs>
          <w:tab w:val="left" w:pos="10772"/>
        </w:tabs>
        <w:ind w:firstLine="420"/>
        <w:rPr>
          <w:rFonts w:asciiTheme="minorEastAsia" w:hAnsiTheme="minorEastAsia" w:hint="eastAsia"/>
        </w:rPr>
      </w:pPr>
      <w:r w:rsidRPr="00E23091">
        <w:rPr>
          <w:rFonts w:asciiTheme="minorEastAsia" w:hAnsiTheme="minorEastAsia" w:hint="eastAsia"/>
        </w:rPr>
        <w:t>究竟是谁在调侃“脆皮大学生”？究竟是谁在担忧大学生得老年痴呆？究竟是谁觉得大学生都是一个个作息颠倒饮食混乱的城市怪人？我每天都跑步一公里，我的思维一天比一天敏锐，我推导数学表达式的速度比高考时更快，我的综合状况正处于二十年来历史最佳水平。在我们的校园里，也总总可以看到许多人开展体育锻炼，或者从各种令人称奇的兴趣活动中获取精神力量，以热忱而富有激情的态度对待生活。体弱多病在哪里？暮气沉沉在哪里？要负能量就自己负能量，别来把我也给代表了。</w:t>
      </w:r>
    </w:p>
    <w:p w14:paraId="0B314610" w14:textId="77777777" w:rsidR="00E23091" w:rsidRDefault="00E23091" w:rsidP="00C24F70">
      <w:pPr>
        <w:tabs>
          <w:tab w:val="left" w:pos="10772"/>
        </w:tabs>
        <w:ind w:firstLine="420"/>
        <w:rPr>
          <w:rFonts w:asciiTheme="minorEastAsia" w:hAnsiTheme="minorEastAsia" w:hint="eastAsia"/>
        </w:rPr>
      </w:pPr>
    </w:p>
    <w:p w14:paraId="59F18893" w14:textId="36E7478A" w:rsidR="00340774" w:rsidRPr="00340774" w:rsidRDefault="00340774" w:rsidP="00340774">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w:t>
      </w:r>
      <w:r w:rsidR="00024589">
        <w:rPr>
          <w:rFonts w:asciiTheme="minorEastAsia" w:hAnsiTheme="minorEastAsia" w:hint="eastAsia"/>
          <w:b/>
          <w:bCs/>
          <w:sz w:val="32"/>
          <w:szCs w:val="32"/>
        </w:rPr>
        <w:t>6</w:t>
      </w:r>
      <w:r>
        <w:rPr>
          <w:rFonts w:asciiTheme="minorEastAsia" w:hAnsiTheme="minorEastAsia" w:hint="eastAsia"/>
          <w:b/>
          <w:bCs/>
          <w:sz w:val="32"/>
          <w:szCs w:val="32"/>
        </w:rPr>
        <w:t>.</w:t>
      </w:r>
      <w:r w:rsidR="00024589">
        <w:rPr>
          <w:rFonts w:asciiTheme="minorEastAsia" w:hAnsiTheme="minorEastAsia" w:hint="eastAsia"/>
          <w:b/>
          <w:bCs/>
          <w:sz w:val="32"/>
          <w:szCs w:val="32"/>
        </w:rPr>
        <w:t>3</w:t>
      </w:r>
      <w:r>
        <w:rPr>
          <w:rFonts w:asciiTheme="minorEastAsia" w:hAnsiTheme="minorEastAsia" w:hint="eastAsia"/>
          <w:b/>
          <w:bCs/>
          <w:sz w:val="32"/>
          <w:szCs w:val="32"/>
        </w:rPr>
        <w:t>.</w:t>
      </w:r>
      <w:r w:rsidR="00024589">
        <w:rPr>
          <w:rFonts w:asciiTheme="minorEastAsia" w:hAnsiTheme="minorEastAsia" w:hint="eastAsia"/>
          <w:b/>
          <w:bCs/>
          <w:sz w:val="32"/>
          <w:szCs w:val="32"/>
        </w:rPr>
        <w:t>2</w:t>
      </w:r>
      <w:r>
        <w:rPr>
          <w:rFonts w:asciiTheme="minorEastAsia" w:hAnsiTheme="minorEastAsia" w:hint="eastAsia"/>
          <w:b/>
          <w:bCs/>
          <w:sz w:val="32"/>
          <w:szCs w:val="32"/>
        </w:rPr>
        <w:t>1.</w:t>
      </w:r>
    </w:p>
    <w:p w14:paraId="0BD4C577" w14:textId="77777777" w:rsidR="00340774" w:rsidRDefault="00340774" w:rsidP="00C24F70">
      <w:pPr>
        <w:tabs>
          <w:tab w:val="left" w:pos="10772"/>
        </w:tabs>
        <w:ind w:firstLine="420"/>
        <w:rPr>
          <w:rFonts w:asciiTheme="minorEastAsia" w:hAnsiTheme="minorEastAsia" w:hint="eastAsia"/>
        </w:rPr>
      </w:pPr>
    </w:p>
    <w:p w14:paraId="2F3E9418" w14:textId="0964F88D" w:rsidR="00EC219D" w:rsidRPr="00E23091" w:rsidRDefault="00EC219D" w:rsidP="00C24F70">
      <w:pPr>
        <w:tabs>
          <w:tab w:val="left" w:pos="10772"/>
        </w:tabs>
        <w:ind w:firstLine="420"/>
        <w:rPr>
          <w:rFonts w:asciiTheme="minorEastAsia" w:hAnsiTheme="minorEastAsia" w:hint="eastAsia"/>
          <w:b/>
          <w:bCs/>
        </w:rPr>
      </w:pPr>
      <w:r w:rsidRPr="00E23091">
        <w:rPr>
          <w:rFonts w:asciiTheme="minorEastAsia" w:hAnsiTheme="minorEastAsia" w:hint="eastAsia"/>
          <w:b/>
          <w:bCs/>
        </w:rPr>
        <w:t>【甲】</w:t>
      </w:r>
    </w:p>
    <w:p w14:paraId="6F2E81DC" w14:textId="795AF430" w:rsidR="00EC219D" w:rsidRDefault="00EC219D" w:rsidP="00C24F70">
      <w:pPr>
        <w:tabs>
          <w:tab w:val="left" w:pos="10772"/>
        </w:tabs>
        <w:ind w:firstLine="420"/>
        <w:rPr>
          <w:rFonts w:asciiTheme="minorEastAsia" w:hAnsiTheme="minorEastAsia" w:hint="eastAsia"/>
        </w:rPr>
      </w:pPr>
      <w:r w:rsidRPr="00EC219D">
        <w:rPr>
          <w:rFonts w:asciiTheme="minorEastAsia" w:hAnsiTheme="minorEastAsia" w:hint="eastAsia"/>
        </w:rPr>
        <w:t>我对琵琶行的感悟是，吃青春饭就要做好有朝一日再也吃不到的准备。许多</w:t>
      </w:r>
      <w:r>
        <w:rPr>
          <w:rFonts w:asciiTheme="minorEastAsia" w:hAnsiTheme="minorEastAsia" w:hint="eastAsia"/>
        </w:rPr>
        <w:t>当代</w:t>
      </w:r>
      <w:r w:rsidRPr="00EC219D">
        <w:rPr>
          <w:rFonts w:asciiTheme="minorEastAsia" w:hAnsiTheme="minorEastAsia" w:hint="eastAsia"/>
        </w:rPr>
        <w:t>网红主播实际上是赛博版琵琶女而已。</w:t>
      </w:r>
    </w:p>
    <w:p w14:paraId="2CEAA912" w14:textId="77777777" w:rsidR="00EC219D" w:rsidRDefault="00EC219D" w:rsidP="00C24F70">
      <w:pPr>
        <w:tabs>
          <w:tab w:val="left" w:pos="10772"/>
        </w:tabs>
        <w:ind w:firstLine="420"/>
        <w:rPr>
          <w:rFonts w:asciiTheme="minorEastAsia" w:hAnsiTheme="minorEastAsia" w:hint="eastAsia"/>
        </w:rPr>
      </w:pPr>
    </w:p>
    <w:p w14:paraId="37A76C0A" w14:textId="0DA011AA" w:rsidR="00EC219D" w:rsidRPr="00E23091" w:rsidRDefault="00EC219D" w:rsidP="00C24F70">
      <w:pPr>
        <w:tabs>
          <w:tab w:val="left" w:pos="10772"/>
        </w:tabs>
        <w:ind w:firstLine="420"/>
        <w:rPr>
          <w:rFonts w:asciiTheme="minorEastAsia" w:hAnsiTheme="minorEastAsia" w:hint="eastAsia"/>
          <w:b/>
          <w:bCs/>
        </w:rPr>
      </w:pPr>
      <w:r w:rsidRPr="00E23091">
        <w:rPr>
          <w:rFonts w:asciiTheme="minorEastAsia" w:hAnsiTheme="minorEastAsia" w:hint="eastAsia"/>
          <w:b/>
          <w:bCs/>
        </w:rPr>
        <w:t>【乙】</w:t>
      </w:r>
    </w:p>
    <w:p w14:paraId="503408E6" w14:textId="1726696E" w:rsidR="00B51D14" w:rsidRDefault="00024589" w:rsidP="00C24F70">
      <w:pPr>
        <w:tabs>
          <w:tab w:val="left" w:pos="10772"/>
        </w:tabs>
        <w:ind w:firstLine="420"/>
        <w:rPr>
          <w:rFonts w:asciiTheme="minorEastAsia" w:hAnsiTheme="minorEastAsia" w:hint="eastAsia"/>
        </w:rPr>
      </w:pPr>
      <w:r w:rsidRPr="00024589">
        <w:rPr>
          <w:rFonts w:asciiTheme="minorEastAsia" w:hAnsiTheme="minorEastAsia" w:hint="eastAsia"/>
        </w:rPr>
        <w:t>从小就听说某某古代才子专门跑到菜市场读书，锻炼自己坐性的故事，觉得他怎么这么厉害，我怎么就做不到。但后来仔细分析一下，这中间的客观因素也是不能随便忽略的。首先，菜市场的噪音来源是什么？是商贩的吆喝叫卖声，人群的交谈声，以及一些器物碰撞的声音。这些声音都很自然，没有经过什么特别雕琢，人类在天性里就对它们很熟悉。同时，菜市场的环境很开阔，各种来源不同的声音叠加起来，对人类来说就是没有很大变化的、不携带很多信息的白噪音。可对比一下现在呢？在寝室里，或是在列车上的时候，周围的人随便掏出手机，就可以释放出各种堆</w:t>
      </w:r>
      <w:r w:rsidRPr="00024589">
        <w:rPr>
          <w:rFonts w:asciiTheme="minorEastAsia" w:hAnsiTheme="minorEastAsia" w:hint="eastAsia"/>
        </w:rPr>
        <w:lastRenderedPageBreak/>
        <w:t>满逆天笑声、劣质的电子音效，还会随时频繁切换的短视频声音。这种文化现象，我称作“丑陋的人造物”，人类在自己漫长的进化史中从来没有接触过，是现代社会独有的产物。此外，许多人的言行也被现代文化中一些极坏的成分影响了，例如肆无忌惮地对女性评头论足，或者以淫亵的态度开与性相关的玩笑等等。当这些携带了低劣信息的声音被人类敏锐的感官捕获到时，它们就会无声无息地与人内心固有的审美观、道德观相碰撞，给人带来强烈的恶心感，这是人极难控制的。时过境迁，人类面前的障碍早已从险象环生的原始森林，变成了荒诞猎奇的人造游乐场。在面对一些恶劣的事物时，我们再也不应该以过去的标准唯唯诺诺地退缩，反而质疑自己抗压能力不够强，而是应该尖锐地批判其庸俗的本性，坚决地忠于自己作为人的尊严。</w:t>
      </w:r>
    </w:p>
    <w:p w14:paraId="51E0C8A1" w14:textId="77777777" w:rsidR="00024589" w:rsidRDefault="00024589" w:rsidP="00C24F70">
      <w:pPr>
        <w:tabs>
          <w:tab w:val="left" w:pos="10772"/>
        </w:tabs>
        <w:ind w:firstLine="420"/>
        <w:rPr>
          <w:rFonts w:asciiTheme="minorEastAsia" w:hAnsiTheme="minorEastAsia" w:hint="eastAsia"/>
        </w:rPr>
      </w:pPr>
    </w:p>
    <w:p w14:paraId="5E3C9088" w14:textId="28B434B7" w:rsidR="00B51D14" w:rsidRPr="00B51D14" w:rsidRDefault="00B51D14" w:rsidP="00B51D14">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w:t>
      </w:r>
      <w:r w:rsidR="002B26EC">
        <w:rPr>
          <w:rFonts w:asciiTheme="minorEastAsia" w:hAnsiTheme="minorEastAsia" w:hint="eastAsia"/>
          <w:b/>
          <w:bCs/>
          <w:sz w:val="32"/>
          <w:szCs w:val="32"/>
        </w:rPr>
        <w:t>6</w:t>
      </w:r>
      <w:r>
        <w:rPr>
          <w:rFonts w:asciiTheme="minorEastAsia" w:hAnsiTheme="minorEastAsia" w:hint="eastAsia"/>
          <w:b/>
          <w:bCs/>
          <w:sz w:val="32"/>
          <w:szCs w:val="32"/>
        </w:rPr>
        <w:t>.</w:t>
      </w:r>
      <w:r w:rsidR="002B26EC">
        <w:rPr>
          <w:rFonts w:asciiTheme="minorEastAsia" w:hAnsiTheme="minorEastAsia" w:hint="eastAsia"/>
          <w:b/>
          <w:bCs/>
          <w:sz w:val="32"/>
          <w:szCs w:val="32"/>
        </w:rPr>
        <w:t>3</w:t>
      </w:r>
      <w:r>
        <w:rPr>
          <w:rFonts w:asciiTheme="minorEastAsia" w:hAnsiTheme="minorEastAsia" w:hint="eastAsia"/>
          <w:b/>
          <w:bCs/>
          <w:sz w:val="32"/>
          <w:szCs w:val="32"/>
        </w:rPr>
        <w:t>.2</w:t>
      </w:r>
      <w:r w:rsidR="002B26EC">
        <w:rPr>
          <w:rFonts w:asciiTheme="minorEastAsia" w:hAnsiTheme="minorEastAsia" w:hint="eastAsia"/>
          <w:b/>
          <w:bCs/>
          <w:sz w:val="32"/>
          <w:szCs w:val="32"/>
        </w:rPr>
        <w:t>3</w:t>
      </w:r>
      <w:r>
        <w:rPr>
          <w:rFonts w:asciiTheme="minorEastAsia" w:hAnsiTheme="minorEastAsia" w:hint="eastAsia"/>
          <w:b/>
          <w:bCs/>
          <w:sz w:val="32"/>
          <w:szCs w:val="32"/>
        </w:rPr>
        <w:t>.</w:t>
      </w:r>
    </w:p>
    <w:p w14:paraId="1AA46528" w14:textId="77777777" w:rsidR="00536BF5" w:rsidRDefault="00536BF5" w:rsidP="00C24F70">
      <w:pPr>
        <w:tabs>
          <w:tab w:val="left" w:pos="10772"/>
        </w:tabs>
        <w:ind w:firstLine="420"/>
        <w:rPr>
          <w:rFonts w:asciiTheme="minorEastAsia" w:hAnsiTheme="minorEastAsia"/>
          <w:b/>
          <w:bCs/>
        </w:rPr>
      </w:pPr>
    </w:p>
    <w:p w14:paraId="213D6747" w14:textId="19A644A6" w:rsidR="002B26EC" w:rsidRDefault="002B26EC" w:rsidP="00C24F70">
      <w:pPr>
        <w:tabs>
          <w:tab w:val="left" w:pos="10772"/>
        </w:tabs>
        <w:ind w:firstLine="420"/>
        <w:rPr>
          <w:rFonts w:asciiTheme="minorEastAsia" w:hAnsiTheme="minorEastAsia" w:hint="eastAsia"/>
        </w:rPr>
      </w:pPr>
      <w:r w:rsidRPr="002B26EC">
        <w:rPr>
          <w:rFonts w:asciiTheme="minorEastAsia" w:hAnsiTheme="minorEastAsia" w:hint="eastAsia"/>
        </w:rPr>
        <w:t>我一直很反对小学生家长之间弥漫的一种不良风气：</w:t>
      </w:r>
      <w:r w:rsidRPr="002B26EC">
        <w:rPr>
          <w:rFonts w:asciiTheme="minorEastAsia" w:hAnsiTheme="minorEastAsia" w:hint="eastAsia"/>
          <w:b/>
          <w:bCs/>
        </w:rPr>
        <w:t>奥数热</w:t>
      </w:r>
      <w:r w:rsidRPr="002B26EC">
        <w:rPr>
          <w:rFonts w:asciiTheme="minorEastAsia" w:hAnsiTheme="minorEastAsia" w:hint="eastAsia"/>
        </w:rPr>
        <w:t>。</w:t>
      </w:r>
    </w:p>
    <w:p w14:paraId="4BB003B5" w14:textId="77777777" w:rsidR="002B26EC" w:rsidRDefault="002B26EC" w:rsidP="00C24F70">
      <w:pPr>
        <w:tabs>
          <w:tab w:val="left" w:pos="10772"/>
        </w:tabs>
        <w:ind w:firstLine="420"/>
        <w:rPr>
          <w:rFonts w:asciiTheme="minorEastAsia" w:hAnsiTheme="minorEastAsia" w:hint="eastAsia"/>
        </w:rPr>
      </w:pPr>
      <w:r w:rsidRPr="002B26EC">
        <w:rPr>
          <w:rFonts w:asciiTheme="minorEastAsia" w:hAnsiTheme="minorEastAsia" w:hint="eastAsia"/>
        </w:rPr>
        <w:t>许多家长把奥数误解为“深奥的数学”，认为奥数就是在课标数学基础上进行发展；以为小学奥数就是学初中的内容，初中奥数就是学高中的内容；更有甚者，因为小孩学校里数学成绩差，就把提分的希望寄托到奥数培训班上……简而言之，他们把数学学习视作一种线性的递进，就像玩一些古早RPG一样，升到Lv1就解锁Lv2，升到Lv2就解锁Lv3；或者是玩养成系游戏，只要往角色身上砸道具，砸资源，砸的东西Lv越高，角色的数值就越能蹭蹭往上涨。 我需要明确指出，这种想法是错误的。</w:t>
      </w:r>
    </w:p>
    <w:p w14:paraId="78CEA374" w14:textId="77777777" w:rsidR="002B26EC" w:rsidRDefault="002B26EC" w:rsidP="00C24F70">
      <w:pPr>
        <w:tabs>
          <w:tab w:val="left" w:pos="10772"/>
        </w:tabs>
        <w:ind w:firstLine="420"/>
        <w:rPr>
          <w:rFonts w:asciiTheme="minorEastAsia" w:hAnsiTheme="minorEastAsia" w:hint="eastAsia"/>
        </w:rPr>
      </w:pPr>
      <w:r w:rsidRPr="002B26EC">
        <w:rPr>
          <w:rFonts w:asciiTheme="minorEastAsia" w:hAnsiTheme="minorEastAsia" w:hint="eastAsia"/>
        </w:rPr>
        <w:t>先不聊数学，先来聊聊另一个毫不相关的话题——体育。许多人看体育比赛，看到运动员们的体格十分健壮，动作十分强劲，就认为他们的身体真是比我们普通人好，健康水平一定非常高。然而，恰恰相反，竞技体育的根本导向是“更高、更快、更强”，是不顾一切地夺取领奖台上那块黄灿灿的金牌，而非一般意义上的维持健康。为了实现这些目标，伤病往往成为笼罩在运动员头上的一块阴影，也成为整个运动员团队一个最难缠的隐形对手。尽管任何体育项目也都会发展出科学的技术动作来尽量避免受伤，但在竞争激烈的赛场上，完全避免实在是不可能。因此，许多运动员实际上都患有自己项目特殊的“职业病”：举重运动员的关节磨损，马拉松运动员的心肺损伤……这些隐情，是赛场的聚光灯所照不到的。而作为普通人，只要在日常生活中适量科学运动，哪怕单从数值上看没有专业运动员那么快、那么强，却完全可以在避免他们那些伤病的条件下，得到强身健体、延年益寿的功效。</w:t>
      </w:r>
    </w:p>
    <w:p w14:paraId="3D8A19F7" w14:textId="77777777" w:rsidR="002B26EC" w:rsidRDefault="002B26EC" w:rsidP="00C24F70">
      <w:pPr>
        <w:tabs>
          <w:tab w:val="left" w:pos="10772"/>
        </w:tabs>
        <w:ind w:firstLine="420"/>
        <w:rPr>
          <w:rFonts w:asciiTheme="minorEastAsia" w:hAnsiTheme="minorEastAsia" w:hint="eastAsia"/>
        </w:rPr>
      </w:pPr>
      <w:r w:rsidRPr="002B26EC">
        <w:rPr>
          <w:rFonts w:asciiTheme="minorEastAsia" w:hAnsiTheme="minorEastAsia" w:hint="eastAsia"/>
        </w:rPr>
        <w:t>而课标数学和奥数之间的关系，恰恰就像大众日常体育和职业竞技体育之间的关系。首先，从学科内容上来看，奥数绝不是对课标数学的某种继承或发扬，课标数学也绝不比奥数更“平庸”或者“低贱”。课标数学的制订者是国家教育部，其风格稳健、扎实，其根本目的是带领初学者探讨数学学科内在的一些基本研究对象（如基本算术、代数变换、方程求解、解析几何、函数分析、集合与映射、概率与统计、数理逻辑等），掌握数学问题建模和求解的基本思想，从而有计划地走完数学这门学科从古代发展到近现代的关键路径。这一部分数学知识发生于人类的具体生产生活实践，在自然界与人类社会天生就有着非常广泛而且自然的应用，学生学会以后对于问题解决能力的提升有着极大的裨益，更可以为其他科学技术类学科的学习打下良好基础。</w:t>
      </w:r>
    </w:p>
    <w:p w14:paraId="7E834E06" w14:textId="77777777" w:rsidR="002B26EC" w:rsidRDefault="002B26EC" w:rsidP="00C24F70">
      <w:pPr>
        <w:tabs>
          <w:tab w:val="left" w:pos="10772"/>
        </w:tabs>
        <w:ind w:firstLine="420"/>
        <w:rPr>
          <w:rFonts w:asciiTheme="minorEastAsia" w:hAnsiTheme="minorEastAsia" w:hint="eastAsia"/>
        </w:rPr>
      </w:pPr>
      <w:r w:rsidRPr="002B26EC">
        <w:rPr>
          <w:rFonts w:asciiTheme="minorEastAsia" w:hAnsiTheme="minorEastAsia" w:hint="eastAsia"/>
        </w:rPr>
        <w:t>然而，奥数主要是各大竞赛的命题组和一些培训教材作者所构建、发明出来的，从运行生态上来说就和课标数学有着根本性的分歧。与课标数学注重训练学生“正统”的数学能力相对照，奥数看上去更像是某种“解题科学”，需要的是一种高度特化的“搜索能力”，而不是一般意义上的数学。除掌握课标知识以外，参赛者往往还需要记忆并熟练运用大量二级结论（其中许多在具体科学技术领域并没有很明确的背景），做大量相关习题（同样有很多是很不直观的“纯数学”）以随时保持熟练度，并且在考场上急速耗费大量脑力解题。这样精神上的高度紧张，无论在学业上还是生活上对参赛者都是极大的考验，绝非对奥数没有浓厚兴趣的一般学生（甚至是数学差生）所能胜任。因此我一直有个十分狂野的说法：任何一门学科本身，和它的教学，和它的竞赛，都是完全不同的三门学科；它们只有形式上的相似性，其基本逻辑和学科范式却大相径庭。这个说法绝非纸上谈兵，它最初的思想来源就是国内目前数学教学的现状。</w:t>
      </w:r>
    </w:p>
    <w:p w14:paraId="0BC83609" w14:textId="77777777" w:rsidR="002B26EC" w:rsidRDefault="002B26EC" w:rsidP="00C24F70">
      <w:pPr>
        <w:tabs>
          <w:tab w:val="left" w:pos="10772"/>
        </w:tabs>
        <w:ind w:firstLine="420"/>
        <w:rPr>
          <w:rFonts w:asciiTheme="minorEastAsia" w:hAnsiTheme="minorEastAsia" w:hint="eastAsia"/>
        </w:rPr>
      </w:pPr>
      <w:r w:rsidRPr="002B26EC">
        <w:rPr>
          <w:rFonts w:asciiTheme="minorEastAsia" w:hAnsiTheme="minorEastAsia" w:hint="eastAsia"/>
        </w:rPr>
        <w:t>此外，即便只关注实际数学能力的培养，过度研究奥数也往往适得其反；其中小学奥数更是尤为典型。以经典的“鸡兔同笼”为例，许多奥数教材都会列举出非常多的“方法”，来体现其所谓“一题多解”：“猜测法”“假设法”“抬腿法”……然而这些“方法”往往只是针对这一个问题本身的特例，既没有逻辑也不符合直觉，完全无法体现数学这门学科内在的思维；而真正高效的、自然的，也是最符合数学教育规律的方法，只能是小学高年级或初中的方程思想。如果孩子本身头脑灵光，他自然能够一眼看穿这里面的共性，选择其中一种最适合自己的方法来掌握，而且知道有些名目繁多的方法都只是大人们弄出来唬人的。可对于大多数没有那么天赋异禀的孩子来说呢？如果非要用一种富含知乎特色的通俗比喻来说的话——课标数学是一条“康庄大道”，而奥数是一条“险峻小道”。课标数学是你跟着少林师傅，从扎马步、打罗汉拳开始老老实实练功，无论你师出何门，家在何方，只要心中有志于学，武德到位，多多少少也可以和师兄师弟一起行走江湖；而奥数是你从某神秘大师那里拿了本九阴真经来练，至于练成什么样子，是参悟北斗大法成为绝师还是走火入魔自废武功，那就要看你的造化了。</w:t>
      </w:r>
    </w:p>
    <w:p w14:paraId="0A9F5AAB" w14:textId="77777777" w:rsidR="00FB3FDB" w:rsidRDefault="002B26EC" w:rsidP="00C24F70">
      <w:pPr>
        <w:tabs>
          <w:tab w:val="left" w:pos="10772"/>
        </w:tabs>
        <w:ind w:firstLine="420"/>
        <w:rPr>
          <w:rFonts w:asciiTheme="minorEastAsia" w:hAnsiTheme="minorEastAsia" w:hint="eastAsia"/>
        </w:rPr>
      </w:pPr>
      <w:r w:rsidRPr="002B26EC">
        <w:rPr>
          <w:rFonts w:asciiTheme="minorEastAsia" w:hAnsiTheme="minorEastAsia" w:hint="eastAsia"/>
        </w:rPr>
        <w:lastRenderedPageBreak/>
        <w:t>我自己作为一个小时候也被妈妈糊里糊涂送过奥数班的人，后来就经常学着学着就发现bug：当年解一些那什么鸡兔同笼、追及问题、钟表问题，现在设个未知数解个方程不就搏杀了吗？我现在只要在学校里学，完全不想当年的东西都能学会，那当年几个小时几个小时地听那些培训班的课，不是全白听了吗？干嘛不把这些时间拿出来给我玩玩游戏，干嘛不给我一个快乐一点的童年呢？幸而我的童年本来也够快乐了，因为我的妈妈是个开明的人，并没有因为我学不会奥数而给我心理打击。然而，如今我们这个社会的功利主义之风，相比我读小学的时候有增无减；许多家长依旧蒙着头把他们的孩子们往培训班里送，让他们一个个地步我的后尘。在日以继夜源自家庭的重压之下，未成年人厌学、逃学甚至做出极端行为的新闻仍然屡见不鲜，政府三令五申的“双减”更是成为一纸空文。更令人五味杂陈的是，现在的互联网上依旧有着许多招摇撞骗的“育儿博主”“教育专家”，大谈特谈所谓“自古慈母多败子”“家长要怎么打骂孩子永远都是对的”甚至“中华文明五千年都是这么打过来的”</w:t>
      </w:r>
      <w:r w:rsidR="00FB3FDB" w:rsidRPr="00FB3FDB">
        <w:rPr>
          <w:rFonts w:ascii="微软雅黑" w:eastAsia="微软雅黑" w:hAnsi="微软雅黑" w:hint="eastAsia"/>
          <w:color w:val="191B1F"/>
          <w:sz w:val="23"/>
          <w:szCs w:val="23"/>
          <w:shd w:val="clear" w:color="auto" w:fill="FFFFFF"/>
        </w:rPr>
        <w:t xml:space="preserve"> </w:t>
      </w:r>
      <w:r w:rsidR="00FB3FDB" w:rsidRPr="00FB3FDB">
        <w:rPr>
          <w:rFonts w:asciiTheme="minorEastAsia" w:hAnsiTheme="minorEastAsia" w:hint="eastAsia"/>
        </w:rPr>
        <w:t>……我不知道我们这个国家哪儿来的这么多连这种基本问题都拎不清的人。</w:t>
      </w:r>
    </w:p>
    <w:p w14:paraId="430226FB" w14:textId="24D448FD" w:rsidR="000E4C3A" w:rsidRPr="000E4C3A" w:rsidRDefault="002B26EC" w:rsidP="005A17B2">
      <w:pPr>
        <w:tabs>
          <w:tab w:val="left" w:pos="10772"/>
        </w:tabs>
        <w:ind w:firstLine="420"/>
        <w:rPr>
          <w:rFonts w:asciiTheme="minorEastAsia" w:hAnsiTheme="minorEastAsia" w:hint="eastAsia"/>
        </w:rPr>
      </w:pPr>
      <w:r w:rsidRPr="002B26EC">
        <w:rPr>
          <w:rFonts w:asciiTheme="minorEastAsia" w:hAnsiTheme="minorEastAsia" w:hint="eastAsia"/>
        </w:rPr>
        <w:t>以上这些议论并不是贬低奥数的价值：如果有孩子是真的对数学问题十分感兴趣，愿意连着几个小时地坐在书桌前，除了思考什么都不干，那我当然推荐他往这个方向好好发展，为家庭争光。然而，想必大家也都认可，这样的孩子，无论在哪里都是很罕见的；而</w:t>
      </w:r>
      <w:r w:rsidR="00007B60">
        <w:rPr>
          <w:rFonts w:asciiTheme="minorEastAsia" w:hAnsiTheme="minorEastAsia" w:hint="eastAsia"/>
        </w:rPr>
        <w:t>既然是会</w:t>
      </w:r>
      <w:r w:rsidRPr="002B26EC">
        <w:rPr>
          <w:rFonts w:asciiTheme="minorEastAsia" w:hAnsiTheme="minorEastAsia" w:hint="eastAsia"/>
        </w:rPr>
        <w:t>上知乎来问问题</w:t>
      </w:r>
      <w:r w:rsidR="00007B60">
        <w:rPr>
          <w:rFonts w:asciiTheme="minorEastAsia" w:hAnsiTheme="minorEastAsia" w:hint="eastAsia"/>
        </w:rPr>
        <w:t>的家长</w:t>
      </w:r>
      <w:r w:rsidRPr="002B26EC">
        <w:rPr>
          <w:rFonts w:asciiTheme="minorEastAsia" w:hAnsiTheme="minorEastAsia" w:hint="eastAsia"/>
        </w:rPr>
        <w:t>，孩子想必也不是这样的超级天才。综上所述，我想给</w:t>
      </w:r>
      <w:r w:rsidR="00007B60">
        <w:rPr>
          <w:rFonts w:asciiTheme="minorEastAsia" w:hAnsiTheme="minorEastAsia" w:hint="eastAsia"/>
        </w:rPr>
        <w:t>这样的</w:t>
      </w:r>
      <w:r w:rsidRPr="002B26EC">
        <w:rPr>
          <w:rFonts w:asciiTheme="minorEastAsia" w:hAnsiTheme="minorEastAsia" w:hint="eastAsia"/>
        </w:rPr>
        <w:t>家长吃一颗定心丸：您完全不需要为了奥数而着急。无论小学还是初中，都是义务教育课标数学中连贯的一部分，只要稳扎稳打，把学校的作业老老实实做好，考试能有个90分的水平，那就完全足够了。如果孩子本来在学校里就数学水平一般，对数学也兴趣不大甚至有厌恶情绪，那就更不要报班了，那样只能是倒行逆施，南辕北辙。这些钱与其花了给孩子报班，还不如趁着小升初的暑假，用来和他一起快快乐乐旅个游、交交心，或者奖励他一部新手机来得实在。“身体是革命的本钱”，在一切问题面前，身体健康、生活舒适永远是最重要的。</w:t>
      </w:r>
    </w:p>
    <w:p w14:paraId="25CBF055" w14:textId="77777777" w:rsidR="002B26EC" w:rsidRDefault="002B26EC" w:rsidP="00C24F70">
      <w:pPr>
        <w:tabs>
          <w:tab w:val="left" w:pos="10772"/>
        </w:tabs>
        <w:ind w:firstLine="420"/>
        <w:rPr>
          <w:rFonts w:asciiTheme="minorEastAsia" w:hAnsiTheme="minorEastAsia" w:hint="eastAsia"/>
        </w:rPr>
      </w:pPr>
    </w:p>
    <w:p w14:paraId="32D3E47A" w14:textId="6EBF0839" w:rsidR="002B6D80" w:rsidRPr="002B6D80" w:rsidRDefault="002B6D80" w:rsidP="002B6D80">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w:t>
      </w:r>
      <w:r w:rsidR="002B26EC">
        <w:rPr>
          <w:rFonts w:asciiTheme="minorEastAsia" w:hAnsiTheme="minorEastAsia" w:hint="eastAsia"/>
          <w:b/>
          <w:bCs/>
          <w:sz w:val="32"/>
          <w:szCs w:val="32"/>
        </w:rPr>
        <w:t>3</w:t>
      </w:r>
      <w:r>
        <w:rPr>
          <w:rFonts w:asciiTheme="minorEastAsia" w:hAnsiTheme="minorEastAsia" w:hint="eastAsia"/>
          <w:b/>
          <w:bCs/>
          <w:sz w:val="32"/>
          <w:szCs w:val="32"/>
        </w:rPr>
        <w:t>.2</w:t>
      </w:r>
      <w:r w:rsidR="002B26EC">
        <w:rPr>
          <w:rFonts w:asciiTheme="minorEastAsia" w:hAnsiTheme="minorEastAsia" w:hint="eastAsia"/>
          <w:b/>
          <w:bCs/>
          <w:sz w:val="32"/>
          <w:szCs w:val="32"/>
        </w:rPr>
        <w:t>4</w:t>
      </w:r>
      <w:r>
        <w:rPr>
          <w:rFonts w:asciiTheme="minorEastAsia" w:hAnsiTheme="minorEastAsia" w:hint="eastAsia"/>
          <w:b/>
          <w:bCs/>
          <w:sz w:val="32"/>
          <w:szCs w:val="32"/>
        </w:rPr>
        <w:t>.</w:t>
      </w:r>
    </w:p>
    <w:p w14:paraId="0942A782" w14:textId="77777777" w:rsidR="002B6D80" w:rsidRDefault="002B6D80" w:rsidP="00C24F70">
      <w:pPr>
        <w:tabs>
          <w:tab w:val="left" w:pos="10772"/>
        </w:tabs>
        <w:ind w:firstLine="420"/>
        <w:rPr>
          <w:rFonts w:asciiTheme="minorEastAsia" w:hAnsiTheme="minorEastAsia" w:hint="eastAsia"/>
        </w:rPr>
      </w:pPr>
    </w:p>
    <w:p w14:paraId="153EBF3F" w14:textId="093F9CF1" w:rsidR="00DB51B6" w:rsidRPr="002B26EC" w:rsidRDefault="002B26EC" w:rsidP="00DB51B6">
      <w:pPr>
        <w:tabs>
          <w:tab w:val="left" w:pos="10772"/>
        </w:tabs>
        <w:ind w:firstLine="420"/>
        <w:rPr>
          <w:rFonts w:asciiTheme="minorEastAsia" w:hAnsiTheme="minorEastAsia" w:hint="eastAsia"/>
          <w:b/>
          <w:bCs/>
        </w:rPr>
      </w:pPr>
      <w:r w:rsidRPr="002B26EC">
        <w:rPr>
          <w:rFonts w:asciiTheme="minorEastAsia" w:hAnsiTheme="minorEastAsia" w:hint="eastAsia"/>
          <w:b/>
          <w:bCs/>
        </w:rPr>
        <w:t>【甲】</w:t>
      </w:r>
    </w:p>
    <w:p w14:paraId="565DB931" w14:textId="614341DD" w:rsidR="002B26EC" w:rsidRDefault="002B26EC" w:rsidP="00DB51B6">
      <w:pPr>
        <w:tabs>
          <w:tab w:val="left" w:pos="10772"/>
        </w:tabs>
        <w:ind w:firstLine="420"/>
        <w:rPr>
          <w:rFonts w:asciiTheme="minorEastAsia" w:hAnsiTheme="minorEastAsia" w:hint="eastAsia"/>
        </w:rPr>
      </w:pPr>
      <w:r w:rsidRPr="002B26EC">
        <w:rPr>
          <w:rFonts w:asciiTheme="minorEastAsia" w:hAnsiTheme="minorEastAsia" w:hint="eastAsia"/>
        </w:rPr>
        <w:t>“以前你怕别人说闲话，每次看见我都端着，叫我‘纯子小姐’，这我忍了。现在我都做你的小娇妻了，你该叫我什么？叫纯酱啊！笨蛋笨蛋笨蛋！！”</w:t>
      </w:r>
    </w:p>
    <w:p w14:paraId="07A88E2A" w14:textId="77777777" w:rsidR="002B26EC" w:rsidRDefault="002B26EC" w:rsidP="00DB51B6">
      <w:pPr>
        <w:tabs>
          <w:tab w:val="left" w:pos="10772"/>
        </w:tabs>
        <w:ind w:firstLine="420"/>
        <w:rPr>
          <w:rFonts w:asciiTheme="minorEastAsia" w:hAnsiTheme="minorEastAsia" w:hint="eastAsia"/>
        </w:rPr>
      </w:pPr>
    </w:p>
    <w:p w14:paraId="26F3F8DC" w14:textId="02F277F3" w:rsidR="002B26EC" w:rsidRPr="002B26EC" w:rsidRDefault="002B26EC" w:rsidP="00DB51B6">
      <w:pPr>
        <w:tabs>
          <w:tab w:val="left" w:pos="10772"/>
        </w:tabs>
        <w:ind w:firstLine="420"/>
        <w:rPr>
          <w:rFonts w:asciiTheme="minorEastAsia" w:hAnsiTheme="minorEastAsia" w:hint="eastAsia"/>
          <w:b/>
          <w:bCs/>
        </w:rPr>
      </w:pPr>
      <w:r w:rsidRPr="002B26EC">
        <w:rPr>
          <w:rFonts w:asciiTheme="minorEastAsia" w:hAnsiTheme="minorEastAsia" w:hint="eastAsia"/>
          <w:b/>
          <w:bCs/>
        </w:rPr>
        <w:t>【乙】</w:t>
      </w:r>
    </w:p>
    <w:p w14:paraId="60E5DD28" w14:textId="6D1FD94B" w:rsidR="002B26EC" w:rsidRDefault="002B26EC" w:rsidP="00DB51B6">
      <w:pPr>
        <w:tabs>
          <w:tab w:val="left" w:pos="10772"/>
        </w:tabs>
        <w:ind w:firstLine="420"/>
        <w:rPr>
          <w:rFonts w:asciiTheme="minorEastAsia" w:hAnsiTheme="minorEastAsia" w:hint="eastAsia"/>
        </w:rPr>
      </w:pPr>
      <w:r w:rsidRPr="002B26EC">
        <w:rPr>
          <w:rFonts w:asciiTheme="minorEastAsia" w:hAnsiTheme="minorEastAsia" w:hint="eastAsia"/>
        </w:rPr>
        <w:t>“嗯，最喜欢小纯了！！喜欢小纯的连衣裙。小纯推眼镜的样子真可爱。小纯的声音也很好听。小纯是世界上最干净的女孩子！！我离开了小纯就会烂掉的。没有小纯的青春没有一点意义。好想一直抱着小纯不松手啊……只是有点担心，小纯会不会不要我呢。至少，请至少允许我和小纯牵牵手！！小纯，一定要允许我……我不要走……像小纯这样的女孩子，丢了一个就再也找不到了吧……唔！？请，请小纯和我接吻！！？”</w:t>
      </w:r>
    </w:p>
    <w:p w14:paraId="3E100FEC" w14:textId="77777777" w:rsidR="002B26EC" w:rsidRPr="00C24F70" w:rsidRDefault="002B26EC" w:rsidP="00DB51B6">
      <w:pPr>
        <w:tabs>
          <w:tab w:val="left" w:pos="10772"/>
        </w:tabs>
        <w:ind w:firstLine="420"/>
        <w:rPr>
          <w:rFonts w:asciiTheme="minorEastAsia" w:hAnsiTheme="minorEastAsia" w:hint="eastAsia"/>
          <w:b/>
          <w:bCs/>
        </w:rPr>
      </w:pPr>
    </w:p>
    <w:p w14:paraId="3EA6E343" w14:textId="0027ED1E" w:rsidR="002F7BF1" w:rsidRPr="002F7BF1" w:rsidRDefault="002F7BF1" w:rsidP="002F7BF1">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w:t>
      </w:r>
      <w:r w:rsidR="00517F24">
        <w:rPr>
          <w:rFonts w:asciiTheme="minorEastAsia" w:hAnsiTheme="minorEastAsia" w:hint="eastAsia"/>
          <w:b/>
          <w:bCs/>
          <w:sz w:val="32"/>
          <w:szCs w:val="32"/>
          <w:lang w:val="ru-RU"/>
        </w:rPr>
        <w:t>6</w:t>
      </w:r>
      <w:r>
        <w:rPr>
          <w:rFonts w:asciiTheme="minorEastAsia" w:hAnsiTheme="minorEastAsia" w:hint="eastAsia"/>
          <w:b/>
          <w:bCs/>
          <w:sz w:val="32"/>
          <w:szCs w:val="32"/>
          <w:lang w:val="ru-RU"/>
        </w:rPr>
        <w:t>.</w:t>
      </w:r>
      <w:r w:rsidR="00517F24">
        <w:rPr>
          <w:rFonts w:asciiTheme="minorEastAsia" w:hAnsiTheme="minorEastAsia" w:hint="eastAsia"/>
          <w:b/>
          <w:bCs/>
          <w:sz w:val="32"/>
          <w:szCs w:val="32"/>
          <w:lang w:val="ru-RU"/>
        </w:rPr>
        <w:t>3</w:t>
      </w:r>
      <w:r w:rsidR="00EB2EC5">
        <w:rPr>
          <w:rFonts w:asciiTheme="minorEastAsia" w:hAnsiTheme="minorEastAsia" w:hint="eastAsia"/>
          <w:b/>
          <w:bCs/>
          <w:sz w:val="32"/>
          <w:szCs w:val="32"/>
          <w:lang w:val="ru-RU"/>
        </w:rPr>
        <w:t>.2</w:t>
      </w:r>
      <w:r w:rsidR="00517F24">
        <w:rPr>
          <w:rFonts w:asciiTheme="minorEastAsia" w:hAnsiTheme="minorEastAsia" w:hint="eastAsia"/>
          <w:b/>
          <w:bCs/>
          <w:sz w:val="32"/>
          <w:szCs w:val="32"/>
          <w:lang w:val="ru-RU"/>
        </w:rPr>
        <w:t>5</w:t>
      </w:r>
      <w:r w:rsidR="00EB2EC5">
        <w:rPr>
          <w:rFonts w:asciiTheme="minorEastAsia" w:hAnsiTheme="minorEastAsia" w:hint="eastAsia"/>
          <w:b/>
          <w:bCs/>
          <w:sz w:val="32"/>
          <w:szCs w:val="32"/>
          <w:lang w:val="ru-RU"/>
        </w:rPr>
        <w:t>.</w:t>
      </w:r>
    </w:p>
    <w:p w14:paraId="1CF298D7" w14:textId="77777777" w:rsidR="002F7BF1" w:rsidRDefault="002F7BF1" w:rsidP="002F4279">
      <w:pPr>
        <w:tabs>
          <w:tab w:val="left" w:pos="10772"/>
        </w:tabs>
        <w:ind w:firstLine="420"/>
        <w:rPr>
          <w:rFonts w:asciiTheme="minorEastAsia" w:hAnsiTheme="minorEastAsia" w:hint="eastAsia"/>
          <w:lang w:val="ru-RU"/>
        </w:rPr>
      </w:pPr>
    </w:p>
    <w:p w14:paraId="245C3E18" w14:textId="3E9BB295" w:rsidR="00517F24" w:rsidRPr="00517F24" w:rsidRDefault="00517F24" w:rsidP="00517F24">
      <w:pPr>
        <w:tabs>
          <w:tab w:val="left" w:pos="10772"/>
        </w:tabs>
        <w:ind w:firstLine="420"/>
        <w:rPr>
          <w:rFonts w:asciiTheme="minorEastAsia" w:hAnsiTheme="minorEastAsia" w:hint="eastAsia"/>
          <w:b/>
          <w:bCs/>
        </w:rPr>
      </w:pPr>
      <w:r w:rsidRPr="00517F24">
        <w:rPr>
          <w:rFonts w:asciiTheme="minorEastAsia" w:hAnsiTheme="minorEastAsia" w:hint="eastAsia"/>
          <w:b/>
          <w:bCs/>
        </w:rPr>
        <w:t>【甲】</w:t>
      </w:r>
    </w:p>
    <w:p w14:paraId="16870B55" w14:textId="21647843" w:rsidR="00517F24" w:rsidRDefault="00517F24" w:rsidP="00517F24">
      <w:pPr>
        <w:tabs>
          <w:tab w:val="left" w:pos="10772"/>
        </w:tabs>
        <w:ind w:firstLine="420"/>
        <w:rPr>
          <w:rFonts w:asciiTheme="minorEastAsia" w:hAnsiTheme="minorEastAsia" w:hint="eastAsia"/>
        </w:rPr>
      </w:pPr>
      <w:r w:rsidRPr="00517F24">
        <w:rPr>
          <w:rFonts w:asciiTheme="minorEastAsia" w:hAnsiTheme="minorEastAsia" w:hint="eastAsia"/>
        </w:rPr>
        <w:t>当代人熬夜的原因：任务进展缓慢：“哎，这样拖着不是个办法，睡觉之前多少得搞出来点东西吧！”任务进展顺利：“嗯，好不容易手感来了，不趁着这个机会多搞点怎么行呢！”</w:t>
      </w:r>
    </w:p>
    <w:p w14:paraId="478B3685" w14:textId="77777777" w:rsidR="00517F24" w:rsidRDefault="00517F24" w:rsidP="00517F24">
      <w:pPr>
        <w:tabs>
          <w:tab w:val="left" w:pos="10772"/>
        </w:tabs>
        <w:ind w:firstLine="420"/>
        <w:rPr>
          <w:rFonts w:asciiTheme="minorEastAsia" w:hAnsiTheme="minorEastAsia" w:hint="eastAsia"/>
        </w:rPr>
      </w:pPr>
    </w:p>
    <w:p w14:paraId="2A415E42" w14:textId="5BFE7454" w:rsidR="00517F24" w:rsidRPr="00517F24" w:rsidRDefault="00517F24" w:rsidP="00517F24">
      <w:pPr>
        <w:tabs>
          <w:tab w:val="left" w:pos="10772"/>
        </w:tabs>
        <w:ind w:firstLine="420"/>
        <w:rPr>
          <w:rFonts w:asciiTheme="minorEastAsia" w:hAnsiTheme="minorEastAsia" w:hint="eastAsia"/>
          <w:b/>
          <w:bCs/>
        </w:rPr>
      </w:pPr>
      <w:r w:rsidRPr="00517F24">
        <w:rPr>
          <w:rFonts w:asciiTheme="minorEastAsia" w:hAnsiTheme="minorEastAsia" w:hint="eastAsia"/>
          <w:b/>
          <w:bCs/>
        </w:rPr>
        <w:t>【乙】</w:t>
      </w:r>
    </w:p>
    <w:p w14:paraId="112C54B2" w14:textId="01C6ED53" w:rsidR="00517F24" w:rsidRDefault="00517F24" w:rsidP="00517F24">
      <w:pPr>
        <w:tabs>
          <w:tab w:val="left" w:pos="10772"/>
        </w:tabs>
        <w:ind w:firstLine="420"/>
        <w:rPr>
          <w:rFonts w:asciiTheme="minorEastAsia" w:hAnsiTheme="minorEastAsia" w:hint="eastAsia"/>
        </w:rPr>
      </w:pPr>
      <w:r w:rsidRPr="00517F24">
        <w:rPr>
          <w:rFonts w:asciiTheme="minorEastAsia" w:hAnsiTheme="minorEastAsia" w:hint="eastAsia"/>
        </w:rPr>
        <w:t xml:space="preserve"> “你看我们做点什么就被怎么怎么样，他们做成那样了都没事……”这种拽头发吐口水式的比惨大战是没有任何意义的。</w:t>
      </w:r>
      <w:r>
        <w:rPr>
          <w:rFonts w:asciiTheme="minorEastAsia" w:hAnsiTheme="minorEastAsia" w:hint="eastAsia"/>
        </w:rPr>
        <w:t>因为</w:t>
      </w:r>
      <w:r w:rsidRPr="00517F24">
        <w:rPr>
          <w:rFonts w:asciiTheme="minorEastAsia" w:hAnsiTheme="minorEastAsia" w:hint="eastAsia"/>
        </w:rPr>
        <w:t>比惨的核心科技是大数据。谁能找到更多对自己有利的例子（也就是能显示出自己这边有多惨的事情），并且一找到就啪的一下发进同温层参与情绪共振，谁就赢麻。至于对自己不利的呢？从来不是找不找得到的问题，只是想不想找的问题了。群体之间不对称的地方那么多，互联网上的数据量那么大，只要想找永远找得出来一大堆。</w:t>
      </w:r>
    </w:p>
    <w:p w14:paraId="26406A32" w14:textId="5C5A599A" w:rsidR="00BA0AC7" w:rsidRDefault="00517F24" w:rsidP="00517F24">
      <w:pPr>
        <w:tabs>
          <w:tab w:val="left" w:pos="10772"/>
        </w:tabs>
        <w:ind w:firstLine="420"/>
        <w:rPr>
          <w:rFonts w:asciiTheme="minorEastAsia" w:hAnsiTheme="minorEastAsia" w:hint="eastAsia"/>
          <w:lang w:val="ru-RU"/>
        </w:rPr>
      </w:pPr>
      <w:r w:rsidRPr="00517F24">
        <w:rPr>
          <w:rFonts w:asciiTheme="minorEastAsia" w:hAnsiTheme="minorEastAsia" w:hint="eastAsia"/>
        </w:rPr>
        <w:t>冤冤相报何时了。</w:t>
      </w:r>
    </w:p>
    <w:p w14:paraId="7A297DDD" w14:textId="77777777" w:rsidR="00990DFA" w:rsidRDefault="00990DFA" w:rsidP="005D58DD">
      <w:pPr>
        <w:tabs>
          <w:tab w:val="left" w:pos="10772"/>
        </w:tabs>
        <w:ind w:firstLine="420"/>
        <w:rPr>
          <w:rFonts w:asciiTheme="minorEastAsia" w:hAnsiTheme="minorEastAsia" w:hint="eastAsia"/>
          <w:lang w:val="ru-RU"/>
        </w:rPr>
      </w:pPr>
    </w:p>
    <w:p w14:paraId="2378496A" w14:textId="7E924742" w:rsidR="00990DFA" w:rsidRPr="00990DFA" w:rsidRDefault="00990DFA" w:rsidP="00990DFA">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2025.</w:t>
      </w:r>
      <w:r w:rsidR="00517F24">
        <w:rPr>
          <w:rFonts w:asciiTheme="minorEastAsia" w:hAnsiTheme="minorEastAsia" w:hint="eastAsia"/>
          <w:b/>
          <w:bCs/>
          <w:sz w:val="32"/>
          <w:szCs w:val="32"/>
          <w:lang w:val="ru-RU"/>
        </w:rPr>
        <w:t>3</w:t>
      </w:r>
      <w:r>
        <w:rPr>
          <w:rFonts w:asciiTheme="minorEastAsia" w:hAnsiTheme="minorEastAsia" w:hint="eastAsia"/>
          <w:b/>
          <w:bCs/>
          <w:sz w:val="32"/>
          <w:szCs w:val="32"/>
          <w:lang w:val="ru-RU"/>
        </w:rPr>
        <w:t>.</w:t>
      </w:r>
      <w:r w:rsidR="00517F24">
        <w:rPr>
          <w:rFonts w:asciiTheme="minorEastAsia" w:hAnsiTheme="minorEastAsia" w:hint="eastAsia"/>
          <w:b/>
          <w:bCs/>
          <w:sz w:val="32"/>
          <w:szCs w:val="32"/>
          <w:lang w:val="ru-RU"/>
        </w:rPr>
        <w:t>26</w:t>
      </w:r>
      <w:r>
        <w:rPr>
          <w:rFonts w:asciiTheme="minorEastAsia" w:hAnsiTheme="minorEastAsia" w:hint="eastAsia"/>
          <w:b/>
          <w:bCs/>
          <w:sz w:val="32"/>
          <w:szCs w:val="32"/>
          <w:lang w:val="ru-RU"/>
        </w:rPr>
        <w:t>.</w:t>
      </w:r>
    </w:p>
    <w:p w14:paraId="5658AA0C" w14:textId="77777777" w:rsidR="00990DFA" w:rsidRDefault="00990DFA" w:rsidP="005D58DD">
      <w:pPr>
        <w:tabs>
          <w:tab w:val="left" w:pos="10772"/>
        </w:tabs>
        <w:ind w:firstLine="420"/>
        <w:rPr>
          <w:rFonts w:asciiTheme="minorEastAsia" w:hAnsiTheme="minorEastAsia" w:hint="eastAsia"/>
          <w:lang w:val="ru-RU"/>
        </w:rPr>
      </w:pPr>
    </w:p>
    <w:p w14:paraId="52BC69AB" w14:textId="77777777" w:rsidR="00517F24" w:rsidRDefault="00517F24" w:rsidP="005D58DD">
      <w:pPr>
        <w:tabs>
          <w:tab w:val="left" w:pos="10772"/>
        </w:tabs>
        <w:ind w:firstLine="420"/>
        <w:rPr>
          <w:rFonts w:asciiTheme="minorEastAsia" w:hAnsiTheme="minorEastAsia" w:hint="eastAsia"/>
        </w:rPr>
      </w:pPr>
      <w:r w:rsidRPr="00517F24">
        <w:rPr>
          <w:rFonts w:asciiTheme="minorEastAsia" w:hAnsiTheme="minorEastAsia" w:hint="eastAsia"/>
        </w:rPr>
        <w:t>语言是一种流动的、柔软的东西。如果你一定要把汉语视为一个硬邦邦的整体，那么在各种日常交流、学术文献</w:t>
      </w:r>
      <w:r w:rsidRPr="00517F24">
        <w:rPr>
          <w:rFonts w:asciiTheme="minorEastAsia" w:hAnsiTheme="minorEastAsia" w:hint="eastAsia"/>
        </w:rPr>
        <w:lastRenderedPageBreak/>
        <w:t>甚至行政文件里，哪怕只是“CPU”里面一个小小的字母“C”，都可以一锤子把普通话音系敲出一个巨大的缺口，成为被一堆汉字环绕起来的一颗扎眼的钉子。尽管可能心不情愿，可你不得不硬着头皮承认：不论“优雅”与否，不论“系统”与否，有些来自英语的词汇，就是成为了汉语的一部分，这个过程已经部分完成并且仍在进行，这是一个不随主观意志而转移的客观事实。</w:t>
      </w:r>
    </w:p>
    <w:p w14:paraId="5745B0A4" w14:textId="77777777" w:rsidR="00517F24" w:rsidRDefault="00517F24" w:rsidP="005D58DD">
      <w:pPr>
        <w:tabs>
          <w:tab w:val="left" w:pos="10772"/>
        </w:tabs>
        <w:ind w:firstLine="420"/>
        <w:rPr>
          <w:rFonts w:asciiTheme="minorEastAsia" w:hAnsiTheme="minorEastAsia" w:hint="eastAsia"/>
        </w:rPr>
      </w:pPr>
      <w:r w:rsidRPr="00517F24">
        <w:rPr>
          <w:rFonts w:asciiTheme="minorEastAsia" w:hAnsiTheme="minorEastAsia" w:hint="eastAsia"/>
        </w:rPr>
        <w:t>问题的本质是，汉语正面临着它几千年发展史上从未见过的问题。如果说原本的汉语和中文是一个和谐、自洽的系统，语言学家可以优雅地用一套经过精心整理的音系来给每个词注音，汉字研究者可以为每个汉字审定标准字形并将其收入字表，并宣告这就是汉语辉煌灿烂的巅峰……那么现在的英语，就是狂暴地冲进来炸掉这个巅峰的外来者。尽管汉文化在历史上与其他文化产生的交流已经非常频繁，可从没有一种语言能像英语一样在汉语的各个领域都产生只能谐音假借甚至直接照搬的词，从没有一种文字系统能像拉丁字母（即英文字母）一样系统性地嵌入各种正式或非正式的中文文本而无需经过转写。这种现象决不能简单地归结为某些群体的语用习惯，或者某几个民族的殖民扩张。它的背后，是近代科学、工业革命与全球化带来的巨大能量——同样，是一种在人类文明史上都未曾出现过的能量。依靠行政手段强制抵抗这种能量，已被实践反复证明为不科学。</w:t>
      </w:r>
    </w:p>
    <w:p w14:paraId="04AC0B49" w14:textId="17CE0FED" w:rsidR="00517F24" w:rsidRDefault="00517F24" w:rsidP="005D58DD">
      <w:pPr>
        <w:tabs>
          <w:tab w:val="left" w:pos="10772"/>
        </w:tabs>
        <w:ind w:firstLine="420"/>
        <w:rPr>
          <w:rFonts w:asciiTheme="minorEastAsia" w:hAnsiTheme="minorEastAsia" w:hint="eastAsia"/>
        </w:rPr>
      </w:pPr>
      <w:r w:rsidRPr="00517F24">
        <w:rPr>
          <w:rFonts w:asciiTheme="minorEastAsia" w:hAnsiTheme="minorEastAsia" w:hint="eastAsia"/>
        </w:rPr>
        <w:t>可喜的是，这种变化在学术界已经受到相当大的接纳：《现代汉语词典》的附录就有一节，专门收录不进行转写而直接写出的西文字母词。而这个时候，唯一成为公众笑柄的，就是那些穿着西装坐在办公室里看着自己批的红头文件踌躇满志的叔叔阿姨们。</w:t>
      </w:r>
    </w:p>
    <w:p w14:paraId="765D7C5C" w14:textId="77777777" w:rsidR="00517F24" w:rsidRDefault="00517F24" w:rsidP="005D58DD">
      <w:pPr>
        <w:tabs>
          <w:tab w:val="left" w:pos="10772"/>
        </w:tabs>
        <w:ind w:firstLine="420"/>
        <w:rPr>
          <w:rFonts w:asciiTheme="minorEastAsia" w:hAnsiTheme="minorEastAsia" w:hint="eastAsia"/>
        </w:rPr>
      </w:pPr>
    </w:p>
    <w:p w14:paraId="08C3B786" w14:textId="77777777" w:rsidR="00517F24" w:rsidRPr="00D84F03" w:rsidRDefault="00517F24" w:rsidP="00517F24">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2026.3.27.</w:t>
      </w:r>
    </w:p>
    <w:p w14:paraId="57643AD6" w14:textId="77777777" w:rsidR="00517F24" w:rsidRDefault="00517F24" w:rsidP="00517F24">
      <w:pPr>
        <w:tabs>
          <w:tab w:val="left" w:pos="10772"/>
        </w:tabs>
        <w:ind w:firstLine="420"/>
        <w:rPr>
          <w:rFonts w:asciiTheme="minorEastAsia" w:hAnsiTheme="minorEastAsia" w:hint="eastAsia"/>
        </w:rPr>
      </w:pPr>
    </w:p>
    <w:p w14:paraId="3B32158F" w14:textId="77777777" w:rsidR="00517F24" w:rsidRDefault="00517F24" w:rsidP="00517F24">
      <w:pPr>
        <w:tabs>
          <w:tab w:val="left" w:pos="10772"/>
        </w:tabs>
        <w:ind w:firstLineChars="200" w:firstLine="420"/>
        <w:rPr>
          <w:rFonts w:asciiTheme="minorEastAsia" w:hAnsiTheme="minorEastAsia" w:hint="eastAsia"/>
        </w:rPr>
      </w:pPr>
      <w:r w:rsidRPr="00517F24">
        <w:rPr>
          <w:rFonts w:asciiTheme="minorEastAsia" w:hAnsiTheme="minorEastAsia" w:hint="eastAsia"/>
        </w:rPr>
        <w:t>许多中小学生对语文课文和阅读材料无感甚至厌倦，实际上部分原因可以归结为中国近几十年内社会的高速变化。目前现代文坛的主力军还是50~80后这一批作家，他们中大部分人直接成长的环境是农村，其最深沉的生命体验自然也来自于农村生活。他们的思维共同形成了现当代文学一种“农村文学”的基调，自然而然地渗透到语文教学与考试之中。然而，目前这批恰好处于接受语文教育年龄的学生却不是这样：他们大多数生长于生活节奏较快、物质比较发达的城市，许多思想观念已经潜移默化地发生变化，无法对小说和散文中的某些情感产生共情是在所难免的。这几年的一些高考模拟卷中，已经出现了探讨“城市文学”定位与未来发展的文本。我有一个大胆的猜想：再过二十年、三十年，那时的农村文学将会逐渐淡出现当代文学领域，只留下一些文学性最深刻的、充分经受了历史检验的优秀文本；取而代之的，是城市文学蓬勃发展的天下。</w:t>
      </w:r>
    </w:p>
    <w:p w14:paraId="0B71E56C" w14:textId="77777777" w:rsidR="00517F24" w:rsidRDefault="00517F24" w:rsidP="00517F24">
      <w:pPr>
        <w:tabs>
          <w:tab w:val="left" w:pos="10772"/>
        </w:tabs>
        <w:ind w:firstLineChars="200" w:firstLine="420"/>
        <w:rPr>
          <w:rFonts w:asciiTheme="minorEastAsia" w:hAnsiTheme="minorEastAsia" w:hint="eastAsia"/>
        </w:rPr>
      </w:pPr>
    </w:p>
    <w:p w14:paraId="2B7B04E0" w14:textId="77777777" w:rsidR="00517F24" w:rsidRPr="00D84F03" w:rsidRDefault="00517F24" w:rsidP="00517F24">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2026.3.28.</w:t>
      </w:r>
    </w:p>
    <w:p w14:paraId="2976D866" w14:textId="77777777" w:rsidR="00517F24" w:rsidRDefault="00517F24" w:rsidP="00517F24">
      <w:pPr>
        <w:tabs>
          <w:tab w:val="left" w:pos="10772"/>
        </w:tabs>
        <w:ind w:firstLine="420"/>
        <w:rPr>
          <w:rFonts w:asciiTheme="minorEastAsia" w:hAnsiTheme="minorEastAsia" w:hint="eastAsia"/>
        </w:rPr>
      </w:pPr>
    </w:p>
    <w:p w14:paraId="4F587E6C" w14:textId="77777777" w:rsidR="00517F24" w:rsidRDefault="00517F24" w:rsidP="00517F24">
      <w:pPr>
        <w:tabs>
          <w:tab w:val="left" w:pos="10772"/>
        </w:tabs>
        <w:ind w:firstLineChars="200" w:firstLine="420"/>
        <w:rPr>
          <w:rFonts w:asciiTheme="minorEastAsia" w:hAnsiTheme="minorEastAsia" w:hint="eastAsia"/>
        </w:rPr>
      </w:pPr>
      <w:r w:rsidRPr="00517F24">
        <w:rPr>
          <w:rFonts w:asciiTheme="minorEastAsia" w:hAnsiTheme="minorEastAsia" w:hint="eastAsia"/>
        </w:rPr>
        <w:t>世上仍有大把窈窕淑女，但再也无人相信君子好逑。</w:t>
      </w:r>
    </w:p>
    <w:p w14:paraId="10F6C603" w14:textId="77777777" w:rsidR="00517F24" w:rsidRDefault="00517F24" w:rsidP="00517F24">
      <w:pPr>
        <w:tabs>
          <w:tab w:val="left" w:pos="10772"/>
        </w:tabs>
        <w:ind w:firstLineChars="200" w:firstLine="420"/>
        <w:rPr>
          <w:rFonts w:asciiTheme="minorEastAsia" w:hAnsiTheme="minorEastAsia" w:hint="eastAsia"/>
        </w:rPr>
      </w:pPr>
    </w:p>
    <w:p w14:paraId="66170D38" w14:textId="77777777" w:rsidR="00517F24" w:rsidRPr="00D84F03" w:rsidRDefault="00517F24" w:rsidP="00517F24">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2026.3.29.</w:t>
      </w:r>
    </w:p>
    <w:p w14:paraId="1D631D06" w14:textId="77777777" w:rsidR="00517F24" w:rsidRDefault="00517F24" w:rsidP="00517F24">
      <w:pPr>
        <w:tabs>
          <w:tab w:val="left" w:pos="10772"/>
        </w:tabs>
        <w:ind w:firstLine="420"/>
        <w:rPr>
          <w:rFonts w:asciiTheme="minorEastAsia" w:hAnsiTheme="minorEastAsia" w:hint="eastAsia"/>
        </w:rPr>
      </w:pPr>
    </w:p>
    <w:p w14:paraId="222E3810" w14:textId="6FCE981A" w:rsidR="00517F24" w:rsidRPr="00517F24" w:rsidRDefault="00517F24" w:rsidP="00517F24">
      <w:pPr>
        <w:tabs>
          <w:tab w:val="left" w:pos="10772"/>
        </w:tabs>
        <w:ind w:firstLine="420"/>
        <w:rPr>
          <w:rFonts w:asciiTheme="minorEastAsia" w:hAnsiTheme="minorEastAsia" w:hint="eastAsia"/>
          <w:b/>
          <w:bCs/>
        </w:rPr>
      </w:pPr>
      <w:r w:rsidRPr="00517F24">
        <w:rPr>
          <w:rFonts w:asciiTheme="minorEastAsia" w:hAnsiTheme="minorEastAsia" w:hint="eastAsia"/>
          <w:b/>
          <w:bCs/>
        </w:rPr>
        <w:t>【甲】</w:t>
      </w:r>
    </w:p>
    <w:p w14:paraId="28C2C5EB" w14:textId="372426C7" w:rsidR="00517F24" w:rsidRDefault="00517F24" w:rsidP="00517F24">
      <w:pPr>
        <w:tabs>
          <w:tab w:val="left" w:pos="10772"/>
        </w:tabs>
        <w:ind w:firstLine="420"/>
        <w:rPr>
          <w:rFonts w:asciiTheme="minorEastAsia" w:hAnsiTheme="minorEastAsia" w:hint="eastAsia"/>
        </w:rPr>
      </w:pPr>
      <w:r w:rsidRPr="00517F24">
        <w:rPr>
          <w:rFonts w:asciiTheme="minorEastAsia" w:hAnsiTheme="minorEastAsia" w:hint="eastAsia"/>
        </w:rPr>
        <w:t>某些群体总是需要构建出其他群体身上一些根本不存在的社会优势，来让自己能够名正言顺地站在受害者的位置上大搞哭诉、指责。我觉得有些人单纯圈地自萌，享受同温层共振的快感尚可，却偏要给自己披一个所谓“语言观察”的外衣，把自己包装成什么智慧与正义的化身，这就有点为人所不齿了。 我问你，你观察语言，你观察出了个集贸？我发现有些人</w:t>
      </w:r>
      <w:r>
        <w:rPr>
          <w:rFonts w:asciiTheme="minorEastAsia" w:hAnsiTheme="minorEastAsia" w:hint="eastAsia"/>
        </w:rPr>
        <w:t>好像就是</w:t>
      </w:r>
      <w:r w:rsidRPr="00517F24">
        <w:rPr>
          <w:rFonts w:asciiTheme="minorEastAsia" w:hAnsiTheme="minorEastAsia" w:hint="eastAsia"/>
        </w:rPr>
        <w:t>有些奇怪的xp，是当受害者当上瘾了，还是进了不受害就出不去的房间啊</w:t>
      </w:r>
      <w:r>
        <w:rPr>
          <w:rFonts w:asciiTheme="minorEastAsia" w:hAnsiTheme="minorEastAsia" w:hint="eastAsia"/>
        </w:rPr>
        <w:t>？</w:t>
      </w:r>
    </w:p>
    <w:p w14:paraId="6F5E4257" w14:textId="77777777" w:rsidR="00517F24" w:rsidRDefault="00517F24" w:rsidP="00517F24">
      <w:pPr>
        <w:tabs>
          <w:tab w:val="left" w:pos="10772"/>
        </w:tabs>
        <w:ind w:firstLine="420"/>
        <w:rPr>
          <w:rFonts w:asciiTheme="minorEastAsia" w:hAnsiTheme="minorEastAsia" w:hint="eastAsia"/>
        </w:rPr>
      </w:pPr>
    </w:p>
    <w:p w14:paraId="5EBA1F0C" w14:textId="62298EF5" w:rsidR="00517F24" w:rsidRPr="00517F24" w:rsidRDefault="00517F24" w:rsidP="00517F24">
      <w:pPr>
        <w:tabs>
          <w:tab w:val="left" w:pos="10772"/>
        </w:tabs>
        <w:ind w:firstLine="420"/>
        <w:rPr>
          <w:rFonts w:asciiTheme="minorEastAsia" w:hAnsiTheme="minorEastAsia" w:hint="eastAsia"/>
          <w:b/>
          <w:bCs/>
        </w:rPr>
      </w:pPr>
      <w:r w:rsidRPr="00517F24">
        <w:rPr>
          <w:rFonts w:asciiTheme="minorEastAsia" w:hAnsiTheme="minorEastAsia" w:hint="eastAsia"/>
          <w:b/>
          <w:bCs/>
        </w:rPr>
        <w:t>【乙】</w:t>
      </w:r>
    </w:p>
    <w:p w14:paraId="7E5D366F" w14:textId="7E59F3ED" w:rsidR="00517F24" w:rsidRPr="00517F24" w:rsidRDefault="00517F24" w:rsidP="00517F24">
      <w:pPr>
        <w:tabs>
          <w:tab w:val="left" w:pos="10772"/>
        </w:tabs>
        <w:ind w:firstLine="420"/>
        <w:rPr>
          <w:rFonts w:asciiTheme="minorEastAsia" w:hAnsiTheme="minorEastAsia" w:hint="eastAsia"/>
        </w:rPr>
      </w:pPr>
      <w:r w:rsidRPr="00517F24">
        <w:rPr>
          <w:rFonts w:asciiTheme="minorEastAsia" w:hAnsiTheme="minorEastAsia" w:hint="eastAsia"/>
        </w:rPr>
        <w:t>关于“通过使得”结构的合法性，实际上是目前争议颇多的一个问题。以中国义务教育阶段视角为代表的主流汉语语法学将其判定为“缺主语”等等。但回过头来看看我们广泛认可的“因为所以”呢？如果还用同一套方法来分析，那“因为”和“所以”单独来看都是介词/连词，显然不能用在一起引导两个完整的句子。英语中一般也没有“Because..., thus...”这样的说法，也会用同样的分析方法将其判别为错误，可以视作对这种观点的遥相呼应。然而在汉语的现实语料中，类似于“因为昨天我被雨淋了，所以现在我不能来上学……”这样的结构是非常普遍的，人为地将其判别为语法错误显然不现实。而汉语语法学对此的处理方式就是打补丁，引入了“关联词”这种在普通语言学中并不存在的特殊词类，以适配汉语自身的独特性。其他一些无法直译为外语的结构，如“虽然但是”“之所以是因为”等等，也被纳入了关联词的范畴。</w:t>
      </w:r>
    </w:p>
    <w:p w14:paraId="58FE368F" w14:textId="77777777" w:rsidR="00517F24" w:rsidRPr="00517F24" w:rsidRDefault="00517F24" w:rsidP="00517F24">
      <w:pPr>
        <w:tabs>
          <w:tab w:val="left" w:pos="10772"/>
        </w:tabs>
        <w:ind w:firstLine="420"/>
        <w:rPr>
          <w:rFonts w:asciiTheme="minorEastAsia" w:hAnsiTheme="minorEastAsia" w:hint="eastAsia"/>
        </w:rPr>
      </w:pPr>
      <w:r w:rsidRPr="00517F24">
        <w:rPr>
          <w:rFonts w:asciiTheme="minorEastAsia" w:hAnsiTheme="minorEastAsia" w:hint="eastAsia"/>
        </w:rPr>
        <w:lastRenderedPageBreak/>
        <w:t>但是，为什么这些结构我们就可以视为“关联词”，而“通过使得”“由于导致”等等其他结构就不能像这样扶正，只能用“成分缺失”或“句式杂糅”等等视角来判定为错误呢？比如，我们可以说“通过”在可以语法化为一个话题标记，而“使得”保留其致使义，两者共现形成一种“话题-评述”结构。这种解释从形式上看完全没有什么很大的毛病可挑，甚至还很符合汉语“话题型语言”的个性——只是它没有被采纳而已。按理来说，“通过使得”在现实语料（尤其是口语）中的分布同样广泛，只是频率稍稍不如“因为所以”等等；而即使是这样的频率稍低，本身也有可能是课堂上三令五申不准说才带来的结果。</w:t>
      </w:r>
    </w:p>
    <w:p w14:paraId="2B7FFE11" w14:textId="77777777" w:rsidR="00517F24" w:rsidRDefault="00517F24" w:rsidP="00517F24">
      <w:pPr>
        <w:tabs>
          <w:tab w:val="left" w:pos="10772"/>
        </w:tabs>
        <w:ind w:firstLine="420"/>
        <w:rPr>
          <w:rFonts w:asciiTheme="minorEastAsia" w:hAnsiTheme="minorEastAsia" w:hint="eastAsia"/>
        </w:rPr>
      </w:pPr>
      <w:r w:rsidRPr="00517F24">
        <w:rPr>
          <w:rFonts w:asciiTheme="minorEastAsia" w:hAnsiTheme="minorEastAsia" w:hint="eastAsia"/>
        </w:rPr>
        <w:t>语法学的作用不应该是把斩杀线以上的越捧越高，而斩杀线以下的一脚踩死。这究竟是科学的语法分析，还是针对某些语用无理由的“歧视”（尽管语言和词汇并没有主观感受），我认为尚无定论。</w:t>
      </w:r>
    </w:p>
    <w:p w14:paraId="71A65915" w14:textId="77777777" w:rsidR="004A7196" w:rsidRDefault="004A7196" w:rsidP="00517F24">
      <w:pPr>
        <w:tabs>
          <w:tab w:val="left" w:pos="10772"/>
        </w:tabs>
        <w:ind w:firstLine="420"/>
        <w:rPr>
          <w:rFonts w:asciiTheme="minorEastAsia" w:hAnsiTheme="minorEastAsia" w:hint="eastAsia"/>
        </w:rPr>
      </w:pPr>
    </w:p>
    <w:p w14:paraId="64DF5B41" w14:textId="07D75420" w:rsidR="004A7196" w:rsidRPr="004A7196" w:rsidRDefault="004A7196" w:rsidP="004A7196">
      <w:pPr>
        <w:tabs>
          <w:tab w:val="left" w:pos="10772"/>
        </w:tabs>
        <w:ind w:firstLine="420"/>
        <w:rPr>
          <w:rFonts w:asciiTheme="minorEastAsia" w:hAnsiTheme="minorEastAsia" w:hint="eastAsia"/>
          <w:b/>
          <w:bCs/>
        </w:rPr>
      </w:pPr>
      <w:r w:rsidRPr="004A7196">
        <w:rPr>
          <w:rFonts w:asciiTheme="minorEastAsia" w:hAnsiTheme="minorEastAsia" w:hint="eastAsia"/>
          <w:b/>
          <w:bCs/>
        </w:rPr>
        <w:t>【丙】</w:t>
      </w:r>
    </w:p>
    <w:p w14:paraId="4CC8D09D" w14:textId="69254CD8" w:rsidR="004A7196" w:rsidRDefault="004A7196" w:rsidP="00517F24">
      <w:pPr>
        <w:tabs>
          <w:tab w:val="left" w:pos="10772"/>
        </w:tabs>
        <w:ind w:firstLine="420"/>
        <w:rPr>
          <w:rFonts w:asciiTheme="minorEastAsia" w:hAnsiTheme="minorEastAsia" w:hint="eastAsia"/>
        </w:rPr>
      </w:pPr>
      <w:r w:rsidRPr="004A7196">
        <w:rPr>
          <w:rFonts w:asciiTheme="minorEastAsia" w:hAnsiTheme="minorEastAsia" w:hint="eastAsia"/>
        </w:rPr>
        <w:t>什么叫我不够冷静？什么叫我缺少客观分析？什么叫“真正的交流应基于平等对话而非对抗”？</w:t>
      </w:r>
      <w:r>
        <w:rPr>
          <w:rFonts w:asciiTheme="minorEastAsia" w:hAnsiTheme="minorEastAsia" w:hint="eastAsia"/>
        </w:rPr>
        <w:t>你这种人就是欠骂，</w:t>
      </w:r>
      <w:r w:rsidRPr="004A7196">
        <w:rPr>
          <w:rFonts w:asciiTheme="minorEastAsia" w:hAnsiTheme="minorEastAsia" w:hint="eastAsia"/>
        </w:rPr>
        <w:t>我就是要骂。我的目的不是探求真理，更不是教会你这个真理，我的目的就是一直骂直到你哭，我就是纯粹的坏。现代人上网上久了就是</w:t>
      </w:r>
      <w:r>
        <w:rPr>
          <w:rFonts w:asciiTheme="minorEastAsia" w:hAnsiTheme="minorEastAsia" w:hint="eastAsia"/>
        </w:rPr>
        <w:t>得了一种</w:t>
      </w:r>
      <w:r w:rsidRPr="004A7196">
        <w:rPr>
          <w:rFonts w:asciiTheme="minorEastAsia" w:hAnsiTheme="minorEastAsia" w:hint="eastAsia"/>
        </w:rPr>
        <w:t>虚伪</w:t>
      </w:r>
      <w:r>
        <w:rPr>
          <w:rFonts w:asciiTheme="minorEastAsia" w:hAnsiTheme="minorEastAsia" w:hint="eastAsia"/>
        </w:rPr>
        <w:t>病</w:t>
      </w:r>
      <w:r w:rsidRPr="004A7196">
        <w:rPr>
          <w:rFonts w:asciiTheme="minorEastAsia" w:hAnsiTheme="minorEastAsia" w:hint="eastAsia"/>
        </w:rPr>
        <w:t>，哪怕只是骂一句人都要先搞点什么叠甲，假惺惺说什么“我并非全盘否认……”，这是放屁。</w:t>
      </w:r>
      <w:r w:rsidR="00F40149">
        <w:rPr>
          <w:rFonts w:asciiTheme="minorEastAsia" w:hAnsiTheme="minorEastAsia" w:hint="eastAsia"/>
        </w:rPr>
        <w:t>反正最后都是要把底层立场翻出来的，还遮遮掩掩打几个回合的假赛干嘛？</w:t>
      </w:r>
      <w:r w:rsidR="00804508">
        <w:rPr>
          <w:rFonts w:asciiTheme="minorEastAsia" w:hAnsiTheme="minorEastAsia" w:hint="eastAsia"/>
        </w:rPr>
        <w:t>我就是要告诉你，</w:t>
      </w:r>
      <w:r w:rsidRPr="004A7196">
        <w:rPr>
          <w:rFonts w:asciiTheme="minorEastAsia" w:hAnsiTheme="minorEastAsia" w:hint="eastAsia"/>
        </w:rPr>
        <w:t>我的立场就是正确的，你的立场就是错误的，我对你的立场就是彻底反对的，没有丝毫同意的可能，我就是要站在我自己的正确立场上，把你往死里骂。</w:t>
      </w:r>
      <w:r>
        <w:rPr>
          <w:rFonts w:asciiTheme="minorEastAsia" w:hAnsiTheme="minorEastAsia" w:hint="eastAsia"/>
        </w:rPr>
        <w:t>不仅要骂</w:t>
      </w:r>
      <w:r w:rsidRPr="004A7196">
        <w:rPr>
          <w:rFonts w:asciiTheme="minorEastAsia" w:hAnsiTheme="minorEastAsia" w:hint="eastAsia"/>
        </w:rPr>
        <w:t>，</w:t>
      </w:r>
      <w:r>
        <w:rPr>
          <w:rFonts w:asciiTheme="minorEastAsia" w:hAnsiTheme="minorEastAsia" w:hint="eastAsia"/>
        </w:rPr>
        <w:t>而且还不是街头互喷脏话式的骂，而是智慧地骂，有条理地骂，有煽动性地骂，直击你最大弱点的骂，</w:t>
      </w:r>
      <w:r w:rsidRPr="004A7196">
        <w:rPr>
          <w:rFonts w:asciiTheme="minorEastAsia" w:hAnsiTheme="minorEastAsia" w:hint="eastAsia"/>
        </w:rPr>
        <w:t>还要把原来那一千个支持你的人要么骂哭，要么全都弄到我这边来，一起把你骂得头破血流。尤其是你这类型的臭不要脸的货色，我每天逮着一个就要骂一个，就像诸葛亮骂王朗一样，三句话骂不死算炸单。在网络时代，这种纯粹的战斗就是最真实最高贵的品质，是坦诚，是真武德，只有理中客才是最大的毒瘤。</w:t>
      </w:r>
    </w:p>
    <w:p w14:paraId="56FB7BA8" w14:textId="77777777" w:rsidR="00517F24" w:rsidRDefault="00517F24" w:rsidP="005D58DD">
      <w:pPr>
        <w:tabs>
          <w:tab w:val="left" w:pos="10772"/>
        </w:tabs>
        <w:ind w:firstLine="420"/>
        <w:rPr>
          <w:rFonts w:asciiTheme="minorEastAsia" w:hAnsiTheme="minorEastAsia" w:hint="eastAsia"/>
        </w:rPr>
      </w:pPr>
    </w:p>
    <w:p w14:paraId="4DA09158" w14:textId="37DC55D9" w:rsidR="00FB3FDB" w:rsidRPr="00FB3FDB" w:rsidRDefault="00FB3FDB" w:rsidP="00FB3FDB">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2026.3.31.</w:t>
      </w:r>
    </w:p>
    <w:p w14:paraId="7FE4C00C" w14:textId="77777777" w:rsidR="00FB3FDB" w:rsidRDefault="00FB3FDB" w:rsidP="005D58DD">
      <w:pPr>
        <w:tabs>
          <w:tab w:val="left" w:pos="10772"/>
        </w:tabs>
        <w:ind w:firstLine="420"/>
        <w:rPr>
          <w:rFonts w:asciiTheme="minorEastAsia" w:hAnsiTheme="minorEastAsia" w:hint="eastAsia"/>
        </w:rPr>
      </w:pPr>
    </w:p>
    <w:p w14:paraId="2C61F671" w14:textId="1C7C3E2A" w:rsidR="00FB3FDB" w:rsidRPr="003D01C5" w:rsidRDefault="00FB3FDB" w:rsidP="005D58DD">
      <w:pPr>
        <w:tabs>
          <w:tab w:val="left" w:pos="10772"/>
        </w:tabs>
        <w:ind w:firstLine="420"/>
        <w:rPr>
          <w:rFonts w:asciiTheme="minorEastAsia" w:hAnsiTheme="minorEastAsia" w:hint="eastAsia"/>
          <w:b/>
          <w:bCs/>
        </w:rPr>
      </w:pPr>
      <w:r w:rsidRPr="003D01C5">
        <w:rPr>
          <w:rFonts w:asciiTheme="minorEastAsia" w:hAnsiTheme="minorEastAsia" w:hint="eastAsia"/>
          <w:b/>
          <w:bCs/>
        </w:rPr>
        <w:t>如何理解</w:t>
      </w:r>
      <w:r w:rsidR="003D01C5">
        <w:rPr>
          <w:rFonts w:asciiTheme="minorEastAsia" w:hAnsiTheme="minorEastAsia" w:hint="eastAsia"/>
          <w:b/>
          <w:bCs/>
        </w:rPr>
        <w:t>信息熵和</w:t>
      </w:r>
      <w:r w:rsidRPr="003D01C5">
        <w:rPr>
          <w:rFonts w:asciiTheme="minorEastAsia" w:hAnsiTheme="minorEastAsia" w:hint="eastAsia"/>
          <w:b/>
          <w:bCs/>
        </w:rPr>
        <w:t>信息增益？</w:t>
      </w:r>
    </w:p>
    <w:p w14:paraId="3DF79D9B" w14:textId="2727D528" w:rsidR="003D01C5" w:rsidRDefault="003D01C5" w:rsidP="005D58DD">
      <w:pPr>
        <w:tabs>
          <w:tab w:val="left" w:pos="10772"/>
        </w:tabs>
        <w:ind w:firstLine="420"/>
        <w:rPr>
          <w:rFonts w:asciiTheme="minorEastAsia" w:hAnsiTheme="minorEastAsia" w:hint="eastAsia"/>
        </w:rPr>
      </w:pPr>
      <w:r w:rsidRPr="003D01C5">
        <w:rPr>
          <w:rFonts w:asciiTheme="minorEastAsia" w:hAnsiTheme="minorEastAsia"/>
        </w:rPr>
        <w:t>我大一那年在上英文论文格式培训课时，就有过一个很大的疑问：为什么英文论文中的标准人名简写都是姓氏保留全拼、名字只保留首字母（如“李伟迪”写作“Li, W.”或者“Li, W. D.”），而不是相反呢？因为按理来说，姓氏重复的概率是很高的，全球论文数据库里想必都是一大堆Li、Wang、Zhang……反而只有后面那个被略去的名字才能区分。后来我才发现，这原来是因为我无意间代入了中国人的文化习惯——中国人姓少名多，而西方人姓多名少，而现代学术体系又是在西方发端的，所以将他们那里形成的标准移植到我们的文化上来，自然而然出现了不适配的问题。</w:t>
      </w:r>
    </w:p>
    <w:p w14:paraId="1C35908C" w14:textId="79E53AE3" w:rsidR="003D01C5" w:rsidRPr="00517F24" w:rsidRDefault="003D01C5" w:rsidP="005D58DD">
      <w:pPr>
        <w:tabs>
          <w:tab w:val="left" w:pos="10772"/>
        </w:tabs>
        <w:ind w:firstLine="420"/>
        <w:rPr>
          <w:rFonts w:asciiTheme="minorEastAsia" w:hAnsiTheme="minorEastAsia" w:hint="eastAsia"/>
        </w:rPr>
      </w:pPr>
      <w:r>
        <w:rPr>
          <w:rFonts w:asciiTheme="minorEastAsia" w:hAnsiTheme="minorEastAsia" w:hint="eastAsia"/>
        </w:rPr>
        <w:t>从信息论上说，这体现出的问题就是：将“姓氏”这个标准分别作用在西方人和中国人的集合上，产生的信息增益不同。</w:t>
      </w:r>
      <w:r w:rsidR="00E2212B">
        <w:rPr>
          <w:rFonts w:asciiTheme="minorEastAsia" w:hAnsiTheme="minorEastAsia" w:hint="eastAsia"/>
        </w:rPr>
        <w:t>首先，不论对于哪一群人，如果不看姓名，那我们是完全区分不清谁是谁的；也就是说，目前的信息熵处于最</w:t>
      </w:r>
      <w:r w:rsidR="00C50DFC">
        <w:rPr>
          <w:rFonts w:asciiTheme="minorEastAsia" w:hAnsiTheme="minorEastAsia" w:hint="eastAsia"/>
        </w:rPr>
        <w:t>高</w:t>
      </w:r>
      <w:r w:rsidR="00E2212B">
        <w:rPr>
          <w:rFonts w:asciiTheme="minorEastAsia" w:hAnsiTheme="minorEastAsia" w:hint="eastAsia"/>
        </w:rPr>
        <w:t>。如果用姓氏来区分西方人，那么基本上就已经彻底区分开了（也就是说，只有极少数分出来的集合中人数大于1），这时信息熵就降到很低，信息增益很大。但用这种方法区分中国人，只会将绝大部分人都分入少数几个很大的集合中，而这些集合内部仍然需要进一步细分才行，这时我们获得的信息增益就很小了。</w:t>
      </w:r>
    </w:p>
    <w:sectPr w:rsidR="003D01C5" w:rsidRPr="00517F24" w:rsidSect="00CF75AB">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BB044" w14:textId="77777777" w:rsidR="009146B3" w:rsidRDefault="009146B3" w:rsidP="00684CE9">
      <w:pPr>
        <w:rPr>
          <w:rFonts w:hint="eastAsia"/>
        </w:rPr>
      </w:pPr>
      <w:r>
        <w:separator/>
      </w:r>
    </w:p>
  </w:endnote>
  <w:endnote w:type="continuationSeparator" w:id="0">
    <w:p w14:paraId="315DF46F" w14:textId="77777777" w:rsidR="009146B3" w:rsidRDefault="009146B3" w:rsidP="00684C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D3BB2" w14:textId="77777777" w:rsidR="009146B3" w:rsidRDefault="009146B3" w:rsidP="00684CE9">
      <w:pPr>
        <w:rPr>
          <w:rFonts w:hint="eastAsia"/>
        </w:rPr>
      </w:pPr>
      <w:r>
        <w:separator/>
      </w:r>
    </w:p>
  </w:footnote>
  <w:footnote w:type="continuationSeparator" w:id="0">
    <w:p w14:paraId="12670FA1" w14:textId="77777777" w:rsidR="009146B3" w:rsidRDefault="009146B3" w:rsidP="00684C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0F6F"/>
    <w:rsid w:val="000010FF"/>
    <w:rsid w:val="00003221"/>
    <w:rsid w:val="000038AB"/>
    <w:rsid w:val="00007B60"/>
    <w:rsid w:val="00016235"/>
    <w:rsid w:val="000240F2"/>
    <w:rsid w:val="00024589"/>
    <w:rsid w:val="000249FA"/>
    <w:rsid w:val="00031998"/>
    <w:rsid w:val="000335AD"/>
    <w:rsid w:val="00033A5A"/>
    <w:rsid w:val="0003740E"/>
    <w:rsid w:val="00041F17"/>
    <w:rsid w:val="00047427"/>
    <w:rsid w:val="00050DD0"/>
    <w:rsid w:val="0005178D"/>
    <w:rsid w:val="00053756"/>
    <w:rsid w:val="000555F6"/>
    <w:rsid w:val="00055DA0"/>
    <w:rsid w:val="000573A1"/>
    <w:rsid w:val="00060559"/>
    <w:rsid w:val="00060D36"/>
    <w:rsid w:val="00065223"/>
    <w:rsid w:val="0006722F"/>
    <w:rsid w:val="00070AB2"/>
    <w:rsid w:val="00072CCF"/>
    <w:rsid w:val="000774B4"/>
    <w:rsid w:val="000776E7"/>
    <w:rsid w:val="00082CFA"/>
    <w:rsid w:val="000838D5"/>
    <w:rsid w:val="000860C1"/>
    <w:rsid w:val="000869BF"/>
    <w:rsid w:val="00090D1F"/>
    <w:rsid w:val="00091CF3"/>
    <w:rsid w:val="0009464C"/>
    <w:rsid w:val="0009619F"/>
    <w:rsid w:val="000A1D98"/>
    <w:rsid w:val="000A2099"/>
    <w:rsid w:val="000A47D4"/>
    <w:rsid w:val="000A73DF"/>
    <w:rsid w:val="000A786A"/>
    <w:rsid w:val="000B472C"/>
    <w:rsid w:val="000C0160"/>
    <w:rsid w:val="000C1DA5"/>
    <w:rsid w:val="000C340D"/>
    <w:rsid w:val="000C505F"/>
    <w:rsid w:val="000C6725"/>
    <w:rsid w:val="000C724F"/>
    <w:rsid w:val="000D0094"/>
    <w:rsid w:val="000D1BB9"/>
    <w:rsid w:val="000D232D"/>
    <w:rsid w:val="000D37A0"/>
    <w:rsid w:val="000D55AF"/>
    <w:rsid w:val="000D68D9"/>
    <w:rsid w:val="000E12FE"/>
    <w:rsid w:val="000E4C3A"/>
    <w:rsid w:val="000F1934"/>
    <w:rsid w:val="000F3C0F"/>
    <w:rsid w:val="00101A97"/>
    <w:rsid w:val="00101D9F"/>
    <w:rsid w:val="001020D1"/>
    <w:rsid w:val="00102B68"/>
    <w:rsid w:val="0010517B"/>
    <w:rsid w:val="0010751E"/>
    <w:rsid w:val="00112923"/>
    <w:rsid w:val="00112ABA"/>
    <w:rsid w:val="00114973"/>
    <w:rsid w:val="00115370"/>
    <w:rsid w:val="00115A0A"/>
    <w:rsid w:val="001213DE"/>
    <w:rsid w:val="001235C9"/>
    <w:rsid w:val="00123C58"/>
    <w:rsid w:val="00124371"/>
    <w:rsid w:val="0012618A"/>
    <w:rsid w:val="00130F74"/>
    <w:rsid w:val="00131A8E"/>
    <w:rsid w:val="00146802"/>
    <w:rsid w:val="001469E5"/>
    <w:rsid w:val="00157911"/>
    <w:rsid w:val="00167F0C"/>
    <w:rsid w:val="00171886"/>
    <w:rsid w:val="0017703D"/>
    <w:rsid w:val="00181C41"/>
    <w:rsid w:val="00182189"/>
    <w:rsid w:val="00182EDD"/>
    <w:rsid w:val="00183018"/>
    <w:rsid w:val="001839E9"/>
    <w:rsid w:val="00192AE5"/>
    <w:rsid w:val="00196DC5"/>
    <w:rsid w:val="001B0E18"/>
    <w:rsid w:val="001B1364"/>
    <w:rsid w:val="001B369E"/>
    <w:rsid w:val="001B377D"/>
    <w:rsid w:val="001B4A1C"/>
    <w:rsid w:val="001C6533"/>
    <w:rsid w:val="001D016B"/>
    <w:rsid w:val="001D63B3"/>
    <w:rsid w:val="001D7E5B"/>
    <w:rsid w:val="001E4A9C"/>
    <w:rsid w:val="001E6156"/>
    <w:rsid w:val="001F57D3"/>
    <w:rsid w:val="001F7562"/>
    <w:rsid w:val="001F7A68"/>
    <w:rsid w:val="00205D82"/>
    <w:rsid w:val="0020674A"/>
    <w:rsid w:val="002074B2"/>
    <w:rsid w:val="00225EAC"/>
    <w:rsid w:val="00225F9A"/>
    <w:rsid w:val="002444D3"/>
    <w:rsid w:val="00244A14"/>
    <w:rsid w:val="00244DE2"/>
    <w:rsid w:val="00245935"/>
    <w:rsid w:val="002511BC"/>
    <w:rsid w:val="00251F55"/>
    <w:rsid w:val="002559F7"/>
    <w:rsid w:val="00261CBD"/>
    <w:rsid w:val="00271058"/>
    <w:rsid w:val="002722C7"/>
    <w:rsid w:val="00274121"/>
    <w:rsid w:val="00277BF1"/>
    <w:rsid w:val="00287418"/>
    <w:rsid w:val="002910DE"/>
    <w:rsid w:val="00291792"/>
    <w:rsid w:val="002B1EB6"/>
    <w:rsid w:val="002B26EC"/>
    <w:rsid w:val="002B4EB3"/>
    <w:rsid w:val="002B6D80"/>
    <w:rsid w:val="002C2126"/>
    <w:rsid w:val="002C431D"/>
    <w:rsid w:val="002C5986"/>
    <w:rsid w:val="002D4792"/>
    <w:rsid w:val="002D53EC"/>
    <w:rsid w:val="002D791E"/>
    <w:rsid w:val="002E0DFC"/>
    <w:rsid w:val="002E26E2"/>
    <w:rsid w:val="002E3492"/>
    <w:rsid w:val="002E4305"/>
    <w:rsid w:val="002E4424"/>
    <w:rsid w:val="002E5415"/>
    <w:rsid w:val="002E5437"/>
    <w:rsid w:val="002E638E"/>
    <w:rsid w:val="002F04D5"/>
    <w:rsid w:val="002F4123"/>
    <w:rsid w:val="002F4279"/>
    <w:rsid w:val="002F7286"/>
    <w:rsid w:val="002F75AC"/>
    <w:rsid w:val="002F7A83"/>
    <w:rsid w:val="002F7BF1"/>
    <w:rsid w:val="00300815"/>
    <w:rsid w:val="00301F79"/>
    <w:rsid w:val="0030526B"/>
    <w:rsid w:val="00313917"/>
    <w:rsid w:val="00314D4D"/>
    <w:rsid w:val="0032515A"/>
    <w:rsid w:val="00325686"/>
    <w:rsid w:val="00331A4D"/>
    <w:rsid w:val="00331AE0"/>
    <w:rsid w:val="003368F6"/>
    <w:rsid w:val="00340774"/>
    <w:rsid w:val="003443C4"/>
    <w:rsid w:val="003469FD"/>
    <w:rsid w:val="003541A3"/>
    <w:rsid w:val="00354499"/>
    <w:rsid w:val="00355BD5"/>
    <w:rsid w:val="003607FB"/>
    <w:rsid w:val="0036382D"/>
    <w:rsid w:val="00365121"/>
    <w:rsid w:val="00371BA4"/>
    <w:rsid w:val="0037346D"/>
    <w:rsid w:val="00384F5C"/>
    <w:rsid w:val="0038541B"/>
    <w:rsid w:val="0039077B"/>
    <w:rsid w:val="00392E96"/>
    <w:rsid w:val="00394587"/>
    <w:rsid w:val="00395F7F"/>
    <w:rsid w:val="00397150"/>
    <w:rsid w:val="003974A2"/>
    <w:rsid w:val="003A0C72"/>
    <w:rsid w:val="003A227F"/>
    <w:rsid w:val="003A6876"/>
    <w:rsid w:val="003B3ED2"/>
    <w:rsid w:val="003B4D04"/>
    <w:rsid w:val="003C11C5"/>
    <w:rsid w:val="003C4C4A"/>
    <w:rsid w:val="003D01C5"/>
    <w:rsid w:val="003D41EA"/>
    <w:rsid w:val="003D5E5A"/>
    <w:rsid w:val="003D657F"/>
    <w:rsid w:val="003D73E4"/>
    <w:rsid w:val="003D79A2"/>
    <w:rsid w:val="003E5074"/>
    <w:rsid w:val="003E5829"/>
    <w:rsid w:val="003F0FFE"/>
    <w:rsid w:val="003F2E8F"/>
    <w:rsid w:val="003F5731"/>
    <w:rsid w:val="003F6C9E"/>
    <w:rsid w:val="003F7262"/>
    <w:rsid w:val="00400377"/>
    <w:rsid w:val="00401A03"/>
    <w:rsid w:val="00401FDE"/>
    <w:rsid w:val="004051BD"/>
    <w:rsid w:val="0040580E"/>
    <w:rsid w:val="00410C3D"/>
    <w:rsid w:val="0041524F"/>
    <w:rsid w:val="0042066E"/>
    <w:rsid w:val="00422EDB"/>
    <w:rsid w:val="004418C5"/>
    <w:rsid w:val="00446DEA"/>
    <w:rsid w:val="00446F3B"/>
    <w:rsid w:val="004500A4"/>
    <w:rsid w:val="004543AD"/>
    <w:rsid w:val="00455145"/>
    <w:rsid w:val="00455187"/>
    <w:rsid w:val="004626C1"/>
    <w:rsid w:val="00463530"/>
    <w:rsid w:val="00463741"/>
    <w:rsid w:val="00470425"/>
    <w:rsid w:val="004737CD"/>
    <w:rsid w:val="004747F3"/>
    <w:rsid w:val="00476669"/>
    <w:rsid w:val="0048371A"/>
    <w:rsid w:val="0049242D"/>
    <w:rsid w:val="004954D6"/>
    <w:rsid w:val="00495AB3"/>
    <w:rsid w:val="00496389"/>
    <w:rsid w:val="004A0E09"/>
    <w:rsid w:val="004A4EE5"/>
    <w:rsid w:val="004A69DC"/>
    <w:rsid w:val="004A7196"/>
    <w:rsid w:val="004B0AC8"/>
    <w:rsid w:val="004B1E48"/>
    <w:rsid w:val="004B1F7D"/>
    <w:rsid w:val="004B5D01"/>
    <w:rsid w:val="004B63F6"/>
    <w:rsid w:val="004B7309"/>
    <w:rsid w:val="004C1967"/>
    <w:rsid w:val="004C7BAC"/>
    <w:rsid w:val="004D17BF"/>
    <w:rsid w:val="004D2602"/>
    <w:rsid w:val="004E13B8"/>
    <w:rsid w:val="004E6403"/>
    <w:rsid w:val="004E683C"/>
    <w:rsid w:val="004F182C"/>
    <w:rsid w:val="004F7056"/>
    <w:rsid w:val="005001B6"/>
    <w:rsid w:val="0050233A"/>
    <w:rsid w:val="005037C4"/>
    <w:rsid w:val="0050610F"/>
    <w:rsid w:val="0050711D"/>
    <w:rsid w:val="0051361B"/>
    <w:rsid w:val="00514BDC"/>
    <w:rsid w:val="00517F24"/>
    <w:rsid w:val="00520F62"/>
    <w:rsid w:val="00523FCE"/>
    <w:rsid w:val="0052507E"/>
    <w:rsid w:val="00525C07"/>
    <w:rsid w:val="0052666B"/>
    <w:rsid w:val="00527390"/>
    <w:rsid w:val="00531521"/>
    <w:rsid w:val="005315DD"/>
    <w:rsid w:val="0053489E"/>
    <w:rsid w:val="00535AD1"/>
    <w:rsid w:val="00536BF5"/>
    <w:rsid w:val="00537C3D"/>
    <w:rsid w:val="005429B8"/>
    <w:rsid w:val="0054365F"/>
    <w:rsid w:val="00543BB4"/>
    <w:rsid w:val="005476BD"/>
    <w:rsid w:val="0055050D"/>
    <w:rsid w:val="005511D4"/>
    <w:rsid w:val="005520AC"/>
    <w:rsid w:val="005529E3"/>
    <w:rsid w:val="00554D20"/>
    <w:rsid w:val="00557352"/>
    <w:rsid w:val="0055784A"/>
    <w:rsid w:val="00570748"/>
    <w:rsid w:val="00576937"/>
    <w:rsid w:val="00583EFD"/>
    <w:rsid w:val="00586148"/>
    <w:rsid w:val="00596B1F"/>
    <w:rsid w:val="005A17B2"/>
    <w:rsid w:val="005A6FA5"/>
    <w:rsid w:val="005B0B77"/>
    <w:rsid w:val="005B47A4"/>
    <w:rsid w:val="005C2AF9"/>
    <w:rsid w:val="005C4329"/>
    <w:rsid w:val="005C6AC3"/>
    <w:rsid w:val="005C6EA3"/>
    <w:rsid w:val="005C7C8A"/>
    <w:rsid w:val="005D2E9E"/>
    <w:rsid w:val="005D3AC0"/>
    <w:rsid w:val="005D492E"/>
    <w:rsid w:val="005D55F6"/>
    <w:rsid w:val="005D58DD"/>
    <w:rsid w:val="005D6DA0"/>
    <w:rsid w:val="005E1A75"/>
    <w:rsid w:val="005E648E"/>
    <w:rsid w:val="005E6946"/>
    <w:rsid w:val="005E7B0C"/>
    <w:rsid w:val="005F374C"/>
    <w:rsid w:val="005F42A3"/>
    <w:rsid w:val="0060314D"/>
    <w:rsid w:val="0060365F"/>
    <w:rsid w:val="0060444E"/>
    <w:rsid w:val="00604C7A"/>
    <w:rsid w:val="00604EAF"/>
    <w:rsid w:val="00605EF2"/>
    <w:rsid w:val="00610C4F"/>
    <w:rsid w:val="00614F95"/>
    <w:rsid w:val="00616ACA"/>
    <w:rsid w:val="006175BF"/>
    <w:rsid w:val="0061770A"/>
    <w:rsid w:val="00623C3A"/>
    <w:rsid w:val="0064075E"/>
    <w:rsid w:val="006417E8"/>
    <w:rsid w:val="00643C10"/>
    <w:rsid w:val="0064591A"/>
    <w:rsid w:val="00651AAB"/>
    <w:rsid w:val="00657E06"/>
    <w:rsid w:val="0067034C"/>
    <w:rsid w:val="006713F8"/>
    <w:rsid w:val="006774EF"/>
    <w:rsid w:val="0068124B"/>
    <w:rsid w:val="00684CE9"/>
    <w:rsid w:val="006905D3"/>
    <w:rsid w:val="00691494"/>
    <w:rsid w:val="006923AF"/>
    <w:rsid w:val="0069278B"/>
    <w:rsid w:val="006941D5"/>
    <w:rsid w:val="006A0E0B"/>
    <w:rsid w:val="006A0E3E"/>
    <w:rsid w:val="006B0352"/>
    <w:rsid w:val="006B553A"/>
    <w:rsid w:val="006B608F"/>
    <w:rsid w:val="006B6818"/>
    <w:rsid w:val="006C0480"/>
    <w:rsid w:val="006C237F"/>
    <w:rsid w:val="006C27AA"/>
    <w:rsid w:val="006C53CD"/>
    <w:rsid w:val="006D1632"/>
    <w:rsid w:val="006D475E"/>
    <w:rsid w:val="006D5DBB"/>
    <w:rsid w:val="006D6E87"/>
    <w:rsid w:val="006E0598"/>
    <w:rsid w:val="006E13A1"/>
    <w:rsid w:val="006E4E52"/>
    <w:rsid w:val="006E7076"/>
    <w:rsid w:val="006E7C05"/>
    <w:rsid w:val="006F1BBB"/>
    <w:rsid w:val="006F21BD"/>
    <w:rsid w:val="007040EE"/>
    <w:rsid w:val="00704849"/>
    <w:rsid w:val="00707679"/>
    <w:rsid w:val="007105A4"/>
    <w:rsid w:val="00710807"/>
    <w:rsid w:val="00717066"/>
    <w:rsid w:val="00721393"/>
    <w:rsid w:val="00726DE7"/>
    <w:rsid w:val="0073166E"/>
    <w:rsid w:val="00732617"/>
    <w:rsid w:val="00734C50"/>
    <w:rsid w:val="007431F3"/>
    <w:rsid w:val="00743F60"/>
    <w:rsid w:val="007510D7"/>
    <w:rsid w:val="00761102"/>
    <w:rsid w:val="007731C3"/>
    <w:rsid w:val="00773DC0"/>
    <w:rsid w:val="00773E6F"/>
    <w:rsid w:val="00774286"/>
    <w:rsid w:val="00777A8F"/>
    <w:rsid w:val="007847DD"/>
    <w:rsid w:val="007861CB"/>
    <w:rsid w:val="00787549"/>
    <w:rsid w:val="0079316D"/>
    <w:rsid w:val="00793727"/>
    <w:rsid w:val="007A0967"/>
    <w:rsid w:val="007A3068"/>
    <w:rsid w:val="007A6087"/>
    <w:rsid w:val="007A62DE"/>
    <w:rsid w:val="007A76BD"/>
    <w:rsid w:val="007A7E54"/>
    <w:rsid w:val="007B612D"/>
    <w:rsid w:val="007B6D75"/>
    <w:rsid w:val="007B79D2"/>
    <w:rsid w:val="007C1BDD"/>
    <w:rsid w:val="007C5050"/>
    <w:rsid w:val="007C5965"/>
    <w:rsid w:val="007D061D"/>
    <w:rsid w:val="007D1D0F"/>
    <w:rsid w:val="007D2AB1"/>
    <w:rsid w:val="007E400A"/>
    <w:rsid w:val="007E4860"/>
    <w:rsid w:val="007E7A4B"/>
    <w:rsid w:val="007F34AC"/>
    <w:rsid w:val="007F3E30"/>
    <w:rsid w:val="008030BC"/>
    <w:rsid w:val="00804508"/>
    <w:rsid w:val="00804E21"/>
    <w:rsid w:val="00807B38"/>
    <w:rsid w:val="00807ED2"/>
    <w:rsid w:val="00816833"/>
    <w:rsid w:val="008170D6"/>
    <w:rsid w:val="00817266"/>
    <w:rsid w:val="00817857"/>
    <w:rsid w:val="00823131"/>
    <w:rsid w:val="008235C2"/>
    <w:rsid w:val="00825DA9"/>
    <w:rsid w:val="00835C46"/>
    <w:rsid w:val="00837203"/>
    <w:rsid w:val="00842244"/>
    <w:rsid w:val="008467C2"/>
    <w:rsid w:val="0085100D"/>
    <w:rsid w:val="00853890"/>
    <w:rsid w:val="0086321B"/>
    <w:rsid w:val="00863A7B"/>
    <w:rsid w:val="00863AEE"/>
    <w:rsid w:val="00864132"/>
    <w:rsid w:val="00865393"/>
    <w:rsid w:val="00867ECA"/>
    <w:rsid w:val="00873680"/>
    <w:rsid w:val="008738DE"/>
    <w:rsid w:val="008877B4"/>
    <w:rsid w:val="008954FB"/>
    <w:rsid w:val="008966D4"/>
    <w:rsid w:val="008A7408"/>
    <w:rsid w:val="008B29B2"/>
    <w:rsid w:val="008B5DAA"/>
    <w:rsid w:val="008B6E6D"/>
    <w:rsid w:val="008C3C05"/>
    <w:rsid w:val="008C615A"/>
    <w:rsid w:val="008D0452"/>
    <w:rsid w:val="008D1D26"/>
    <w:rsid w:val="008D3A65"/>
    <w:rsid w:val="008D4BCA"/>
    <w:rsid w:val="008D5237"/>
    <w:rsid w:val="008E1820"/>
    <w:rsid w:val="008E37A2"/>
    <w:rsid w:val="008E39BA"/>
    <w:rsid w:val="008E44C9"/>
    <w:rsid w:val="008E4FFD"/>
    <w:rsid w:val="008E507E"/>
    <w:rsid w:val="008F1555"/>
    <w:rsid w:val="008F53FC"/>
    <w:rsid w:val="008F70A0"/>
    <w:rsid w:val="00900F6F"/>
    <w:rsid w:val="00904CFA"/>
    <w:rsid w:val="00905B03"/>
    <w:rsid w:val="009070E0"/>
    <w:rsid w:val="00910B22"/>
    <w:rsid w:val="00910C1F"/>
    <w:rsid w:val="009146B3"/>
    <w:rsid w:val="00920B2D"/>
    <w:rsid w:val="00923323"/>
    <w:rsid w:val="009246E7"/>
    <w:rsid w:val="0092737A"/>
    <w:rsid w:val="009278E8"/>
    <w:rsid w:val="00930569"/>
    <w:rsid w:val="0093555E"/>
    <w:rsid w:val="009367FD"/>
    <w:rsid w:val="009431CC"/>
    <w:rsid w:val="00944C73"/>
    <w:rsid w:val="00947D49"/>
    <w:rsid w:val="0095014A"/>
    <w:rsid w:val="00971023"/>
    <w:rsid w:val="00972ED4"/>
    <w:rsid w:val="00973A4B"/>
    <w:rsid w:val="009808D2"/>
    <w:rsid w:val="0098257E"/>
    <w:rsid w:val="00984018"/>
    <w:rsid w:val="009848AA"/>
    <w:rsid w:val="009873DE"/>
    <w:rsid w:val="00990DFA"/>
    <w:rsid w:val="00993587"/>
    <w:rsid w:val="00996501"/>
    <w:rsid w:val="009A6302"/>
    <w:rsid w:val="009A68DF"/>
    <w:rsid w:val="009A70FE"/>
    <w:rsid w:val="009B0166"/>
    <w:rsid w:val="009B0647"/>
    <w:rsid w:val="009B1802"/>
    <w:rsid w:val="009B1F36"/>
    <w:rsid w:val="009C52C1"/>
    <w:rsid w:val="009E04A9"/>
    <w:rsid w:val="009E0832"/>
    <w:rsid w:val="009E12F2"/>
    <w:rsid w:val="009F15AF"/>
    <w:rsid w:val="009F4DBC"/>
    <w:rsid w:val="009F7CB0"/>
    <w:rsid w:val="00A12CC5"/>
    <w:rsid w:val="00A157A8"/>
    <w:rsid w:val="00A173BF"/>
    <w:rsid w:val="00A17970"/>
    <w:rsid w:val="00A17EB1"/>
    <w:rsid w:val="00A218A3"/>
    <w:rsid w:val="00A235E4"/>
    <w:rsid w:val="00A23CC3"/>
    <w:rsid w:val="00A3080A"/>
    <w:rsid w:val="00A36571"/>
    <w:rsid w:val="00A37838"/>
    <w:rsid w:val="00A408CF"/>
    <w:rsid w:val="00A45004"/>
    <w:rsid w:val="00A45212"/>
    <w:rsid w:val="00A45348"/>
    <w:rsid w:val="00A51737"/>
    <w:rsid w:val="00A52DEA"/>
    <w:rsid w:val="00A545D5"/>
    <w:rsid w:val="00A547D9"/>
    <w:rsid w:val="00A562A0"/>
    <w:rsid w:val="00A56676"/>
    <w:rsid w:val="00A56F75"/>
    <w:rsid w:val="00A57BDB"/>
    <w:rsid w:val="00A61B8B"/>
    <w:rsid w:val="00A6255B"/>
    <w:rsid w:val="00A64E83"/>
    <w:rsid w:val="00A653FF"/>
    <w:rsid w:val="00A70356"/>
    <w:rsid w:val="00A72A09"/>
    <w:rsid w:val="00A74B89"/>
    <w:rsid w:val="00A74C35"/>
    <w:rsid w:val="00A74CF4"/>
    <w:rsid w:val="00A823AE"/>
    <w:rsid w:val="00A86887"/>
    <w:rsid w:val="00AA2767"/>
    <w:rsid w:val="00AA347C"/>
    <w:rsid w:val="00AA6706"/>
    <w:rsid w:val="00AB33EB"/>
    <w:rsid w:val="00AB3D90"/>
    <w:rsid w:val="00AC5A12"/>
    <w:rsid w:val="00AD0A47"/>
    <w:rsid w:val="00AD1F53"/>
    <w:rsid w:val="00AE28AE"/>
    <w:rsid w:val="00AE2C5F"/>
    <w:rsid w:val="00AE4B8E"/>
    <w:rsid w:val="00AF0400"/>
    <w:rsid w:val="00AF12B0"/>
    <w:rsid w:val="00AF4544"/>
    <w:rsid w:val="00AF5416"/>
    <w:rsid w:val="00AF5592"/>
    <w:rsid w:val="00AF5810"/>
    <w:rsid w:val="00AF5A2F"/>
    <w:rsid w:val="00B003F3"/>
    <w:rsid w:val="00B00F2C"/>
    <w:rsid w:val="00B03D7E"/>
    <w:rsid w:val="00B05954"/>
    <w:rsid w:val="00B1495D"/>
    <w:rsid w:val="00B15061"/>
    <w:rsid w:val="00B15399"/>
    <w:rsid w:val="00B166EC"/>
    <w:rsid w:val="00B170A1"/>
    <w:rsid w:val="00B26EFB"/>
    <w:rsid w:val="00B27696"/>
    <w:rsid w:val="00B50B17"/>
    <w:rsid w:val="00B51D14"/>
    <w:rsid w:val="00B51E7B"/>
    <w:rsid w:val="00B5656F"/>
    <w:rsid w:val="00B60FA1"/>
    <w:rsid w:val="00B67DBF"/>
    <w:rsid w:val="00B71256"/>
    <w:rsid w:val="00B76CAA"/>
    <w:rsid w:val="00B805C4"/>
    <w:rsid w:val="00B81F4C"/>
    <w:rsid w:val="00B87EBD"/>
    <w:rsid w:val="00BA0AC7"/>
    <w:rsid w:val="00BA0DBB"/>
    <w:rsid w:val="00BA5B2F"/>
    <w:rsid w:val="00BB674A"/>
    <w:rsid w:val="00BC26C5"/>
    <w:rsid w:val="00BC2F29"/>
    <w:rsid w:val="00BD04BF"/>
    <w:rsid w:val="00BD2839"/>
    <w:rsid w:val="00BD3CA6"/>
    <w:rsid w:val="00BD5B88"/>
    <w:rsid w:val="00BE0EE0"/>
    <w:rsid w:val="00BE2A25"/>
    <w:rsid w:val="00BE394B"/>
    <w:rsid w:val="00BE3F14"/>
    <w:rsid w:val="00BF3516"/>
    <w:rsid w:val="00BF4BD4"/>
    <w:rsid w:val="00BF6B8F"/>
    <w:rsid w:val="00BF7D35"/>
    <w:rsid w:val="00BF7FC4"/>
    <w:rsid w:val="00C03DAF"/>
    <w:rsid w:val="00C03DB9"/>
    <w:rsid w:val="00C06A93"/>
    <w:rsid w:val="00C1328A"/>
    <w:rsid w:val="00C20277"/>
    <w:rsid w:val="00C20F30"/>
    <w:rsid w:val="00C23463"/>
    <w:rsid w:val="00C24F70"/>
    <w:rsid w:val="00C25FAB"/>
    <w:rsid w:val="00C26C1B"/>
    <w:rsid w:val="00C273FC"/>
    <w:rsid w:val="00C313EE"/>
    <w:rsid w:val="00C369A4"/>
    <w:rsid w:val="00C413E2"/>
    <w:rsid w:val="00C44581"/>
    <w:rsid w:val="00C457B4"/>
    <w:rsid w:val="00C46ED4"/>
    <w:rsid w:val="00C50DFC"/>
    <w:rsid w:val="00C52A4B"/>
    <w:rsid w:val="00C5337F"/>
    <w:rsid w:val="00C56194"/>
    <w:rsid w:val="00C5719C"/>
    <w:rsid w:val="00C57BD4"/>
    <w:rsid w:val="00C625FC"/>
    <w:rsid w:val="00C66009"/>
    <w:rsid w:val="00C67E52"/>
    <w:rsid w:val="00C768B1"/>
    <w:rsid w:val="00C76A19"/>
    <w:rsid w:val="00C77695"/>
    <w:rsid w:val="00C82992"/>
    <w:rsid w:val="00C85A92"/>
    <w:rsid w:val="00C920DF"/>
    <w:rsid w:val="00C93125"/>
    <w:rsid w:val="00C931A2"/>
    <w:rsid w:val="00C949C2"/>
    <w:rsid w:val="00C96306"/>
    <w:rsid w:val="00CA2D4B"/>
    <w:rsid w:val="00CA499F"/>
    <w:rsid w:val="00CA5592"/>
    <w:rsid w:val="00CA55E4"/>
    <w:rsid w:val="00CA56BD"/>
    <w:rsid w:val="00CA6779"/>
    <w:rsid w:val="00CA7901"/>
    <w:rsid w:val="00CB245D"/>
    <w:rsid w:val="00CB4801"/>
    <w:rsid w:val="00CC0984"/>
    <w:rsid w:val="00CC0F1A"/>
    <w:rsid w:val="00CD4EAF"/>
    <w:rsid w:val="00CD4F5B"/>
    <w:rsid w:val="00CE5422"/>
    <w:rsid w:val="00CE7996"/>
    <w:rsid w:val="00CF75AB"/>
    <w:rsid w:val="00D00D3E"/>
    <w:rsid w:val="00D01C02"/>
    <w:rsid w:val="00D057B6"/>
    <w:rsid w:val="00D05E64"/>
    <w:rsid w:val="00D06ED1"/>
    <w:rsid w:val="00D11F90"/>
    <w:rsid w:val="00D142CF"/>
    <w:rsid w:val="00D17FAA"/>
    <w:rsid w:val="00D24943"/>
    <w:rsid w:val="00D24E29"/>
    <w:rsid w:val="00D351D8"/>
    <w:rsid w:val="00D358D3"/>
    <w:rsid w:val="00D36F72"/>
    <w:rsid w:val="00D409A0"/>
    <w:rsid w:val="00D45018"/>
    <w:rsid w:val="00D55FD6"/>
    <w:rsid w:val="00D61BBF"/>
    <w:rsid w:val="00D67364"/>
    <w:rsid w:val="00D724D8"/>
    <w:rsid w:val="00D74642"/>
    <w:rsid w:val="00D7513A"/>
    <w:rsid w:val="00D76133"/>
    <w:rsid w:val="00D764E6"/>
    <w:rsid w:val="00D84F03"/>
    <w:rsid w:val="00D86088"/>
    <w:rsid w:val="00D914CA"/>
    <w:rsid w:val="00D92709"/>
    <w:rsid w:val="00D94749"/>
    <w:rsid w:val="00D968BD"/>
    <w:rsid w:val="00D96BFF"/>
    <w:rsid w:val="00DA0EFE"/>
    <w:rsid w:val="00DA53D0"/>
    <w:rsid w:val="00DA6180"/>
    <w:rsid w:val="00DB1586"/>
    <w:rsid w:val="00DB51B6"/>
    <w:rsid w:val="00DB5B08"/>
    <w:rsid w:val="00DB6677"/>
    <w:rsid w:val="00DB71EA"/>
    <w:rsid w:val="00DD3D1F"/>
    <w:rsid w:val="00DD68B2"/>
    <w:rsid w:val="00DE44AF"/>
    <w:rsid w:val="00DF0EB8"/>
    <w:rsid w:val="00DF1A44"/>
    <w:rsid w:val="00DF2FC0"/>
    <w:rsid w:val="00E001B9"/>
    <w:rsid w:val="00E03AF0"/>
    <w:rsid w:val="00E03CB0"/>
    <w:rsid w:val="00E05949"/>
    <w:rsid w:val="00E14B40"/>
    <w:rsid w:val="00E2132D"/>
    <w:rsid w:val="00E2212B"/>
    <w:rsid w:val="00E23091"/>
    <w:rsid w:val="00E265C1"/>
    <w:rsid w:val="00E326CE"/>
    <w:rsid w:val="00E32A29"/>
    <w:rsid w:val="00E33A03"/>
    <w:rsid w:val="00E35C57"/>
    <w:rsid w:val="00E43CC0"/>
    <w:rsid w:val="00E4471A"/>
    <w:rsid w:val="00E47042"/>
    <w:rsid w:val="00E506BB"/>
    <w:rsid w:val="00E51D44"/>
    <w:rsid w:val="00E556FC"/>
    <w:rsid w:val="00E57E85"/>
    <w:rsid w:val="00E604CA"/>
    <w:rsid w:val="00E615F7"/>
    <w:rsid w:val="00E63FE6"/>
    <w:rsid w:val="00E73756"/>
    <w:rsid w:val="00E73A9D"/>
    <w:rsid w:val="00E74E47"/>
    <w:rsid w:val="00E80855"/>
    <w:rsid w:val="00E857D0"/>
    <w:rsid w:val="00E92246"/>
    <w:rsid w:val="00E9343B"/>
    <w:rsid w:val="00E93DF4"/>
    <w:rsid w:val="00EA344E"/>
    <w:rsid w:val="00EB140E"/>
    <w:rsid w:val="00EB2EC5"/>
    <w:rsid w:val="00EB6B79"/>
    <w:rsid w:val="00EC0697"/>
    <w:rsid w:val="00EC0F00"/>
    <w:rsid w:val="00EC219D"/>
    <w:rsid w:val="00EC3354"/>
    <w:rsid w:val="00ED3ACD"/>
    <w:rsid w:val="00ED5140"/>
    <w:rsid w:val="00ED6292"/>
    <w:rsid w:val="00EE3576"/>
    <w:rsid w:val="00EE4A27"/>
    <w:rsid w:val="00EF6262"/>
    <w:rsid w:val="00F00E41"/>
    <w:rsid w:val="00F057A9"/>
    <w:rsid w:val="00F10BE9"/>
    <w:rsid w:val="00F123E2"/>
    <w:rsid w:val="00F14930"/>
    <w:rsid w:val="00F24F01"/>
    <w:rsid w:val="00F258E4"/>
    <w:rsid w:val="00F31120"/>
    <w:rsid w:val="00F31BB3"/>
    <w:rsid w:val="00F3259E"/>
    <w:rsid w:val="00F356A7"/>
    <w:rsid w:val="00F36D34"/>
    <w:rsid w:val="00F40149"/>
    <w:rsid w:val="00F4282D"/>
    <w:rsid w:val="00F4677F"/>
    <w:rsid w:val="00F475FA"/>
    <w:rsid w:val="00F510A1"/>
    <w:rsid w:val="00F51BD6"/>
    <w:rsid w:val="00F55CC3"/>
    <w:rsid w:val="00F56DDD"/>
    <w:rsid w:val="00F60678"/>
    <w:rsid w:val="00F621DC"/>
    <w:rsid w:val="00F669E7"/>
    <w:rsid w:val="00F7459A"/>
    <w:rsid w:val="00F74B21"/>
    <w:rsid w:val="00F75590"/>
    <w:rsid w:val="00F81BE6"/>
    <w:rsid w:val="00F82A92"/>
    <w:rsid w:val="00F83635"/>
    <w:rsid w:val="00F87B9A"/>
    <w:rsid w:val="00F96075"/>
    <w:rsid w:val="00FA0229"/>
    <w:rsid w:val="00FA2515"/>
    <w:rsid w:val="00FA574C"/>
    <w:rsid w:val="00FA69E9"/>
    <w:rsid w:val="00FB1A75"/>
    <w:rsid w:val="00FB3950"/>
    <w:rsid w:val="00FB3FDB"/>
    <w:rsid w:val="00FB6EA1"/>
    <w:rsid w:val="00FC01C0"/>
    <w:rsid w:val="00FC4E01"/>
    <w:rsid w:val="00FC69D6"/>
    <w:rsid w:val="00FC70AE"/>
    <w:rsid w:val="00FD37ED"/>
    <w:rsid w:val="00FD50C3"/>
    <w:rsid w:val="00FE007E"/>
    <w:rsid w:val="00FE05F3"/>
    <w:rsid w:val="00FE1B50"/>
    <w:rsid w:val="00FE3C3C"/>
    <w:rsid w:val="00FE4DC9"/>
    <w:rsid w:val="00FF3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B67CC"/>
  <w15:chartTrackingRefBased/>
  <w15:docId w15:val="{0C62D7EC-4D5D-4434-BC9E-2169197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9BA"/>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 w:type="paragraph" w:styleId="ae">
    <w:name w:val="header"/>
    <w:basedOn w:val="a"/>
    <w:link w:val="af"/>
    <w:uiPriority w:val="99"/>
    <w:unhideWhenUsed/>
    <w:rsid w:val="00684CE9"/>
    <w:pPr>
      <w:tabs>
        <w:tab w:val="center" w:pos="4153"/>
        <w:tab w:val="right" w:pos="8306"/>
      </w:tabs>
      <w:snapToGrid w:val="0"/>
      <w:jc w:val="center"/>
    </w:pPr>
    <w:rPr>
      <w:sz w:val="18"/>
      <w:szCs w:val="18"/>
    </w:rPr>
  </w:style>
  <w:style w:type="character" w:customStyle="1" w:styleId="af">
    <w:name w:val="页眉 字符"/>
    <w:basedOn w:val="a0"/>
    <w:link w:val="ae"/>
    <w:uiPriority w:val="99"/>
    <w:rsid w:val="00684CE9"/>
    <w:rPr>
      <w:sz w:val="18"/>
      <w:szCs w:val="18"/>
    </w:rPr>
  </w:style>
  <w:style w:type="paragraph" w:styleId="af0">
    <w:name w:val="footer"/>
    <w:basedOn w:val="a"/>
    <w:link w:val="af1"/>
    <w:uiPriority w:val="99"/>
    <w:unhideWhenUsed/>
    <w:rsid w:val="00684CE9"/>
    <w:pPr>
      <w:tabs>
        <w:tab w:val="center" w:pos="4153"/>
        <w:tab w:val="right" w:pos="8306"/>
      </w:tabs>
      <w:snapToGrid w:val="0"/>
      <w:jc w:val="left"/>
    </w:pPr>
    <w:rPr>
      <w:sz w:val="18"/>
      <w:szCs w:val="18"/>
    </w:rPr>
  </w:style>
  <w:style w:type="character" w:customStyle="1" w:styleId="af1">
    <w:name w:val="页脚 字符"/>
    <w:basedOn w:val="a0"/>
    <w:link w:val="af0"/>
    <w:uiPriority w:val="99"/>
    <w:rsid w:val="00684CE9"/>
    <w:rPr>
      <w:sz w:val="18"/>
      <w:szCs w:val="18"/>
    </w:rPr>
  </w:style>
  <w:style w:type="character" w:styleId="af2">
    <w:name w:val="Hyperlink"/>
    <w:basedOn w:val="a0"/>
    <w:uiPriority w:val="99"/>
    <w:unhideWhenUsed/>
    <w:rsid w:val="002F4123"/>
    <w:rPr>
      <w:color w:val="0563C1" w:themeColor="hyperlink"/>
      <w:u w:val="single"/>
    </w:rPr>
  </w:style>
  <w:style w:type="character" w:styleId="af3">
    <w:name w:val="Unresolved Mention"/>
    <w:basedOn w:val="a0"/>
    <w:uiPriority w:val="99"/>
    <w:semiHidden/>
    <w:unhideWhenUsed/>
    <w:rsid w:val="002F4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3626">
      <w:bodyDiv w:val="1"/>
      <w:marLeft w:val="0"/>
      <w:marRight w:val="0"/>
      <w:marTop w:val="0"/>
      <w:marBottom w:val="0"/>
      <w:divBdr>
        <w:top w:val="none" w:sz="0" w:space="0" w:color="auto"/>
        <w:left w:val="none" w:sz="0" w:space="0" w:color="auto"/>
        <w:bottom w:val="none" w:sz="0" w:space="0" w:color="auto"/>
        <w:right w:val="none" w:sz="0" w:space="0" w:color="auto"/>
      </w:divBdr>
    </w:div>
    <w:div w:id="653142902">
      <w:bodyDiv w:val="1"/>
      <w:marLeft w:val="0"/>
      <w:marRight w:val="0"/>
      <w:marTop w:val="0"/>
      <w:marBottom w:val="0"/>
      <w:divBdr>
        <w:top w:val="none" w:sz="0" w:space="0" w:color="auto"/>
        <w:left w:val="none" w:sz="0" w:space="0" w:color="auto"/>
        <w:bottom w:val="none" w:sz="0" w:space="0" w:color="auto"/>
        <w:right w:val="none" w:sz="0" w:space="0" w:color="auto"/>
      </w:divBdr>
    </w:div>
    <w:div w:id="1328359234">
      <w:bodyDiv w:val="1"/>
      <w:marLeft w:val="0"/>
      <w:marRight w:val="0"/>
      <w:marTop w:val="0"/>
      <w:marBottom w:val="0"/>
      <w:divBdr>
        <w:top w:val="none" w:sz="0" w:space="0" w:color="auto"/>
        <w:left w:val="none" w:sz="0" w:space="0" w:color="auto"/>
        <w:bottom w:val="none" w:sz="0" w:space="0" w:color="auto"/>
        <w:right w:val="none" w:sz="0" w:space="0" w:color="auto"/>
      </w:divBdr>
      <w:divsChild>
        <w:div w:id="170922566">
          <w:marLeft w:val="0"/>
          <w:marRight w:val="0"/>
          <w:marTop w:val="0"/>
          <w:marBottom w:val="120"/>
          <w:divBdr>
            <w:top w:val="none" w:sz="0" w:space="0" w:color="auto"/>
            <w:left w:val="none" w:sz="0" w:space="0" w:color="auto"/>
            <w:bottom w:val="none" w:sz="0" w:space="0" w:color="auto"/>
            <w:right w:val="none" w:sz="0" w:space="0" w:color="auto"/>
          </w:divBdr>
        </w:div>
      </w:divsChild>
    </w:div>
    <w:div w:id="2135830532">
      <w:bodyDiv w:val="1"/>
      <w:marLeft w:val="0"/>
      <w:marRight w:val="0"/>
      <w:marTop w:val="0"/>
      <w:marBottom w:val="0"/>
      <w:divBdr>
        <w:top w:val="none" w:sz="0" w:space="0" w:color="auto"/>
        <w:left w:val="none" w:sz="0" w:space="0" w:color="auto"/>
        <w:bottom w:val="none" w:sz="0" w:space="0" w:color="auto"/>
        <w:right w:val="none" w:sz="0" w:space="0" w:color="auto"/>
      </w:divBdr>
      <w:divsChild>
        <w:div w:id="1437826219">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7021</TotalTime>
  <Pages>7</Pages>
  <Words>1610</Words>
  <Characters>9180</Characters>
  <Application>Microsoft Office Word</Application>
  <DocSecurity>0</DocSecurity>
  <Lines>76</Lines>
  <Paragraphs>21</Paragraphs>
  <ScaleCrop>false</ScaleCrop>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Sc46</dc:creator>
  <cp:keywords/>
  <dc:description/>
  <cp:lastModifiedBy>Scott Shen-Li</cp:lastModifiedBy>
  <cp:revision>536</cp:revision>
  <dcterms:created xsi:type="dcterms:W3CDTF">2025-02-24T01:26:00Z</dcterms:created>
  <dcterms:modified xsi:type="dcterms:W3CDTF">2026-04-10T06:24:00Z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