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BE6E431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63CD27F5" w14:textId="40DB7802" w:rsidR="0075539D" w:rsidRPr="0075539D" w:rsidRDefault="006A4C3C" w:rsidP="0075539D">
      <w:r>
        <w:t>5. Urmarire Bug-uri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D60C48" w14:paraId="220BE131" w14:textId="77777777" w:rsidTr="00B123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E4548B" w14:textId="77777777" w:rsidR="00D60C48" w:rsidRDefault="00D60C48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8C43A4" w14:textId="48E3CA7C" w:rsidR="00D60C48" w:rsidRDefault="00D60C48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D122D9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: Log in</w:t>
            </w:r>
          </w:p>
        </w:tc>
      </w:tr>
      <w:tr w:rsidR="00D60C48" w14:paraId="4B9DBC23" w14:textId="77777777" w:rsidTr="00B123D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CADCE2" w14:textId="77777777" w:rsidR="00D60C48" w:rsidRDefault="00D60C48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899E6" w14:textId="60465131" w:rsidR="00D60C48" w:rsidRDefault="00D60C48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4F78E" w14:textId="77777777" w:rsidR="00D60C48" w:rsidRDefault="00D60C48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19C4BF" w14:textId="1741875E" w:rsidR="00D60C48" w:rsidRDefault="00D60C48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Database</w:t>
            </w:r>
          </w:p>
        </w:tc>
      </w:tr>
      <w:tr w:rsidR="00D60C48" w14:paraId="0EB74616" w14:textId="77777777" w:rsidTr="00B123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476201" w14:textId="77777777" w:rsidR="00D60C48" w:rsidRDefault="00D60C48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87B1A8" w14:textId="3EFF1FA4" w:rsidR="00D60C48" w:rsidRDefault="00D60C48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User (Tester or Programmer) accesses the login window to view their workspace.</w:t>
            </w:r>
          </w:p>
        </w:tc>
      </w:tr>
      <w:tr w:rsidR="00D60C48" w14:paraId="0F3B71A6" w14:textId="77777777" w:rsidTr="00B123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087B7B" w14:textId="77777777" w:rsidR="00D60C48" w:rsidRDefault="00D60C48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75EE14" w14:textId="7F61C69B" w:rsidR="00D60C48" w:rsidRDefault="00D60C48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User wants to register/resolve a bug.</w:t>
            </w:r>
          </w:p>
        </w:tc>
      </w:tr>
      <w:tr w:rsidR="00D60C48" w14:paraId="5FD04CC0" w14:textId="77777777" w:rsidTr="00B123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83B4DC" w14:textId="77777777" w:rsidR="00D60C48" w:rsidRDefault="00D60C48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BE47AB" w14:textId="10027D53" w:rsidR="00D60C48" w:rsidRDefault="00D60C48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PRE1: The </w:t>
            </w:r>
            <w:r>
              <w:rPr>
                <w:color w:val="000000" w:themeColor="text1"/>
              </w:rPr>
              <w:t>login information exists in the database</w:t>
            </w:r>
          </w:p>
        </w:tc>
      </w:tr>
      <w:tr w:rsidR="00D60C48" w14:paraId="003313EA" w14:textId="77777777" w:rsidTr="00B123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1D5597" w14:textId="77777777" w:rsidR="00D60C48" w:rsidRDefault="00D60C48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E1597F" w14:textId="47F92F8D" w:rsidR="00D60C48" w:rsidRDefault="00D60C48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POST1: The </w:t>
            </w:r>
            <w:r>
              <w:rPr>
                <w:color w:val="000000" w:themeColor="text1"/>
              </w:rPr>
              <w:t>User can access their respective windows.</w:t>
            </w:r>
          </w:p>
        </w:tc>
      </w:tr>
      <w:tr w:rsidR="00D60C48" w:rsidRPr="0006028E" w14:paraId="0B29FF9D" w14:textId="77777777" w:rsidTr="00B123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8FA304" w14:textId="77777777" w:rsidR="00D60C48" w:rsidRDefault="00D60C48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6DB456" w14:textId="03AF9CDF" w:rsidR="00D60C48" w:rsidRPr="0006028E" w:rsidRDefault="00D60C48" w:rsidP="00B123D5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 successfully</w:t>
            </w:r>
          </w:p>
          <w:p w14:paraId="5AAC0DF9" w14:textId="08C481DD" w:rsidR="00D60C48" w:rsidRDefault="00D60C48" w:rsidP="00B123D5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is prompted with two text-fields to fill out their account information: user and password and a Login button to access the platform.</w:t>
            </w:r>
          </w:p>
          <w:p w14:paraId="15A0F548" w14:textId="4B0A84B8" w:rsidR="00D60C48" w:rsidRDefault="00D60C48" w:rsidP="00B123D5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enters their information, with the password remaining hidden.</w:t>
            </w:r>
          </w:p>
          <w:p w14:paraId="5AEE8D3E" w14:textId="072E1B2C" w:rsidR="00D60C48" w:rsidRDefault="00D60C48" w:rsidP="00B123D5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presses the Login button</w:t>
            </w:r>
          </w:p>
          <w:p w14:paraId="33C0EBFC" w14:textId="61FEE6F0" w:rsidR="00D60C48" w:rsidRPr="00D122D9" w:rsidRDefault="00D60C48" w:rsidP="00D122D9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D122D9">
              <w:rPr>
                <w:color w:val="000000" w:themeColor="text1"/>
              </w:rPr>
              <w:t>User can now access the platform.</w:t>
            </w:r>
          </w:p>
        </w:tc>
      </w:tr>
      <w:tr w:rsidR="00D60C48" w:rsidRPr="0006028E" w14:paraId="600A8DA2" w14:textId="77777777" w:rsidTr="00B123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3FCE13" w14:textId="77777777" w:rsidR="00D60C48" w:rsidRDefault="00D60C48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D196E7" w14:textId="55B71107" w:rsidR="00D60C48" w:rsidRPr="0006028E" w:rsidRDefault="00D60C48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</w:t>
            </w:r>
            <w:r w:rsidR="00D122D9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 w:rsidR="00D122D9">
              <w:rPr>
                <w:color w:val="000000" w:themeColor="text1"/>
              </w:rPr>
              <w:t>The User has entered a non-existent username</w:t>
            </w:r>
          </w:p>
          <w:p w14:paraId="1296FA41" w14:textId="58879561" w:rsidR="00D60C48" w:rsidRDefault="00D60C48" w:rsidP="00B123D5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="00D122D9">
              <w:rPr>
                <w:color w:val="000000" w:themeColor="text1"/>
              </w:rPr>
              <w:t>The user is informed that the username that they have entered does not exist in the database, and an OK button</w:t>
            </w:r>
          </w:p>
          <w:p w14:paraId="4D1DEE6F" w14:textId="28948087" w:rsidR="00D122D9" w:rsidRDefault="00D122D9" w:rsidP="00B123D5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The user presses OK</w:t>
            </w:r>
          </w:p>
          <w:p w14:paraId="09235FAB" w14:textId="77777777" w:rsidR="00D60C48" w:rsidRDefault="00D122D9" w:rsidP="00B123D5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D60C48">
              <w:rPr>
                <w:color w:val="000000" w:themeColor="text1"/>
              </w:rPr>
              <w:t xml:space="preserve">. Return to step </w:t>
            </w:r>
            <w:r>
              <w:rPr>
                <w:color w:val="000000" w:themeColor="text1"/>
              </w:rPr>
              <w:t>1</w:t>
            </w:r>
            <w:r w:rsidR="00D60C48">
              <w:rPr>
                <w:color w:val="000000" w:themeColor="text1"/>
              </w:rPr>
              <w:t xml:space="preserve"> of the normal flow</w:t>
            </w:r>
          </w:p>
          <w:p w14:paraId="6EF68729" w14:textId="77777777" w:rsidR="00D122D9" w:rsidRDefault="00D122D9" w:rsidP="00D122D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1.2. The User has entered their password incorrectely</w:t>
            </w:r>
          </w:p>
          <w:p w14:paraId="477CFB33" w14:textId="092C8553" w:rsidR="00D122D9" w:rsidRDefault="00D122D9" w:rsidP="00D122D9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The user is informed that</w:t>
            </w:r>
            <w:r>
              <w:rPr>
                <w:color w:val="000000" w:themeColor="text1"/>
              </w:rPr>
              <w:t xml:space="preserve"> the password they enetered does not match with the username</w:t>
            </w:r>
            <w:r>
              <w:rPr>
                <w:color w:val="000000" w:themeColor="text1"/>
              </w:rPr>
              <w:t>, and an OK button</w:t>
            </w:r>
          </w:p>
          <w:p w14:paraId="20BDBF94" w14:textId="77777777" w:rsidR="00D122D9" w:rsidRDefault="00D122D9" w:rsidP="00D122D9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The user presses OK</w:t>
            </w:r>
          </w:p>
          <w:p w14:paraId="450B5D64" w14:textId="328C21D6" w:rsidR="00D122D9" w:rsidRPr="0006028E" w:rsidRDefault="00D122D9" w:rsidP="00D122D9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Return to step 1 of the normal flow</w:t>
            </w:r>
            <w:r>
              <w:rPr>
                <w:color w:val="000000" w:themeColor="text1"/>
              </w:rPr>
              <w:t xml:space="preserve">, with the username filled out </w:t>
            </w:r>
          </w:p>
        </w:tc>
      </w:tr>
      <w:tr w:rsidR="00D60C48" w14:paraId="00D5BBB6" w14:textId="77777777" w:rsidTr="00B123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E8648F" w14:textId="77777777" w:rsidR="00D60C48" w:rsidRDefault="00D60C48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A6E21C" w14:textId="77777777" w:rsidR="00D60C48" w:rsidRDefault="00D60C48" w:rsidP="00D122D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1.0E </w:t>
            </w:r>
            <w:r w:rsidR="00D122D9">
              <w:rPr>
                <w:color w:val="000000" w:themeColor="text1"/>
              </w:rPr>
              <w:t>One of the text-fields has been left blank</w:t>
            </w:r>
          </w:p>
          <w:p w14:paraId="314C5314" w14:textId="4884BC8B" w:rsidR="00D122D9" w:rsidRDefault="00D122D9" w:rsidP="00D122D9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The user is informed </w:t>
            </w:r>
            <w:r>
              <w:rPr>
                <w:color w:val="000000" w:themeColor="text1"/>
              </w:rPr>
              <w:t>that they should fill out all the information before trying to log in, and an OK button</w:t>
            </w:r>
          </w:p>
          <w:p w14:paraId="581BEC53" w14:textId="77777777" w:rsidR="00D122D9" w:rsidRDefault="00D122D9" w:rsidP="00D122D9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The user presses OK</w:t>
            </w:r>
          </w:p>
          <w:p w14:paraId="42E5B175" w14:textId="1B89F202" w:rsidR="00D122D9" w:rsidRDefault="00D122D9" w:rsidP="00D122D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3. Return to step 1 of the normal flow</w:t>
            </w:r>
            <w:r>
              <w:rPr>
                <w:color w:val="000000" w:themeColor="text1"/>
              </w:rPr>
              <w:t>.</w:t>
            </w:r>
          </w:p>
        </w:tc>
      </w:tr>
    </w:tbl>
    <w:p w14:paraId="00000005" w14:textId="77777777" w:rsidR="0084028E" w:rsidRDefault="0084028E"/>
    <w:p w14:paraId="3C0DCFA9" w14:textId="77777777" w:rsidR="00D60C48" w:rsidRDefault="00D60C48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267D967A" w:rsidR="3BE20379" w:rsidRDefault="006A4C3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D12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: Report a bug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5B1C3E7E" w:rsidR="3BE20379" w:rsidRDefault="006A4C3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75AD8412" w:rsidR="3BE20379" w:rsidRDefault="006A4C3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Programers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66260191" w:rsidR="3BE20379" w:rsidRDefault="006A4C3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Tester accesses the Bug-Report Form, entering a name ,a description and confirms his registration in the system.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09BBA287" w:rsidR="3BE20379" w:rsidRDefault="006A4C3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Tester wants to register a bug.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1825BDCA" w:rsidR="3BE20379" w:rsidRDefault="006A4C3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PRE1: The Tester is logged into the system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326688" w14:textId="77777777" w:rsidR="006A4C3C" w:rsidRDefault="006A4C3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POST1: The bug is stored in the database</w:t>
            </w:r>
          </w:p>
          <w:p w14:paraId="3F0E8092" w14:textId="2D3B1597" w:rsidR="3BE20379" w:rsidRDefault="006A4C3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POST2: The bug is visible to all Programers that are currently logged in.  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0C8245" w14:textId="55EE49A3" w:rsidR="3BE20379" w:rsidRPr="0006028E" w:rsidRDefault="0006028E" w:rsidP="0006028E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 w:rsidRPr="0006028E">
              <w:rPr>
                <w:color w:val="000000" w:themeColor="text1"/>
              </w:rPr>
              <w:t>Register a bug</w:t>
            </w:r>
          </w:p>
          <w:p w14:paraId="20DE2EE6" w14:textId="2C80C5C4" w:rsidR="0006028E" w:rsidRPr="00825702" w:rsidRDefault="00825702" w:rsidP="00825702">
            <w:pPr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06028E" w:rsidRPr="00825702">
              <w:rPr>
                <w:color w:val="000000" w:themeColor="text1"/>
              </w:rPr>
              <w:t>The Tester can see the current list of Bugs to check if it hasn’t been reported yet</w:t>
            </w:r>
          </w:p>
          <w:p w14:paraId="26DB8F09" w14:textId="5396B38F" w:rsidR="0006028E" w:rsidRPr="00825702" w:rsidRDefault="00825702" w:rsidP="00825702">
            <w:pPr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="0006028E" w:rsidRPr="00825702">
              <w:rPr>
                <w:color w:val="000000" w:themeColor="text1"/>
              </w:rPr>
              <w:t>The Tester is prompted with two text-fields to fill out the bug’s name and description, and a Confirm button</w:t>
            </w:r>
          </w:p>
          <w:p w14:paraId="48CD83FA" w14:textId="33CE2D14" w:rsidR="0006028E" w:rsidRPr="00825702" w:rsidRDefault="00825702" w:rsidP="00825702">
            <w:pPr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="0006028E" w:rsidRPr="00825702">
              <w:rPr>
                <w:color w:val="000000" w:themeColor="text1"/>
              </w:rPr>
              <w:t>The Tester fills out the form and presses Confirm</w:t>
            </w:r>
          </w:p>
          <w:p w14:paraId="6A898A5F" w14:textId="7FD27E00" w:rsidR="0006028E" w:rsidRPr="00825702" w:rsidRDefault="00825702" w:rsidP="00825702">
            <w:pPr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  <w:r w:rsidR="0006028E" w:rsidRPr="00825702">
              <w:rPr>
                <w:color w:val="000000" w:themeColor="text1"/>
              </w:rPr>
              <w:t>The Tester recieves a confirmation message that asks if they would like to make any changes to the bug’s information before it is stored in the system</w:t>
            </w:r>
          </w:p>
          <w:p w14:paraId="2FF5BA6A" w14:textId="42FC5500" w:rsidR="0006028E" w:rsidRPr="00825702" w:rsidRDefault="00825702" w:rsidP="00825702">
            <w:pPr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</w:t>
            </w:r>
            <w:r w:rsidR="0006028E" w:rsidRPr="00825702">
              <w:rPr>
                <w:color w:val="000000" w:themeColor="text1"/>
              </w:rPr>
              <w:t>The Tester presses Send</w:t>
            </w:r>
          </w:p>
          <w:p w14:paraId="2F593249" w14:textId="7D5F185D" w:rsidR="0006028E" w:rsidRPr="00825702" w:rsidRDefault="00825702" w:rsidP="00825702">
            <w:pPr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</w:t>
            </w:r>
            <w:r w:rsidR="0006028E" w:rsidRPr="00825702">
              <w:rPr>
                <w:color w:val="000000" w:themeColor="text1"/>
              </w:rPr>
              <w:t>The bug is storred in the database</w:t>
            </w:r>
          </w:p>
          <w:p w14:paraId="18740821" w14:textId="2594A59B" w:rsidR="0006028E" w:rsidRPr="00825702" w:rsidRDefault="00825702" w:rsidP="00825702">
            <w:pPr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</w:t>
            </w:r>
            <w:r w:rsidR="0006028E" w:rsidRPr="00825702">
              <w:rPr>
                <w:color w:val="000000" w:themeColor="text1"/>
              </w:rPr>
              <w:t>All other logged in Programers can see the changes made in the bug list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0374C4" w14:textId="63EE85BB" w:rsidR="0006028E" w:rsidRPr="0006028E" w:rsidRDefault="00D122D9" w:rsidP="000602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06028E">
              <w:rPr>
                <w:color w:val="000000" w:themeColor="text1"/>
              </w:rPr>
              <w:t xml:space="preserve">.1 </w:t>
            </w:r>
            <w:r w:rsidR="0006028E" w:rsidRPr="0006028E">
              <w:rPr>
                <w:color w:val="000000" w:themeColor="text1"/>
              </w:rPr>
              <w:t>Change the bug’s information</w:t>
            </w:r>
          </w:p>
          <w:p w14:paraId="4BF2B9CC" w14:textId="22CFC32A" w:rsidR="0006028E" w:rsidRDefault="0006028E" w:rsidP="0006028E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The Tester wants to change the bug’s information before sending</w:t>
            </w:r>
          </w:p>
          <w:p w14:paraId="1FD9F25A" w14:textId="6B44B9A3" w:rsidR="0006028E" w:rsidRPr="0006028E" w:rsidRDefault="0006028E" w:rsidP="0006028E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Return to step 2 of the normal flow, </w:t>
            </w:r>
            <w:r w:rsidR="00D60C48">
              <w:rPr>
                <w:color w:val="000000" w:themeColor="text1"/>
              </w:rPr>
              <w:t>keeping the Testers original input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C9E64D" w14:textId="17AE252F" w:rsidR="00D60C48" w:rsidRDefault="00D122D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60C48">
              <w:rPr>
                <w:color w:val="000000" w:themeColor="text1"/>
              </w:rPr>
              <w:t>.0E The form has been left blank</w:t>
            </w:r>
          </w:p>
          <w:p w14:paraId="1795111C" w14:textId="29F5EB59" w:rsidR="00D60C48" w:rsidRDefault="00D122D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  <w:r w:rsidR="00D60C48">
              <w:rPr>
                <w:color w:val="000000" w:themeColor="text1"/>
              </w:rPr>
              <w:t>. The system informs the Tester with a warning message that they’ve left the form blank</w:t>
            </w:r>
          </w:p>
          <w:p w14:paraId="50ED3D34" w14:textId="2469BBB1" w:rsidR="00D60C48" w:rsidRDefault="00D60C48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 The bug with incomplete information is not stored in the database</w:t>
            </w:r>
          </w:p>
        </w:tc>
      </w:tr>
    </w:tbl>
    <w:p w14:paraId="16ADA61A" w14:textId="2DE345FC" w:rsidR="3BE20379" w:rsidRDefault="3BE20379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D122D9" w14:paraId="1A8B10C1" w14:textId="77777777" w:rsidTr="00B123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319F21" w14:textId="77777777" w:rsidR="00D122D9" w:rsidRDefault="00D122D9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B29F02" w14:textId="52EC41AF" w:rsidR="00D122D9" w:rsidRDefault="00D122D9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Mark a bug as resolved</w:t>
            </w:r>
          </w:p>
        </w:tc>
      </w:tr>
      <w:tr w:rsidR="00D122D9" w14:paraId="7B370B0C" w14:textId="77777777" w:rsidTr="00B123D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0E8DDC" w14:textId="77777777" w:rsidR="00D122D9" w:rsidRDefault="00D122D9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651148" w14:textId="75B6338F" w:rsidR="00D122D9" w:rsidRDefault="00D122D9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54C143" w14:textId="77777777" w:rsidR="00D122D9" w:rsidRDefault="00D122D9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86F377" w14:textId="0E30E9E5" w:rsidR="00D122D9" w:rsidRDefault="00D122D9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 Database</w:t>
            </w:r>
          </w:p>
        </w:tc>
      </w:tr>
      <w:tr w:rsidR="00D122D9" w14:paraId="72D19277" w14:textId="77777777" w:rsidTr="00B123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FBE01" w14:textId="77777777" w:rsidR="00D122D9" w:rsidRDefault="00D122D9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18DC8B" w14:textId="2967CCB0" w:rsidR="00D122D9" w:rsidRDefault="00D122D9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Programmer has resolved a bug from the list and wants to delete it.</w:t>
            </w:r>
          </w:p>
        </w:tc>
      </w:tr>
      <w:tr w:rsidR="00D122D9" w14:paraId="377069F0" w14:textId="77777777" w:rsidTr="00B123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ECD47E" w14:textId="77777777" w:rsidR="00D122D9" w:rsidRDefault="00D122D9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A0C9F4" w14:textId="66620F85" w:rsidR="00D122D9" w:rsidRDefault="00D122D9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Programmer has resolved a bug.</w:t>
            </w:r>
          </w:p>
        </w:tc>
      </w:tr>
      <w:tr w:rsidR="00D122D9" w14:paraId="74C95212" w14:textId="77777777" w:rsidTr="00B123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9CDCEC" w14:textId="77777777" w:rsidR="00D122D9" w:rsidRDefault="00D122D9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D4478B" w14:textId="16B8F3F3" w:rsidR="00D122D9" w:rsidRDefault="00D122D9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PRE1: The </w:t>
            </w:r>
            <w:r>
              <w:rPr>
                <w:color w:val="000000" w:themeColor="text1"/>
              </w:rPr>
              <w:t>Programmer</w:t>
            </w:r>
            <w:r>
              <w:rPr>
                <w:color w:val="000000" w:themeColor="text1"/>
              </w:rPr>
              <w:t xml:space="preserve"> is logged into the system</w:t>
            </w:r>
          </w:p>
        </w:tc>
      </w:tr>
      <w:tr w:rsidR="00D122D9" w14:paraId="39B5F656" w14:textId="77777777" w:rsidTr="00B123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5E6DAE" w14:textId="77777777" w:rsidR="00D122D9" w:rsidRDefault="00D122D9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A290D7" w14:textId="46BF1B12" w:rsidR="00D122D9" w:rsidRDefault="00D122D9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POST1: The bug is </w:t>
            </w:r>
            <w:r>
              <w:rPr>
                <w:color w:val="000000" w:themeColor="text1"/>
              </w:rPr>
              <w:t>deleted from the database</w:t>
            </w:r>
          </w:p>
          <w:p w14:paraId="4E9B5FC5" w14:textId="7F0865E9" w:rsidR="00D122D9" w:rsidRDefault="00D122D9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POST2: The </w:t>
            </w:r>
            <w:r>
              <w:rPr>
                <w:color w:val="000000" w:themeColor="text1"/>
              </w:rPr>
              <w:t>change</w:t>
            </w:r>
            <w:r>
              <w:rPr>
                <w:color w:val="000000" w:themeColor="text1"/>
              </w:rPr>
              <w:t xml:space="preserve"> is visible to all Programers that are currently logged in.  </w:t>
            </w:r>
          </w:p>
        </w:tc>
      </w:tr>
      <w:tr w:rsidR="00D122D9" w:rsidRPr="0006028E" w14:paraId="6DD01E57" w14:textId="77777777" w:rsidTr="00B123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81F0E" w14:textId="77777777" w:rsidR="00D122D9" w:rsidRDefault="00D122D9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8C1F72" w14:textId="11B16277" w:rsidR="00D122D9" w:rsidRPr="0006028E" w:rsidRDefault="00D122D9" w:rsidP="00B123D5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</w:t>
            </w:r>
            <w:r w:rsidRPr="0006028E">
              <w:rPr>
                <w:color w:val="000000" w:themeColor="text1"/>
              </w:rPr>
              <w:t xml:space="preserve"> a bug</w:t>
            </w:r>
          </w:p>
          <w:p w14:paraId="789F3D90" w14:textId="70F48656" w:rsidR="00D122D9" w:rsidRPr="00825702" w:rsidRDefault="00825702" w:rsidP="00825702">
            <w:pPr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D122D9" w:rsidRPr="00825702">
              <w:rPr>
                <w:color w:val="000000" w:themeColor="text1"/>
              </w:rPr>
              <w:t xml:space="preserve">The </w:t>
            </w:r>
            <w:r w:rsidR="00BA4E0A" w:rsidRPr="00825702">
              <w:rPr>
                <w:color w:val="000000" w:themeColor="text1"/>
              </w:rPr>
              <w:t>Programmer</w:t>
            </w:r>
            <w:r w:rsidR="00D122D9" w:rsidRPr="00825702">
              <w:rPr>
                <w:color w:val="000000" w:themeColor="text1"/>
              </w:rPr>
              <w:t xml:space="preserve"> can search the bug in the list by name</w:t>
            </w:r>
            <w:r w:rsidR="00BA4E0A" w:rsidRPr="00825702">
              <w:rPr>
                <w:color w:val="000000" w:themeColor="text1"/>
              </w:rPr>
              <w:t>.</w:t>
            </w:r>
          </w:p>
          <w:p w14:paraId="1009C5E9" w14:textId="62B93C7E" w:rsidR="00D122D9" w:rsidRPr="00825702" w:rsidRDefault="00825702" w:rsidP="00825702">
            <w:pPr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="00D122D9" w:rsidRPr="00825702">
              <w:rPr>
                <w:color w:val="000000" w:themeColor="text1"/>
              </w:rPr>
              <w:t xml:space="preserve">The </w:t>
            </w:r>
            <w:r w:rsidR="00BA4E0A" w:rsidRPr="00825702">
              <w:rPr>
                <w:color w:val="000000" w:themeColor="text1"/>
              </w:rPr>
              <w:t>Programmer</w:t>
            </w:r>
            <w:r w:rsidR="00D122D9" w:rsidRPr="00825702">
              <w:rPr>
                <w:color w:val="000000" w:themeColor="text1"/>
              </w:rPr>
              <w:t xml:space="preserve"> presses the delete button </w:t>
            </w:r>
            <w:r w:rsidR="00BA4E0A" w:rsidRPr="00825702">
              <w:rPr>
                <w:color w:val="000000" w:themeColor="text1"/>
              </w:rPr>
              <w:t>after selecting a bug.</w:t>
            </w:r>
          </w:p>
          <w:p w14:paraId="40A5FAB9" w14:textId="60BDE00A" w:rsidR="00BA4E0A" w:rsidRPr="00825702" w:rsidRDefault="00825702" w:rsidP="00825702">
            <w:pPr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="00D122D9" w:rsidRPr="00825702">
              <w:rPr>
                <w:color w:val="000000" w:themeColor="text1"/>
              </w:rPr>
              <w:t xml:space="preserve">The </w:t>
            </w:r>
            <w:r w:rsidR="00BA4E0A" w:rsidRPr="00825702">
              <w:rPr>
                <w:color w:val="000000" w:themeColor="text1"/>
              </w:rPr>
              <w:t>Programmer</w:t>
            </w:r>
            <w:r w:rsidR="00D122D9" w:rsidRPr="00825702">
              <w:rPr>
                <w:color w:val="000000" w:themeColor="text1"/>
              </w:rPr>
              <w:t xml:space="preserve"> </w:t>
            </w:r>
            <w:r w:rsidR="00BA4E0A" w:rsidRPr="00825702">
              <w:rPr>
                <w:color w:val="000000" w:themeColor="text1"/>
              </w:rPr>
              <w:t>is prompted with a confirmation button.</w:t>
            </w:r>
          </w:p>
          <w:p w14:paraId="56B20123" w14:textId="209E9038" w:rsidR="00D122D9" w:rsidRPr="00825702" w:rsidRDefault="00825702" w:rsidP="00825702">
            <w:pPr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  <w:r w:rsidR="00BA4E0A" w:rsidRPr="00825702">
              <w:rPr>
                <w:color w:val="000000" w:themeColor="text1"/>
              </w:rPr>
              <w:t>The Programmer presses Confirm</w:t>
            </w:r>
          </w:p>
          <w:p w14:paraId="05E28FC8" w14:textId="6EDFA3DD" w:rsidR="00D122D9" w:rsidRDefault="00BA4E0A" w:rsidP="00B123D5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Programmer recieves a confirmation message that the bug has been deleted</w:t>
            </w:r>
          </w:p>
          <w:p w14:paraId="5FB2ACFE" w14:textId="42EC9C7D" w:rsidR="00D122D9" w:rsidRDefault="00D122D9" w:rsidP="00B123D5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bug is </w:t>
            </w:r>
            <w:r w:rsidR="00BA4E0A">
              <w:rPr>
                <w:color w:val="000000" w:themeColor="text1"/>
              </w:rPr>
              <w:t>deleted</w:t>
            </w:r>
            <w:r>
              <w:rPr>
                <w:color w:val="000000" w:themeColor="text1"/>
              </w:rPr>
              <w:t xml:space="preserve"> </w:t>
            </w:r>
            <w:r w:rsidR="00BA4E0A">
              <w:rPr>
                <w:color w:val="000000" w:themeColor="text1"/>
              </w:rPr>
              <w:t>from</w:t>
            </w:r>
            <w:r>
              <w:rPr>
                <w:color w:val="000000" w:themeColor="text1"/>
              </w:rPr>
              <w:t xml:space="preserve"> the database</w:t>
            </w:r>
          </w:p>
          <w:p w14:paraId="64A37519" w14:textId="77777777" w:rsidR="00D122D9" w:rsidRPr="0006028E" w:rsidRDefault="00D122D9" w:rsidP="00B123D5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other logged in Programers can see the changes made in the bug list</w:t>
            </w:r>
          </w:p>
        </w:tc>
      </w:tr>
      <w:tr w:rsidR="00D122D9" w:rsidRPr="0006028E" w14:paraId="1753002D" w14:textId="77777777" w:rsidTr="00B123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28DCC6" w14:textId="77777777" w:rsidR="00D122D9" w:rsidRDefault="00D122D9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AA8ACC" w14:textId="1D7A49AC" w:rsidR="00D122D9" w:rsidRPr="0006028E" w:rsidRDefault="00D122D9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2.1</w:t>
            </w:r>
            <w:r w:rsidR="00BA4E0A">
              <w:rPr>
                <w:color w:val="000000" w:themeColor="text1"/>
              </w:rPr>
              <w:t xml:space="preserve"> Reject the confirmation to delete the bug</w:t>
            </w:r>
          </w:p>
          <w:p w14:paraId="3F9B790B" w14:textId="090D377C" w:rsidR="00D122D9" w:rsidRDefault="00D122D9" w:rsidP="00B123D5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The </w:t>
            </w:r>
            <w:r w:rsidR="00BA4E0A">
              <w:rPr>
                <w:color w:val="000000" w:themeColor="text1"/>
              </w:rPr>
              <w:t>Programmer doesn’t want to delete the bug that thay’ve chosen, pressing the No button from the confirmation prompt</w:t>
            </w:r>
          </w:p>
          <w:p w14:paraId="5E0E392C" w14:textId="77777777" w:rsidR="00D122D9" w:rsidRDefault="00D122D9" w:rsidP="00B123D5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Return to step </w:t>
            </w:r>
            <w:r w:rsidR="00BA4E0A">
              <w:rPr>
                <w:color w:val="000000" w:themeColor="text1"/>
              </w:rPr>
              <w:t>1 of the normal flow</w:t>
            </w:r>
          </w:p>
          <w:p w14:paraId="0E5A9A72" w14:textId="77777777" w:rsidR="00BA4E0A" w:rsidRDefault="00BA4E0A" w:rsidP="00BA4E0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2.2 The Programmer wants to delete multiple bugs</w:t>
            </w:r>
          </w:p>
          <w:p w14:paraId="5C84CD7E" w14:textId="0FC855DA" w:rsidR="00BA4E0A" w:rsidRDefault="00BA4E0A" w:rsidP="00BA4E0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1.  The Programmer selects multiple bugs from the list</w:t>
            </w:r>
          </w:p>
          <w:p w14:paraId="4A7F7908" w14:textId="272AE53A" w:rsidR="00BA4E0A" w:rsidRPr="0006028E" w:rsidRDefault="00BA4E0A" w:rsidP="00BA4E0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2. Continue with step 3 of the normal flow</w:t>
            </w:r>
          </w:p>
        </w:tc>
      </w:tr>
      <w:tr w:rsidR="00D122D9" w14:paraId="28EE39AA" w14:textId="77777777" w:rsidTr="00B123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3A70C6" w14:textId="77777777" w:rsidR="00D122D9" w:rsidRDefault="00D122D9" w:rsidP="00B123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053F22" w14:textId="7D100B91" w:rsidR="00D122D9" w:rsidRDefault="00BA4E0A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D122D9">
              <w:rPr>
                <w:color w:val="000000" w:themeColor="text1"/>
              </w:rPr>
              <w:t xml:space="preserve">.0E </w:t>
            </w:r>
            <w:r>
              <w:rPr>
                <w:color w:val="000000" w:themeColor="text1"/>
              </w:rPr>
              <w:t>No bug has been selected</w:t>
            </w:r>
          </w:p>
          <w:p w14:paraId="4353E813" w14:textId="390381EB" w:rsidR="00D122D9" w:rsidRDefault="00D122D9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="00BA4E0A">
              <w:rPr>
                <w:color w:val="000000" w:themeColor="text1"/>
              </w:rPr>
              <w:t>The Programmer recieves a warning message.</w:t>
            </w:r>
          </w:p>
          <w:p w14:paraId="04FAE9F6" w14:textId="3F6B438A" w:rsidR="00D122D9" w:rsidRDefault="00D122D9" w:rsidP="00B123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 </w:t>
            </w:r>
            <w:r w:rsidR="00BA4E0A">
              <w:rPr>
                <w:color w:val="000000" w:themeColor="text1"/>
              </w:rPr>
              <w:t>Continue with step 1 of the normal flow</w:t>
            </w:r>
          </w:p>
        </w:tc>
      </w:tr>
    </w:tbl>
    <w:p w14:paraId="74A0A046" w14:textId="77777777" w:rsidR="00D122D9" w:rsidRDefault="00D122D9" w:rsidP="3BE20379"/>
    <w:sectPr w:rsidR="00D122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62E92" w14:textId="77777777" w:rsidR="005A033F" w:rsidRDefault="005A033F">
      <w:pPr>
        <w:spacing w:before="0" w:line="240" w:lineRule="auto"/>
      </w:pPr>
      <w:r>
        <w:separator/>
      </w:r>
    </w:p>
  </w:endnote>
  <w:endnote w:type="continuationSeparator" w:id="0">
    <w:p w14:paraId="154FC990" w14:textId="77777777" w:rsidR="005A033F" w:rsidRDefault="005A033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80525" w14:textId="77777777" w:rsidR="005A033F" w:rsidRDefault="005A033F">
      <w:pPr>
        <w:spacing w:before="0" w:line="240" w:lineRule="auto"/>
      </w:pPr>
      <w:r>
        <w:separator/>
      </w:r>
    </w:p>
  </w:footnote>
  <w:footnote w:type="continuationSeparator" w:id="0">
    <w:p w14:paraId="39B2A09C" w14:textId="77777777" w:rsidR="005A033F" w:rsidRDefault="005A033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7211E"/>
    <w:multiLevelType w:val="multilevel"/>
    <w:tmpl w:val="69126E58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670C5D"/>
    <w:multiLevelType w:val="hybridMultilevel"/>
    <w:tmpl w:val="8EA0F700"/>
    <w:lvl w:ilvl="0" w:tplc="13AC199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52" w:hanging="360"/>
      </w:pPr>
    </w:lvl>
    <w:lvl w:ilvl="2" w:tplc="0418001B" w:tentative="1">
      <w:start w:val="1"/>
      <w:numFmt w:val="lowerRoman"/>
      <w:lvlText w:val="%3."/>
      <w:lvlJc w:val="right"/>
      <w:pPr>
        <w:ind w:left="2172" w:hanging="180"/>
      </w:pPr>
    </w:lvl>
    <w:lvl w:ilvl="3" w:tplc="0418000F" w:tentative="1">
      <w:start w:val="1"/>
      <w:numFmt w:val="decimal"/>
      <w:lvlText w:val="%4."/>
      <w:lvlJc w:val="left"/>
      <w:pPr>
        <w:ind w:left="2892" w:hanging="360"/>
      </w:pPr>
    </w:lvl>
    <w:lvl w:ilvl="4" w:tplc="04180019" w:tentative="1">
      <w:start w:val="1"/>
      <w:numFmt w:val="lowerLetter"/>
      <w:lvlText w:val="%5."/>
      <w:lvlJc w:val="left"/>
      <w:pPr>
        <w:ind w:left="3612" w:hanging="360"/>
      </w:pPr>
    </w:lvl>
    <w:lvl w:ilvl="5" w:tplc="0418001B" w:tentative="1">
      <w:start w:val="1"/>
      <w:numFmt w:val="lowerRoman"/>
      <w:lvlText w:val="%6."/>
      <w:lvlJc w:val="right"/>
      <w:pPr>
        <w:ind w:left="4332" w:hanging="180"/>
      </w:pPr>
    </w:lvl>
    <w:lvl w:ilvl="6" w:tplc="0418000F" w:tentative="1">
      <w:start w:val="1"/>
      <w:numFmt w:val="decimal"/>
      <w:lvlText w:val="%7."/>
      <w:lvlJc w:val="left"/>
      <w:pPr>
        <w:ind w:left="5052" w:hanging="360"/>
      </w:pPr>
    </w:lvl>
    <w:lvl w:ilvl="7" w:tplc="04180019" w:tentative="1">
      <w:start w:val="1"/>
      <w:numFmt w:val="lowerLetter"/>
      <w:lvlText w:val="%8."/>
      <w:lvlJc w:val="left"/>
      <w:pPr>
        <w:ind w:left="5772" w:hanging="360"/>
      </w:pPr>
    </w:lvl>
    <w:lvl w:ilvl="8" w:tplc="0418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852F92"/>
    <w:multiLevelType w:val="multilevel"/>
    <w:tmpl w:val="83EA2F4E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5591838">
    <w:abstractNumId w:val="3"/>
  </w:num>
  <w:num w:numId="2" w16cid:durableId="1605108232">
    <w:abstractNumId w:val="6"/>
  </w:num>
  <w:num w:numId="3" w16cid:durableId="1565137455">
    <w:abstractNumId w:val="1"/>
  </w:num>
  <w:num w:numId="4" w16cid:durableId="888880910">
    <w:abstractNumId w:val="4"/>
  </w:num>
  <w:num w:numId="5" w16cid:durableId="778526114">
    <w:abstractNumId w:val="7"/>
  </w:num>
  <w:num w:numId="6" w16cid:durableId="588660559">
    <w:abstractNumId w:val="5"/>
  </w:num>
  <w:num w:numId="7" w16cid:durableId="1656453426">
    <w:abstractNumId w:val="0"/>
  </w:num>
  <w:num w:numId="8" w16cid:durableId="18641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6028E"/>
    <w:rsid w:val="001C5440"/>
    <w:rsid w:val="005A033F"/>
    <w:rsid w:val="006A4C3C"/>
    <w:rsid w:val="0075539D"/>
    <w:rsid w:val="007D5397"/>
    <w:rsid w:val="00825702"/>
    <w:rsid w:val="0084028E"/>
    <w:rsid w:val="00BA4E0A"/>
    <w:rsid w:val="00D10F93"/>
    <w:rsid w:val="00D122D9"/>
    <w:rsid w:val="00D60C48"/>
    <w:rsid w:val="00FB5A0D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6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621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OANA TIBIL</cp:lastModifiedBy>
  <cp:revision>5</cp:revision>
  <dcterms:created xsi:type="dcterms:W3CDTF">2024-04-17T14:20:00Z</dcterms:created>
  <dcterms:modified xsi:type="dcterms:W3CDTF">2025-02-28T13:22:00Z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