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9B02" w14:textId="0C082133" w:rsidR="00DB0E61" w:rsidRDefault="00DB0E61" w:rsidP="00DB0E61">
      <w:pPr>
        <w:jc w:val="center"/>
        <w:rPr>
          <w:rFonts w:ascii="SS Pretzel" w:hAnsi="SS Pretzel" w:cs="SS Pretzel"/>
          <w:sz w:val="70"/>
          <w:szCs w:val="70"/>
          <w:u w:val="single"/>
        </w:rPr>
      </w:pPr>
      <w:r w:rsidRPr="00DB0E61">
        <w:rPr>
          <w:rFonts w:ascii="SS Pretzel" w:hAnsi="SS Pretzel" w:cs="SS Pretzel"/>
          <w:sz w:val="70"/>
          <w:szCs w:val="70"/>
          <w:u w:val="single"/>
        </w:rPr>
        <w:t>Design Rationale</w:t>
      </w:r>
    </w:p>
    <w:p w14:paraId="48A7397B" w14:textId="5254FD5F" w:rsidR="00F0659D" w:rsidRDefault="00F0659D" w:rsidP="00AE66DE">
      <w:pPr>
        <w:rPr>
          <w:rFonts w:ascii="BDO Grotesk" w:hAnsi="BDO Grotesk" w:cs="SS Pretzel"/>
          <w:sz w:val="30"/>
          <w:szCs w:val="30"/>
        </w:rPr>
      </w:pPr>
      <w:r>
        <w:rPr>
          <w:rFonts w:ascii="BDO Grotesk" w:hAnsi="BDO Grotesk" w:cs="SS Pretzel"/>
          <w:sz w:val="30"/>
          <w:szCs w:val="30"/>
        </w:rPr>
        <w:t>Figma</w:t>
      </w:r>
    </w:p>
    <w:p w14:paraId="2228B54E" w14:textId="1BDBE0EE" w:rsidR="00F0659D" w:rsidRPr="00F0659D" w:rsidRDefault="00F0659D" w:rsidP="00AE66DE">
      <w:pPr>
        <w:rPr>
          <w:rFonts w:ascii="BDO Grotesk" w:hAnsi="BDO Grotesk" w:cs="SS Pretzel"/>
          <w:sz w:val="24"/>
          <w:szCs w:val="24"/>
          <w:u w:val="single"/>
        </w:rPr>
      </w:pPr>
      <w:r w:rsidRPr="00F0659D">
        <w:rPr>
          <w:rFonts w:ascii="BDO Grotesk" w:hAnsi="BDO Grotesk" w:cs="SS Pretzel"/>
          <w:sz w:val="24"/>
          <w:szCs w:val="24"/>
          <w:u w:val="single"/>
        </w:rPr>
        <w:t>Colour Scheme</w:t>
      </w:r>
    </w:p>
    <w:p w14:paraId="3ABD9B97" w14:textId="7A5A8F50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Light theme</w:t>
      </w:r>
    </w:p>
    <w:p w14:paraId="65BD2A72" w14:textId="471A6AB2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 w:rsidRPr="00F0659D">
        <w:rPr>
          <w:rFonts w:ascii="BDO Grotesk" w:hAnsi="BDO Grotesk" w:cs="SS Pretzel"/>
          <w:sz w:val="24"/>
          <w:szCs w:val="24"/>
        </w:rPr>
        <w:t>51606F</w:t>
      </w:r>
      <w:r w:rsidR="00121504">
        <w:rPr>
          <w:rFonts w:ascii="BDO Grotesk" w:hAnsi="BDO Grotesk" w:cs="SS Pretzel"/>
          <w:sz w:val="24"/>
          <w:szCs w:val="24"/>
        </w:rPr>
        <w:t xml:space="preserve"> (nav bar)</w:t>
      </w:r>
    </w:p>
    <w:p w14:paraId="13294953" w14:textId="2A4D20DD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 w:rsidRPr="00F0659D">
        <w:rPr>
          <w:rFonts w:ascii="BDO Grotesk" w:hAnsi="BDO Grotesk" w:cs="SS Pretzel"/>
          <w:sz w:val="24"/>
          <w:szCs w:val="24"/>
        </w:rPr>
        <w:t>B3DAFF</w:t>
      </w:r>
      <w:r w:rsidR="00121504">
        <w:rPr>
          <w:rFonts w:ascii="BDO Grotesk" w:hAnsi="BDO Grotesk" w:cs="SS Pretzel"/>
          <w:sz w:val="24"/>
          <w:szCs w:val="24"/>
        </w:rPr>
        <w:t xml:space="preserve"> (background color)</w:t>
      </w:r>
    </w:p>
    <w:p w14:paraId="1B5B7FF2" w14:textId="5C84C029" w:rsidR="00F0659D" w:rsidRDefault="0040697F" w:rsidP="00AE66DE">
      <w:pPr>
        <w:rPr>
          <w:rFonts w:ascii="BDO Grotesk" w:hAnsi="BDO Grotesk" w:cs="SS Pretzel"/>
          <w:sz w:val="24"/>
          <w:szCs w:val="24"/>
        </w:rPr>
      </w:pPr>
      <w:r w:rsidRPr="0040697F">
        <w:rPr>
          <w:rFonts w:ascii="BDO Grotesk" w:hAnsi="BDO Grotesk" w:cs="SS Pretzel"/>
          <w:noProof/>
          <w:sz w:val="24"/>
          <w:szCs w:val="24"/>
        </w:rPr>
        <w:drawing>
          <wp:inline distT="0" distB="0" distL="0" distR="0" wp14:anchorId="6BCCDA9B" wp14:editId="4CD35391">
            <wp:extent cx="743189" cy="1601647"/>
            <wp:effectExtent l="0" t="0" r="0" b="0"/>
            <wp:docPr id="79831014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10147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844" cy="16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97F6" w14:textId="3A3EEECA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Dark Theme:</w:t>
      </w:r>
    </w:p>
    <w:p w14:paraId="3A72D691" w14:textId="2A9FED86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 w:rsidRPr="00F0659D">
        <w:rPr>
          <w:rFonts w:ascii="BDO Grotesk" w:hAnsi="BDO Grotesk" w:cs="SS Pretzel"/>
          <w:sz w:val="24"/>
          <w:szCs w:val="24"/>
        </w:rPr>
        <w:t>91B1CF</w:t>
      </w:r>
      <w:r w:rsidR="00121504">
        <w:rPr>
          <w:rFonts w:ascii="BDO Grotesk" w:hAnsi="BDO Grotesk" w:cs="SS Pretzel"/>
          <w:sz w:val="24"/>
          <w:szCs w:val="24"/>
        </w:rPr>
        <w:t xml:space="preserve"> (nav bar)</w:t>
      </w:r>
    </w:p>
    <w:p w14:paraId="05B0DC71" w14:textId="66FB8815" w:rsidR="00F0659D" w:rsidRDefault="00F0659D" w:rsidP="00AE66DE">
      <w:pPr>
        <w:rPr>
          <w:rFonts w:ascii="BDO Grotesk" w:hAnsi="BDO Grotesk" w:cs="SS Pretzel"/>
          <w:sz w:val="24"/>
          <w:szCs w:val="24"/>
        </w:rPr>
      </w:pPr>
      <w:r w:rsidRPr="00F0659D">
        <w:rPr>
          <w:rFonts w:ascii="BDO Grotesk" w:hAnsi="BDO Grotesk" w:cs="SS Pretzel"/>
          <w:sz w:val="24"/>
          <w:szCs w:val="24"/>
        </w:rPr>
        <w:t>204669</w:t>
      </w:r>
      <w:r w:rsidR="00121504">
        <w:rPr>
          <w:rFonts w:ascii="BDO Grotesk" w:hAnsi="BDO Grotesk" w:cs="SS Pretzel"/>
          <w:sz w:val="24"/>
          <w:szCs w:val="24"/>
        </w:rPr>
        <w:t xml:space="preserve"> (background color)</w:t>
      </w:r>
    </w:p>
    <w:p w14:paraId="4E9DCAFA" w14:textId="1680B6C9" w:rsidR="005122AC" w:rsidRDefault="0040697F" w:rsidP="00AE66DE">
      <w:pPr>
        <w:rPr>
          <w:rFonts w:ascii="BDO Grotesk" w:hAnsi="BDO Grotesk" w:cs="SS Pretzel"/>
          <w:sz w:val="24"/>
          <w:szCs w:val="24"/>
        </w:rPr>
      </w:pPr>
      <w:r w:rsidRPr="0040697F">
        <w:rPr>
          <w:rFonts w:ascii="BDO Grotesk" w:hAnsi="BDO Grotesk" w:cs="SS Pretzel"/>
          <w:noProof/>
          <w:sz w:val="24"/>
          <w:szCs w:val="24"/>
        </w:rPr>
        <w:drawing>
          <wp:inline distT="0" distB="0" distL="0" distR="0" wp14:anchorId="35F47CF2" wp14:editId="4F9DED66">
            <wp:extent cx="793465" cy="1545325"/>
            <wp:effectExtent l="0" t="0" r="6985" b="0"/>
            <wp:docPr id="18165546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4688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224" cy="1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588D" w14:textId="7E151BCA" w:rsidR="005122AC" w:rsidRDefault="00BB2A66" w:rsidP="00AE66DE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We chose a </w:t>
      </w:r>
      <w:r w:rsidR="00C32B8D">
        <w:rPr>
          <w:rFonts w:ascii="BDO Grotesk" w:hAnsi="BDO Grotesk" w:cs="SS Pretzel"/>
          <w:sz w:val="24"/>
          <w:szCs w:val="24"/>
        </w:rPr>
        <w:t>blue overall colour scheme because we thought that it would represent the games overall blue background. We decided to go for a light and dark colour scheme. For the light colour scheme generally</w:t>
      </w:r>
      <w:r w:rsidR="00B13509">
        <w:rPr>
          <w:rFonts w:ascii="BDO Grotesk" w:hAnsi="BDO Grotesk" w:cs="SS Pretzel"/>
          <w:sz w:val="24"/>
          <w:szCs w:val="24"/>
        </w:rPr>
        <w:t xml:space="preserve"> we wanted a light blue background while the dark blue navigation bar would help it stand out </w:t>
      </w:r>
      <w:r w:rsidR="0021396C">
        <w:rPr>
          <w:rFonts w:ascii="BDO Grotesk" w:hAnsi="BDO Grotesk" w:cs="SS Pretzel"/>
          <w:sz w:val="24"/>
          <w:szCs w:val="24"/>
        </w:rPr>
        <w:t xml:space="preserve">from the background colour scheme. </w:t>
      </w:r>
      <w:r w:rsidR="002C5E3F">
        <w:rPr>
          <w:rFonts w:ascii="BDO Grotesk" w:hAnsi="BDO Grotesk" w:cs="SS Pretzel"/>
          <w:sz w:val="24"/>
          <w:szCs w:val="24"/>
        </w:rPr>
        <w:t xml:space="preserve">As for the layout </w:t>
      </w:r>
      <w:r w:rsidR="00EA745F">
        <w:rPr>
          <w:rFonts w:ascii="BDO Grotesk" w:hAnsi="BDO Grotesk" w:cs="SS Pretzel"/>
          <w:sz w:val="24"/>
          <w:szCs w:val="24"/>
        </w:rPr>
        <w:t>we chose to insert images and have a hamburger menu for convenience of people.</w:t>
      </w:r>
      <w:r w:rsidR="00504317">
        <w:rPr>
          <w:rFonts w:ascii="BDO Grotesk" w:hAnsi="BDO Grotesk" w:cs="SS Pretzel"/>
          <w:sz w:val="24"/>
          <w:szCs w:val="24"/>
        </w:rPr>
        <w:t xml:space="preserve">  We chose the ori font for headers as we thought that it would help immerse our player</w:t>
      </w:r>
      <w:r w:rsidR="00131EC5">
        <w:rPr>
          <w:rFonts w:ascii="BDO Grotesk" w:hAnsi="BDO Grotesk" w:cs="SS Pretzel"/>
          <w:sz w:val="24"/>
          <w:szCs w:val="24"/>
        </w:rPr>
        <w:t>s in our website better. As for the text we used Min Sans for font that’s easy on the eyes that’s closer to standard font for text.</w:t>
      </w:r>
      <w:r w:rsidR="002E08F3">
        <w:rPr>
          <w:rFonts w:ascii="BDO Grotesk" w:hAnsi="BDO Grotesk" w:cs="SS Pretzel"/>
          <w:sz w:val="24"/>
          <w:szCs w:val="24"/>
        </w:rPr>
        <w:t xml:space="preserve"> </w:t>
      </w:r>
    </w:p>
    <w:p w14:paraId="1D401254" w14:textId="432AB726" w:rsidR="0021396C" w:rsidRDefault="003126F0" w:rsidP="00AE66DE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noProof/>
          <w:sz w:val="24"/>
          <w:szCs w:val="24"/>
        </w:rPr>
        <w:lastRenderedPageBreak/>
        <w:drawing>
          <wp:inline distT="0" distB="0" distL="0" distR="0" wp14:anchorId="39740A91" wp14:editId="527F2163">
            <wp:extent cx="4591381" cy="2101054"/>
            <wp:effectExtent l="0" t="0" r="0" b="0"/>
            <wp:docPr id="1165770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55" cy="210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9423" w14:textId="2F4064FA" w:rsidR="003126F0" w:rsidRPr="003126F0" w:rsidRDefault="0021396C" w:rsidP="00AE66DE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For our logo</w:t>
      </w:r>
      <w:r w:rsidR="004B517C">
        <w:rPr>
          <w:rFonts w:ascii="BDO Grotesk" w:hAnsi="BDO Grotesk" w:cs="SS Pretzel"/>
          <w:sz w:val="24"/>
          <w:szCs w:val="24"/>
        </w:rPr>
        <w:t xml:space="preserve"> we chose to follow a </w:t>
      </w:r>
      <w:r w:rsidR="002C5E3F">
        <w:rPr>
          <w:rFonts w:ascii="BDO Grotesk" w:hAnsi="BDO Grotesk" w:cs="SS Pretzel"/>
          <w:sz w:val="24"/>
          <w:szCs w:val="24"/>
        </w:rPr>
        <w:t>game controller design more specifically the N64 game controller</w:t>
      </w:r>
      <w:r w:rsidR="00C71F48">
        <w:rPr>
          <w:rFonts w:ascii="BDO Grotesk" w:hAnsi="BDO Grotesk" w:cs="SS Pretzel"/>
          <w:sz w:val="24"/>
          <w:szCs w:val="24"/>
        </w:rPr>
        <w:t xml:space="preserve">. We chose this as the word games would usually be represented by </w:t>
      </w:r>
      <w:r w:rsidR="003126F0">
        <w:rPr>
          <w:rFonts w:ascii="BDO Grotesk" w:hAnsi="BDO Grotesk" w:cs="SS Pretzel"/>
          <w:sz w:val="24"/>
          <w:szCs w:val="24"/>
        </w:rPr>
        <w:t xml:space="preserve">a device that is related to games hence we chose a game controller. With a colourful background on our app we chose to use a monochromatic background hence we chose to use black and white only. Our choice of font is </w:t>
      </w:r>
      <w:r w:rsidR="003126F0" w:rsidRPr="003126F0">
        <w:rPr>
          <w:rFonts w:ascii="Pixelify Sans" w:hAnsi="Pixelify Sans" w:cs="SS Pretzel"/>
          <w:sz w:val="36"/>
          <w:szCs w:val="36"/>
        </w:rPr>
        <w:t>Pixelify Sans</w:t>
      </w:r>
      <w:r w:rsidR="003126F0">
        <w:rPr>
          <w:rFonts w:ascii="Pixelify Sans" w:hAnsi="Pixelify Sans" w:cs="SS Pretzel"/>
          <w:sz w:val="36"/>
          <w:szCs w:val="36"/>
        </w:rPr>
        <w:t xml:space="preserve"> </w:t>
      </w:r>
      <w:r w:rsidR="003126F0">
        <w:rPr>
          <w:rFonts w:ascii="BDO Grotesk" w:hAnsi="BDO Grotesk" w:cs="SS Pretzel"/>
          <w:sz w:val="24"/>
          <w:szCs w:val="24"/>
        </w:rPr>
        <w:t xml:space="preserve">this is because we wanted our logo to have similar designs to dialogues in old games such as ones that are played with a N64 controller. We then used the </w:t>
      </w:r>
      <w:r w:rsidR="001A1A3F">
        <w:rPr>
          <w:rFonts w:ascii="BDO Grotesk" w:hAnsi="BDO Grotesk" w:cs="SS Pretzel"/>
          <w:sz w:val="24"/>
          <w:szCs w:val="24"/>
        </w:rPr>
        <w:t>directional pa</w:t>
      </w:r>
      <w:r w:rsidR="003126F0">
        <w:rPr>
          <w:rFonts w:ascii="BDO Grotesk" w:hAnsi="BDO Grotesk" w:cs="SS Pretzel"/>
          <w:sz w:val="24"/>
          <w:szCs w:val="24"/>
        </w:rPr>
        <w:t xml:space="preserve">d </w:t>
      </w:r>
      <w:r w:rsidR="001A1A3F">
        <w:rPr>
          <w:rFonts w:ascii="BDO Grotesk" w:hAnsi="BDO Grotesk" w:cs="SS Pretzel"/>
          <w:sz w:val="24"/>
          <w:szCs w:val="24"/>
        </w:rPr>
        <w:t xml:space="preserve">to further enforce the idea of the controller while the a and B of the games babel </w:t>
      </w:r>
    </w:p>
    <w:sectPr w:rsidR="003126F0" w:rsidRPr="0031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S Pretzel">
    <w:panose1 w:val="00000000000000000000"/>
    <w:charset w:val="00"/>
    <w:family w:val="modern"/>
    <w:notTrueType/>
    <w:pitch w:val="variable"/>
    <w:sig w:usb0="A00000AF" w:usb1="4201404A" w:usb2="00000400" w:usb3="00000000" w:csb0="00000093" w:csb1="00000000"/>
  </w:font>
  <w:font w:name="BDO Grotesk">
    <w:panose1 w:val="00000000000000000000"/>
    <w:charset w:val="00"/>
    <w:family w:val="auto"/>
    <w:pitch w:val="variable"/>
    <w:sig w:usb0="A10000FF" w:usb1="5001B87B" w:usb2="00000000" w:usb3="00000000" w:csb0="00000193" w:csb1="00000000"/>
  </w:font>
  <w:font w:name="Pixelify Sans">
    <w:panose1 w:val="00000000000000000000"/>
    <w:charset w:val="00"/>
    <w:family w:val="auto"/>
    <w:pitch w:val="variable"/>
    <w:sig w:usb0="A00002E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61"/>
    <w:rsid w:val="00121504"/>
    <w:rsid w:val="00131EC5"/>
    <w:rsid w:val="001A1A3F"/>
    <w:rsid w:val="00203BA4"/>
    <w:rsid w:val="0021396C"/>
    <w:rsid w:val="002C5E3F"/>
    <w:rsid w:val="002E08F3"/>
    <w:rsid w:val="003126F0"/>
    <w:rsid w:val="0040697F"/>
    <w:rsid w:val="004B517C"/>
    <w:rsid w:val="00504317"/>
    <w:rsid w:val="005122AC"/>
    <w:rsid w:val="00540706"/>
    <w:rsid w:val="00AE66DE"/>
    <w:rsid w:val="00B13509"/>
    <w:rsid w:val="00BB2A66"/>
    <w:rsid w:val="00C32B8D"/>
    <w:rsid w:val="00C71F48"/>
    <w:rsid w:val="00DB0E61"/>
    <w:rsid w:val="00EA745F"/>
    <w:rsid w:val="00F0659D"/>
    <w:rsid w:val="00F2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E34"/>
  <w15:chartTrackingRefBased/>
  <w15:docId w15:val="{78F20B83-87D6-48B1-9971-35CFE50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Sai Puay /IM</dc:creator>
  <cp:keywords/>
  <dc:description/>
  <cp:lastModifiedBy>Yeo Sai Puay /IM</cp:lastModifiedBy>
  <cp:revision>6</cp:revision>
  <dcterms:created xsi:type="dcterms:W3CDTF">2024-02-03T21:13:00Z</dcterms:created>
  <dcterms:modified xsi:type="dcterms:W3CDTF">2024-02-09T09:35:00Z</dcterms:modified>
</cp:coreProperties>
</file>