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5BDD" w14:textId="77777777" w:rsidR="006457EF" w:rsidRDefault="00C5333A" w:rsidP="006457EF">
      <w:pPr>
        <w:jc w:val="center"/>
        <w:rPr>
          <w:rFonts w:ascii="SS Pretzel" w:hAnsi="SS Pretzel" w:cs="SS Pretzel"/>
          <w:sz w:val="60"/>
          <w:szCs w:val="60"/>
          <w:u w:val="single"/>
        </w:rPr>
      </w:pPr>
      <w:r w:rsidRPr="00C5333A">
        <w:rPr>
          <w:rFonts w:ascii="SS Pretzel" w:hAnsi="SS Pretzel" w:cs="SS Pretzel"/>
          <w:sz w:val="60"/>
          <w:szCs w:val="60"/>
          <w:u w:val="single"/>
        </w:rPr>
        <w:t>Gamification Concept</w:t>
      </w:r>
      <w:r w:rsidR="006457EF">
        <w:rPr>
          <w:rFonts w:ascii="SS Pretzel" w:hAnsi="SS Pretzel" w:cs="SS Pretzel"/>
          <w:sz w:val="60"/>
          <w:szCs w:val="60"/>
          <w:u w:val="single"/>
        </w:rPr>
        <w:t xml:space="preserve"> </w:t>
      </w:r>
    </w:p>
    <w:p w14:paraId="23A2FCCD" w14:textId="610CD850" w:rsidR="00C5333A" w:rsidRDefault="006457EF" w:rsidP="006457EF">
      <w:pPr>
        <w:jc w:val="center"/>
        <w:rPr>
          <w:rFonts w:ascii="SS Pretzel" w:hAnsi="SS Pretzel" w:cs="SS Pretzel"/>
          <w:sz w:val="60"/>
          <w:szCs w:val="60"/>
          <w:u w:val="single"/>
        </w:rPr>
      </w:pPr>
      <w:r>
        <w:rPr>
          <w:rFonts w:ascii="SS Pretzel" w:hAnsi="SS Pretzel" w:cs="SS Pretzel"/>
          <w:sz w:val="60"/>
          <w:szCs w:val="60"/>
          <w:u w:val="single"/>
        </w:rPr>
        <w:t>Design Document</w:t>
      </w:r>
    </w:p>
    <w:p w14:paraId="7C8B93BB" w14:textId="77777777" w:rsidR="00C5333A" w:rsidRDefault="00C5333A" w:rsidP="00C5333A">
      <w:pPr>
        <w:jc w:val="center"/>
        <w:rPr>
          <w:rFonts w:ascii="SS Pretzel" w:hAnsi="SS Pretzel" w:cs="SS Pretzel"/>
          <w:sz w:val="60"/>
          <w:szCs w:val="60"/>
          <w:u w:val="single"/>
        </w:rPr>
      </w:pPr>
    </w:p>
    <w:p w14:paraId="1E863AE1" w14:textId="26A58ABD" w:rsidR="00C5333A" w:rsidRDefault="00C5333A" w:rsidP="00C5333A">
      <w:pPr>
        <w:rPr>
          <w:rFonts w:ascii="SS Pretzel" w:hAnsi="SS Pretzel" w:cs="SS Pretzel"/>
          <w:sz w:val="36"/>
          <w:szCs w:val="36"/>
        </w:rPr>
      </w:pPr>
      <w:r>
        <w:rPr>
          <w:rFonts w:ascii="SS Pretzel" w:hAnsi="SS Pretzel" w:cs="SS Pretzel"/>
          <w:sz w:val="36"/>
          <w:szCs w:val="36"/>
        </w:rPr>
        <w:t xml:space="preserve">What part is gamification: </w:t>
      </w:r>
    </w:p>
    <w:p w14:paraId="1A4A583E" w14:textId="177465E0" w:rsidR="00C5333A" w:rsidRPr="00C5333A" w:rsidRDefault="00C5333A" w:rsidP="00C5333A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sz w:val="24"/>
          <w:szCs w:val="24"/>
        </w:rPr>
        <w:t xml:space="preserve">Players will first take part in a daily quiz. </w:t>
      </w:r>
      <w:r w:rsidR="00866076">
        <w:rPr>
          <w:rFonts w:ascii="BDO Grotesk" w:hAnsi="BDO Grotesk" w:cs="SS Pretzel"/>
          <w:sz w:val="24"/>
          <w:szCs w:val="24"/>
        </w:rPr>
        <w:t xml:space="preserve">Depending on </w:t>
      </w:r>
      <w:proofErr w:type="gramStart"/>
      <w:r w:rsidR="00866076">
        <w:rPr>
          <w:rFonts w:ascii="BDO Grotesk" w:hAnsi="BDO Grotesk" w:cs="SS Pretzel"/>
          <w:sz w:val="24"/>
          <w:szCs w:val="24"/>
        </w:rPr>
        <w:t>the  difficulty</w:t>
      </w:r>
      <w:proofErr w:type="gramEnd"/>
      <w:r w:rsidR="00866076">
        <w:rPr>
          <w:rFonts w:ascii="BDO Grotesk" w:hAnsi="BDO Grotesk" w:cs="SS Pretzel"/>
          <w:sz w:val="24"/>
          <w:szCs w:val="24"/>
        </w:rPr>
        <w:t xml:space="preserve"> of the question players gain a certain amount of points. These points will be then used to spin a wheel.</w:t>
      </w:r>
      <w:r w:rsidR="004265DC">
        <w:rPr>
          <w:rFonts w:ascii="BDO Grotesk" w:hAnsi="BDO Grotesk" w:cs="SS Pretzel"/>
          <w:sz w:val="24"/>
          <w:szCs w:val="24"/>
        </w:rPr>
        <w:t xml:space="preserve"> On the wheel there are 3 different options that the player can get. The first option being spin again, essentially the player has wasted their points spinning</w:t>
      </w:r>
      <w:r w:rsidR="006457EF">
        <w:rPr>
          <w:rFonts w:ascii="BDO Grotesk" w:hAnsi="BDO Grotesk" w:cs="SS Pretzel"/>
          <w:sz w:val="24"/>
          <w:szCs w:val="24"/>
        </w:rPr>
        <w:t xml:space="preserve"> and </w:t>
      </w:r>
      <w:proofErr w:type="gramStart"/>
      <w:r w:rsidR="006457EF">
        <w:rPr>
          <w:rFonts w:ascii="BDO Grotesk" w:hAnsi="BDO Grotesk" w:cs="SS Pretzel"/>
          <w:sz w:val="24"/>
          <w:szCs w:val="24"/>
        </w:rPr>
        <w:t>has to</w:t>
      </w:r>
      <w:proofErr w:type="gramEnd"/>
      <w:r w:rsidR="006457EF">
        <w:rPr>
          <w:rFonts w:ascii="BDO Grotesk" w:hAnsi="BDO Grotesk" w:cs="SS Pretzel"/>
          <w:sz w:val="24"/>
          <w:szCs w:val="24"/>
        </w:rPr>
        <w:t xml:space="preserve"> use more points to spin again. Another option would be the player earning points however the points they would earn bac</w:t>
      </w:r>
      <w:r w:rsidR="0031778D">
        <w:rPr>
          <w:rFonts w:ascii="BDO Grotesk" w:hAnsi="BDO Grotesk" w:cs="SS Pretzel"/>
          <w:sz w:val="24"/>
          <w:szCs w:val="24"/>
        </w:rPr>
        <w:t>k is lesser than the number of points required for 1 spin. The last option is a keychain figurine of the main protagonist of the game.</w:t>
      </w:r>
    </w:p>
    <w:p w14:paraId="3579939C" w14:textId="77777777" w:rsidR="00C5333A" w:rsidRDefault="00C5333A" w:rsidP="00C5333A">
      <w:pPr>
        <w:rPr>
          <w:rFonts w:ascii="SS Pretzel" w:hAnsi="SS Pretzel" w:cs="SS Pretzel"/>
          <w:sz w:val="36"/>
          <w:szCs w:val="36"/>
        </w:rPr>
      </w:pPr>
    </w:p>
    <w:p w14:paraId="3BCC5A84" w14:textId="1E8D8023" w:rsidR="00C5333A" w:rsidRDefault="00C5333A" w:rsidP="00C5333A">
      <w:pPr>
        <w:rPr>
          <w:rFonts w:ascii="SS Pretzel" w:hAnsi="SS Pretzel" w:cs="SS Pretzel"/>
          <w:sz w:val="36"/>
          <w:szCs w:val="36"/>
        </w:rPr>
      </w:pPr>
      <w:r>
        <w:rPr>
          <w:rFonts w:ascii="SS Pretzel" w:hAnsi="SS Pretzel" w:cs="SS Pretzel"/>
          <w:sz w:val="36"/>
          <w:szCs w:val="36"/>
        </w:rPr>
        <w:t>Player Types</w:t>
      </w:r>
    </w:p>
    <w:p w14:paraId="239ACB97" w14:textId="6EFF87A1" w:rsidR="0000486F" w:rsidRDefault="0000486F" w:rsidP="00C5333A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sz w:val="24"/>
          <w:szCs w:val="24"/>
        </w:rPr>
        <w:t>Achiever</w:t>
      </w:r>
    </w:p>
    <w:p w14:paraId="3BC9FD63" w14:textId="47F48182" w:rsidR="0000486F" w:rsidRDefault="0000486F" w:rsidP="00C5333A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sz w:val="24"/>
          <w:szCs w:val="24"/>
        </w:rPr>
        <w:t>Socialiser</w:t>
      </w:r>
    </w:p>
    <w:p w14:paraId="7BDA6F0E" w14:textId="77777777" w:rsidR="00616BBB" w:rsidRDefault="00616BBB" w:rsidP="00C5333A">
      <w:pPr>
        <w:rPr>
          <w:rFonts w:ascii="BDO Grotesk" w:hAnsi="BDO Grotesk" w:cs="SS Pretzel"/>
          <w:sz w:val="24"/>
          <w:szCs w:val="24"/>
        </w:rPr>
      </w:pPr>
    </w:p>
    <w:p w14:paraId="01A13A7E" w14:textId="2A93726E" w:rsidR="00616BBB" w:rsidRDefault="00616BBB" w:rsidP="00C5333A">
      <w:pPr>
        <w:rPr>
          <w:rFonts w:ascii="SS Pretzel" w:hAnsi="SS Pretzel" w:cs="SS Pretzel"/>
          <w:sz w:val="36"/>
          <w:szCs w:val="36"/>
        </w:rPr>
      </w:pPr>
      <w:r>
        <w:rPr>
          <w:rFonts w:ascii="SS Pretzel" w:hAnsi="SS Pretzel" w:cs="SS Pretzel"/>
          <w:sz w:val="36"/>
          <w:szCs w:val="36"/>
        </w:rPr>
        <w:t>Gamification Appeal</w:t>
      </w:r>
    </w:p>
    <w:p w14:paraId="227D59E5" w14:textId="465B35A1" w:rsidR="00616BBB" w:rsidRPr="00616BBB" w:rsidRDefault="001A0826" w:rsidP="00C5333A">
      <w:pPr>
        <w:rPr>
          <w:rFonts w:ascii="BDO Grotesk" w:hAnsi="BDO Grotesk" w:cs="SS Pretzel"/>
          <w:sz w:val="24"/>
          <w:szCs w:val="24"/>
        </w:rPr>
      </w:pPr>
      <w:r>
        <w:rPr>
          <w:rFonts w:ascii="BDO Grotesk" w:hAnsi="BDO Grotesk" w:cs="SS Pretzel"/>
          <w:sz w:val="24"/>
          <w:szCs w:val="24"/>
        </w:rPr>
        <w:t xml:space="preserve">Achievers will be attracted to our game as they will try their best to get the most difficult prize being the </w:t>
      </w:r>
      <w:r>
        <w:rPr>
          <w:rFonts w:ascii="BDO Grotesk" w:hAnsi="BDO Grotesk" w:cs="SS Pretzel"/>
          <w:sz w:val="24"/>
          <w:szCs w:val="24"/>
        </w:rPr>
        <w:t>keychain figurin</w:t>
      </w:r>
      <w:r w:rsidR="006534E1">
        <w:rPr>
          <w:rFonts w:ascii="BDO Grotesk" w:hAnsi="BDO Grotesk" w:cs="SS Pretzel"/>
          <w:sz w:val="24"/>
          <w:szCs w:val="24"/>
        </w:rPr>
        <w:t>e</w:t>
      </w:r>
      <w:r>
        <w:rPr>
          <w:rFonts w:ascii="BDO Grotesk" w:hAnsi="BDO Grotesk" w:cs="SS Pretzel"/>
          <w:sz w:val="24"/>
          <w:szCs w:val="24"/>
        </w:rPr>
        <w:t xml:space="preserve">. As for socialisers they would encourage their friends to try and see who will be able to spin and get the </w:t>
      </w:r>
      <w:r>
        <w:rPr>
          <w:rFonts w:ascii="BDO Grotesk" w:hAnsi="BDO Grotesk" w:cs="SS Pretzel"/>
          <w:sz w:val="24"/>
          <w:szCs w:val="24"/>
        </w:rPr>
        <w:t>keychain figurine</w:t>
      </w:r>
      <w:r>
        <w:rPr>
          <w:rFonts w:ascii="BDO Grotesk" w:hAnsi="BDO Grotesk" w:cs="SS Pretzel"/>
          <w:sz w:val="24"/>
          <w:szCs w:val="24"/>
        </w:rPr>
        <w:t xml:space="preserve"> first. </w:t>
      </w:r>
    </w:p>
    <w:sectPr w:rsidR="00616BBB" w:rsidRPr="00616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S Pretzel">
    <w:panose1 w:val="00000000000000000000"/>
    <w:charset w:val="00"/>
    <w:family w:val="modern"/>
    <w:notTrueType/>
    <w:pitch w:val="variable"/>
    <w:sig w:usb0="A00000AF" w:usb1="4201404A" w:usb2="00000400" w:usb3="00000000" w:csb0="00000093" w:csb1="00000000"/>
  </w:font>
  <w:font w:name="BDO Grotesk">
    <w:panose1 w:val="00000000000000000000"/>
    <w:charset w:val="00"/>
    <w:family w:val="auto"/>
    <w:pitch w:val="variable"/>
    <w:sig w:usb0="A10000FF" w:usb1="5001B8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3A"/>
    <w:rsid w:val="0000486F"/>
    <w:rsid w:val="001A0826"/>
    <w:rsid w:val="0031778D"/>
    <w:rsid w:val="004265DC"/>
    <w:rsid w:val="00616BBB"/>
    <w:rsid w:val="006457EF"/>
    <w:rsid w:val="006534E1"/>
    <w:rsid w:val="00866076"/>
    <w:rsid w:val="00C5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AC18"/>
  <w15:chartTrackingRefBased/>
  <w15:docId w15:val="{EAC58E42-876E-412A-8390-50F911EA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Sai Puay /IM</dc:creator>
  <cp:keywords/>
  <dc:description/>
  <cp:lastModifiedBy>Yeo Sai Puay /IM</cp:lastModifiedBy>
  <cp:revision>1</cp:revision>
  <dcterms:created xsi:type="dcterms:W3CDTF">2024-02-02T10:50:00Z</dcterms:created>
  <dcterms:modified xsi:type="dcterms:W3CDTF">2024-02-02T12:39:00Z</dcterms:modified>
</cp:coreProperties>
</file>