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35BDD" w14:textId="77777777" w:rsidR="006457EF" w:rsidRDefault="00C5333A" w:rsidP="006457EF">
      <w:pPr>
        <w:jc w:val="center"/>
        <w:rPr>
          <w:rFonts w:ascii="SS Pretzel" w:hAnsi="SS Pretzel" w:cs="SS Pretzel"/>
          <w:sz w:val="60"/>
          <w:szCs w:val="60"/>
          <w:u w:val="single"/>
        </w:rPr>
      </w:pPr>
      <w:r w:rsidRPr="00C5333A">
        <w:rPr>
          <w:rFonts w:ascii="SS Pretzel" w:hAnsi="SS Pretzel" w:cs="SS Pretzel"/>
          <w:sz w:val="60"/>
          <w:szCs w:val="60"/>
          <w:u w:val="single"/>
        </w:rPr>
        <w:t>Gamification Concept</w:t>
      </w:r>
      <w:r w:rsidR="006457EF">
        <w:rPr>
          <w:rFonts w:ascii="SS Pretzel" w:hAnsi="SS Pretzel" w:cs="SS Pretzel"/>
          <w:sz w:val="60"/>
          <w:szCs w:val="60"/>
          <w:u w:val="single"/>
        </w:rPr>
        <w:t xml:space="preserve"> </w:t>
      </w:r>
    </w:p>
    <w:p w14:paraId="23A2FCCD" w14:textId="610CD850" w:rsidR="00C5333A" w:rsidRDefault="006457EF" w:rsidP="006457EF">
      <w:pPr>
        <w:jc w:val="center"/>
        <w:rPr>
          <w:rFonts w:ascii="SS Pretzel" w:hAnsi="SS Pretzel" w:cs="SS Pretzel"/>
          <w:sz w:val="60"/>
          <w:szCs w:val="60"/>
          <w:u w:val="single"/>
        </w:rPr>
      </w:pPr>
      <w:r>
        <w:rPr>
          <w:rFonts w:ascii="SS Pretzel" w:hAnsi="SS Pretzel" w:cs="SS Pretzel"/>
          <w:sz w:val="60"/>
          <w:szCs w:val="60"/>
          <w:u w:val="single"/>
        </w:rPr>
        <w:t>Design Document</w:t>
      </w:r>
    </w:p>
    <w:p w14:paraId="1E863AE1" w14:textId="26A58ABD" w:rsidR="00C5333A" w:rsidRDefault="00C5333A" w:rsidP="00C5333A">
      <w:pPr>
        <w:rPr>
          <w:rFonts w:ascii="SS Pretzel" w:hAnsi="SS Pretzel" w:cs="SS Pretzel"/>
          <w:sz w:val="36"/>
          <w:szCs w:val="36"/>
        </w:rPr>
      </w:pPr>
      <w:r>
        <w:rPr>
          <w:rFonts w:ascii="SS Pretzel" w:hAnsi="SS Pretzel" w:cs="SS Pretzel"/>
          <w:sz w:val="36"/>
          <w:szCs w:val="36"/>
        </w:rPr>
        <w:t xml:space="preserve">What part is gamification: </w:t>
      </w:r>
    </w:p>
    <w:p w14:paraId="1A4A583E" w14:textId="2D815FA7" w:rsidR="00C5333A" w:rsidRPr="00C5333A" w:rsidRDefault="00C5333A" w:rsidP="00C5333A">
      <w:pPr>
        <w:rPr>
          <w:rFonts w:ascii="BDO Grotesk" w:hAnsi="BDO Grotesk" w:cs="SS Pretzel"/>
          <w:sz w:val="24"/>
          <w:szCs w:val="24"/>
        </w:rPr>
      </w:pPr>
      <w:r>
        <w:rPr>
          <w:rFonts w:ascii="BDO Grotesk" w:hAnsi="BDO Grotesk" w:cs="SS Pretzel"/>
          <w:sz w:val="24"/>
          <w:szCs w:val="24"/>
        </w:rPr>
        <w:t xml:space="preserve">Players will first take part in a daily quiz. </w:t>
      </w:r>
      <w:r w:rsidR="00866076">
        <w:rPr>
          <w:rFonts w:ascii="BDO Grotesk" w:hAnsi="BDO Grotesk" w:cs="SS Pretzel"/>
          <w:sz w:val="24"/>
          <w:szCs w:val="24"/>
        </w:rPr>
        <w:t xml:space="preserve">Depending on the  difficulty of the question players gain a certain amount of points. These points will be then used to spin a </w:t>
      </w:r>
      <w:r w:rsidR="00BB5FBF">
        <w:rPr>
          <w:rFonts w:ascii="BDO Grotesk" w:hAnsi="BDO Grotesk" w:cs="SS Pretzel"/>
          <w:sz w:val="24"/>
          <w:szCs w:val="24"/>
        </w:rPr>
        <w:t>gacha machine</w:t>
      </w:r>
      <w:r w:rsidR="00866076">
        <w:rPr>
          <w:rFonts w:ascii="BDO Grotesk" w:hAnsi="BDO Grotesk" w:cs="SS Pretzel"/>
          <w:sz w:val="24"/>
          <w:szCs w:val="24"/>
        </w:rPr>
        <w:t>.</w:t>
      </w:r>
      <w:r w:rsidR="004265DC">
        <w:rPr>
          <w:rFonts w:ascii="BDO Grotesk" w:hAnsi="BDO Grotesk" w:cs="SS Pretzel"/>
          <w:sz w:val="24"/>
          <w:szCs w:val="24"/>
        </w:rPr>
        <w:t xml:space="preserve"> On the </w:t>
      </w:r>
      <w:r w:rsidR="00BB5FBF">
        <w:rPr>
          <w:rFonts w:ascii="BDO Grotesk" w:hAnsi="BDO Grotesk" w:cs="SS Pretzel"/>
          <w:sz w:val="24"/>
          <w:szCs w:val="24"/>
        </w:rPr>
        <w:t>gacha machine</w:t>
      </w:r>
      <w:r w:rsidR="004265DC">
        <w:rPr>
          <w:rFonts w:ascii="BDO Grotesk" w:hAnsi="BDO Grotesk" w:cs="SS Pretzel"/>
          <w:sz w:val="24"/>
          <w:szCs w:val="24"/>
        </w:rPr>
        <w:t xml:space="preserve"> there are 3 different options that the player can get. The first option being spin again, essentially the player has wasted their points spinning</w:t>
      </w:r>
      <w:r w:rsidR="006457EF">
        <w:rPr>
          <w:rFonts w:ascii="BDO Grotesk" w:hAnsi="BDO Grotesk" w:cs="SS Pretzel"/>
          <w:sz w:val="24"/>
          <w:szCs w:val="24"/>
        </w:rPr>
        <w:t xml:space="preserve"> and has to use more points to spin again. Another option would be the player earning points however the points they would earn bac</w:t>
      </w:r>
      <w:r w:rsidR="0031778D">
        <w:rPr>
          <w:rFonts w:ascii="BDO Grotesk" w:hAnsi="BDO Grotesk" w:cs="SS Pretzel"/>
          <w:sz w:val="24"/>
          <w:szCs w:val="24"/>
        </w:rPr>
        <w:t>k is lesser than the number of points required for 1 spin. The last option is a figurine of the main protagonist of the game.</w:t>
      </w:r>
    </w:p>
    <w:p w14:paraId="3579939C" w14:textId="77777777" w:rsidR="00C5333A" w:rsidRDefault="00C5333A" w:rsidP="00C5333A">
      <w:pPr>
        <w:rPr>
          <w:rFonts w:ascii="SS Pretzel" w:hAnsi="SS Pretzel" w:cs="SS Pretzel"/>
          <w:sz w:val="36"/>
          <w:szCs w:val="36"/>
        </w:rPr>
      </w:pPr>
    </w:p>
    <w:p w14:paraId="3BCC5A84" w14:textId="2887524E" w:rsidR="00C5333A" w:rsidRDefault="00C5333A" w:rsidP="00C5333A">
      <w:pPr>
        <w:rPr>
          <w:rFonts w:ascii="SS Pretzel" w:hAnsi="SS Pretzel" w:cs="SS Pretzel"/>
          <w:sz w:val="36"/>
          <w:szCs w:val="36"/>
        </w:rPr>
      </w:pPr>
      <w:r>
        <w:rPr>
          <w:rFonts w:ascii="SS Pretzel" w:hAnsi="SS Pretzel" w:cs="SS Pretzel"/>
          <w:sz w:val="36"/>
          <w:szCs w:val="36"/>
        </w:rPr>
        <w:t>Player Types</w:t>
      </w:r>
    </w:p>
    <w:p w14:paraId="7E9C5B84" w14:textId="3A5917E2" w:rsidR="00C01BA3" w:rsidRPr="00C01BA3" w:rsidRDefault="00C01BA3" w:rsidP="00C5333A">
      <w:pPr>
        <w:rPr>
          <w:rFonts w:ascii="BDO Grotesk" w:hAnsi="BDO Grotesk" w:cs="SS Pretzel"/>
          <w:sz w:val="24"/>
          <w:szCs w:val="24"/>
          <w:u w:val="single"/>
        </w:rPr>
      </w:pPr>
      <w:r w:rsidRPr="00C01BA3">
        <w:rPr>
          <w:rFonts w:ascii="BDO Grotesk" w:hAnsi="BDO Grotesk" w:cs="SS Pretzel"/>
          <w:sz w:val="24"/>
          <w:szCs w:val="24"/>
          <w:u w:val="single"/>
        </w:rPr>
        <w:t>Willing</w:t>
      </w:r>
    </w:p>
    <w:p w14:paraId="239ACB97" w14:textId="6EFF87A1" w:rsidR="0000486F" w:rsidRDefault="0000486F" w:rsidP="00C5333A">
      <w:pPr>
        <w:rPr>
          <w:rFonts w:ascii="BDO Grotesk" w:hAnsi="BDO Grotesk" w:cs="SS Pretzel"/>
          <w:sz w:val="24"/>
          <w:szCs w:val="24"/>
        </w:rPr>
      </w:pPr>
      <w:r>
        <w:rPr>
          <w:rFonts w:ascii="BDO Grotesk" w:hAnsi="BDO Grotesk" w:cs="SS Pretzel"/>
          <w:sz w:val="24"/>
          <w:szCs w:val="24"/>
        </w:rPr>
        <w:t>Achiever</w:t>
      </w:r>
    </w:p>
    <w:p w14:paraId="3BC9FD63" w14:textId="47F48182" w:rsidR="0000486F" w:rsidRDefault="0000486F" w:rsidP="00C5333A">
      <w:pPr>
        <w:rPr>
          <w:rFonts w:ascii="BDO Grotesk" w:hAnsi="BDO Grotesk" w:cs="SS Pretzel"/>
          <w:sz w:val="24"/>
          <w:szCs w:val="24"/>
        </w:rPr>
      </w:pPr>
      <w:r>
        <w:rPr>
          <w:rFonts w:ascii="BDO Grotesk" w:hAnsi="BDO Grotesk" w:cs="SS Pretzel"/>
          <w:sz w:val="24"/>
          <w:szCs w:val="24"/>
        </w:rPr>
        <w:t>Socialiser</w:t>
      </w:r>
    </w:p>
    <w:p w14:paraId="29D132C2" w14:textId="32ED26C6" w:rsidR="00EE6096" w:rsidRDefault="00C01BA3" w:rsidP="00C5333A">
      <w:pPr>
        <w:rPr>
          <w:rFonts w:ascii="BDO Grotesk" w:hAnsi="BDO Grotesk" w:cs="SS Pretzel"/>
          <w:sz w:val="24"/>
          <w:szCs w:val="24"/>
        </w:rPr>
      </w:pPr>
      <w:r w:rsidRPr="00C01BA3">
        <w:rPr>
          <w:rFonts w:ascii="BDO Grotesk" w:hAnsi="BDO Grotesk" w:cs="SS Pretzel"/>
          <w:sz w:val="24"/>
          <w:szCs w:val="24"/>
        </w:rPr>
        <w:t>Philanthropist</w:t>
      </w:r>
    </w:p>
    <w:p w14:paraId="0D7DEDCC" w14:textId="231666C3" w:rsidR="00C01BA3" w:rsidRPr="00C01BA3" w:rsidRDefault="00EE6096" w:rsidP="00C5333A">
      <w:pPr>
        <w:rPr>
          <w:rFonts w:ascii="BDO Grotesk" w:hAnsi="BDO Grotesk" w:cs="SS Pretzel"/>
          <w:sz w:val="24"/>
          <w:szCs w:val="24"/>
          <w:u w:val="single"/>
        </w:rPr>
      </w:pPr>
      <w:r>
        <w:rPr>
          <w:rFonts w:ascii="BDO Grotesk" w:hAnsi="BDO Grotesk" w:cs="SS Pretzel"/>
          <w:sz w:val="24"/>
          <w:szCs w:val="24"/>
          <w:u w:val="single"/>
        </w:rPr>
        <w:t xml:space="preserve">Not </w:t>
      </w:r>
      <w:r w:rsidR="00C01BA3" w:rsidRPr="00C01BA3">
        <w:rPr>
          <w:rFonts w:ascii="BDO Grotesk" w:hAnsi="BDO Grotesk" w:cs="SS Pretzel"/>
          <w:sz w:val="24"/>
          <w:szCs w:val="24"/>
          <w:u w:val="single"/>
        </w:rPr>
        <w:t>Willing</w:t>
      </w:r>
    </w:p>
    <w:p w14:paraId="7BDA6F0E" w14:textId="1689288B" w:rsidR="00616BBB" w:rsidRDefault="008E0DF5" w:rsidP="00C5333A">
      <w:pPr>
        <w:rPr>
          <w:rFonts w:ascii="BDO Grotesk" w:hAnsi="BDO Grotesk" w:cs="SS Pretzel"/>
          <w:sz w:val="24"/>
          <w:szCs w:val="24"/>
        </w:rPr>
      </w:pPr>
      <w:r>
        <w:rPr>
          <w:rFonts w:ascii="BDO Grotesk" w:hAnsi="BDO Grotesk" w:cs="SS Pretzel"/>
          <w:sz w:val="24"/>
          <w:szCs w:val="24"/>
        </w:rPr>
        <w:t>Exploiter</w:t>
      </w:r>
    </w:p>
    <w:p w14:paraId="40B32650" w14:textId="28340F31" w:rsidR="008E0DF5" w:rsidRDefault="008E0DF5" w:rsidP="00C5333A">
      <w:pPr>
        <w:rPr>
          <w:rFonts w:ascii="BDO Grotesk" w:hAnsi="BDO Grotesk" w:cs="SS Pretzel"/>
          <w:sz w:val="24"/>
          <w:szCs w:val="24"/>
        </w:rPr>
      </w:pPr>
      <w:r>
        <w:rPr>
          <w:rFonts w:ascii="BDO Grotesk" w:hAnsi="BDO Grotesk" w:cs="SS Pretzel"/>
          <w:sz w:val="24"/>
          <w:szCs w:val="24"/>
        </w:rPr>
        <w:t>Consumers</w:t>
      </w:r>
    </w:p>
    <w:p w14:paraId="33B12D37" w14:textId="072BAD46" w:rsidR="008318EE" w:rsidRDefault="00EE6096" w:rsidP="00C5333A">
      <w:pPr>
        <w:rPr>
          <w:rFonts w:ascii="BDO Grotesk" w:hAnsi="BDO Grotesk" w:cs="SS Pretzel"/>
          <w:sz w:val="24"/>
          <w:szCs w:val="24"/>
        </w:rPr>
      </w:pPr>
      <w:r>
        <w:rPr>
          <w:rFonts w:ascii="BDO Grotesk" w:hAnsi="BDO Grotesk" w:cs="SS Pretzel"/>
          <w:sz w:val="24"/>
          <w:szCs w:val="24"/>
        </w:rPr>
        <w:t>Self-Seeker</w:t>
      </w:r>
    </w:p>
    <w:p w14:paraId="49370E06" w14:textId="77777777" w:rsidR="0084669E" w:rsidRDefault="0084669E" w:rsidP="00C5333A">
      <w:pPr>
        <w:rPr>
          <w:rFonts w:ascii="BDO Grotesk" w:hAnsi="BDO Grotesk" w:cs="SS Pretzel"/>
          <w:sz w:val="24"/>
          <w:szCs w:val="24"/>
        </w:rPr>
      </w:pPr>
    </w:p>
    <w:p w14:paraId="3A5F444B" w14:textId="77777777" w:rsidR="0084669E" w:rsidRDefault="0084669E" w:rsidP="00C5333A">
      <w:pPr>
        <w:rPr>
          <w:rFonts w:ascii="BDO Grotesk" w:hAnsi="BDO Grotesk" w:cs="SS Pretzel"/>
          <w:sz w:val="24"/>
          <w:szCs w:val="24"/>
        </w:rPr>
      </w:pPr>
    </w:p>
    <w:p w14:paraId="0AA3EBF2" w14:textId="77777777" w:rsidR="0084669E" w:rsidRDefault="0084669E" w:rsidP="00C5333A">
      <w:pPr>
        <w:rPr>
          <w:rFonts w:ascii="BDO Grotesk" w:hAnsi="BDO Grotesk" w:cs="SS Pretzel"/>
          <w:sz w:val="24"/>
          <w:szCs w:val="24"/>
        </w:rPr>
      </w:pPr>
    </w:p>
    <w:p w14:paraId="11EE9BFF" w14:textId="77777777" w:rsidR="005F0904" w:rsidRDefault="005F0904" w:rsidP="00C5333A">
      <w:pPr>
        <w:rPr>
          <w:rFonts w:ascii="SS Pretzel" w:hAnsi="SS Pretzel" w:cs="SS Pretzel"/>
          <w:sz w:val="36"/>
          <w:szCs w:val="36"/>
          <w:u w:val="single"/>
        </w:rPr>
      </w:pPr>
    </w:p>
    <w:p w14:paraId="01A13A7E" w14:textId="1295A52E" w:rsidR="00616BBB" w:rsidRPr="0084669E" w:rsidRDefault="0084669E" w:rsidP="00C5333A">
      <w:pPr>
        <w:rPr>
          <w:rFonts w:ascii="SS Pretzel" w:hAnsi="SS Pretzel" w:cs="SS Pretzel"/>
          <w:sz w:val="36"/>
          <w:szCs w:val="36"/>
          <w:u w:val="single"/>
        </w:rPr>
      </w:pPr>
      <w:r w:rsidRPr="0084669E">
        <w:rPr>
          <w:rFonts w:ascii="SS Pretzel" w:hAnsi="SS Pretzel" w:cs="SS Pretzel"/>
          <w:sz w:val="36"/>
          <w:szCs w:val="36"/>
          <w:u w:val="single"/>
        </w:rPr>
        <w:t>Why we target these players</w:t>
      </w:r>
    </w:p>
    <w:p w14:paraId="2E353D1F" w14:textId="77777777" w:rsidR="00EE6096" w:rsidRDefault="001A0826" w:rsidP="00C5333A">
      <w:pPr>
        <w:rPr>
          <w:rFonts w:ascii="BDO Grotesk" w:hAnsi="BDO Grotesk" w:cs="SS Pretzel"/>
          <w:sz w:val="24"/>
          <w:szCs w:val="24"/>
        </w:rPr>
      </w:pPr>
      <w:r>
        <w:rPr>
          <w:rFonts w:ascii="BDO Grotesk" w:hAnsi="BDO Grotesk" w:cs="SS Pretzel"/>
          <w:sz w:val="24"/>
          <w:szCs w:val="24"/>
        </w:rPr>
        <w:t>Achievers will be attracted to our game as they will try their best to get the most difficult prize being the keychain figurin</w:t>
      </w:r>
      <w:r w:rsidR="006534E1">
        <w:rPr>
          <w:rFonts w:ascii="BDO Grotesk" w:hAnsi="BDO Grotesk" w:cs="SS Pretzel"/>
          <w:sz w:val="24"/>
          <w:szCs w:val="24"/>
        </w:rPr>
        <w:t>e</w:t>
      </w:r>
      <w:r>
        <w:rPr>
          <w:rFonts w:ascii="BDO Grotesk" w:hAnsi="BDO Grotesk" w:cs="SS Pretzel"/>
          <w:sz w:val="24"/>
          <w:szCs w:val="24"/>
        </w:rPr>
        <w:t xml:space="preserve">. As for socialisers they would </w:t>
      </w:r>
      <w:r>
        <w:rPr>
          <w:rFonts w:ascii="BDO Grotesk" w:hAnsi="BDO Grotesk" w:cs="SS Pretzel"/>
          <w:sz w:val="24"/>
          <w:szCs w:val="24"/>
        </w:rPr>
        <w:lastRenderedPageBreak/>
        <w:t>encourage their friends to try and see who will be able to spin and get the keychain figurine first.</w:t>
      </w:r>
      <w:r w:rsidR="00EE6096">
        <w:rPr>
          <w:rFonts w:ascii="BDO Grotesk" w:hAnsi="BDO Grotesk" w:cs="SS Pretzel"/>
          <w:sz w:val="24"/>
          <w:szCs w:val="24"/>
        </w:rPr>
        <w:t xml:space="preserve"> </w:t>
      </w:r>
      <w:r w:rsidR="00EE6096" w:rsidRPr="00EE6096">
        <w:rPr>
          <w:rFonts w:ascii="BDO Grotesk" w:hAnsi="BDO Grotesk" w:cs="SS Pretzel"/>
          <w:sz w:val="24"/>
          <w:szCs w:val="24"/>
        </w:rPr>
        <w:t>Self Seekers are the types of people who relate themselves to the community by creating forums for answers for our quiz. With Self Seekers creating forums Philanthropists</w:t>
      </w:r>
      <w:r w:rsidR="00EE6096">
        <w:rPr>
          <w:rFonts w:ascii="BDO Grotesk" w:hAnsi="BDO Grotesk" w:cs="SS Pretzel"/>
          <w:sz w:val="24"/>
          <w:szCs w:val="24"/>
        </w:rPr>
        <w:t xml:space="preserve">. </w:t>
      </w:r>
    </w:p>
    <w:p w14:paraId="227D59E5" w14:textId="7C60F21D" w:rsidR="00616BBB" w:rsidRDefault="008318EE" w:rsidP="00C5333A">
      <w:pPr>
        <w:rPr>
          <w:rFonts w:ascii="BDO Grotesk" w:hAnsi="BDO Grotesk" w:cs="SS Pretzel"/>
          <w:sz w:val="24"/>
          <w:szCs w:val="24"/>
        </w:rPr>
      </w:pPr>
      <w:r>
        <w:rPr>
          <w:rFonts w:ascii="BDO Grotesk" w:hAnsi="BDO Grotesk" w:cs="SS Pretzel"/>
          <w:sz w:val="24"/>
          <w:szCs w:val="24"/>
        </w:rPr>
        <w:t>Exploiters will realise that some of the questions repeat overtime and they can use the same correct answer over and over again to gain points from those questions.</w:t>
      </w:r>
      <w:r w:rsidR="001A0826">
        <w:rPr>
          <w:rFonts w:ascii="BDO Grotesk" w:hAnsi="BDO Grotesk" w:cs="SS Pretzel"/>
          <w:sz w:val="24"/>
          <w:szCs w:val="24"/>
        </w:rPr>
        <w:t xml:space="preserve"> </w:t>
      </w:r>
      <w:r w:rsidR="00413D81">
        <w:rPr>
          <w:rFonts w:ascii="BDO Grotesk" w:hAnsi="BDO Grotesk" w:cs="SS Pretzel"/>
          <w:sz w:val="24"/>
          <w:szCs w:val="24"/>
        </w:rPr>
        <w:t xml:space="preserve"> Consumers are perfect for us as we have multiple extrinsic gifts to attract these type of players</w:t>
      </w:r>
      <w:r>
        <w:rPr>
          <w:rFonts w:ascii="BDO Grotesk" w:hAnsi="BDO Grotesk" w:cs="SS Pretzel"/>
          <w:sz w:val="24"/>
          <w:szCs w:val="24"/>
        </w:rPr>
        <w:t xml:space="preserve">. </w:t>
      </w:r>
    </w:p>
    <w:p w14:paraId="47C57955" w14:textId="77777777" w:rsidR="00EE20E3" w:rsidRPr="00EE20E3" w:rsidRDefault="00EE20E3" w:rsidP="00EE20E3">
      <w:pPr>
        <w:rPr>
          <w:rFonts w:ascii="SS Pretzel" w:hAnsi="SS Pretzel" w:cs="SS Pretzel"/>
          <w:sz w:val="36"/>
          <w:szCs w:val="36"/>
        </w:rPr>
      </w:pPr>
      <w:r w:rsidRPr="00EE20E3">
        <w:rPr>
          <w:rFonts w:ascii="SS Pretzel" w:hAnsi="SS Pretzel" w:cs="SS Pretzel"/>
          <w:sz w:val="36"/>
          <w:szCs w:val="36"/>
        </w:rPr>
        <w:t>Website Features</w:t>
      </w:r>
    </w:p>
    <w:p w14:paraId="1317E1E2" w14:textId="41BA158E" w:rsidR="00EE20E3" w:rsidRDefault="00EE20E3" w:rsidP="00EE20E3">
      <w:pPr>
        <w:rPr>
          <w:rFonts w:ascii="BDO Grotesk" w:hAnsi="BDO Grotesk" w:cs="SS Pretzel"/>
          <w:sz w:val="24"/>
          <w:szCs w:val="24"/>
        </w:rPr>
      </w:pPr>
      <w:r w:rsidRPr="00EE20E3">
        <w:rPr>
          <w:rFonts w:ascii="BDO Grotesk" w:hAnsi="BDO Grotesk" w:cs="SS Pretzel"/>
          <w:sz w:val="24"/>
          <w:szCs w:val="24"/>
        </w:rPr>
        <w:t>Daily Quiz. This attracts Achievers, Socialisers, Self-Seekers, Philanthropists, Exploiters. The Daily Quiz is for players who want t</w:t>
      </w:r>
      <w:r>
        <w:rPr>
          <w:rFonts w:ascii="BDO Grotesk" w:hAnsi="BDO Grotesk" w:cs="SS Pretzel"/>
          <w:sz w:val="24"/>
          <w:szCs w:val="24"/>
        </w:rPr>
        <w:t>o achieve mastery on the questions as they would compile correct answers. When a forum is created for the answers Self-Seekers will be the people who help other community members</w:t>
      </w:r>
      <w:r w:rsidR="00937033">
        <w:rPr>
          <w:rFonts w:ascii="BDO Grotesk" w:hAnsi="BDO Grotesk" w:cs="SS Pretzel"/>
          <w:sz w:val="24"/>
          <w:szCs w:val="24"/>
        </w:rPr>
        <w:t xml:space="preserve"> gaining an online status which people can refer to them if they have questions. Philanthropists are similar in a way they can chip in and help others who have trouble getting the quiz correct. Thus Socialisers can use these online platforms to connect with others.</w:t>
      </w:r>
      <w:r w:rsidR="00270F66">
        <w:rPr>
          <w:rFonts w:ascii="BDO Grotesk" w:hAnsi="BDO Grotesk" w:cs="SS Pretzel"/>
          <w:sz w:val="24"/>
          <w:szCs w:val="24"/>
        </w:rPr>
        <w:t xml:space="preserve"> Exploiters who find out what the answers are to the quiz will also find similarity with the daily quizzes as the questions asked can be repeated hence these type of players will exploit that question to get the question correct everytime.</w:t>
      </w:r>
    </w:p>
    <w:p w14:paraId="651C0768" w14:textId="77777777" w:rsidR="00162038" w:rsidRDefault="00162038" w:rsidP="00C5333A">
      <w:pPr>
        <w:rPr>
          <w:rFonts w:ascii="BDO Grotesk" w:hAnsi="BDO Grotesk" w:cs="SS Pretzel"/>
          <w:sz w:val="24"/>
          <w:szCs w:val="24"/>
        </w:rPr>
      </w:pPr>
    </w:p>
    <w:p w14:paraId="123E4121" w14:textId="6F3B4549" w:rsidR="00EE20E3" w:rsidRDefault="00EE20E3" w:rsidP="00C5333A">
      <w:pPr>
        <w:rPr>
          <w:rFonts w:ascii="BDO Grotesk" w:hAnsi="BDO Grotesk" w:cs="SS Pretzel"/>
          <w:sz w:val="24"/>
          <w:szCs w:val="24"/>
        </w:rPr>
      </w:pPr>
      <w:r>
        <w:rPr>
          <w:rFonts w:ascii="BDO Grotesk" w:hAnsi="BDO Grotesk" w:cs="SS Pretzel"/>
          <w:sz w:val="24"/>
          <w:szCs w:val="24"/>
        </w:rPr>
        <w:t xml:space="preserve">Gacha Machine. This attracts Consumers. Since Consumers act on the system for extrinsic rewards such as our steam gift cards and the elusive naru and ori figurines. </w:t>
      </w:r>
    </w:p>
    <w:p w14:paraId="7A7E532A" w14:textId="3EE32C21" w:rsidR="00162038" w:rsidRDefault="00FC171C" w:rsidP="00C5333A">
      <w:pPr>
        <w:rPr>
          <w:rFonts w:ascii="BDO Grotesk" w:hAnsi="BDO Grotesk" w:cs="SS Pretzel"/>
          <w:sz w:val="36"/>
          <w:szCs w:val="36"/>
        </w:rPr>
      </w:pPr>
      <w:r w:rsidRPr="00FC171C">
        <w:rPr>
          <w:rFonts w:ascii="SS Pretzel" w:hAnsi="SS Pretzel" w:cs="SS Pretzel"/>
          <w:sz w:val="36"/>
          <w:szCs w:val="36"/>
        </w:rPr>
        <w:t>Ramp Mode</w:t>
      </w:r>
      <w:r w:rsidRPr="00FC171C">
        <w:rPr>
          <w:rFonts w:ascii="BDO Grotesk" w:hAnsi="BDO Grotesk" w:cs="SS Pretzel"/>
          <w:sz w:val="36"/>
          <w:szCs w:val="36"/>
        </w:rPr>
        <w:t>l</w:t>
      </w:r>
    </w:p>
    <w:p w14:paraId="01E972D2" w14:textId="56AB9C82" w:rsidR="00FC171C" w:rsidRDefault="001121C0" w:rsidP="00C5333A">
      <w:pPr>
        <w:rPr>
          <w:rFonts w:ascii="BDO Grotesk" w:hAnsi="BDO Grotesk" w:cs="SS Pretzel"/>
          <w:sz w:val="24"/>
          <w:szCs w:val="24"/>
        </w:rPr>
      </w:pPr>
      <w:r>
        <w:rPr>
          <w:rFonts w:ascii="BDO Grotesk" w:hAnsi="BDO Grotesk" w:cs="SS Pretzel"/>
          <w:sz w:val="24"/>
          <w:szCs w:val="24"/>
        </w:rPr>
        <w:t>Reward Type:</w:t>
      </w:r>
      <w:r w:rsidR="00741EF5">
        <w:rPr>
          <w:rFonts w:ascii="BDO Grotesk" w:hAnsi="BDO Grotesk" w:cs="SS Pretzel"/>
          <w:sz w:val="24"/>
          <w:szCs w:val="24"/>
        </w:rPr>
        <w:t xml:space="preserve"> Extrinsic</w:t>
      </w:r>
    </w:p>
    <w:p w14:paraId="414FC754" w14:textId="0518E638" w:rsidR="00741EF5" w:rsidRDefault="00741EF5" w:rsidP="00C5333A">
      <w:pPr>
        <w:rPr>
          <w:rFonts w:ascii="BDO Grotesk" w:hAnsi="BDO Grotesk" w:cs="SS Pretzel"/>
          <w:sz w:val="24"/>
          <w:szCs w:val="24"/>
        </w:rPr>
      </w:pPr>
      <w:r>
        <w:rPr>
          <w:rFonts w:ascii="BDO Grotesk" w:hAnsi="BDO Grotesk" w:cs="SS Pretzel"/>
          <w:sz w:val="24"/>
          <w:szCs w:val="24"/>
        </w:rPr>
        <w:t>We have gift cards for steam</w:t>
      </w:r>
      <w:r w:rsidR="00E91B43">
        <w:rPr>
          <w:rFonts w:ascii="BDO Grotesk" w:hAnsi="BDO Grotesk" w:cs="SS Pretzel"/>
          <w:sz w:val="24"/>
          <w:szCs w:val="24"/>
        </w:rPr>
        <w:t>.</w:t>
      </w:r>
      <w:r w:rsidR="00EF567E">
        <w:rPr>
          <w:rFonts w:ascii="BDO Grotesk" w:hAnsi="BDO Grotesk" w:cs="SS Pretzel"/>
          <w:sz w:val="24"/>
          <w:szCs w:val="24"/>
        </w:rPr>
        <w:t xml:space="preserve"> Since these are rewards that players will claim or use</w:t>
      </w:r>
      <w:r w:rsidR="00341E9A">
        <w:rPr>
          <w:rFonts w:ascii="BDO Grotesk" w:hAnsi="BDO Grotesk" w:cs="SS Pretzel"/>
          <w:sz w:val="24"/>
          <w:szCs w:val="24"/>
        </w:rPr>
        <w:t>,</w:t>
      </w:r>
      <w:r w:rsidR="00EF567E">
        <w:rPr>
          <w:rFonts w:ascii="BDO Grotesk" w:hAnsi="BDO Grotesk" w:cs="SS Pretzel"/>
          <w:sz w:val="24"/>
          <w:szCs w:val="24"/>
        </w:rPr>
        <w:t xml:space="preserve"> these do not have long lasting effects on a player</w:t>
      </w:r>
      <w:r w:rsidR="00BF1176">
        <w:rPr>
          <w:rFonts w:ascii="BDO Grotesk" w:hAnsi="BDO Grotesk" w:cs="SS Pretzel"/>
          <w:sz w:val="24"/>
          <w:szCs w:val="24"/>
        </w:rPr>
        <w:t xml:space="preserve"> however</w:t>
      </w:r>
      <w:r w:rsidR="00EF567E">
        <w:rPr>
          <w:rFonts w:ascii="BDO Grotesk" w:hAnsi="BDO Grotesk" w:cs="SS Pretzel"/>
          <w:sz w:val="24"/>
          <w:szCs w:val="24"/>
        </w:rPr>
        <w:t xml:space="preserve"> </w:t>
      </w:r>
      <w:r w:rsidR="00BF1176">
        <w:rPr>
          <w:rFonts w:ascii="BDO Grotesk" w:hAnsi="BDO Grotesk" w:cs="SS Pretzel"/>
          <w:sz w:val="24"/>
          <w:szCs w:val="24"/>
        </w:rPr>
        <w:t>w</w:t>
      </w:r>
      <w:r w:rsidR="00EF567E">
        <w:rPr>
          <w:rFonts w:ascii="BDO Grotesk" w:hAnsi="BDO Grotesk" w:cs="SS Pretzel"/>
          <w:sz w:val="24"/>
          <w:szCs w:val="24"/>
        </w:rPr>
        <w:t xml:space="preserve">e think </w:t>
      </w:r>
      <w:r w:rsidR="00BF1176">
        <w:rPr>
          <w:rFonts w:ascii="BDO Grotesk" w:hAnsi="BDO Grotesk" w:cs="SS Pretzel"/>
          <w:sz w:val="24"/>
          <w:szCs w:val="24"/>
        </w:rPr>
        <w:t>that these rewards will entice players to keep playing. Steam gift cards can be used on any item on steam from games to buying other items of the community board on steam.</w:t>
      </w:r>
      <w:r w:rsidR="004F3B9B">
        <w:rPr>
          <w:rFonts w:ascii="BDO Grotesk" w:hAnsi="BDO Grotesk" w:cs="SS Pretzel"/>
          <w:sz w:val="24"/>
          <w:szCs w:val="24"/>
        </w:rPr>
        <w:t xml:space="preserve"> This entices any type of steam user </w:t>
      </w:r>
      <w:r w:rsidR="00492606">
        <w:rPr>
          <w:rFonts w:ascii="BDO Grotesk" w:hAnsi="BDO Grotesk" w:cs="SS Pretzel"/>
          <w:sz w:val="24"/>
          <w:szCs w:val="24"/>
        </w:rPr>
        <w:t>as they</w:t>
      </w:r>
      <w:r w:rsidR="004F3B9B">
        <w:rPr>
          <w:rFonts w:ascii="BDO Grotesk" w:hAnsi="BDO Grotesk" w:cs="SS Pretzel"/>
          <w:sz w:val="24"/>
          <w:szCs w:val="24"/>
        </w:rPr>
        <w:t xml:space="preserve"> have a chance to earn steam gift cards </w:t>
      </w:r>
      <w:r w:rsidR="00492606">
        <w:rPr>
          <w:rFonts w:ascii="BDO Grotesk" w:hAnsi="BDO Grotesk" w:cs="SS Pretzel"/>
          <w:sz w:val="24"/>
          <w:szCs w:val="24"/>
        </w:rPr>
        <w:t>that they can use in steams store.</w:t>
      </w:r>
    </w:p>
    <w:p w14:paraId="56AC9169" w14:textId="355359EA" w:rsidR="00492606" w:rsidRDefault="00492606" w:rsidP="00C5333A">
      <w:pPr>
        <w:rPr>
          <w:rFonts w:ascii="BDO Grotesk" w:hAnsi="BDO Grotesk" w:cs="SS Pretzel"/>
          <w:sz w:val="24"/>
          <w:szCs w:val="24"/>
        </w:rPr>
      </w:pPr>
      <w:r>
        <w:rPr>
          <w:rFonts w:ascii="BDO Grotesk" w:hAnsi="BDO Grotesk" w:cs="SS Pretzel"/>
          <w:sz w:val="24"/>
          <w:szCs w:val="24"/>
        </w:rPr>
        <w:t>Reward Type: Intrinsic</w:t>
      </w:r>
    </w:p>
    <w:p w14:paraId="62D6C346" w14:textId="60D0C9D6" w:rsidR="00492606" w:rsidRDefault="00492606" w:rsidP="00C5333A">
      <w:pPr>
        <w:rPr>
          <w:rFonts w:ascii="BDO Grotesk" w:hAnsi="BDO Grotesk" w:cs="SS Pretzel"/>
          <w:sz w:val="24"/>
          <w:szCs w:val="24"/>
        </w:rPr>
      </w:pPr>
      <w:r>
        <w:rPr>
          <w:rFonts w:ascii="BDO Grotesk" w:hAnsi="BDO Grotesk" w:cs="SS Pretzel"/>
          <w:sz w:val="24"/>
          <w:szCs w:val="24"/>
        </w:rPr>
        <w:lastRenderedPageBreak/>
        <w:t xml:space="preserve">The figurines that people can get </w:t>
      </w:r>
      <w:r w:rsidR="00BB5FBF">
        <w:rPr>
          <w:rFonts w:ascii="BDO Grotesk" w:hAnsi="BDO Grotesk" w:cs="SS Pretzel"/>
          <w:sz w:val="24"/>
          <w:szCs w:val="24"/>
        </w:rPr>
        <w:t xml:space="preserve">are made of plastic and are the models of the two protagonists of the game naru and ori.  This will help players feel a sense of belonging. What this means is that players who get the figurines not only feel a sense of achievement since it’s a </w:t>
      </w:r>
      <w:r w:rsidR="00961D68">
        <w:rPr>
          <w:rFonts w:ascii="BDO Grotesk" w:hAnsi="BDO Grotesk" w:cs="SS Pretzel"/>
          <w:sz w:val="24"/>
          <w:szCs w:val="24"/>
        </w:rPr>
        <w:t>small</w:t>
      </w:r>
      <w:r w:rsidR="00BB5FBF">
        <w:rPr>
          <w:rFonts w:ascii="BDO Grotesk" w:hAnsi="BDO Grotesk" w:cs="SS Pretzel"/>
          <w:sz w:val="24"/>
          <w:szCs w:val="24"/>
        </w:rPr>
        <w:t xml:space="preserve"> chance to get the figure</w:t>
      </w:r>
      <w:r w:rsidR="00014029">
        <w:rPr>
          <w:rFonts w:ascii="BDO Grotesk" w:hAnsi="BDO Grotesk" w:cs="SS Pretzel"/>
          <w:sz w:val="24"/>
          <w:szCs w:val="24"/>
        </w:rPr>
        <w:t xml:space="preserve"> but also </w:t>
      </w:r>
      <w:r w:rsidR="00961D68">
        <w:rPr>
          <w:rFonts w:ascii="BDO Grotesk" w:hAnsi="BDO Grotesk" w:cs="SS Pretzel"/>
          <w:sz w:val="24"/>
          <w:szCs w:val="24"/>
        </w:rPr>
        <w:t xml:space="preserve"> </w:t>
      </w:r>
      <w:r w:rsidR="00014029">
        <w:rPr>
          <w:rFonts w:ascii="BDO Grotesk" w:hAnsi="BDO Grotesk" w:cs="SS Pretzel"/>
          <w:sz w:val="24"/>
          <w:szCs w:val="24"/>
        </w:rPr>
        <w:t>s</w:t>
      </w:r>
      <w:r w:rsidR="00961D68">
        <w:rPr>
          <w:rFonts w:ascii="BDO Grotesk" w:hAnsi="BDO Grotesk" w:cs="SS Pretzel"/>
          <w:sz w:val="24"/>
          <w:szCs w:val="24"/>
        </w:rPr>
        <w:t>ince the figure is so exclusive players</w:t>
      </w:r>
      <w:r w:rsidR="00014029">
        <w:rPr>
          <w:rFonts w:ascii="BDO Grotesk" w:hAnsi="BDO Grotesk" w:cs="SS Pretzel"/>
          <w:sz w:val="24"/>
          <w:szCs w:val="24"/>
        </w:rPr>
        <w:t xml:space="preserve"> that it feels personal. </w:t>
      </w:r>
    </w:p>
    <w:p w14:paraId="41AD0CDF" w14:textId="7C92E4FA" w:rsidR="00014029" w:rsidRDefault="00014029" w:rsidP="00C5333A">
      <w:pPr>
        <w:rPr>
          <w:rFonts w:ascii="BDO Grotesk" w:hAnsi="BDO Grotesk" w:cs="SS Pretzel"/>
          <w:sz w:val="24"/>
          <w:szCs w:val="24"/>
        </w:rPr>
      </w:pPr>
      <w:r>
        <w:rPr>
          <w:rFonts w:ascii="BDO Grotesk" w:hAnsi="BDO Grotesk" w:cs="SS Pretzel"/>
          <w:sz w:val="24"/>
          <w:szCs w:val="24"/>
        </w:rPr>
        <w:t>Players relatability will come in play when they come together to discuss the questions in the quiz</w:t>
      </w:r>
      <w:r w:rsidR="0000774B">
        <w:rPr>
          <w:rFonts w:ascii="BDO Grotesk" w:hAnsi="BDO Grotesk" w:cs="SS Pretzel"/>
          <w:sz w:val="24"/>
          <w:szCs w:val="24"/>
        </w:rPr>
        <w:t>. This helps to create a community which will create a bigger player base</w:t>
      </w:r>
      <w:r w:rsidR="004552DD">
        <w:rPr>
          <w:rFonts w:ascii="BDO Grotesk" w:hAnsi="BDO Grotesk" w:cs="SS Pretzel"/>
          <w:sz w:val="24"/>
          <w:szCs w:val="24"/>
        </w:rPr>
        <w:t xml:space="preserve"> so that they can solve the questions quicker and get more points and spin the machine enforcing the reward loop.</w:t>
      </w:r>
    </w:p>
    <w:p w14:paraId="3DC477B4" w14:textId="77777777" w:rsidR="001D1355" w:rsidRDefault="004552DD" w:rsidP="00C5333A">
      <w:pPr>
        <w:rPr>
          <w:rFonts w:ascii="BDO Grotesk" w:hAnsi="BDO Grotesk" w:cs="SS Pretzel"/>
          <w:sz w:val="24"/>
          <w:szCs w:val="24"/>
        </w:rPr>
      </w:pPr>
      <w:r>
        <w:rPr>
          <w:rFonts w:ascii="BDO Grotesk" w:hAnsi="BDO Grotesk" w:cs="SS Pretzel"/>
          <w:sz w:val="24"/>
          <w:szCs w:val="24"/>
        </w:rPr>
        <w:t>Autonomy which would need creativity and freedom of choice,</w:t>
      </w:r>
      <w:r w:rsidR="001D1355">
        <w:rPr>
          <w:rFonts w:ascii="BDO Grotesk" w:hAnsi="BDO Grotesk" w:cs="SS Pretzel"/>
          <w:sz w:val="24"/>
          <w:szCs w:val="24"/>
        </w:rPr>
        <w:t xml:space="preserve"> players can choose what to do with their steam gift cards. When they claim steam gift cards there is no expiration date to use them so they can use them whenever they want on what ever they want on steam. </w:t>
      </w:r>
    </w:p>
    <w:p w14:paraId="68BE391C" w14:textId="792A67D3" w:rsidR="00C16AF2" w:rsidRDefault="001D1355" w:rsidP="00C5333A">
      <w:pPr>
        <w:rPr>
          <w:rFonts w:ascii="BDO Grotesk" w:hAnsi="BDO Grotesk" w:cs="SS Pretzel"/>
          <w:sz w:val="24"/>
          <w:szCs w:val="24"/>
        </w:rPr>
      </w:pPr>
      <w:r>
        <w:rPr>
          <w:rFonts w:ascii="BDO Grotesk" w:hAnsi="BDO Grotesk" w:cs="SS Pretzel"/>
          <w:sz w:val="24"/>
          <w:szCs w:val="24"/>
        </w:rPr>
        <w:t>When players take our quiz to earn points however the questions in the quiz are different every time they take the quiz</w:t>
      </w:r>
      <w:r w:rsidR="00C16AF2">
        <w:rPr>
          <w:rFonts w:ascii="BDO Grotesk" w:hAnsi="BDO Grotesk" w:cs="SS Pretzel"/>
          <w:sz w:val="24"/>
          <w:szCs w:val="24"/>
        </w:rPr>
        <w:t xml:space="preserve">. Hence trying to master our quiz o that they get every question correct is definitely a challenge. However once players start to see that some of the questions are repeated sometimes they can start to form a list of answers that will satisfy these questions that are thrown at them. </w:t>
      </w:r>
    </w:p>
    <w:p w14:paraId="7FD022E9" w14:textId="491347B0" w:rsidR="00C16AF2" w:rsidRDefault="00C16AF2" w:rsidP="00C5333A">
      <w:pPr>
        <w:rPr>
          <w:rFonts w:ascii="BDO Grotesk" w:hAnsi="BDO Grotesk" w:cs="SS Pretzel"/>
          <w:sz w:val="24"/>
          <w:szCs w:val="24"/>
        </w:rPr>
      </w:pPr>
      <w:r>
        <w:rPr>
          <w:rFonts w:ascii="BDO Grotesk" w:hAnsi="BDO Grotesk" w:cs="SS Pretzel"/>
          <w:sz w:val="24"/>
          <w:szCs w:val="24"/>
        </w:rPr>
        <w:t>The purpose of the quiz is truly for people to test their knowledge on the game ori and the blind forest.</w:t>
      </w:r>
      <w:r w:rsidR="004D56C1">
        <w:rPr>
          <w:rFonts w:ascii="BDO Grotesk" w:hAnsi="BDO Grotesk" w:cs="SS Pretzel"/>
          <w:sz w:val="24"/>
          <w:szCs w:val="24"/>
        </w:rPr>
        <w:t xml:space="preserve"> Hence for our user base who has interest in the story or lore of the </w:t>
      </w:r>
      <w:r w:rsidR="00FF06AF">
        <w:rPr>
          <w:rFonts w:ascii="BDO Grotesk" w:hAnsi="BDO Grotesk" w:cs="SS Pretzel"/>
          <w:sz w:val="24"/>
          <w:szCs w:val="24"/>
        </w:rPr>
        <w:t>game they would find purpose to test their knowledge and they are rewarded with points to earn prizes.</w:t>
      </w:r>
    </w:p>
    <w:p w14:paraId="53D14486" w14:textId="77777777" w:rsidR="00961435" w:rsidRDefault="00961435" w:rsidP="00C5333A">
      <w:pPr>
        <w:rPr>
          <w:rFonts w:ascii="BDO Grotesk" w:hAnsi="BDO Grotesk" w:cs="SS Pretzel"/>
          <w:sz w:val="24"/>
          <w:szCs w:val="24"/>
        </w:rPr>
      </w:pPr>
    </w:p>
    <w:p w14:paraId="0BA2C83F" w14:textId="29087FE8" w:rsidR="00FF06AF" w:rsidRDefault="00961435" w:rsidP="00C5333A">
      <w:pPr>
        <w:rPr>
          <w:rFonts w:ascii="SS Pretzel" w:hAnsi="SS Pretzel" w:cs="SS Pretzel"/>
          <w:sz w:val="36"/>
          <w:szCs w:val="36"/>
        </w:rPr>
      </w:pPr>
      <w:r w:rsidRPr="00961435">
        <w:rPr>
          <w:rFonts w:ascii="SS Pretzel" w:hAnsi="SS Pretzel" w:cs="SS Pretzel"/>
          <w:sz w:val="36"/>
          <w:szCs w:val="36"/>
        </w:rPr>
        <w:t>Reward System</w:t>
      </w:r>
    </w:p>
    <w:tbl>
      <w:tblPr>
        <w:tblStyle w:val="TableGrid"/>
        <w:tblW w:w="0" w:type="auto"/>
        <w:tblLook w:val="04A0" w:firstRow="1" w:lastRow="0" w:firstColumn="1" w:lastColumn="0" w:noHBand="0" w:noVBand="1"/>
      </w:tblPr>
      <w:tblGrid>
        <w:gridCol w:w="3005"/>
        <w:gridCol w:w="3005"/>
        <w:gridCol w:w="3006"/>
      </w:tblGrid>
      <w:tr w:rsidR="006402B8" w14:paraId="3EAE8FBF" w14:textId="77777777" w:rsidTr="006402B8">
        <w:tc>
          <w:tcPr>
            <w:tcW w:w="3005" w:type="dxa"/>
          </w:tcPr>
          <w:p w14:paraId="7657B326" w14:textId="002F426D" w:rsidR="006402B8" w:rsidRDefault="007A69EE" w:rsidP="00C5333A">
            <w:pPr>
              <w:rPr>
                <w:rFonts w:ascii="SS Pretzel" w:hAnsi="SS Pretzel" w:cs="SS Pretzel"/>
                <w:sz w:val="36"/>
                <w:szCs w:val="36"/>
              </w:rPr>
            </w:pPr>
            <w:r>
              <w:rPr>
                <w:rFonts w:ascii="SS Pretzel" w:hAnsi="SS Pretzel" w:cs="SS Pretzel"/>
                <w:sz w:val="36"/>
                <w:szCs w:val="36"/>
              </w:rPr>
              <w:t>Difficulty of question</w:t>
            </w:r>
          </w:p>
        </w:tc>
        <w:tc>
          <w:tcPr>
            <w:tcW w:w="3005" w:type="dxa"/>
          </w:tcPr>
          <w:p w14:paraId="1D80AF1E" w14:textId="144B82A8" w:rsidR="006402B8" w:rsidRDefault="006402B8" w:rsidP="00C5333A">
            <w:pPr>
              <w:rPr>
                <w:rFonts w:ascii="SS Pretzel" w:hAnsi="SS Pretzel" w:cs="SS Pretzel"/>
                <w:sz w:val="36"/>
                <w:szCs w:val="36"/>
              </w:rPr>
            </w:pPr>
            <w:r>
              <w:rPr>
                <w:rFonts w:ascii="SS Pretzel" w:hAnsi="SS Pretzel" w:cs="SS Pretzel"/>
                <w:sz w:val="36"/>
                <w:szCs w:val="36"/>
              </w:rPr>
              <w:t>Points Given</w:t>
            </w:r>
          </w:p>
        </w:tc>
        <w:tc>
          <w:tcPr>
            <w:tcW w:w="3006" w:type="dxa"/>
          </w:tcPr>
          <w:p w14:paraId="6CCAE48B" w14:textId="41EDF280" w:rsidR="006402B8" w:rsidRDefault="007A69EE" w:rsidP="00C5333A">
            <w:pPr>
              <w:rPr>
                <w:rFonts w:ascii="SS Pretzel" w:hAnsi="SS Pretzel" w:cs="SS Pretzel"/>
                <w:sz w:val="36"/>
                <w:szCs w:val="36"/>
              </w:rPr>
            </w:pPr>
            <w:r>
              <w:rPr>
                <w:rFonts w:ascii="SS Pretzel" w:hAnsi="SS Pretzel" w:cs="SS Pretzel"/>
                <w:sz w:val="36"/>
                <w:szCs w:val="36"/>
              </w:rPr>
              <w:t>Type of question</w:t>
            </w:r>
          </w:p>
        </w:tc>
      </w:tr>
      <w:tr w:rsidR="006402B8" w14:paraId="658322D1" w14:textId="77777777" w:rsidTr="006402B8">
        <w:tc>
          <w:tcPr>
            <w:tcW w:w="3005" w:type="dxa"/>
          </w:tcPr>
          <w:p w14:paraId="2964C548" w14:textId="2FAC72D7" w:rsidR="006402B8" w:rsidRPr="006402B8" w:rsidRDefault="007A69EE" w:rsidP="00C5333A">
            <w:pPr>
              <w:rPr>
                <w:rFonts w:ascii="BDO Grotesk" w:hAnsi="BDO Grotesk" w:cs="SS Pretzel"/>
                <w:sz w:val="30"/>
                <w:szCs w:val="30"/>
              </w:rPr>
            </w:pPr>
            <w:r>
              <w:rPr>
                <w:rFonts w:ascii="BDO Grotesk" w:hAnsi="BDO Grotesk" w:cs="SS Pretzel"/>
                <w:sz w:val="30"/>
                <w:szCs w:val="30"/>
              </w:rPr>
              <w:t>Simple</w:t>
            </w:r>
          </w:p>
        </w:tc>
        <w:tc>
          <w:tcPr>
            <w:tcW w:w="3005" w:type="dxa"/>
          </w:tcPr>
          <w:p w14:paraId="19F12989" w14:textId="402227BD" w:rsidR="006402B8" w:rsidRPr="006402B8" w:rsidRDefault="006402B8" w:rsidP="00C5333A">
            <w:pPr>
              <w:rPr>
                <w:rFonts w:ascii="BDO Grotesk" w:hAnsi="BDO Grotesk" w:cs="SS Pretzel"/>
                <w:sz w:val="30"/>
                <w:szCs w:val="30"/>
              </w:rPr>
            </w:pPr>
            <w:r w:rsidRPr="006402B8">
              <w:rPr>
                <w:rFonts w:ascii="BDO Grotesk" w:hAnsi="BDO Grotesk" w:cs="SS Pretzel"/>
                <w:sz w:val="30"/>
                <w:szCs w:val="30"/>
              </w:rPr>
              <w:t>100</w:t>
            </w:r>
          </w:p>
        </w:tc>
        <w:tc>
          <w:tcPr>
            <w:tcW w:w="3006" w:type="dxa"/>
          </w:tcPr>
          <w:p w14:paraId="53D32018" w14:textId="415394F3" w:rsidR="006402B8" w:rsidRPr="006402B8" w:rsidRDefault="007A69EE" w:rsidP="00C5333A">
            <w:pPr>
              <w:rPr>
                <w:rFonts w:ascii="BDO Grotesk" w:hAnsi="BDO Grotesk" w:cs="SS Pretzel"/>
                <w:sz w:val="30"/>
                <w:szCs w:val="30"/>
              </w:rPr>
            </w:pPr>
            <w:r>
              <w:rPr>
                <w:rFonts w:ascii="BDO Grotesk" w:hAnsi="BDO Grotesk" w:cs="SS Pretzel"/>
                <w:sz w:val="30"/>
                <w:szCs w:val="30"/>
              </w:rPr>
              <w:t>Multiple Choice</w:t>
            </w:r>
          </w:p>
        </w:tc>
      </w:tr>
      <w:tr w:rsidR="006402B8" w14:paraId="7FC26763" w14:textId="77777777" w:rsidTr="006402B8">
        <w:tc>
          <w:tcPr>
            <w:tcW w:w="3005" w:type="dxa"/>
          </w:tcPr>
          <w:p w14:paraId="5C8A4D55" w14:textId="083613D7" w:rsidR="006402B8" w:rsidRPr="006402B8" w:rsidRDefault="007A69EE" w:rsidP="00C5333A">
            <w:pPr>
              <w:rPr>
                <w:rFonts w:ascii="BDO Grotesk" w:hAnsi="BDO Grotesk" w:cs="SS Pretzel"/>
                <w:sz w:val="30"/>
                <w:szCs w:val="30"/>
              </w:rPr>
            </w:pPr>
            <w:r>
              <w:rPr>
                <w:rFonts w:ascii="BDO Grotesk" w:hAnsi="BDO Grotesk" w:cs="SS Pretzel"/>
                <w:sz w:val="30"/>
                <w:szCs w:val="30"/>
              </w:rPr>
              <w:t>Intermediate</w:t>
            </w:r>
          </w:p>
        </w:tc>
        <w:tc>
          <w:tcPr>
            <w:tcW w:w="3005" w:type="dxa"/>
          </w:tcPr>
          <w:p w14:paraId="40C591BE" w14:textId="7A0A78BC" w:rsidR="006402B8" w:rsidRPr="006402B8" w:rsidRDefault="007A69EE" w:rsidP="00C5333A">
            <w:pPr>
              <w:rPr>
                <w:rFonts w:ascii="BDO Grotesk" w:hAnsi="BDO Grotesk" w:cs="SS Pretzel"/>
                <w:sz w:val="30"/>
                <w:szCs w:val="30"/>
              </w:rPr>
            </w:pPr>
            <w:r>
              <w:rPr>
                <w:rFonts w:ascii="BDO Grotesk" w:hAnsi="BDO Grotesk" w:cs="SS Pretzel"/>
                <w:sz w:val="30"/>
                <w:szCs w:val="30"/>
              </w:rPr>
              <w:t>200</w:t>
            </w:r>
          </w:p>
        </w:tc>
        <w:tc>
          <w:tcPr>
            <w:tcW w:w="3006" w:type="dxa"/>
          </w:tcPr>
          <w:p w14:paraId="7674F405" w14:textId="219FE8F2" w:rsidR="006402B8" w:rsidRPr="006402B8" w:rsidRDefault="007A69EE" w:rsidP="00C5333A">
            <w:pPr>
              <w:rPr>
                <w:rFonts w:ascii="BDO Grotesk" w:hAnsi="BDO Grotesk" w:cs="SS Pretzel"/>
                <w:sz w:val="30"/>
                <w:szCs w:val="30"/>
              </w:rPr>
            </w:pPr>
            <w:r>
              <w:rPr>
                <w:rFonts w:ascii="BDO Grotesk" w:hAnsi="BDO Grotesk" w:cs="SS Pretzel"/>
                <w:sz w:val="30"/>
                <w:szCs w:val="30"/>
              </w:rPr>
              <w:t>Multiple Choice</w:t>
            </w:r>
          </w:p>
        </w:tc>
      </w:tr>
      <w:tr w:rsidR="006402B8" w14:paraId="2893D519" w14:textId="77777777" w:rsidTr="006402B8">
        <w:tc>
          <w:tcPr>
            <w:tcW w:w="3005" w:type="dxa"/>
          </w:tcPr>
          <w:p w14:paraId="726CA25D" w14:textId="73A08192" w:rsidR="006402B8" w:rsidRPr="006402B8" w:rsidRDefault="007A69EE" w:rsidP="00C5333A">
            <w:pPr>
              <w:rPr>
                <w:rFonts w:ascii="BDO Grotesk" w:hAnsi="BDO Grotesk" w:cs="SS Pretzel"/>
                <w:sz w:val="30"/>
                <w:szCs w:val="30"/>
              </w:rPr>
            </w:pPr>
            <w:r>
              <w:rPr>
                <w:rFonts w:ascii="BDO Grotesk" w:hAnsi="BDO Grotesk" w:cs="SS Pretzel"/>
                <w:sz w:val="30"/>
                <w:szCs w:val="30"/>
              </w:rPr>
              <w:t>Advanced</w:t>
            </w:r>
          </w:p>
        </w:tc>
        <w:tc>
          <w:tcPr>
            <w:tcW w:w="3005" w:type="dxa"/>
          </w:tcPr>
          <w:p w14:paraId="4C9DC62A" w14:textId="32215F1B" w:rsidR="006402B8" w:rsidRPr="006402B8" w:rsidRDefault="007A69EE" w:rsidP="00C5333A">
            <w:pPr>
              <w:rPr>
                <w:rFonts w:ascii="BDO Grotesk" w:hAnsi="BDO Grotesk" w:cs="SS Pretzel"/>
                <w:sz w:val="30"/>
                <w:szCs w:val="30"/>
              </w:rPr>
            </w:pPr>
            <w:r>
              <w:rPr>
                <w:rFonts w:ascii="BDO Grotesk" w:hAnsi="BDO Grotesk" w:cs="SS Pretzel"/>
                <w:sz w:val="30"/>
                <w:szCs w:val="30"/>
              </w:rPr>
              <w:t>300</w:t>
            </w:r>
          </w:p>
        </w:tc>
        <w:tc>
          <w:tcPr>
            <w:tcW w:w="3006" w:type="dxa"/>
          </w:tcPr>
          <w:p w14:paraId="5BC8272D" w14:textId="2FC5B593" w:rsidR="006402B8" w:rsidRPr="006402B8" w:rsidRDefault="007A69EE" w:rsidP="00C5333A">
            <w:pPr>
              <w:rPr>
                <w:rFonts w:ascii="BDO Grotesk" w:hAnsi="BDO Grotesk" w:cs="SS Pretzel"/>
                <w:sz w:val="30"/>
                <w:szCs w:val="30"/>
              </w:rPr>
            </w:pPr>
            <w:r>
              <w:rPr>
                <w:rFonts w:ascii="BDO Grotesk" w:hAnsi="BDO Grotesk" w:cs="SS Pretzel"/>
                <w:sz w:val="30"/>
                <w:szCs w:val="30"/>
              </w:rPr>
              <w:t>Multiple Choice</w:t>
            </w:r>
          </w:p>
        </w:tc>
      </w:tr>
    </w:tbl>
    <w:p w14:paraId="4A1B6120" w14:textId="77777777" w:rsidR="00961435" w:rsidRDefault="00961435" w:rsidP="00C5333A">
      <w:pPr>
        <w:rPr>
          <w:rFonts w:ascii="SS Pretzel" w:hAnsi="SS Pretzel" w:cs="SS Pretzel"/>
          <w:sz w:val="36"/>
          <w:szCs w:val="36"/>
        </w:rPr>
      </w:pPr>
    </w:p>
    <w:p w14:paraId="3994B322" w14:textId="60BEAD07" w:rsidR="00C01BA3" w:rsidRDefault="007A69EE" w:rsidP="00C5333A">
      <w:pPr>
        <w:rPr>
          <w:rFonts w:ascii="BDO Grotesk" w:hAnsi="BDO Grotesk" w:cs="SS Pretzel"/>
          <w:sz w:val="24"/>
          <w:szCs w:val="24"/>
        </w:rPr>
      </w:pPr>
      <w:r>
        <w:rPr>
          <w:rFonts w:ascii="BDO Grotesk" w:hAnsi="BDO Grotesk" w:cs="SS Pretzel"/>
          <w:sz w:val="24"/>
          <w:szCs w:val="24"/>
        </w:rPr>
        <w:t xml:space="preserve">We felt that players would have a short daily quiz where they just have to select  couple of options before completing it. Depending on the difficulty of the questions players will be rewarded more points for getting the more </w:t>
      </w:r>
      <w:r>
        <w:rPr>
          <w:rFonts w:ascii="BDO Grotesk" w:hAnsi="BDO Grotesk" w:cs="SS Pretzel"/>
          <w:sz w:val="24"/>
          <w:szCs w:val="24"/>
        </w:rPr>
        <w:lastRenderedPageBreak/>
        <w:t>challenging questions correct. Since we have multiple choice as our main form of questions players won’t have to take a long time to complete it. Attracting more players to take part in the quiz as it does not take as long.</w:t>
      </w:r>
    </w:p>
    <w:p w14:paraId="05A15C3F" w14:textId="0D7FD9E2" w:rsidR="0084669E" w:rsidRPr="00C01BA3" w:rsidRDefault="0084669E" w:rsidP="00C5333A">
      <w:pPr>
        <w:rPr>
          <w:rFonts w:ascii="BDO Grotesk" w:hAnsi="BDO Grotesk" w:cs="SS Pretzel"/>
          <w:sz w:val="24"/>
          <w:szCs w:val="24"/>
        </w:rPr>
      </w:pPr>
      <w:r w:rsidRPr="0084669E">
        <w:rPr>
          <w:rFonts w:ascii="BDO Grotesk" w:hAnsi="BDO Grotesk" w:cs="SS Pretzel"/>
          <w:noProof/>
          <w:sz w:val="24"/>
          <w:szCs w:val="24"/>
        </w:rPr>
        <w:drawing>
          <wp:inline distT="0" distB="0" distL="0" distR="0" wp14:anchorId="7CD67DE0" wp14:editId="0F405304">
            <wp:extent cx="4182544" cy="2506931"/>
            <wp:effectExtent l="0" t="0" r="8890" b="8255"/>
            <wp:docPr id="897259109"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259109" name="Picture 1" descr="A diagram of a diagram&#10;&#10;Description automatically generated"/>
                    <pic:cNvPicPr/>
                  </pic:nvPicPr>
                  <pic:blipFill>
                    <a:blip r:embed="rId4"/>
                    <a:stretch>
                      <a:fillRect/>
                    </a:stretch>
                  </pic:blipFill>
                  <pic:spPr>
                    <a:xfrm>
                      <a:off x="0" y="0"/>
                      <a:ext cx="4199060" cy="2516830"/>
                    </a:xfrm>
                    <a:prstGeom prst="rect">
                      <a:avLst/>
                    </a:prstGeom>
                  </pic:spPr>
                </pic:pic>
              </a:graphicData>
            </a:graphic>
          </wp:inline>
        </w:drawing>
      </w:r>
    </w:p>
    <w:sectPr w:rsidR="0084669E" w:rsidRPr="00C01B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S Pretzel">
    <w:panose1 w:val="00000000000000000000"/>
    <w:charset w:val="00"/>
    <w:family w:val="modern"/>
    <w:notTrueType/>
    <w:pitch w:val="variable"/>
    <w:sig w:usb0="A00000AF" w:usb1="4201404A" w:usb2="00000400" w:usb3="00000000" w:csb0="00000093" w:csb1="00000000"/>
  </w:font>
  <w:font w:name="BDO Grotesk">
    <w:panose1 w:val="00000000000000000000"/>
    <w:charset w:val="00"/>
    <w:family w:val="auto"/>
    <w:pitch w:val="variable"/>
    <w:sig w:usb0="A10000FF" w:usb1="5001B87B" w:usb2="0000000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5333A"/>
    <w:rsid w:val="0000486F"/>
    <w:rsid w:val="0000774B"/>
    <w:rsid w:val="00014029"/>
    <w:rsid w:val="00022264"/>
    <w:rsid w:val="00073FB7"/>
    <w:rsid w:val="001121C0"/>
    <w:rsid w:val="00162038"/>
    <w:rsid w:val="001A0826"/>
    <w:rsid w:val="001D1355"/>
    <w:rsid w:val="00270F66"/>
    <w:rsid w:val="00297DBF"/>
    <w:rsid w:val="00312141"/>
    <w:rsid w:val="0031778D"/>
    <w:rsid w:val="00341E9A"/>
    <w:rsid w:val="00413D81"/>
    <w:rsid w:val="004265DC"/>
    <w:rsid w:val="004552DD"/>
    <w:rsid w:val="00492606"/>
    <w:rsid w:val="004D56C1"/>
    <w:rsid w:val="004F3B9B"/>
    <w:rsid w:val="005742AA"/>
    <w:rsid w:val="005F0904"/>
    <w:rsid w:val="00616BBB"/>
    <w:rsid w:val="006402B8"/>
    <w:rsid w:val="006457EF"/>
    <w:rsid w:val="006534E1"/>
    <w:rsid w:val="00666C2A"/>
    <w:rsid w:val="00693E9C"/>
    <w:rsid w:val="006D7802"/>
    <w:rsid w:val="00741EF5"/>
    <w:rsid w:val="007A69EE"/>
    <w:rsid w:val="00807802"/>
    <w:rsid w:val="008318EE"/>
    <w:rsid w:val="0084669E"/>
    <w:rsid w:val="00866076"/>
    <w:rsid w:val="008B5D46"/>
    <w:rsid w:val="008E0DF5"/>
    <w:rsid w:val="00937033"/>
    <w:rsid w:val="00961435"/>
    <w:rsid w:val="00961D68"/>
    <w:rsid w:val="00A76396"/>
    <w:rsid w:val="00B55920"/>
    <w:rsid w:val="00BB5FBF"/>
    <w:rsid w:val="00BF1176"/>
    <w:rsid w:val="00C01BA3"/>
    <w:rsid w:val="00C0560B"/>
    <w:rsid w:val="00C16AF2"/>
    <w:rsid w:val="00C5333A"/>
    <w:rsid w:val="00E91B43"/>
    <w:rsid w:val="00EE20E3"/>
    <w:rsid w:val="00EE6096"/>
    <w:rsid w:val="00EF567E"/>
    <w:rsid w:val="00F209B7"/>
    <w:rsid w:val="00FC171C"/>
    <w:rsid w:val="00FF06A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6AC18"/>
  <w15:docId w15:val="{62C6D74C-7E0D-4865-9198-972568874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12141"/>
    <w:pPr>
      <w:spacing w:before="100" w:beforeAutospacing="1" w:after="100" w:afterAutospacing="1" w:line="240" w:lineRule="auto"/>
    </w:pPr>
    <w:rPr>
      <w:rFonts w:ascii="Times New Roman" w:eastAsia="Times New Roman" w:hAnsi="Times New Roman" w:cs="Times New Roman"/>
      <w:kern w:val="0"/>
      <w:sz w:val="24"/>
      <w:szCs w:val="24"/>
      <w:lang w:eastAsia="en-SG"/>
      <w14:ligatures w14:val="none"/>
    </w:rPr>
  </w:style>
  <w:style w:type="table" w:styleId="TableGrid">
    <w:name w:val="Table Grid"/>
    <w:basedOn w:val="TableNormal"/>
    <w:uiPriority w:val="39"/>
    <w:rsid w:val="006402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7805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919</TotalTime>
  <Pages>4</Pages>
  <Words>782</Words>
  <Characters>4461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Yeo Sai Puay /IM</dc:creator>
  <cp:keywords/>
  <dc:description/>
  <cp:lastModifiedBy>Yeo Sai Puay /IM</cp:lastModifiedBy>
  <cp:revision>5</cp:revision>
  <dcterms:created xsi:type="dcterms:W3CDTF">2024-02-02T10:50:00Z</dcterms:created>
  <dcterms:modified xsi:type="dcterms:W3CDTF">2024-02-08T15:59:00Z</dcterms:modified>
</cp:coreProperties>
</file>