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C947A" w14:textId="03DA766D" w:rsidR="00F67D8B" w:rsidRPr="000623F2" w:rsidRDefault="00F67D8B" w:rsidP="00F67D8B">
      <w:pPr>
        <w:rPr>
          <w:rFonts w:ascii="Sylfaen" w:hAnsi="Sylfaen"/>
          <w:b/>
          <w:i/>
          <w:sz w:val="28"/>
          <w:szCs w:val="24"/>
        </w:rPr>
      </w:pPr>
      <w:r w:rsidRPr="0066680A">
        <w:rPr>
          <w:rFonts w:ascii="Sylfaen" w:hAnsi="Sylfaen"/>
          <w:b/>
          <w:i/>
          <w:sz w:val="28"/>
          <w:szCs w:val="24"/>
          <w:lang w:val="ka-GE"/>
        </w:rPr>
        <w:t>ლაბორატორიული სამუშაო №</w:t>
      </w:r>
      <w:r w:rsidR="00480411">
        <w:rPr>
          <w:rFonts w:ascii="Sylfaen" w:hAnsi="Sylfaen"/>
          <w:b/>
          <w:i/>
          <w:sz w:val="28"/>
          <w:szCs w:val="24"/>
        </w:rPr>
        <w:t>1</w:t>
      </w:r>
      <w:r w:rsidR="000623F2">
        <w:rPr>
          <w:rFonts w:ascii="Sylfaen" w:hAnsi="Sylfaen"/>
          <w:b/>
          <w:i/>
          <w:sz w:val="28"/>
          <w:szCs w:val="24"/>
        </w:rPr>
        <w:t>0</w:t>
      </w:r>
    </w:p>
    <w:p w14:paraId="7C63C5CB" w14:textId="0A43966D" w:rsidR="00431514" w:rsidRDefault="00431514" w:rsidP="006A2334">
      <w:pPr>
        <w:spacing w:after="0"/>
        <w:rPr>
          <w:rFonts w:ascii="Sylfaen" w:hAnsi="Sylfaen"/>
          <w:b/>
          <w:sz w:val="24"/>
          <w:szCs w:val="24"/>
          <w:lang w:val="ka-GE"/>
        </w:rPr>
      </w:pPr>
    </w:p>
    <w:p w14:paraId="55675E87" w14:textId="55F82C3E" w:rsidR="007020F9" w:rsidRPr="009A72FA" w:rsidRDefault="007020F9" w:rsidP="007020F9">
      <w:pPr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დავალება </w:t>
      </w:r>
      <w:r w:rsidR="002B0C77">
        <w:rPr>
          <w:rFonts w:ascii="Sylfaen" w:hAnsi="Sylfaen"/>
          <w:b/>
          <w:sz w:val="24"/>
          <w:szCs w:val="24"/>
        </w:rPr>
        <w:t>1</w:t>
      </w:r>
      <w:r>
        <w:rPr>
          <w:rFonts w:ascii="Sylfaen" w:hAnsi="Sylfaen"/>
          <w:b/>
          <w:sz w:val="24"/>
          <w:szCs w:val="24"/>
          <w:lang w:val="ka-GE"/>
        </w:rPr>
        <w:t>:</w:t>
      </w:r>
    </w:p>
    <w:p w14:paraId="79A2352F" w14:textId="252E8702" w:rsidR="007020F9" w:rsidRDefault="007020F9" w:rsidP="007020F9">
      <w:pPr>
        <w:spacing w:after="0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შესრულების პროცესში გამოიყენეთ </w:t>
      </w:r>
      <w:r w:rsidRPr="00FA26AC">
        <w:rPr>
          <w:rFonts w:ascii="Sylfaen" w:hAnsi="Sylfaen"/>
          <w:sz w:val="24"/>
          <w:szCs w:val="24"/>
          <w:lang w:val="ka-GE"/>
        </w:rPr>
        <w:t xml:space="preserve">@media </w:t>
      </w:r>
      <w:r>
        <w:rPr>
          <w:rFonts w:ascii="Sylfaen" w:hAnsi="Sylfaen"/>
          <w:sz w:val="24"/>
          <w:szCs w:val="24"/>
          <w:lang w:val="ka-GE"/>
        </w:rPr>
        <w:t xml:space="preserve">მოთხოვნები. ააგეთ ქვემოთ მოცემული </w:t>
      </w:r>
      <w:r w:rsidRPr="00923555">
        <w:rPr>
          <w:rFonts w:ascii="Sylfaen" w:hAnsi="Sylfaen"/>
          <w:sz w:val="24"/>
          <w:szCs w:val="24"/>
          <w:lang w:val="ka-GE"/>
        </w:rPr>
        <w:t xml:space="preserve">div </w:t>
      </w:r>
      <w:r>
        <w:rPr>
          <w:rFonts w:ascii="Sylfaen" w:hAnsi="Sylfaen"/>
          <w:sz w:val="24"/>
          <w:szCs w:val="24"/>
          <w:lang w:val="ka-GE"/>
        </w:rPr>
        <w:t xml:space="preserve">ტეგების სტრუქტურა </w:t>
      </w:r>
      <w:r w:rsidRPr="00923555">
        <w:rPr>
          <w:rFonts w:ascii="Sylfaen" w:hAnsi="Sylfaen"/>
          <w:sz w:val="24"/>
          <w:szCs w:val="24"/>
          <w:lang w:val="ka-GE"/>
        </w:rPr>
        <w:t>Desctop-</w:t>
      </w:r>
      <w:r>
        <w:rPr>
          <w:rFonts w:ascii="Sylfaen" w:hAnsi="Sylfaen"/>
          <w:sz w:val="24"/>
          <w:szCs w:val="24"/>
          <w:lang w:val="ka-GE"/>
        </w:rPr>
        <w:t>ისთვის, როდესაც ბრაუ</w:t>
      </w:r>
      <w:r>
        <w:rPr>
          <w:rFonts w:ascii="Sylfaen" w:hAnsi="Sylfaen"/>
          <w:sz w:val="24"/>
          <w:szCs w:val="24"/>
          <w:lang w:val="ka-GE"/>
        </w:rPr>
        <w:softHyphen/>
        <w:t>ზე</w:t>
      </w:r>
      <w:r>
        <w:rPr>
          <w:rFonts w:ascii="Sylfaen" w:hAnsi="Sylfaen"/>
          <w:sz w:val="24"/>
          <w:szCs w:val="24"/>
          <w:lang w:val="ka-GE"/>
        </w:rPr>
        <w:softHyphen/>
        <w:t xml:space="preserve">რის სიგანე მეტია 850 </w:t>
      </w:r>
      <w:r w:rsidRPr="00923555">
        <w:rPr>
          <w:rFonts w:ascii="Sylfaen" w:hAnsi="Sylfaen"/>
          <w:sz w:val="24"/>
          <w:szCs w:val="24"/>
          <w:lang w:val="ka-GE"/>
        </w:rPr>
        <w:t>px-</w:t>
      </w:r>
      <w:r>
        <w:rPr>
          <w:rFonts w:ascii="Sylfaen" w:hAnsi="Sylfaen"/>
          <w:sz w:val="24"/>
          <w:szCs w:val="24"/>
          <w:lang w:val="ka-GE"/>
        </w:rPr>
        <w:t>ზე  (სურათი 1</w:t>
      </w:r>
      <w:r>
        <w:rPr>
          <w:rFonts w:ascii="Sylfaen" w:hAnsi="Sylfaen"/>
          <w:sz w:val="24"/>
          <w:szCs w:val="24"/>
        </w:rPr>
        <w:t>3</w:t>
      </w:r>
      <w:r>
        <w:rPr>
          <w:rFonts w:ascii="Sylfaen" w:hAnsi="Sylfaen"/>
          <w:sz w:val="24"/>
          <w:szCs w:val="24"/>
          <w:lang w:val="ka-GE"/>
        </w:rPr>
        <w:t>.</w:t>
      </w:r>
      <w:r>
        <w:rPr>
          <w:rFonts w:ascii="Sylfaen" w:hAnsi="Sylfaen"/>
          <w:sz w:val="24"/>
          <w:szCs w:val="24"/>
        </w:rPr>
        <w:t>6</w:t>
      </w:r>
      <w:r>
        <w:rPr>
          <w:rFonts w:ascii="Sylfaen" w:hAnsi="Sylfaen"/>
          <w:sz w:val="24"/>
          <w:szCs w:val="24"/>
          <w:lang w:val="ka-GE"/>
        </w:rPr>
        <w:t>).</w:t>
      </w:r>
    </w:p>
    <w:p w14:paraId="5EDF4B9A" w14:textId="77777777" w:rsidR="007020F9" w:rsidRPr="00B03925" w:rsidRDefault="007020F9" w:rsidP="007020F9">
      <w:pPr>
        <w:spacing w:after="0"/>
        <w:jc w:val="both"/>
        <w:rPr>
          <w:rFonts w:ascii="Sylfaen" w:hAnsi="Sylfaen"/>
          <w:i/>
          <w:sz w:val="24"/>
          <w:szCs w:val="24"/>
          <w:lang w:val="ka-GE"/>
        </w:rPr>
      </w:pPr>
      <w:r w:rsidRPr="00B03925">
        <w:rPr>
          <w:rFonts w:ascii="Sylfaen" w:hAnsi="Sylfaen"/>
          <w:i/>
          <w:sz w:val="24"/>
          <w:szCs w:val="24"/>
          <w:lang w:val="ka-GE"/>
        </w:rPr>
        <w:t xml:space="preserve">გაფორმება: </w:t>
      </w:r>
    </w:p>
    <w:p w14:paraId="376432C8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 w:cs="Sylfaen"/>
          <w:sz w:val="24"/>
          <w:szCs w:val="24"/>
          <w:lang w:val="ka-GE"/>
        </w:rPr>
        <w:t>ტექსტი</w:t>
      </w:r>
      <w:r w:rsidRPr="005B3B17">
        <w:rPr>
          <w:rFonts w:ascii="Sylfaen" w:hAnsi="Sylfaen"/>
          <w:sz w:val="24"/>
          <w:szCs w:val="24"/>
          <w:lang w:val="ka-GE"/>
        </w:rPr>
        <w:t xml:space="preserve"> “Media Queries” შავი</w:t>
      </w:r>
      <w:r>
        <w:rPr>
          <w:rFonts w:ascii="Sylfaen" w:hAnsi="Sylfaen"/>
          <w:sz w:val="24"/>
          <w:szCs w:val="24"/>
          <w:lang w:val="ka-GE"/>
        </w:rPr>
        <w:t xml:space="preserve">ა, </w:t>
      </w:r>
      <w:r w:rsidRPr="005B3B17">
        <w:rPr>
          <w:rFonts w:ascii="Sylfaen" w:hAnsi="Sylfaen"/>
          <w:sz w:val="24"/>
          <w:szCs w:val="24"/>
          <w:lang w:val="ka-GE"/>
        </w:rPr>
        <w:t xml:space="preserve">ტექტი “FOR DESCTOP” </w:t>
      </w:r>
      <w:r>
        <w:rPr>
          <w:rFonts w:ascii="Sylfaen" w:hAnsi="Sylfaen"/>
          <w:sz w:val="24"/>
          <w:szCs w:val="24"/>
          <w:lang w:val="ka-GE"/>
        </w:rPr>
        <w:t xml:space="preserve"> </w:t>
      </w:r>
      <w:r w:rsidRPr="005B3B17">
        <w:rPr>
          <w:rFonts w:ascii="Sylfaen" w:hAnsi="Sylfaen"/>
          <w:sz w:val="24"/>
          <w:szCs w:val="24"/>
          <w:lang w:val="ka-GE"/>
        </w:rPr>
        <w:t>წითე</w:t>
      </w:r>
      <w:r>
        <w:rPr>
          <w:rFonts w:ascii="Sylfaen" w:hAnsi="Sylfaen"/>
          <w:sz w:val="24"/>
          <w:szCs w:val="24"/>
          <w:lang w:val="ka-GE"/>
        </w:rPr>
        <w:softHyphen/>
      </w:r>
      <w:r w:rsidRPr="005B3B17">
        <w:rPr>
          <w:rFonts w:ascii="Sylfaen" w:hAnsi="Sylfaen"/>
          <w:sz w:val="24"/>
          <w:szCs w:val="24"/>
          <w:lang w:val="ka-GE"/>
        </w:rPr>
        <w:t xml:space="preserve">ლი. </w:t>
      </w:r>
    </w:p>
    <w:p w14:paraId="19FCE259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/>
          <w:sz w:val="24"/>
          <w:szCs w:val="24"/>
          <w:lang w:val="ka-GE"/>
        </w:rPr>
        <w:t>პატარა div ტეგების ფონია წითელი</w:t>
      </w:r>
      <w:r>
        <w:rPr>
          <w:rFonts w:ascii="Sylfaen" w:hAnsi="Sylfaen"/>
          <w:sz w:val="24"/>
          <w:szCs w:val="24"/>
          <w:lang w:val="ka-GE"/>
        </w:rPr>
        <w:t>,</w:t>
      </w:r>
      <w:r w:rsidRPr="005B3B17">
        <w:rPr>
          <w:rFonts w:ascii="Sylfaen" w:hAnsi="Sylfaen"/>
          <w:sz w:val="24"/>
          <w:szCs w:val="24"/>
          <w:lang w:val="ka-GE"/>
        </w:rPr>
        <w:t xml:space="preserve"> საზღვრები მწვანე. </w:t>
      </w:r>
    </w:p>
    <w:p w14:paraId="158432F2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/>
          <w:sz w:val="24"/>
          <w:szCs w:val="24"/>
          <w:lang w:val="ka-GE"/>
        </w:rPr>
        <w:t xml:space="preserve">კონტეინერის ფონია ვერცხილსფერი, განთავსებულია ბრაუზერის ცენტრში სიგანე 800 px.  </w:t>
      </w:r>
      <w:r>
        <w:rPr>
          <w:rFonts w:ascii="Sylfaen" w:hAnsi="Sylfaen"/>
          <w:sz w:val="24"/>
          <w:szCs w:val="24"/>
          <w:lang w:val="ka-GE"/>
        </w:rPr>
        <w:t xml:space="preserve">კონტეინერში კონტენტის განაწილებისთვის </w:t>
      </w:r>
      <w:r w:rsidRPr="005B3B17">
        <w:rPr>
          <w:rFonts w:ascii="Sylfaen" w:hAnsi="Sylfaen"/>
          <w:sz w:val="24"/>
          <w:szCs w:val="24"/>
          <w:lang w:val="ka-GE"/>
        </w:rPr>
        <w:t>გამოი</w:t>
      </w:r>
      <w:r>
        <w:rPr>
          <w:rFonts w:ascii="Sylfaen" w:hAnsi="Sylfaen"/>
          <w:sz w:val="24"/>
          <w:szCs w:val="24"/>
          <w:lang w:val="ka-GE"/>
        </w:rPr>
        <w:softHyphen/>
      </w:r>
      <w:r w:rsidRPr="005B3B17">
        <w:rPr>
          <w:rFonts w:ascii="Sylfaen" w:hAnsi="Sylfaen"/>
          <w:sz w:val="24"/>
          <w:szCs w:val="24"/>
          <w:lang w:val="ka-GE"/>
        </w:rPr>
        <w:t>ყე</w:t>
      </w:r>
      <w:r>
        <w:rPr>
          <w:rFonts w:ascii="Sylfaen" w:hAnsi="Sylfaen"/>
          <w:sz w:val="24"/>
          <w:szCs w:val="24"/>
          <w:lang w:val="ka-GE"/>
        </w:rPr>
        <w:softHyphen/>
      </w:r>
      <w:r w:rsidRPr="005B3B17">
        <w:rPr>
          <w:rFonts w:ascii="Sylfaen" w:hAnsi="Sylfaen"/>
          <w:sz w:val="24"/>
          <w:szCs w:val="24"/>
          <w:lang w:val="ka-GE"/>
        </w:rPr>
        <w:t>ნეთ</w:t>
      </w:r>
      <w:r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</w:rPr>
        <w:t>f</w:t>
      </w:r>
      <w:r w:rsidRPr="005B3B17">
        <w:rPr>
          <w:rFonts w:ascii="Sylfaen" w:hAnsi="Sylfaen"/>
          <w:sz w:val="24"/>
          <w:szCs w:val="24"/>
          <w:lang w:val="ka-GE"/>
        </w:rPr>
        <w:t>lexBox თვისებები</w:t>
      </w:r>
      <w:r>
        <w:rPr>
          <w:rFonts w:ascii="Sylfaen" w:hAnsi="Sylfaen"/>
          <w:sz w:val="24"/>
          <w:szCs w:val="24"/>
          <w:lang w:val="ka-GE"/>
        </w:rPr>
        <w:t>.</w:t>
      </w:r>
    </w:p>
    <w:p w14:paraId="0BA333C0" w14:textId="77777777" w:rsidR="007020F9" w:rsidRDefault="007020F9" w:rsidP="007020F9">
      <w:pPr>
        <w:spacing w:after="0"/>
        <w:jc w:val="center"/>
        <w:rPr>
          <w:rFonts w:ascii="Sylfaen" w:hAnsi="Sylfaen"/>
          <w:sz w:val="24"/>
          <w:szCs w:val="24"/>
          <w:lang w:val="ka-GE"/>
        </w:rPr>
      </w:pPr>
      <w:r>
        <w:rPr>
          <w:noProof/>
        </w:rPr>
        <w:drawing>
          <wp:inline distT="0" distB="0" distL="0" distR="0" wp14:anchorId="483FB2FB" wp14:editId="4EC2176E">
            <wp:extent cx="5288280" cy="1152574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2346" b="11010"/>
                    <a:stretch/>
                  </pic:blipFill>
                  <pic:spPr bwMode="auto">
                    <a:xfrm>
                      <a:off x="0" y="0"/>
                      <a:ext cx="5319981" cy="1159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50B52" w14:textId="44C4FCF9" w:rsidR="007020F9" w:rsidRPr="007020F9" w:rsidRDefault="007020F9" w:rsidP="007020F9">
      <w:pPr>
        <w:ind w:left="3600" w:firstLine="720"/>
        <w:rPr>
          <w:rFonts w:ascii="Sylfaen" w:hAnsi="Sylfaen"/>
          <w:b/>
          <w:i/>
          <w:sz w:val="24"/>
          <w:szCs w:val="24"/>
        </w:rPr>
      </w:pPr>
      <w:r>
        <w:rPr>
          <w:rFonts w:ascii="Sylfaen" w:hAnsi="Sylfaen"/>
          <w:b/>
          <w:i/>
          <w:sz w:val="24"/>
          <w:szCs w:val="24"/>
          <w:lang w:val="ka-GE"/>
        </w:rPr>
        <w:t>სურათი</w:t>
      </w:r>
      <w:r w:rsidRPr="00486D10">
        <w:rPr>
          <w:rFonts w:ascii="Sylfaen" w:hAnsi="Sylfaen"/>
          <w:b/>
          <w:i/>
          <w:sz w:val="24"/>
          <w:szCs w:val="24"/>
          <w:lang w:val="ka-GE"/>
        </w:rPr>
        <w:t xml:space="preserve"> 1</w:t>
      </w:r>
    </w:p>
    <w:p w14:paraId="4F8FEF9A" w14:textId="66225284" w:rsidR="007020F9" w:rsidRDefault="007020F9" w:rsidP="007020F9">
      <w:pPr>
        <w:spacing w:after="0"/>
        <w:jc w:val="both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/>
          <w:sz w:val="24"/>
          <w:szCs w:val="24"/>
          <w:lang w:val="ka-GE"/>
        </w:rPr>
        <w:t xml:space="preserve">ზემოთ მოყვანილი </w:t>
      </w:r>
      <w:r>
        <w:rPr>
          <w:rFonts w:ascii="Sylfaen" w:hAnsi="Sylfaen"/>
          <w:sz w:val="24"/>
          <w:szCs w:val="24"/>
        </w:rPr>
        <w:t xml:space="preserve">div </w:t>
      </w:r>
      <w:r>
        <w:rPr>
          <w:rFonts w:ascii="Sylfaen" w:hAnsi="Sylfaen"/>
          <w:sz w:val="24"/>
          <w:szCs w:val="24"/>
          <w:lang w:val="ka-GE"/>
        </w:rPr>
        <w:t>ტეგების სტრუქტურა ბრაუზერის სიგანის შემცირებისას, რო</w:t>
      </w:r>
      <w:r>
        <w:rPr>
          <w:rFonts w:ascii="Sylfaen" w:hAnsi="Sylfaen"/>
          <w:sz w:val="24"/>
          <w:szCs w:val="24"/>
          <w:lang w:val="ka-GE"/>
        </w:rPr>
        <w:softHyphen/>
        <w:t>დე</w:t>
      </w:r>
      <w:r>
        <w:rPr>
          <w:rFonts w:ascii="Sylfaen" w:hAnsi="Sylfaen"/>
          <w:sz w:val="24"/>
          <w:szCs w:val="24"/>
          <w:lang w:val="ka-GE"/>
        </w:rPr>
        <w:softHyphen/>
        <w:t>საც სიგანე ნაკლებია 850</w:t>
      </w:r>
      <w:r>
        <w:rPr>
          <w:rFonts w:ascii="Sylfaen" w:hAnsi="Sylfaen"/>
          <w:sz w:val="24"/>
          <w:szCs w:val="24"/>
        </w:rPr>
        <w:t xml:space="preserve"> px-</w:t>
      </w:r>
      <w:r>
        <w:rPr>
          <w:rFonts w:ascii="Sylfaen" w:hAnsi="Sylfaen"/>
          <w:sz w:val="24"/>
          <w:szCs w:val="24"/>
          <w:lang w:val="ka-GE"/>
        </w:rPr>
        <w:t>ზე მიიღებს სახეს  (სურათი 1</w:t>
      </w:r>
      <w:r>
        <w:rPr>
          <w:rFonts w:ascii="Sylfaen" w:hAnsi="Sylfaen"/>
          <w:sz w:val="24"/>
          <w:szCs w:val="24"/>
        </w:rPr>
        <w:t>3</w:t>
      </w:r>
      <w:r>
        <w:rPr>
          <w:rFonts w:ascii="Sylfaen" w:hAnsi="Sylfaen"/>
          <w:sz w:val="24"/>
          <w:szCs w:val="24"/>
          <w:lang w:val="ka-GE"/>
        </w:rPr>
        <w:t>.</w:t>
      </w:r>
      <w:r>
        <w:rPr>
          <w:rFonts w:ascii="Sylfaen" w:hAnsi="Sylfaen"/>
          <w:sz w:val="24"/>
          <w:szCs w:val="24"/>
        </w:rPr>
        <w:t>7</w:t>
      </w:r>
      <w:r>
        <w:rPr>
          <w:rFonts w:ascii="Sylfaen" w:hAnsi="Sylfaen"/>
          <w:sz w:val="24"/>
          <w:szCs w:val="24"/>
          <w:lang w:val="ka-GE"/>
        </w:rPr>
        <w:t>).</w:t>
      </w:r>
    </w:p>
    <w:p w14:paraId="5FE7C43B" w14:textId="77777777" w:rsidR="007020F9" w:rsidRPr="00141088" w:rsidRDefault="007020F9" w:rsidP="007020F9">
      <w:pPr>
        <w:spacing w:after="0"/>
        <w:jc w:val="both"/>
        <w:rPr>
          <w:rFonts w:ascii="Sylfaen" w:hAnsi="Sylfaen"/>
          <w:i/>
          <w:sz w:val="24"/>
          <w:szCs w:val="24"/>
          <w:lang w:val="ka-GE"/>
        </w:rPr>
      </w:pPr>
      <w:r w:rsidRPr="00141088">
        <w:rPr>
          <w:rFonts w:ascii="Sylfaen" w:hAnsi="Sylfaen"/>
          <w:i/>
          <w:sz w:val="24"/>
          <w:szCs w:val="24"/>
          <w:lang w:val="ka-GE"/>
        </w:rPr>
        <w:t xml:space="preserve">გაფორმება: </w:t>
      </w:r>
    </w:p>
    <w:p w14:paraId="595FEABE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/>
          <w:sz w:val="24"/>
          <w:szCs w:val="24"/>
          <w:lang w:val="ka-GE"/>
        </w:rPr>
        <w:t>“FOR DESCTOP” არის</w:t>
      </w:r>
      <w:r>
        <w:rPr>
          <w:rFonts w:ascii="Sylfaen" w:hAnsi="Sylfaen"/>
          <w:sz w:val="24"/>
          <w:szCs w:val="24"/>
        </w:rPr>
        <w:t xml:space="preserve"> იცვლება და ხდება</w:t>
      </w:r>
      <w:r w:rsidRPr="005B3B17">
        <w:rPr>
          <w:rFonts w:ascii="Sylfaen" w:hAnsi="Sylfaen"/>
          <w:sz w:val="24"/>
          <w:szCs w:val="24"/>
          <w:lang w:val="ka-GE"/>
        </w:rPr>
        <w:t xml:space="preserve"> </w:t>
      </w:r>
      <w:r>
        <w:rPr>
          <w:rFonts w:ascii="Sylfaen" w:hAnsi="Sylfaen"/>
          <w:sz w:val="24"/>
          <w:szCs w:val="24"/>
          <w:lang w:val="ka-GE"/>
        </w:rPr>
        <w:t>მწვანე</w:t>
      </w:r>
      <w:r w:rsidRPr="005B3B17">
        <w:rPr>
          <w:rFonts w:ascii="Sylfaen" w:hAnsi="Sylfaen"/>
          <w:sz w:val="24"/>
          <w:szCs w:val="24"/>
          <w:lang w:val="ka-GE"/>
        </w:rPr>
        <w:t xml:space="preserve"> ფერის</w:t>
      </w:r>
      <w:r>
        <w:rPr>
          <w:rFonts w:ascii="Sylfaen" w:hAnsi="Sylfaen"/>
          <w:sz w:val="24"/>
          <w:szCs w:val="24"/>
          <w:lang w:val="ka-GE"/>
        </w:rPr>
        <w:t xml:space="preserve">,  </w:t>
      </w:r>
      <w:r w:rsidRPr="005B3B17">
        <w:rPr>
          <w:rFonts w:ascii="Sylfaen" w:hAnsi="Sylfaen" w:cs="Sylfaen"/>
          <w:sz w:val="24"/>
          <w:szCs w:val="24"/>
          <w:lang w:val="ka-GE"/>
        </w:rPr>
        <w:t>ტექსტი</w:t>
      </w:r>
      <w:r w:rsidRPr="005B3B17">
        <w:rPr>
          <w:rFonts w:ascii="Sylfaen" w:hAnsi="Sylfaen"/>
          <w:sz w:val="24"/>
          <w:szCs w:val="24"/>
          <w:lang w:val="ka-GE"/>
        </w:rPr>
        <w:t xml:space="preserve"> “Media Queries”</w:t>
      </w:r>
      <w:r>
        <w:rPr>
          <w:rFonts w:ascii="Sylfaen" w:hAnsi="Sylfaen"/>
          <w:sz w:val="24"/>
          <w:szCs w:val="24"/>
          <w:lang w:val="ka-GE"/>
        </w:rPr>
        <w:t xml:space="preserve"> არ იცვე</w:t>
      </w:r>
      <w:r>
        <w:rPr>
          <w:rFonts w:ascii="Sylfaen" w:hAnsi="Sylfaen"/>
          <w:sz w:val="24"/>
          <w:szCs w:val="24"/>
          <w:lang w:val="ka-GE"/>
        </w:rPr>
        <w:softHyphen/>
        <w:t>ლება;</w:t>
      </w:r>
    </w:p>
    <w:p w14:paraId="4FBD56A9" w14:textId="77777777" w:rsidR="007020F9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5B3B17">
        <w:rPr>
          <w:rFonts w:ascii="Sylfaen" w:hAnsi="Sylfaen"/>
          <w:sz w:val="24"/>
          <w:szCs w:val="24"/>
          <w:lang w:val="ka-GE"/>
        </w:rPr>
        <w:t xml:space="preserve">პატარა div ტეგების ფონია </w:t>
      </w:r>
      <w:r>
        <w:rPr>
          <w:rFonts w:ascii="Sylfaen" w:hAnsi="Sylfaen"/>
          <w:sz w:val="24"/>
          <w:szCs w:val="24"/>
          <w:lang w:val="ka-GE"/>
        </w:rPr>
        <w:t>მწვანე</w:t>
      </w:r>
      <w:r w:rsidRPr="005B3B17">
        <w:rPr>
          <w:rFonts w:ascii="Sylfaen" w:hAnsi="Sylfaen"/>
          <w:sz w:val="24"/>
          <w:szCs w:val="24"/>
          <w:lang w:val="ka-GE"/>
        </w:rPr>
        <w:t xml:space="preserve">, საზღვრები </w:t>
      </w:r>
      <w:r>
        <w:rPr>
          <w:rFonts w:ascii="Sylfaen" w:hAnsi="Sylfaen"/>
          <w:sz w:val="24"/>
          <w:szCs w:val="24"/>
          <w:lang w:val="ka-GE"/>
        </w:rPr>
        <w:t>წითელი;</w:t>
      </w:r>
    </w:p>
    <w:p w14:paraId="2DB270DB" w14:textId="77777777" w:rsidR="007020F9" w:rsidRPr="00856BC7" w:rsidRDefault="007020F9" w:rsidP="007020F9">
      <w:pPr>
        <w:pStyle w:val="ListParagraph"/>
        <w:numPr>
          <w:ilvl w:val="0"/>
          <w:numId w:val="1"/>
        </w:numPr>
        <w:spacing w:after="0"/>
        <w:jc w:val="both"/>
        <w:rPr>
          <w:rFonts w:ascii="Sylfaen" w:hAnsi="Sylfaen"/>
          <w:sz w:val="24"/>
          <w:szCs w:val="24"/>
          <w:lang w:val="ka-GE"/>
        </w:rPr>
      </w:pPr>
      <w:r w:rsidRPr="00856BC7">
        <w:rPr>
          <w:rFonts w:ascii="Sylfaen" w:hAnsi="Sylfaen"/>
          <w:sz w:val="24"/>
          <w:szCs w:val="24"/>
          <w:lang w:val="ka-GE"/>
        </w:rPr>
        <w:t>კონტეინერის თვისებები არ იცვლება.</w:t>
      </w:r>
    </w:p>
    <w:p w14:paraId="31A044C5" w14:textId="77777777" w:rsidR="007020F9" w:rsidRDefault="007020F9" w:rsidP="007020F9">
      <w:pPr>
        <w:spacing w:after="0"/>
        <w:jc w:val="center"/>
        <w:rPr>
          <w:rFonts w:ascii="Sylfaen" w:hAnsi="Sylfaen"/>
          <w:sz w:val="24"/>
          <w:szCs w:val="24"/>
          <w:lang w:val="ka-GE"/>
        </w:rPr>
      </w:pPr>
      <w:r>
        <w:rPr>
          <w:noProof/>
        </w:rPr>
        <w:drawing>
          <wp:inline distT="0" distB="0" distL="0" distR="0" wp14:anchorId="0709C569" wp14:editId="1CE6F695">
            <wp:extent cx="3137127" cy="2186940"/>
            <wp:effectExtent l="0" t="0" r="635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7623" cy="222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0FC1" w14:textId="4D66081A" w:rsidR="00CC01B2" w:rsidRPr="002B233A" w:rsidRDefault="007020F9" w:rsidP="00A7761B">
      <w:pPr>
        <w:ind w:left="3600" w:firstLine="720"/>
        <w:rPr>
          <w:rFonts w:ascii="Sylfaen" w:hAnsi="Sylfaen"/>
          <w:b/>
          <w:i/>
          <w:sz w:val="24"/>
          <w:szCs w:val="24"/>
        </w:rPr>
      </w:pPr>
      <w:r>
        <w:rPr>
          <w:rFonts w:ascii="Sylfaen" w:hAnsi="Sylfaen"/>
          <w:b/>
          <w:i/>
          <w:sz w:val="24"/>
          <w:szCs w:val="24"/>
          <w:lang w:val="ka-GE"/>
        </w:rPr>
        <w:t xml:space="preserve">სურათი </w:t>
      </w:r>
      <w:r w:rsidR="002B233A">
        <w:rPr>
          <w:rFonts w:ascii="Sylfaen" w:hAnsi="Sylfaen"/>
          <w:b/>
          <w:i/>
          <w:sz w:val="24"/>
          <w:szCs w:val="24"/>
        </w:rPr>
        <w:t>2</w:t>
      </w:r>
    </w:p>
    <w:p w14:paraId="37C44F33" w14:textId="7B005EF5" w:rsidR="001F78D6" w:rsidRPr="00D2026E" w:rsidRDefault="00CC01B2" w:rsidP="00141976">
      <w:pPr>
        <w:rPr>
          <w:rFonts w:eastAsia="Times New Roman"/>
          <w:sz w:val="24"/>
        </w:rPr>
      </w:pPr>
      <w:r w:rsidRPr="008A0328">
        <w:rPr>
          <w:rFonts w:ascii="Sylfaen" w:hAnsi="Sylfaen"/>
          <w:b/>
          <w:i/>
          <w:sz w:val="24"/>
          <w:szCs w:val="24"/>
          <w:lang w:val="ka-GE"/>
        </w:rPr>
        <w:br w:type="page"/>
      </w:r>
      <w:r w:rsidR="00D2026E">
        <w:rPr>
          <w:rFonts w:ascii="Sylfaen" w:hAnsi="Sylfaen"/>
          <w:b/>
          <w:sz w:val="24"/>
          <w:szCs w:val="24"/>
          <w:lang w:val="ka-GE"/>
        </w:rPr>
        <w:lastRenderedPageBreak/>
        <w:t xml:space="preserve">დავალება </w:t>
      </w:r>
      <w:r w:rsidR="00D2026E">
        <w:rPr>
          <w:rFonts w:ascii="Sylfaen" w:hAnsi="Sylfaen"/>
          <w:b/>
          <w:sz w:val="24"/>
          <w:szCs w:val="24"/>
        </w:rPr>
        <w:t>3</w:t>
      </w:r>
    </w:p>
    <w:p w14:paraId="2553CDB6" w14:textId="0AC4088D" w:rsidR="001F78D6" w:rsidRDefault="001F78D6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  <w:r>
        <w:rPr>
          <w:noProof/>
        </w:rPr>
        <w:drawing>
          <wp:inline distT="0" distB="0" distL="0" distR="0" wp14:anchorId="688A85FD" wp14:editId="25432DA1">
            <wp:extent cx="6400800" cy="5826676"/>
            <wp:effectExtent l="0" t="0" r="0" b="3175"/>
            <wp:docPr id="6" name="Picture 6" descr="Layout Exercises: Part 2 - Flex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yout Exercises: Part 2 - Flexbo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690" cy="583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75AB" w14:textId="3DBDE43E" w:rsidR="001F78D6" w:rsidRDefault="001F78D6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38E9EB1A" w14:textId="00ED105A" w:rsidR="00D2026E" w:rsidRDefault="00D2026E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21990040" w14:textId="05AB4988" w:rsidR="00D2026E" w:rsidRDefault="00D2026E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1730A0D1" w14:textId="3F9628D0" w:rsidR="00D2026E" w:rsidRDefault="00D2026E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7EA87C34" w14:textId="20B1C7BC" w:rsidR="00D2026E" w:rsidRDefault="00D2026E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5F48400D" w14:textId="71CE1ADF" w:rsidR="00D2026E" w:rsidRDefault="00D2026E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59889A0B" w14:textId="77777777" w:rsidR="001F78D6" w:rsidRDefault="001F78D6" w:rsidP="001F78D6">
      <w:pPr>
        <w:tabs>
          <w:tab w:val="left" w:pos="400"/>
        </w:tabs>
        <w:spacing w:line="0" w:lineRule="atLeast"/>
        <w:rPr>
          <w:rFonts w:ascii="Sylfaen" w:eastAsia="Sylfaen" w:hAnsi="Sylfaen"/>
        </w:rPr>
      </w:pPr>
    </w:p>
    <w:p w14:paraId="377A7EF6" w14:textId="77777777" w:rsidR="001F78D6" w:rsidRDefault="001F78D6" w:rsidP="006A2334">
      <w:pPr>
        <w:spacing w:after="0"/>
        <w:rPr>
          <w:rFonts w:ascii="Sylfaen" w:hAnsi="Sylfaen"/>
          <w:b/>
          <w:i/>
          <w:sz w:val="24"/>
          <w:szCs w:val="24"/>
        </w:rPr>
      </w:pPr>
    </w:p>
    <w:sectPr w:rsidR="001F78D6" w:rsidSect="008B509B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B51"/>
    <w:multiLevelType w:val="hybridMultilevel"/>
    <w:tmpl w:val="4C0A811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A5EC5"/>
    <w:multiLevelType w:val="hybridMultilevel"/>
    <w:tmpl w:val="062C103E"/>
    <w:lvl w:ilvl="0" w:tplc="04370011">
      <w:start w:val="1"/>
      <w:numFmt w:val="decimal"/>
      <w:lvlText w:val="%1)"/>
      <w:lvlJc w:val="left"/>
      <w:pPr>
        <w:ind w:left="1440" w:hanging="360"/>
      </w:pPr>
    </w:lvl>
    <w:lvl w:ilvl="1" w:tplc="04370019" w:tentative="1">
      <w:start w:val="1"/>
      <w:numFmt w:val="lowerLetter"/>
      <w:lvlText w:val="%2."/>
      <w:lvlJc w:val="left"/>
      <w:pPr>
        <w:ind w:left="2160" w:hanging="360"/>
      </w:pPr>
    </w:lvl>
    <w:lvl w:ilvl="2" w:tplc="0437001B" w:tentative="1">
      <w:start w:val="1"/>
      <w:numFmt w:val="lowerRoman"/>
      <w:lvlText w:val="%3."/>
      <w:lvlJc w:val="right"/>
      <w:pPr>
        <w:ind w:left="2880" w:hanging="180"/>
      </w:pPr>
    </w:lvl>
    <w:lvl w:ilvl="3" w:tplc="0437000F" w:tentative="1">
      <w:start w:val="1"/>
      <w:numFmt w:val="decimal"/>
      <w:lvlText w:val="%4."/>
      <w:lvlJc w:val="left"/>
      <w:pPr>
        <w:ind w:left="3600" w:hanging="360"/>
      </w:pPr>
    </w:lvl>
    <w:lvl w:ilvl="4" w:tplc="04370019" w:tentative="1">
      <w:start w:val="1"/>
      <w:numFmt w:val="lowerLetter"/>
      <w:lvlText w:val="%5."/>
      <w:lvlJc w:val="left"/>
      <w:pPr>
        <w:ind w:left="4320" w:hanging="360"/>
      </w:pPr>
    </w:lvl>
    <w:lvl w:ilvl="5" w:tplc="0437001B" w:tentative="1">
      <w:start w:val="1"/>
      <w:numFmt w:val="lowerRoman"/>
      <w:lvlText w:val="%6."/>
      <w:lvlJc w:val="right"/>
      <w:pPr>
        <w:ind w:left="5040" w:hanging="180"/>
      </w:pPr>
    </w:lvl>
    <w:lvl w:ilvl="6" w:tplc="0437000F" w:tentative="1">
      <w:start w:val="1"/>
      <w:numFmt w:val="decimal"/>
      <w:lvlText w:val="%7."/>
      <w:lvlJc w:val="left"/>
      <w:pPr>
        <w:ind w:left="5760" w:hanging="360"/>
      </w:pPr>
    </w:lvl>
    <w:lvl w:ilvl="7" w:tplc="04370019" w:tentative="1">
      <w:start w:val="1"/>
      <w:numFmt w:val="lowerLetter"/>
      <w:lvlText w:val="%8."/>
      <w:lvlJc w:val="left"/>
      <w:pPr>
        <w:ind w:left="6480" w:hanging="360"/>
      </w:pPr>
    </w:lvl>
    <w:lvl w:ilvl="8" w:tplc="043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DB3B62"/>
    <w:multiLevelType w:val="hybridMultilevel"/>
    <w:tmpl w:val="FE1C2FCE"/>
    <w:lvl w:ilvl="0" w:tplc="93C80292">
      <w:start w:val="1"/>
      <w:numFmt w:val="decimal"/>
      <w:lvlText w:val="%1."/>
      <w:lvlJc w:val="left"/>
      <w:pPr>
        <w:ind w:left="1080" w:hanging="360"/>
      </w:pPr>
      <w:rPr>
        <w:rFonts w:ascii="Sylfaen" w:hAnsi="Sylfae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07221"/>
    <w:multiLevelType w:val="hybridMultilevel"/>
    <w:tmpl w:val="50DA3C2C"/>
    <w:lvl w:ilvl="0" w:tplc="043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B2209"/>
    <w:multiLevelType w:val="hybridMultilevel"/>
    <w:tmpl w:val="D6A2BC26"/>
    <w:lvl w:ilvl="0" w:tplc="043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E6836"/>
    <w:multiLevelType w:val="hybridMultilevel"/>
    <w:tmpl w:val="8C52BF68"/>
    <w:lvl w:ilvl="0" w:tplc="E00E27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800" w:hanging="360"/>
      </w:pPr>
    </w:lvl>
    <w:lvl w:ilvl="2" w:tplc="0437001B" w:tentative="1">
      <w:start w:val="1"/>
      <w:numFmt w:val="lowerRoman"/>
      <w:lvlText w:val="%3."/>
      <w:lvlJc w:val="right"/>
      <w:pPr>
        <w:ind w:left="2520" w:hanging="180"/>
      </w:pPr>
    </w:lvl>
    <w:lvl w:ilvl="3" w:tplc="0437000F" w:tentative="1">
      <w:start w:val="1"/>
      <w:numFmt w:val="decimal"/>
      <w:lvlText w:val="%4."/>
      <w:lvlJc w:val="left"/>
      <w:pPr>
        <w:ind w:left="3240" w:hanging="360"/>
      </w:pPr>
    </w:lvl>
    <w:lvl w:ilvl="4" w:tplc="04370019" w:tentative="1">
      <w:start w:val="1"/>
      <w:numFmt w:val="lowerLetter"/>
      <w:lvlText w:val="%5."/>
      <w:lvlJc w:val="left"/>
      <w:pPr>
        <w:ind w:left="3960" w:hanging="360"/>
      </w:pPr>
    </w:lvl>
    <w:lvl w:ilvl="5" w:tplc="0437001B" w:tentative="1">
      <w:start w:val="1"/>
      <w:numFmt w:val="lowerRoman"/>
      <w:lvlText w:val="%6."/>
      <w:lvlJc w:val="right"/>
      <w:pPr>
        <w:ind w:left="4680" w:hanging="180"/>
      </w:pPr>
    </w:lvl>
    <w:lvl w:ilvl="6" w:tplc="0437000F" w:tentative="1">
      <w:start w:val="1"/>
      <w:numFmt w:val="decimal"/>
      <w:lvlText w:val="%7."/>
      <w:lvlJc w:val="left"/>
      <w:pPr>
        <w:ind w:left="5400" w:hanging="360"/>
      </w:pPr>
    </w:lvl>
    <w:lvl w:ilvl="7" w:tplc="04370019" w:tentative="1">
      <w:start w:val="1"/>
      <w:numFmt w:val="lowerLetter"/>
      <w:lvlText w:val="%8."/>
      <w:lvlJc w:val="left"/>
      <w:pPr>
        <w:ind w:left="6120" w:hanging="360"/>
      </w:pPr>
    </w:lvl>
    <w:lvl w:ilvl="8" w:tplc="043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5E0CBA"/>
    <w:multiLevelType w:val="hybridMultilevel"/>
    <w:tmpl w:val="E2C42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110E4"/>
    <w:multiLevelType w:val="hybridMultilevel"/>
    <w:tmpl w:val="4B927EDA"/>
    <w:lvl w:ilvl="0" w:tplc="0437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3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E2"/>
    <w:rsid w:val="00004515"/>
    <w:rsid w:val="00011C51"/>
    <w:rsid w:val="0001334D"/>
    <w:rsid w:val="0001764A"/>
    <w:rsid w:val="00020955"/>
    <w:rsid w:val="000343ED"/>
    <w:rsid w:val="00043CE8"/>
    <w:rsid w:val="00045C89"/>
    <w:rsid w:val="00051000"/>
    <w:rsid w:val="000521B1"/>
    <w:rsid w:val="000538E4"/>
    <w:rsid w:val="00053FA5"/>
    <w:rsid w:val="000550EF"/>
    <w:rsid w:val="000623F2"/>
    <w:rsid w:val="000716EA"/>
    <w:rsid w:val="00077254"/>
    <w:rsid w:val="0009388F"/>
    <w:rsid w:val="000A06C9"/>
    <w:rsid w:val="000A0722"/>
    <w:rsid w:val="000A6BF1"/>
    <w:rsid w:val="000B277E"/>
    <w:rsid w:val="000C0D1B"/>
    <w:rsid w:val="000C0F0E"/>
    <w:rsid w:val="000C6388"/>
    <w:rsid w:val="000D3A52"/>
    <w:rsid w:val="000D7C06"/>
    <w:rsid w:val="000E66C1"/>
    <w:rsid w:val="000F36FB"/>
    <w:rsid w:val="000F3C02"/>
    <w:rsid w:val="00100205"/>
    <w:rsid w:val="001055B9"/>
    <w:rsid w:val="00112C3C"/>
    <w:rsid w:val="00113725"/>
    <w:rsid w:val="00115C71"/>
    <w:rsid w:val="00117A20"/>
    <w:rsid w:val="00123928"/>
    <w:rsid w:val="00130B21"/>
    <w:rsid w:val="00141088"/>
    <w:rsid w:val="00141976"/>
    <w:rsid w:val="001441F1"/>
    <w:rsid w:val="0016373B"/>
    <w:rsid w:val="00163E8C"/>
    <w:rsid w:val="00172F66"/>
    <w:rsid w:val="00175C80"/>
    <w:rsid w:val="00180247"/>
    <w:rsid w:val="001827B1"/>
    <w:rsid w:val="00195616"/>
    <w:rsid w:val="001A222E"/>
    <w:rsid w:val="001A3F34"/>
    <w:rsid w:val="001A79F7"/>
    <w:rsid w:val="001A7F1B"/>
    <w:rsid w:val="001B1799"/>
    <w:rsid w:val="001B6DC4"/>
    <w:rsid w:val="001D0270"/>
    <w:rsid w:val="001D4532"/>
    <w:rsid w:val="001E0EB6"/>
    <w:rsid w:val="001E589E"/>
    <w:rsid w:val="001E650F"/>
    <w:rsid w:val="001E6732"/>
    <w:rsid w:val="001F3355"/>
    <w:rsid w:val="001F39CC"/>
    <w:rsid w:val="001F78D6"/>
    <w:rsid w:val="0020758C"/>
    <w:rsid w:val="002078AA"/>
    <w:rsid w:val="0021248A"/>
    <w:rsid w:val="00213E1F"/>
    <w:rsid w:val="0022213F"/>
    <w:rsid w:val="0022347C"/>
    <w:rsid w:val="00224660"/>
    <w:rsid w:val="00244C4A"/>
    <w:rsid w:val="002529F3"/>
    <w:rsid w:val="00252DF1"/>
    <w:rsid w:val="00254A00"/>
    <w:rsid w:val="00267F59"/>
    <w:rsid w:val="002707F1"/>
    <w:rsid w:val="002772E4"/>
    <w:rsid w:val="00277F17"/>
    <w:rsid w:val="002952B9"/>
    <w:rsid w:val="002A3385"/>
    <w:rsid w:val="002B0C77"/>
    <w:rsid w:val="002B233A"/>
    <w:rsid w:val="002C40CD"/>
    <w:rsid w:val="002C74E8"/>
    <w:rsid w:val="002D2254"/>
    <w:rsid w:val="002D3DA7"/>
    <w:rsid w:val="002D7FC1"/>
    <w:rsid w:val="002E0B80"/>
    <w:rsid w:val="002E6FAE"/>
    <w:rsid w:val="003045CA"/>
    <w:rsid w:val="00305504"/>
    <w:rsid w:val="00306BC0"/>
    <w:rsid w:val="00337EDE"/>
    <w:rsid w:val="0034031D"/>
    <w:rsid w:val="00343665"/>
    <w:rsid w:val="003470A2"/>
    <w:rsid w:val="003529B8"/>
    <w:rsid w:val="00354AE6"/>
    <w:rsid w:val="00367046"/>
    <w:rsid w:val="003741E3"/>
    <w:rsid w:val="00385063"/>
    <w:rsid w:val="003931EC"/>
    <w:rsid w:val="003A5DCE"/>
    <w:rsid w:val="003A75E2"/>
    <w:rsid w:val="003C4B36"/>
    <w:rsid w:val="003C76A4"/>
    <w:rsid w:val="003D0065"/>
    <w:rsid w:val="003D0F9A"/>
    <w:rsid w:val="003D57DB"/>
    <w:rsid w:val="003E2106"/>
    <w:rsid w:val="003F0938"/>
    <w:rsid w:val="004117E6"/>
    <w:rsid w:val="0041433A"/>
    <w:rsid w:val="004220B6"/>
    <w:rsid w:val="00423B5A"/>
    <w:rsid w:val="00431514"/>
    <w:rsid w:val="00431C44"/>
    <w:rsid w:val="004326DB"/>
    <w:rsid w:val="00435438"/>
    <w:rsid w:val="00440106"/>
    <w:rsid w:val="00442BD7"/>
    <w:rsid w:val="004440AC"/>
    <w:rsid w:val="004545C5"/>
    <w:rsid w:val="004549A6"/>
    <w:rsid w:val="00457944"/>
    <w:rsid w:val="0046022C"/>
    <w:rsid w:val="00467FA6"/>
    <w:rsid w:val="00471151"/>
    <w:rsid w:val="00476A19"/>
    <w:rsid w:val="00480411"/>
    <w:rsid w:val="004814D4"/>
    <w:rsid w:val="00486A5C"/>
    <w:rsid w:val="00486D10"/>
    <w:rsid w:val="00490AB3"/>
    <w:rsid w:val="00495117"/>
    <w:rsid w:val="004976D0"/>
    <w:rsid w:val="004A3BE6"/>
    <w:rsid w:val="004A4482"/>
    <w:rsid w:val="004A71EA"/>
    <w:rsid w:val="004C185B"/>
    <w:rsid w:val="004C2F6D"/>
    <w:rsid w:val="004C6371"/>
    <w:rsid w:val="004D2036"/>
    <w:rsid w:val="004D4F52"/>
    <w:rsid w:val="004E0F8D"/>
    <w:rsid w:val="004E4D2C"/>
    <w:rsid w:val="004E510D"/>
    <w:rsid w:val="004F2C41"/>
    <w:rsid w:val="004F5D39"/>
    <w:rsid w:val="004F7493"/>
    <w:rsid w:val="005044B0"/>
    <w:rsid w:val="00520268"/>
    <w:rsid w:val="0052307D"/>
    <w:rsid w:val="00525FA1"/>
    <w:rsid w:val="00532160"/>
    <w:rsid w:val="005402B1"/>
    <w:rsid w:val="00540B39"/>
    <w:rsid w:val="00544A34"/>
    <w:rsid w:val="0054709C"/>
    <w:rsid w:val="00551DD8"/>
    <w:rsid w:val="00562048"/>
    <w:rsid w:val="00562B11"/>
    <w:rsid w:val="00574240"/>
    <w:rsid w:val="005818B1"/>
    <w:rsid w:val="005914E2"/>
    <w:rsid w:val="005B0C0D"/>
    <w:rsid w:val="005B3B17"/>
    <w:rsid w:val="005B67E1"/>
    <w:rsid w:val="005C02B1"/>
    <w:rsid w:val="005C7737"/>
    <w:rsid w:val="005C7BCA"/>
    <w:rsid w:val="005D040D"/>
    <w:rsid w:val="005D2406"/>
    <w:rsid w:val="005D3AFF"/>
    <w:rsid w:val="005D4215"/>
    <w:rsid w:val="005E6EB8"/>
    <w:rsid w:val="00601757"/>
    <w:rsid w:val="00605923"/>
    <w:rsid w:val="00620550"/>
    <w:rsid w:val="00620CB8"/>
    <w:rsid w:val="006210E7"/>
    <w:rsid w:val="006224FC"/>
    <w:rsid w:val="00627A67"/>
    <w:rsid w:val="00652716"/>
    <w:rsid w:val="00655DF8"/>
    <w:rsid w:val="00660A96"/>
    <w:rsid w:val="0066680A"/>
    <w:rsid w:val="006674EF"/>
    <w:rsid w:val="0067221B"/>
    <w:rsid w:val="0067573F"/>
    <w:rsid w:val="00675C78"/>
    <w:rsid w:val="006763C8"/>
    <w:rsid w:val="00676F8C"/>
    <w:rsid w:val="006861B8"/>
    <w:rsid w:val="00695CAE"/>
    <w:rsid w:val="006A2334"/>
    <w:rsid w:val="006A24FA"/>
    <w:rsid w:val="006C1678"/>
    <w:rsid w:val="006D153A"/>
    <w:rsid w:val="006D1665"/>
    <w:rsid w:val="006D27ED"/>
    <w:rsid w:val="006F3CC3"/>
    <w:rsid w:val="006F435E"/>
    <w:rsid w:val="006F6D9C"/>
    <w:rsid w:val="006F7C4F"/>
    <w:rsid w:val="007020F9"/>
    <w:rsid w:val="00711D2C"/>
    <w:rsid w:val="007227A1"/>
    <w:rsid w:val="00724C42"/>
    <w:rsid w:val="007252BE"/>
    <w:rsid w:val="00742AC6"/>
    <w:rsid w:val="00746123"/>
    <w:rsid w:val="0076079C"/>
    <w:rsid w:val="00777701"/>
    <w:rsid w:val="0078033B"/>
    <w:rsid w:val="00780B13"/>
    <w:rsid w:val="00780D6E"/>
    <w:rsid w:val="007923F5"/>
    <w:rsid w:val="0079520F"/>
    <w:rsid w:val="007A00DD"/>
    <w:rsid w:val="007A0DD4"/>
    <w:rsid w:val="007C296E"/>
    <w:rsid w:val="007C61C3"/>
    <w:rsid w:val="007E3F0B"/>
    <w:rsid w:val="007E6741"/>
    <w:rsid w:val="007F3374"/>
    <w:rsid w:val="00805B11"/>
    <w:rsid w:val="00806D1C"/>
    <w:rsid w:val="0081486A"/>
    <w:rsid w:val="00821866"/>
    <w:rsid w:val="00823FC6"/>
    <w:rsid w:val="0084219B"/>
    <w:rsid w:val="0084383E"/>
    <w:rsid w:val="00843BE0"/>
    <w:rsid w:val="00843F85"/>
    <w:rsid w:val="0084644A"/>
    <w:rsid w:val="00847468"/>
    <w:rsid w:val="00847CD2"/>
    <w:rsid w:val="00856BC7"/>
    <w:rsid w:val="00857EBC"/>
    <w:rsid w:val="008616FF"/>
    <w:rsid w:val="00861B9A"/>
    <w:rsid w:val="0086358C"/>
    <w:rsid w:val="008714D7"/>
    <w:rsid w:val="00875111"/>
    <w:rsid w:val="00883905"/>
    <w:rsid w:val="00885ED4"/>
    <w:rsid w:val="00897148"/>
    <w:rsid w:val="0089784C"/>
    <w:rsid w:val="008A0328"/>
    <w:rsid w:val="008A0FE6"/>
    <w:rsid w:val="008A4536"/>
    <w:rsid w:val="008A4A2F"/>
    <w:rsid w:val="008A5739"/>
    <w:rsid w:val="008A7FA2"/>
    <w:rsid w:val="008B509B"/>
    <w:rsid w:val="008C17B2"/>
    <w:rsid w:val="008C282C"/>
    <w:rsid w:val="008C67C8"/>
    <w:rsid w:val="008D77A6"/>
    <w:rsid w:val="008E544D"/>
    <w:rsid w:val="008E63CB"/>
    <w:rsid w:val="008E6CAB"/>
    <w:rsid w:val="008F1609"/>
    <w:rsid w:val="00900F7B"/>
    <w:rsid w:val="009230B0"/>
    <w:rsid w:val="00923555"/>
    <w:rsid w:val="00925DBB"/>
    <w:rsid w:val="00944885"/>
    <w:rsid w:val="00945973"/>
    <w:rsid w:val="0095183A"/>
    <w:rsid w:val="009570D2"/>
    <w:rsid w:val="00961872"/>
    <w:rsid w:val="00970232"/>
    <w:rsid w:val="009736D1"/>
    <w:rsid w:val="009935A2"/>
    <w:rsid w:val="00994F54"/>
    <w:rsid w:val="00996F71"/>
    <w:rsid w:val="009A5E7E"/>
    <w:rsid w:val="009A72FA"/>
    <w:rsid w:val="009C10FC"/>
    <w:rsid w:val="009C7D52"/>
    <w:rsid w:val="009D09FC"/>
    <w:rsid w:val="009D46D9"/>
    <w:rsid w:val="009E2186"/>
    <w:rsid w:val="009F08FC"/>
    <w:rsid w:val="009F4373"/>
    <w:rsid w:val="009F5F29"/>
    <w:rsid w:val="009F6F58"/>
    <w:rsid w:val="00A0045D"/>
    <w:rsid w:val="00A062F7"/>
    <w:rsid w:val="00A12FBD"/>
    <w:rsid w:val="00A16901"/>
    <w:rsid w:val="00A20BFF"/>
    <w:rsid w:val="00A20F6F"/>
    <w:rsid w:val="00A2728F"/>
    <w:rsid w:val="00A278BF"/>
    <w:rsid w:val="00A311B1"/>
    <w:rsid w:val="00A36AA8"/>
    <w:rsid w:val="00A47BC5"/>
    <w:rsid w:val="00A5196C"/>
    <w:rsid w:val="00A75D45"/>
    <w:rsid w:val="00A7761B"/>
    <w:rsid w:val="00A84606"/>
    <w:rsid w:val="00AA05AD"/>
    <w:rsid w:val="00AA10B3"/>
    <w:rsid w:val="00AA19C5"/>
    <w:rsid w:val="00AB1784"/>
    <w:rsid w:val="00AB7107"/>
    <w:rsid w:val="00AC112B"/>
    <w:rsid w:val="00AC70E0"/>
    <w:rsid w:val="00AC7E98"/>
    <w:rsid w:val="00AD5B00"/>
    <w:rsid w:val="00AD75CF"/>
    <w:rsid w:val="00AE244F"/>
    <w:rsid w:val="00AE3910"/>
    <w:rsid w:val="00AE405D"/>
    <w:rsid w:val="00AF55F3"/>
    <w:rsid w:val="00AF7E5A"/>
    <w:rsid w:val="00B03925"/>
    <w:rsid w:val="00B238F0"/>
    <w:rsid w:val="00B428FB"/>
    <w:rsid w:val="00B447E0"/>
    <w:rsid w:val="00B4635A"/>
    <w:rsid w:val="00B70962"/>
    <w:rsid w:val="00B81544"/>
    <w:rsid w:val="00B82C63"/>
    <w:rsid w:val="00B85B00"/>
    <w:rsid w:val="00B91148"/>
    <w:rsid w:val="00B96AB3"/>
    <w:rsid w:val="00BA485B"/>
    <w:rsid w:val="00BB3771"/>
    <w:rsid w:val="00BC14B0"/>
    <w:rsid w:val="00BC30EF"/>
    <w:rsid w:val="00BE7294"/>
    <w:rsid w:val="00BF2352"/>
    <w:rsid w:val="00BF7D55"/>
    <w:rsid w:val="00C14EBF"/>
    <w:rsid w:val="00C16FE5"/>
    <w:rsid w:val="00C228A8"/>
    <w:rsid w:val="00C328A4"/>
    <w:rsid w:val="00C40A55"/>
    <w:rsid w:val="00C4305A"/>
    <w:rsid w:val="00C51654"/>
    <w:rsid w:val="00C53AC7"/>
    <w:rsid w:val="00C53ECE"/>
    <w:rsid w:val="00C73060"/>
    <w:rsid w:val="00C95EB0"/>
    <w:rsid w:val="00CA7DDB"/>
    <w:rsid w:val="00CB2A47"/>
    <w:rsid w:val="00CB381E"/>
    <w:rsid w:val="00CB591F"/>
    <w:rsid w:val="00CC01B2"/>
    <w:rsid w:val="00CD00F6"/>
    <w:rsid w:val="00CD63CB"/>
    <w:rsid w:val="00CE127A"/>
    <w:rsid w:val="00CE2107"/>
    <w:rsid w:val="00CE2471"/>
    <w:rsid w:val="00CF779F"/>
    <w:rsid w:val="00CF7C9A"/>
    <w:rsid w:val="00D054B1"/>
    <w:rsid w:val="00D067BB"/>
    <w:rsid w:val="00D07AE3"/>
    <w:rsid w:val="00D129D9"/>
    <w:rsid w:val="00D16D2C"/>
    <w:rsid w:val="00D2026E"/>
    <w:rsid w:val="00D2492A"/>
    <w:rsid w:val="00D32237"/>
    <w:rsid w:val="00D3424D"/>
    <w:rsid w:val="00D427F8"/>
    <w:rsid w:val="00D42A53"/>
    <w:rsid w:val="00D543D6"/>
    <w:rsid w:val="00D649F9"/>
    <w:rsid w:val="00D74569"/>
    <w:rsid w:val="00D767FF"/>
    <w:rsid w:val="00D81E3C"/>
    <w:rsid w:val="00D85668"/>
    <w:rsid w:val="00D872E6"/>
    <w:rsid w:val="00D9177E"/>
    <w:rsid w:val="00D9677B"/>
    <w:rsid w:val="00DA26AC"/>
    <w:rsid w:val="00DA2889"/>
    <w:rsid w:val="00DA4BDF"/>
    <w:rsid w:val="00DB22FF"/>
    <w:rsid w:val="00DC4AD5"/>
    <w:rsid w:val="00DD0E6E"/>
    <w:rsid w:val="00DD23CC"/>
    <w:rsid w:val="00DE0A94"/>
    <w:rsid w:val="00DE180D"/>
    <w:rsid w:val="00DE2D65"/>
    <w:rsid w:val="00DE6B21"/>
    <w:rsid w:val="00DF32DE"/>
    <w:rsid w:val="00E0144A"/>
    <w:rsid w:val="00E06CA1"/>
    <w:rsid w:val="00E107AC"/>
    <w:rsid w:val="00E1121A"/>
    <w:rsid w:val="00E116C7"/>
    <w:rsid w:val="00E25930"/>
    <w:rsid w:val="00E25AC0"/>
    <w:rsid w:val="00E27702"/>
    <w:rsid w:val="00E31144"/>
    <w:rsid w:val="00E43B20"/>
    <w:rsid w:val="00E521C4"/>
    <w:rsid w:val="00E53E3D"/>
    <w:rsid w:val="00E65BA2"/>
    <w:rsid w:val="00E672FF"/>
    <w:rsid w:val="00E80A44"/>
    <w:rsid w:val="00EA00A7"/>
    <w:rsid w:val="00EC4815"/>
    <w:rsid w:val="00ED480C"/>
    <w:rsid w:val="00F1752D"/>
    <w:rsid w:val="00F26C01"/>
    <w:rsid w:val="00F30D58"/>
    <w:rsid w:val="00F3145E"/>
    <w:rsid w:val="00F32B0D"/>
    <w:rsid w:val="00F434CC"/>
    <w:rsid w:val="00F67D8B"/>
    <w:rsid w:val="00F705A6"/>
    <w:rsid w:val="00F70822"/>
    <w:rsid w:val="00F92315"/>
    <w:rsid w:val="00FA26AC"/>
    <w:rsid w:val="00FA383D"/>
    <w:rsid w:val="00FC5041"/>
    <w:rsid w:val="00FC6E98"/>
    <w:rsid w:val="00FC70F7"/>
    <w:rsid w:val="00FC7EC5"/>
    <w:rsid w:val="00FE3297"/>
    <w:rsid w:val="00FF0552"/>
    <w:rsid w:val="00FF09EC"/>
    <w:rsid w:val="00FF1681"/>
    <w:rsid w:val="00FF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DCC9"/>
  <w15:docId w15:val="{667953CF-6BF6-4A1B-803D-604FE150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72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6">
    <w:name w:val="heading 6"/>
    <w:basedOn w:val="Normal"/>
    <w:link w:val="Heading6Char"/>
    <w:uiPriority w:val="9"/>
    <w:qFormat/>
    <w:rsid w:val="009A72F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6Char">
    <w:name w:val="Heading 6 Char"/>
    <w:basedOn w:val="DefaultParagraphFont"/>
    <w:link w:val="Heading6"/>
    <w:uiPriority w:val="9"/>
    <w:rsid w:val="009A72FA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apple-converted-space">
    <w:name w:val="apple-converted-space"/>
    <w:basedOn w:val="DefaultParagraphFont"/>
    <w:rsid w:val="009A72FA"/>
  </w:style>
  <w:style w:type="paragraph" w:styleId="NormalWeb">
    <w:name w:val="Normal (Web)"/>
    <w:basedOn w:val="Normal"/>
    <w:uiPriority w:val="99"/>
    <w:semiHidden/>
    <w:unhideWhenUsed/>
    <w:rsid w:val="009A7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A72FA"/>
    <w:rPr>
      <w:i/>
      <w:iCs/>
    </w:rPr>
  </w:style>
  <w:style w:type="character" w:styleId="Strong">
    <w:name w:val="Strong"/>
    <w:basedOn w:val="DefaultParagraphFont"/>
    <w:uiPriority w:val="22"/>
    <w:qFormat/>
    <w:rsid w:val="009A72F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A72F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6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60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3B17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5C773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</dc:creator>
  <cp:lastModifiedBy>Beso Tabatadze</cp:lastModifiedBy>
  <cp:revision>66</cp:revision>
  <dcterms:created xsi:type="dcterms:W3CDTF">2019-04-24T19:14:00Z</dcterms:created>
  <dcterms:modified xsi:type="dcterms:W3CDTF">2024-05-24T17:13:00Z</dcterms:modified>
</cp:coreProperties>
</file>