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20E7D" w14:textId="77777777" w:rsidR="00C62D13" w:rsidRPr="00C62D13" w:rsidRDefault="00C62D13" w:rsidP="00C62D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ru-RU"/>
        </w:rPr>
      </w:pPr>
      <w:r w:rsidRPr="00C62D13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ru-RU"/>
        </w:rPr>
        <w:t>День Врат</w:t>
      </w:r>
    </w:p>
    <w:p w14:paraId="23E285C9" w14:textId="77777777" w:rsidR="00C62D13" w:rsidRPr="00C62D13" w:rsidRDefault="00C62D13" w:rsidP="00C62D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C62D13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Хроника контакта двух Земель: 17 октября 2026 — 2050 год</w:t>
      </w:r>
    </w:p>
    <w:p w14:paraId="44334896" w14:textId="77777777" w:rsidR="00C62D13" w:rsidRPr="00C62D13" w:rsidRDefault="00C62D13" w:rsidP="00C62D13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2D1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F75ADD">
          <v:rect id="_x0000_i1025" style="width:0;height:0" o:hralign="center" o:hrstd="t" o:hr="t" fillcolor="#a0a0a0" stroked="f"/>
        </w:pict>
      </w:r>
    </w:p>
    <w:p w14:paraId="7E7470CA" w14:textId="77777777" w:rsidR="00C62D13" w:rsidRPr="00C62D13" w:rsidRDefault="00C62D13" w:rsidP="00C62D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C62D13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Как устроен этот документ</w:t>
      </w:r>
    </w:p>
    <w:p w14:paraId="5417EE77" w14:textId="77777777" w:rsidR="00C62D13" w:rsidRPr="00C62D13" w:rsidRDefault="00C62D13" w:rsidP="00C62D1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C62D13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Наш мир</w:t>
      </w:r>
      <w:r w:rsidRPr="00C62D13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тот, в котором мы живём. </w:t>
      </w:r>
      <w:r w:rsidRPr="00C62D13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Мир П</w:t>
      </w:r>
      <w:r w:rsidRPr="00C62D13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мир Паратетиса, описанный в предыдущем таймлайне.</w:t>
      </w:r>
    </w:p>
    <w:p w14:paraId="35243973" w14:textId="77777777" w:rsidR="00C62D13" w:rsidRPr="00C62D13" w:rsidRDefault="00C62D13" w:rsidP="00C62D1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C62D13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Врата</w:t>
      </w:r>
      <w:r w:rsidRPr="00C62D13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так в обоих мирах называют проходы. Причина их появления неизвестна и остаётся неизвестной до 2050 года.</w:t>
      </w:r>
    </w:p>
    <w:p w14:paraId="49BCD209" w14:textId="77777777" w:rsidR="00C62D13" w:rsidRPr="00C62D13" w:rsidRDefault="00C62D13" w:rsidP="00C62D1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C62D13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Формат:</w:t>
      </w:r>
      <w:r w:rsidRPr="00C62D13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дата — событие — справка. Справка объясняет механику: почему произошло именно это, какие силы действовали и какие цифры правдоподобны.</w:t>
      </w:r>
    </w:p>
    <w:p w14:paraId="6BD27444" w14:textId="77777777" w:rsidR="00C62D13" w:rsidRPr="00C62D13" w:rsidRDefault="00C62D13" w:rsidP="00C62D1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C62D13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Оценки</w:t>
      </w:r>
      <w:r w:rsidRPr="00C62D13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(жертвы, деньги, миграция) даны диапазонами и помечены как оценки: точных чисел в таком сценарии быть не может.</w:t>
      </w:r>
    </w:p>
    <w:p w14:paraId="03C33C1C" w14:textId="77777777" w:rsidR="00C62D13" w:rsidRPr="00C62D13" w:rsidRDefault="00C62D13" w:rsidP="00C62D1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C62D13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Принятые допущения</w:t>
      </w:r>
      <w:r w:rsidRPr="00C62D13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перечислены ниже. Если менять их, изменится всё остальное.</w:t>
      </w:r>
    </w:p>
    <w:p w14:paraId="73E5A4C2" w14:textId="77777777" w:rsidR="00C62D13" w:rsidRPr="00C62D13" w:rsidRDefault="00C62D13" w:rsidP="00C62D13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2D1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65B3DD">
          <v:rect id="_x0000_i1026" style="width:0;height:0" o:hralign="center" o:hrstd="t" o:hr="t" fillcolor="#a0a0a0" stroked="f"/>
        </w:pict>
      </w:r>
    </w:p>
    <w:p w14:paraId="4BEE9538" w14:textId="77777777" w:rsidR="00C62D13" w:rsidRPr="00C62D13" w:rsidRDefault="00C62D13" w:rsidP="00C62D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C62D13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0. Допущения: физика Врат</w:t>
      </w:r>
    </w:p>
    <w:p w14:paraId="1ADF712B" w14:textId="77777777" w:rsidR="00C62D13" w:rsidRPr="00C62D13" w:rsidRDefault="00C62D13" w:rsidP="00C62D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C62D13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Что наблюдалось.</w:t>
      </w:r>
    </w:p>
    <w:tbl>
      <w:tblPr>
        <w:tblW w:w="14268" w:type="dxa"/>
        <w:tblInd w:w="-15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11715"/>
      </w:tblGrid>
      <w:tr w:rsidR="00C62D13" w:rsidRPr="00C62D13" w14:paraId="1E2F002F" w14:textId="77777777" w:rsidTr="00293861">
        <w:trPr>
          <w:tblHeader/>
        </w:trPr>
        <w:tc>
          <w:tcPr>
            <w:tcW w:w="25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90540B6" w14:textId="77777777" w:rsidR="00C62D13" w:rsidRPr="00C62D13" w:rsidRDefault="00C62D13" w:rsidP="00C62D1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C62D13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Свойство</w:t>
            </w:r>
          </w:p>
        </w:tc>
        <w:tc>
          <w:tcPr>
            <w:tcW w:w="117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9904189" w14:textId="77777777" w:rsidR="00C62D13" w:rsidRPr="00C62D13" w:rsidRDefault="00C62D13" w:rsidP="00C62D1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C62D13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Наблюдение</w:t>
            </w:r>
          </w:p>
        </w:tc>
      </w:tr>
      <w:tr w:rsidR="00C62D13" w:rsidRPr="00C62D13" w14:paraId="13D8A8E8" w14:textId="77777777" w:rsidTr="00293861">
        <w:tc>
          <w:tcPr>
            <w:tcW w:w="25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26D5A2" w14:textId="77777777" w:rsidR="00C62D13" w:rsidRPr="00C62D13" w:rsidRDefault="00C62D13" w:rsidP="00C62D1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62D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Форма</w:t>
            </w:r>
          </w:p>
        </w:tc>
        <w:tc>
          <w:tcPr>
            <w:tcW w:w="117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DE5110" w14:textId="77777777" w:rsidR="00C62D13" w:rsidRPr="00C62D13" w:rsidRDefault="00C62D13" w:rsidP="00C62D1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62D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Вертикальный овал высотой 90–120 м, шириной 60–80 м, стоит на земле</w:t>
            </w:r>
          </w:p>
        </w:tc>
      </w:tr>
      <w:tr w:rsidR="00C62D13" w:rsidRPr="00C62D13" w14:paraId="7D0868CC" w14:textId="77777777" w:rsidTr="00293861">
        <w:tc>
          <w:tcPr>
            <w:tcW w:w="25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D49ACE" w14:textId="77777777" w:rsidR="00C62D13" w:rsidRPr="00C62D13" w:rsidRDefault="00C62D13" w:rsidP="00C62D1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62D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Число</w:t>
            </w:r>
          </w:p>
        </w:tc>
        <w:tc>
          <w:tcPr>
            <w:tcW w:w="117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43B876" w14:textId="77777777" w:rsidR="00C62D13" w:rsidRPr="00C62D13" w:rsidRDefault="00C62D13" w:rsidP="00C62D1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62D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10 в момент появления; 11-е — в 2044 году</w:t>
            </w:r>
          </w:p>
        </w:tc>
      </w:tr>
      <w:tr w:rsidR="00C62D13" w:rsidRPr="00C62D13" w14:paraId="568EA6CB" w14:textId="77777777" w:rsidTr="00293861">
        <w:tc>
          <w:tcPr>
            <w:tcW w:w="25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A94389" w14:textId="77777777" w:rsidR="00C62D13" w:rsidRPr="00C62D13" w:rsidRDefault="00C62D13" w:rsidP="00C62D1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62D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lastRenderedPageBreak/>
              <w:t>Локация</w:t>
            </w:r>
          </w:p>
        </w:tc>
        <w:tc>
          <w:tcPr>
            <w:tcW w:w="117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90A81F" w14:textId="77777777" w:rsidR="00C62D13" w:rsidRPr="00C62D13" w:rsidRDefault="00C62D13" w:rsidP="00C62D1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62D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В обоих мирах — одна и та же географическая точка</w:t>
            </w:r>
          </w:p>
        </w:tc>
      </w:tr>
      <w:tr w:rsidR="00C62D13" w:rsidRPr="00C62D13" w14:paraId="6608B4E0" w14:textId="77777777" w:rsidTr="00293861">
        <w:tc>
          <w:tcPr>
            <w:tcW w:w="25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A1AB6A" w14:textId="77777777" w:rsidR="00C62D13" w:rsidRPr="00C62D13" w:rsidRDefault="00C62D13" w:rsidP="00C62D1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62D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Проходимость</w:t>
            </w:r>
          </w:p>
        </w:tc>
        <w:tc>
          <w:tcPr>
            <w:tcW w:w="117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39CA0B" w14:textId="77777777" w:rsidR="00C62D13" w:rsidRPr="00C62D13" w:rsidRDefault="00C62D13" w:rsidP="00C62D1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62D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Люди, животные, машины; воздух проходит свободно</w:t>
            </w:r>
          </w:p>
        </w:tc>
      </w:tr>
      <w:tr w:rsidR="00C62D13" w:rsidRPr="00C62D13" w14:paraId="354EDB32" w14:textId="77777777" w:rsidTr="00293861">
        <w:tc>
          <w:tcPr>
            <w:tcW w:w="25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0FEE02" w14:textId="77777777" w:rsidR="00C62D13" w:rsidRPr="00C62D13" w:rsidRDefault="00C62D13" w:rsidP="00C62D1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62D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Время</w:t>
            </w:r>
          </w:p>
        </w:tc>
        <w:tc>
          <w:tcPr>
            <w:tcW w:w="117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2AAD80" w14:textId="77777777" w:rsidR="00C62D13" w:rsidRPr="00C62D13" w:rsidRDefault="00C62D13" w:rsidP="00C62D1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62D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Мгновенный переход; часы и связь работают</w:t>
            </w:r>
          </w:p>
        </w:tc>
      </w:tr>
      <w:tr w:rsidR="00C62D13" w:rsidRPr="00C62D13" w14:paraId="4106E9AC" w14:textId="77777777" w:rsidTr="00293861">
        <w:tc>
          <w:tcPr>
            <w:tcW w:w="25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3BE2E2" w14:textId="77777777" w:rsidR="00C62D13" w:rsidRPr="00C62D13" w:rsidRDefault="00C62D13" w:rsidP="00C62D1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62D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Опасность</w:t>
            </w:r>
          </w:p>
        </w:tc>
        <w:tc>
          <w:tcPr>
            <w:tcW w:w="117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7BCA25" w14:textId="77777777" w:rsidR="00C62D13" w:rsidRPr="00C62D13" w:rsidRDefault="00C62D13" w:rsidP="00C62D1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62D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Радиации нет; ЭМИ нет; температура на границе на 2–3 °C ниже</w:t>
            </w:r>
          </w:p>
        </w:tc>
      </w:tr>
      <w:tr w:rsidR="00C62D13" w:rsidRPr="00C62D13" w14:paraId="4DB800DB" w14:textId="77777777" w:rsidTr="00293861">
        <w:tc>
          <w:tcPr>
            <w:tcW w:w="25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3F4B9E" w14:textId="77777777" w:rsidR="00C62D13" w:rsidRPr="00C62D13" w:rsidRDefault="00C62D13" w:rsidP="00C62D1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62D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Разрушаемость</w:t>
            </w:r>
          </w:p>
        </w:tc>
        <w:tc>
          <w:tcPr>
            <w:tcW w:w="117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44C7F6" w14:textId="77777777" w:rsidR="00C62D13" w:rsidRPr="00C62D13" w:rsidRDefault="00C62D13" w:rsidP="00C62D1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62D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Не поддаётся: бурение, взрыв, лазер — граница поглощает энергию</w:t>
            </w:r>
          </w:p>
        </w:tc>
      </w:tr>
      <w:tr w:rsidR="00C62D13" w:rsidRPr="00C62D13" w14:paraId="2ED00AFD" w14:textId="77777777" w:rsidTr="00293861">
        <w:tc>
          <w:tcPr>
            <w:tcW w:w="25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05BF41" w14:textId="77777777" w:rsidR="00C62D13" w:rsidRPr="00C62D13" w:rsidRDefault="00C62D13" w:rsidP="00C62D1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62D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Подвижность</w:t>
            </w:r>
          </w:p>
        </w:tc>
        <w:tc>
          <w:tcPr>
            <w:tcW w:w="117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86F775" w14:textId="77777777" w:rsidR="00C62D13" w:rsidRPr="00C62D13" w:rsidRDefault="00C62D13" w:rsidP="00C62D1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62D1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Неподвижны; под землю уходят на неизвестную глубину</w:t>
            </w:r>
          </w:p>
        </w:tc>
      </w:tr>
    </w:tbl>
    <w:p w14:paraId="29BD35A4" w14:textId="77777777" w:rsidR="00496335" w:rsidRPr="00496335" w:rsidRDefault="00496335" w:rsidP="004963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496335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Что НЕ происходит</w:t>
      </w:r>
      <w:r w:rsidRPr="00496335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(важно для реализма):</w:t>
      </w:r>
    </w:p>
    <w:p w14:paraId="5ABFAEF1" w14:textId="77777777" w:rsidR="00496335" w:rsidRPr="00496335" w:rsidRDefault="00496335" w:rsidP="00496335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496335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нет путешествий во времени — обе стороны в 2026 году;</w:t>
      </w:r>
    </w:p>
    <w:p w14:paraId="06A72FA4" w14:textId="77777777" w:rsidR="00496335" w:rsidRPr="00496335" w:rsidRDefault="00496335" w:rsidP="00496335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496335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нет двойников — люди разошлись десятки тысяч лет назад, «копий» не существует;</w:t>
      </w:r>
    </w:p>
    <w:p w14:paraId="56DB631E" w14:textId="77777777" w:rsidR="00496335" w:rsidRPr="00496335" w:rsidRDefault="00496335" w:rsidP="00496335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496335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нет обмена технологиями «из будущего» — технологии сопоставимы;</w:t>
      </w:r>
    </w:p>
    <w:p w14:paraId="39766D1C" w14:textId="77777777" w:rsidR="00496335" w:rsidRPr="00496335" w:rsidRDefault="00496335" w:rsidP="00496335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496335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нет колонизации — мир П полностью населён и имеет свои государства;</w:t>
      </w:r>
    </w:p>
    <w:p w14:paraId="0F44A4A4" w14:textId="77777777" w:rsidR="00496335" w:rsidRPr="00496335" w:rsidRDefault="00496335" w:rsidP="00496335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496335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нет объяснения — к 2050 году причина не установлена.</w:t>
      </w:r>
    </w:p>
    <w:p w14:paraId="576CD668" w14:textId="77777777" w:rsidR="00496335" w:rsidRPr="00496335" w:rsidRDefault="00496335" w:rsidP="004963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496335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Ключевое следствие геометрии.</w:t>
      </w:r>
      <w:r w:rsidRPr="00496335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Врата стоят в одних и тех же координатах, но в разных мирах. Значит, они почти всегда открываются внутри города — и почти всегда упираются в чужую застройку. Из десяти Врат одни оказались перекрыты зданием, а ещё одни вышли в воду.</w:t>
      </w:r>
    </w:p>
    <w:p w14:paraId="2B3CC1EB" w14:textId="77777777" w:rsidR="00F1751A" w:rsidRDefault="00F1751A" w:rsidP="00F1751A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1. Десять Врат</w:t>
      </w:r>
    </w:p>
    <w:p w14:paraId="368200C3" w14:textId="1437879D" w:rsidR="00637ED6" w:rsidRDefault="003501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13E935" wp14:editId="4A600337">
            <wp:extent cx="5936615" cy="397129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9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A58FE" w14:textId="73D170C0" w:rsidR="00350132" w:rsidRDefault="00C110A9">
      <w:pPr>
        <w:rPr>
          <w:rFonts w:ascii="Arial" w:hAnsi="Arial" w:cs="Arial"/>
          <w:color w:val="2E2B29"/>
          <w:shd w:val="clear" w:color="auto" w:fill="FFFFFF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  <w:shd w:val="clear" w:color="auto" w:fill="FFFFFF"/>
        </w:rPr>
        <w:t>Справка.</w:t>
      </w:r>
      <w:r>
        <w:rPr>
          <w:rFonts w:ascii="Arial" w:hAnsi="Arial" w:cs="Arial"/>
          <w:color w:val="2E2B29"/>
          <w:shd w:val="clear" w:color="auto" w:fill="FFFFFF"/>
        </w:rPr>
        <w:t> Набор Врат не случаен по последствиям. Он даёт три типа контакта. Первый — «столица в столицу»: Белград и Сингидунум стоят на одном холме, и их жители видят друг друга через границу. Второй — «разные миры в одной точке»: Вена в нашем мире — сухопутная столица, а в мире П — порт, и Врата выходят в гавань. Третий — «почти совпадение»: Каир и Пекин выглядят знакомо, потому что их история не зависела от степи. Контраст между этими тремя типами и станет главным открытием первого года: Врата — не зеркало, а карта того, что сделала география.</w:t>
      </w:r>
    </w:p>
    <w:p w14:paraId="2EBDDEE0" w14:textId="77777777" w:rsidR="00F51CB8" w:rsidRDefault="00F51CB8" w:rsidP="00F51CB8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2. День 0: 17 октября 2026</w:t>
      </w:r>
    </w:p>
    <w:p w14:paraId="451BF08C" w14:textId="77777777" w:rsidR="00F51CB8" w:rsidRDefault="00F51CB8" w:rsidP="00F51CB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03:41 UTC. Одновременное появление.</w:t>
      </w:r>
      <w:r>
        <w:rPr>
          <w:rFonts w:ascii="Arial" w:hAnsi="Arial" w:cs="Arial"/>
          <w:color w:val="2E2B29"/>
        </w:rPr>
        <w:br/>
        <w:t>Справка: событие фиксируется сейсмографами как слабый импульс, но не как землетрясение. В Нью-Йорке — 23:41 16 октября: Врата открываются в ночном парке, их замечают случайные прохожие и камеры. В Белграде — 05:41: Врата встают посреди улицы в момент, когда идут первые трамваи. В Пекине — 11:41: полдень, плотный поток, Врата открываются прямо в толпе.</w:t>
      </w:r>
    </w:p>
    <w:p w14:paraId="5BE7F509" w14:textId="77777777" w:rsidR="00F51CB8" w:rsidRDefault="00F51CB8" w:rsidP="00F51CB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03:44. Первая авария.</w:t>
      </w:r>
      <w:r>
        <w:rPr>
          <w:rFonts w:ascii="Arial" w:hAnsi="Arial" w:cs="Arial"/>
          <w:color w:val="2E2B29"/>
        </w:rPr>
        <w:br/>
        <w:t>Справка: в Белграде трамвай входит в границу Врат на скорости и выходит на другую сторону. Вагон цел: граница не режет материю. Но рельсы там, где он оказывается, ведут в другую сторону — трамвай сходит с пути. Восемь раненых, один погибший. Это первая смерть контакта.</w:t>
      </w:r>
    </w:p>
    <w:p w14:paraId="6CB053BA" w14:textId="77777777" w:rsidR="00F51CB8" w:rsidRDefault="00F51CB8" w:rsidP="00F51CB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04:10. Первая паника.</w:t>
      </w:r>
      <w:r>
        <w:rPr>
          <w:rFonts w:ascii="Arial" w:hAnsi="Arial" w:cs="Arial"/>
          <w:color w:val="2E2B29"/>
        </w:rPr>
        <w:br/>
        <w:t>Справка: в Пекине толпа у Врат сначала принимает их за спецэффект. Через двадцать минут — за аварию. Начинается давка: 31 погибший, сотни раненых. Власти перекрывают район. Китайская полиция — первая, кто ставит оцепление, ещё не понимая, что именно оцеплено.</w:t>
      </w:r>
    </w:p>
    <w:p w14:paraId="4388F145" w14:textId="77777777" w:rsidR="00F51CB8" w:rsidRDefault="00F51CB8" w:rsidP="00F51CB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04:30. Первое изображение.</w:t>
      </w:r>
      <w:r>
        <w:rPr>
          <w:rFonts w:ascii="Arial" w:hAnsi="Arial" w:cs="Arial"/>
          <w:color w:val="2E2B29"/>
        </w:rPr>
        <w:br/>
        <w:t>Справка: белградский студент снимает на телефон то, что видно сквозь Врата: тот же холм Калемегдан, та же река — но другой город. Иные башни, иные мосты, иной флаг на крепости. Через двадцать минут видео в сети. Через час его смотрят десятки миллионов. В мире П в это же время снимают нас.</w:t>
      </w:r>
    </w:p>
    <w:p w14:paraId="779CB0B7" w14:textId="77777777" w:rsidR="00F51CB8" w:rsidRDefault="00F51CB8" w:rsidP="00F51CB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05:00. Взаимное узнавание.</w:t>
      </w:r>
      <w:r>
        <w:rPr>
          <w:rFonts w:ascii="Arial" w:hAnsi="Arial" w:cs="Arial"/>
          <w:color w:val="2E2B29"/>
        </w:rPr>
        <w:br/>
        <w:t>Справка: ключевой момент — обе стороны видят, что за границей стоят люди, которые тоже снимают. Это не «чудо природы», это контакт. В Сингидунуме полиция выставляет кордон; в Белграде — тоже. Два кордона стоят в двадцати метрах друг от друга, разделённые мерцающей плоскостью, и смотрят друг на друга.</w:t>
      </w:r>
    </w:p>
    <w:p w14:paraId="513455B7" w14:textId="77777777" w:rsidR="00F51CB8" w:rsidRDefault="00F51CB8" w:rsidP="00F51CB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06:30. Язык.</w:t>
      </w:r>
      <w:r>
        <w:rPr>
          <w:rFonts w:ascii="Arial" w:hAnsi="Arial" w:cs="Arial"/>
          <w:color w:val="2E2B29"/>
        </w:rPr>
        <w:br/>
        <w:t>Справка: паннонский офицер и сербский полицейский пытаются говорить. Их английский — общий язык обоих миров — понятен с третьего раза: лексика та же, грамматика та же, но акцент, заимствования и политические слова другие. К полудню они обмениваются именами. К вечеру — сигаретами. Это скучный и самый важный факт Дня 0: контакт начинается не с приветствия, а с обоюдного «вы тоже люди».</w:t>
      </w:r>
    </w:p>
    <w:p w14:paraId="5FC9236C" w14:textId="77777777" w:rsidR="00F51CB8" w:rsidRDefault="00F51CB8" w:rsidP="00F51CB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08:00. Реакция государств.</w:t>
      </w:r>
      <w:r>
        <w:rPr>
          <w:rFonts w:ascii="Arial" w:hAnsi="Arial" w:cs="Arial"/>
          <w:color w:val="2E2B29"/>
        </w:rPr>
        <w:br/>
        <w:t>Справка: экстренные заседания в Белграде, Вене, Киеве, Москве, Баку, Астане, Вашингтоне, Пекине, Каире. Никто не понимает масштаба. Первые приказы — самые глупые: «закрыть», «оцепить», «не пускать». Через сутки выясняется: закрыть нельзя. Граница не имеет ворот.</w:t>
      </w:r>
    </w:p>
    <w:p w14:paraId="4260CD30" w14:textId="77777777" w:rsidR="00F51CB8" w:rsidRDefault="00F51CB8" w:rsidP="00F51CB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12:00. Новый свет.</w:t>
      </w:r>
      <w:r>
        <w:rPr>
          <w:rFonts w:ascii="Arial" w:hAnsi="Arial" w:cs="Arial"/>
          <w:color w:val="2E2B29"/>
        </w:rPr>
        <w:br/>
        <w:t>Справка: к полудню по Гринвичу мир знает три вещи. Врата есть. Врата ведут в другую версию Земли. Люди там — тоже мы, но с другой историей. Четвёртое станет известно позже: их 2026 год — это тоже 2026 год, и у них тоже сегодня вторник.</w:t>
      </w:r>
    </w:p>
    <w:p w14:paraId="16AC73F2" w14:textId="77777777" w:rsidR="00F51CB8" w:rsidRDefault="00F51CB8" w:rsidP="00F51CB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20:00. Первые нарушители.</w:t>
      </w:r>
      <w:r>
        <w:rPr>
          <w:rFonts w:ascii="Arial" w:hAnsi="Arial" w:cs="Arial"/>
          <w:color w:val="2E2B29"/>
        </w:rPr>
        <w:br/>
        <w:t>Справка: в Белграде и Нью-Йорке через Врата проходят первые нелегалы — подростки, журналисты, двое воров. В мире П их встречают так же растерянно. Первые задержания, первые возвращения, первый международный скандал.</w:t>
      </w:r>
    </w:p>
    <w:p w14:paraId="70E8C5A8" w14:textId="77777777" w:rsidR="00F51CB8" w:rsidRDefault="00F51CB8" w:rsidP="00F51CB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Итог Дня 0:</w:t>
      </w:r>
      <w:r>
        <w:rPr>
          <w:rFonts w:ascii="Arial" w:hAnsi="Arial" w:cs="Arial"/>
          <w:color w:val="2E2B29"/>
        </w:rPr>
        <w:t> около 60 погибших и 4 тыс. раненых — все из-за давки, транспорта и паники, ни один — от самих Врат. Человечество впервые в истории получило границу, которую нельзя ни защитить, ни закрыть.</w:t>
      </w:r>
    </w:p>
    <w:p w14:paraId="7DB7776B" w14:textId="77777777" w:rsidR="008604BD" w:rsidRDefault="008604BD" w:rsidP="008604BD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3. Первые тридцать дней: шок</w:t>
      </w:r>
    </w:p>
    <w:p w14:paraId="026D45BA" w14:textId="77777777" w:rsidR="008604BD" w:rsidRDefault="008604BD" w:rsidP="008604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18 октября. Оцепление и очереди.</w:t>
      </w:r>
      <w:r>
        <w:rPr>
          <w:rFonts w:ascii="Arial" w:hAnsi="Arial" w:cs="Arial"/>
          <w:color w:val="2E2B29"/>
        </w:rPr>
        <w:br/>
        <w:t>Справка: вокруг всех Врат — армия и полиция. В Белграде за сутки собирается 200 тыс. человек: посмотреть. В Нью-Йорке — 400 тыс.: Центральный парк становится местом паломничества. Власти пытаются ограничить доступ; толпа этого не принимает. Возникает первый политический парадокс Врат: они одновременно объект высшей секретности и главная достопримечательность планеты.</w:t>
      </w:r>
    </w:p>
    <w:p w14:paraId="35189BCE" w14:textId="77777777" w:rsidR="008604BD" w:rsidRDefault="008604BD" w:rsidP="008604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20 октября. Первый официальный контакт.</w:t>
      </w:r>
      <w:r>
        <w:rPr>
          <w:rFonts w:ascii="Arial" w:hAnsi="Arial" w:cs="Arial"/>
          <w:color w:val="2E2B29"/>
        </w:rPr>
        <w:br/>
        <w:t>Справка: на белградских Вратах встречаются делегации — заместители министров, переводчики, врачи. Договорённость на три пункта: не пересекать границу без разрешения, обмениваться научными данными, создать совместную комиссию. Через неделю эти три пункта нарушаются все.</w:t>
      </w:r>
    </w:p>
    <w:p w14:paraId="0C1E0043" w14:textId="77777777" w:rsidR="008604BD" w:rsidRDefault="008604BD" w:rsidP="008604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22 октября. Научный шок.</w:t>
      </w:r>
      <w:r>
        <w:rPr>
          <w:rFonts w:ascii="Arial" w:hAnsi="Arial" w:cs="Arial"/>
          <w:color w:val="2E2B29"/>
        </w:rPr>
        <w:br/>
        <w:t>Справка: физики обеих сторон не находят ни одного известного механизма. Врата не излучают, не потребляют энергию, не имеют массы. Единственная аномалия — слабый гравитационный градиент у границы и «недостача» нескольких килограммов при точном взвешивании проходящих объектов. Позже это назовут «пороговым дефектом»: материя при переходе теряет ничтожно малую долю массы. Величина ничтожна, но она есть — и она станет главной уликой в деле о причине.</w:t>
      </w:r>
    </w:p>
    <w:p w14:paraId="75FCCD53" w14:textId="77777777" w:rsidR="008604BD" w:rsidRDefault="008604BD" w:rsidP="008604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25 октября. Первый политический скандал.</w:t>
      </w:r>
      <w:r>
        <w:rPr>
          <w:rFonts w:ascii="Arial" w:hAnsi="Arial" w:cs="Arial"/>
          <w:color w:val="2E2B29"/>
        </w:rPr>
        <w:br/>
        <w:t>Справка: Сербия требует признать Врата своей территорией и ввести плату за проход. США, Китай и Россия возражают: Врата — «общее наследие». Позиция Сербии сильна: Врата физически стоят на её земле. Позиция великих держав тоже сильна: их Врата тоже стоят на их земле. Компромисс — «суверенитет хозяина, свободный проход по квоте» — станет основой будущей конвенции.</w:t>
      </w:r>
    </w:p>
    <w:p w14:paraId="7E5DD1D3" w14:textId="77777777" w:rsidR="008604BD" w:rsidRDefault="008604BD" w:rsidP="008604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28 октября. Первые паломники.</w:t>
      </w:r>
      <w:r>
        <w:rPr>
          <w:rFonts w:ascii="Arial" w:hAnsi="Arial" w:cs="Arial"/>
          <w:color w:val="2E2B29"/>
        </w:rPr>
        <w:br/>
        <w:t>Справка: к Вратам идут религиозные группы. В мире П — к Сингидунуму, где, по их преданию, стоит древнейший храм моря. У нас — к Белграду. Обе стороны видят в событии знак. Ни одна не может объяснить, чей знак.</w:t>
      </w:r>
    </w:p>
    <w:p w14:paraId="70478269" w14:textId="77777777" w:rsidR="008604BD" w:rsidRDefault="008604BD" w:rsidP="008604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30 октября. Первая эпидемиологическая тревога.</w:t>
      </w:r>
      <w:r>
        <w:rPr>
          <w:rFonts w:ascii="Arial" w:hAnsi="Arial" w:cs="Arial"/>
          <w:color w:val="2E2B29"/>
        </w:rPr>
        <w:br/>
        <w:t>Справка: врачи обеих сторон фиксируют необычные случаи. У нас — пациенты с симптомами, похожими на простуду, но тяжёлыми; в мире П — то же самое, но от наших вирусов. Первые предположения о пандемии появляются уже здесь; политики их игнорируют ещё три недели.</w:t>
      </w:r>
    </w:p>
    <w:p w14:paraId="0262F29B" w14:textId="77777777" w:rsidR="008604BD" w:rsidRDefault="008604BD" w:rsidP="008604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 ноября. Первый конфликт.</w:t>
      </w:r>
      <w:r>
        <w:rPr>
          <w:rFonts w:ascii="Arial" w:hAnsi="Arial" w:cs="Arial"/>
          <w:color w:val="2E2B29"/>
        </w:rPr>
        <w:br/>
        <w:t>Справка: на крымских Вратах группа наших туристов пытается пройти без разрешения; пограничники мира П применяют силу. Двое раненых. Инцидент стремительно превращается в дипломатический кризис — и в первый урок: у границы две стороны, и обе вооружены.</w:t>
      </w:r>
    </w:p>
    <w:p w14:paraId="2901CC8C" w14:textId="77777777" w:rsidR="008604BD" w:rsidRDefault="008604BD" w:rsidP="008604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5 ноября. Первый прорыв.</w:t>
      </w:r>
      <w:r>
        <w:rPr>
          <w:rFonts w:ascii="Arial" w:hAnsi="Arial" w:cs="Arial"/>
          <w:color w:val="2E2B29"/>
        </w:rPr>
        <w:br/>
        <w:t>Справка: в Белграде толпа прорывает оцепление и проходит через Врата — около 3 тыс. человек. В Сингидунуме их останавливает полиция. Но факт зафиксирован: границу нельзя удержать. С этого дня в обоих мирах обсуждают не «как закрыть Врата», а «как жить с тем, что они не закрываются».</w:t>
      </w:r>
    </w:p>
    <w:p w14:paraId="4510DF18" w14:textId="77777777" w:rsidR="008604BD" w:rsidRDefault="008604BD" w:rsidP="008604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10 ноября. Научная комиссия.</w:t>
      </w:r>
      <w:r>
        <w:rPr>
          <w:rFonts w:ascii="Arial" w:hAnsi="Arial" w:cs="Arial"/>
          <w:color w:val="2E2B29"/>
        </w:rPr>
        <w:br/>
        <w:t>Справка: создаётся совместная комиссия (позже — Международное агентство по Вратам). Первое открытие: карты не совпадают. GPS в Сингидунуме показывает координаты Белграда, но море там, где у нас суша. Второе открытие: биоты различаются. Третье: климат различается. Четвёртое, самое неприятное: история различается тоже — и сильнее, чем ожидалось.</w:t>
      </w:r>
    </w:p>
    <w:p w14:paraId="334B6A18" w14:textId="77777777" w:rsidR="008604BD" w:rsidRDefault="008604BD" w:rsidP="008604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14 ноября. Первый «сравнительный шок».</w:t>
      </w:r>
      <w:r>
        <w:rPr>
          <w:rFonts w:ascii="Arial" w:hAnsi="Arial" w:cs="Arial"/>
          <w:color w:val="2E2B29"/>
        </w:rPr>
        <w:br/>
        <w:t>Справка: историки обеих сторон сравнивают школьные учебники. У них нет монгольского нашествия в Европе, нет ямной экспансии, нет греческих колоний на Чёрном море. У нас нет Паннонии, Дакии и Паратетиса. Обе стороны обнаруживают: их собственная история — не единственная и не неизбежная. Это интеллектуальное потрясение окажется сильнее любого политического.</w:t>
      </w:r>
    </w:p>
    <w:p w14:paraId="6F31F468" w14:textId="77777777" w:rsidR="008604BD" w:rsidRDefault="008604BD" w:rsidP="008604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 ноября. Первый случай «пороговой болезни».</w:t>
      </w:r>
      <w:r>
        <w:rPr>
          <w:rFonts w:ascii="Arial" w:hAnsi="Arial" w:cs="Arial"/>
          <w:color w:val="2E2B29"/>
        </w:rPr>
        <w:br/>
        <w:t>Справка: в Каире у пациента диагностируют инфекцию, неизвестную нашей медицине. Через три дня — второй случай. Через неделю — двадцать. Начинается то, что позже назовут Контактной пандемией.</w:t>
      </w:r>
    </w:p>
    <w:p w14:paraId="6A7A23E1" w14:textId="77777777" w:rsidR="008604BD" w:rsidRDefault="008604BD" w:rsidP="008604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Итог 30 дней:</w:t>
      </w:r>
      <w:r>
        <w:rPr>
          <w:rFonts w:ascii="Arial" w:hAnsi="Arial" w:cs="Arial"/>
          <w:color w:val="2E2B29"/>
        </w:rPr>
        <w:t> около 400 погибших (паника, инциденты, транспорт), первые тысячи нелегальных переходов, четыре международных кризиса, одно научное открытие и одна начинающаяся эпидемия.</w:t>
      </w:r>
    </w:p>
    <w:p w14:paraId="0F1D9D98" w14:textId="77777777" w:rsidR="00232BAC" w:rsidRDefault="00232BAC" w:rsidP="00232BAC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4. Ноябрь 2026 — сентябрь 2027: первый год</w:t>
      </w:r>
    </w:p>
    <w:p w14:paraId="7E3399CB" w14:textId="77777777" w:rsidR="00232BAC" w:rsidRDefault="00232BAC" w:rsidP="00232BA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24 ноября 2026. Контактная пандемия.</w:t>
      </w:r>
      <w:r>
        <w:rPr>
          <w:rFonts w:ascii="Arial" w:hAnsi="Arial" w:cs="Arial"/>
          <w:color w:val="2E2B29"/>
        </w:rPr>
        <w:br/>
        <w:t>Справка: два независимых патогена — наш и их. Оба — респираторные, оба передаются воздушно-капельным путём, оба смертельны для чужой популяции, потому что иммунитета нет. Наш патоген в мире П даёт смертность около 1,2%; их — у нас около 0,9%. Для сравнения: испанский грипп 1918 года давал 2–3%, но при медицине 1918 года. Современная медицина снижает смертность втрое, но не отменяет её.</w:t>
      </w:r>
    </w:p>
    <w:p w14:paraId="1CA00F30" w14:textId="77777777" w:rsidR="00232BAC" w:rsidRDefault="00232BAC" w:rsidP="00232BA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 декабря. Закрытие Врат.</w:t>
      </w:r>
      <w:r>
        <w:rPr>
          <w:rFonts w:ascii="Arial" w:hAnsi="Arial" w:cs="Arial"/>
          <w:color w:val="2E2B29"/>
        </w:rPr>
        <w:br/>
        <w:t>Справка: все десять Врат закрыты для гражданских на карантин. Впервые с Дня 0 границы работают — но не как контроль, а как санитарный кордон. Военные патрули, палатки, тесты. Врата в Белграде стоят пустыми впервые за полтора месяца.</w:t>
      </w:r>
    </w:p>
    <w:p w14:paraId="43736374" w14:textId="77777777" w:rsidR="00232BAC" w:rsidRDefault="00232BAC" w:rsidP="00232BA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10 декабря. Первая волна.</w:t>
      </w:r>
      <w:r>
        <w:rPr>
          <w:rFonts w:ascii="Arial" w:hAnsi="Arial" w:cs="Arial"/>
          <w:color w:val="2E2B29"/>
        </w:rPr>
        <w:br/>
        <w:t>Справка: Пекин, Каир, Нью-Йорк, Белград — самые плотные и самые связанные города. Больницы перегружены. Обе стороны вводят локдауны. В мире П локдаун проходит легче на западе (Паннония) и тяжелее на востоке (Каспия), где медицина слабее.</w:t>
      </w:r>
    </w:p>
    <w:p w14:paraId="3CBB29C4" w14:textId="77777777" w:rsidR="00232BAC" w:rsidRDefault="00232BAC" w:rsidP="00232BA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 декабря. Вакцина как гонка.</w:t>
      </w:r>
      <w:r>
        <w:rPr>
          <w:rFonts w:ascii="Arial" w:hAnsi="Arial" w:cs="Arial"/>
          <w:color w:val="2E2B29"/>
        </w:rPr>
        <w:br/>
        <w:t>Справка: обе стороны начинают разработку. У нас — мРНК-платформы, у них — те же плюс более развитая противовирусная школа (у них больше опыта с паратетийской экологией и зоонозами). Первые вакцины — к июню 2027 года, массовая вакцинация — к концу 2027-го.</w:t>
      </w:r>
    </w:p>
    <w:p w14:paraId="733E08C2" w14:textId="77777777" w:rsidR="00232BAC" w:rsidRDefault="00232BAC" w:rsidP="00232BA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Январь 2027. Юридический взрыв.</w:t>
      </w:r>
      <w:r>
        <w:rPr>
          <w:rFonts w:ascii="Arial" w:hAnsi="Arial" w:cs="Arial"/>
          <w:color w:val="2E2B29"/>
        </w:rPr>
        <w:br/>
        <w:t>Справка: к Вратам применимы законы обеих стран — тех, где стоят Врата, и тех, куда они ведут. Кто судит преступление, совершённое при переходе? Чьё гражданство у ребёнка, рождённого в Вратах? Что делать с беженцем, которого одна сторона считает преступником? К февралю накапливается сотня неразрешимых дел. Появляется новая отрасль права — «портальное право».</w:t>
      </w:r>
    </w:p>
    <w:p w14:paraId="2DE30266" w14:textId="77777777" w:rsidR="00232BAC" w:rsidRDefault="00232BAC" w:rsidP="00232BA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Февраль 2027. Первый «портальный город».</w:t>
      </w:r>
      <w:r>
        <w:rPr>
          <w:rFonts w:ascii="Arial" w:hAnsi="Arial" w:cs="Arial"/>
          <w:color w:val="2E2B29"/>
        </w:rPr>
        <w:br/>
        <w:t>Справка: вокруг белградских Врат вырастает стихийный рынок: обмен, торговля, еда, жильё. Сингидунум делает то же со своей стороны. Через три месяца два города срастаются в один двусторонний узел. Это первый в истории случай, когда два государства делят одну физическую точку.</w:t>
      </w:r>
    </w:p>
    <w:p w14:paraId="78DFC9B5" w14:textId="77777777" w:rsidR="00232BAC" w:rsidRDefault="00232BAC" w:rsidP="00232BA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Март 2027. Первые жертвы экономики.</w:t>
      </w:r>
      <w:r>
        <w:rPr>
          <w:rFonts w:ascii="Arial" w:hAnsi="Arial" w:cs="Arial"/>
          <w:color w:val="2E2B29"/>
        </w:rPr>
        <w:br/>
        <w:t>Справка: портальная торговля — это не глобализация, а узкий коридор. Товары, проходящие через Врата, дешевеют в разы; всё, что вдали от Врат, дорожает. Возникает «портальная рента»: кто контролирует Врата, тот богатеет; кто нет — беднеет. Первые протесты в регионах, удалённых от Врат.</w:t>
      </w:r>
    </w:p>
    <w:p w14:paraId="3C4A2FF9" w14:textId="77777777" w:rsidR="00232BAC" w:rsidRDefault="00232BAC" w:rsidP="00232BA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Апрель 2027. Первая научная революция.</w:t>
      </w:r>
      <w:r>
        <w:rPr>
          <w:rFonts w:ascii="Arial" w:hAnsi="Arial" w:cs="Arial"/>
          <w:color w:val="2E2B29"/>
        </w:rPr>
        <w:br/>
        <w:t>Справка: климатологи получают вторую Землю как контрольный эксперимент. Сравнивая две планеты с одинаковой физикой и разной географией, они впервые могут проверить модели напрямую. Биологи получают два независимых дерева жизни с общим корнем. Историки получают возможность сравнивать две истории, разошедшиеся в одной точке. Всё это называют «сравнительным поворотом» — и он меняет науку сильнее, чем сам контакт.</w:t>
      </w:r>
    </w:p>
    <w:p w14:paraId="051F29D2" w14:textId="77777777" w:rsidR="00232BAC" w:rsidRDefault="00232BAC" w:rsidP="00232BA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Май 2027. Первый саммит.</w:t>
      </w:r>
      <w:r>
        <w:rPr>
          <w:rFonts w:ascii="Arial" w:hAnsi="Arial" w:cs="Arial"/>
          <w:color w:val="2E2B29"/>
        </w:rPr>
        <w:br/>
        <w:t>Справка: в Женеве встречаются главы государств обоих миров. Обсуждают три вопроса: карантин, статус Врат, правила перехода. К концу саммита подписан рамочный документ — «Женевские принципы»: Врата — общее наследие; суверенитет хозяина признаётся; проход — по квотам; демилитаризованная зона — 500 метров; совместный научный орган; запрет на оружие массового поражения через Врата.</w:t>
      </w:r>
    </w:p>
    <w:p w14:paraId="1793FFE9" w14:textId="77777777" w:rsidR="00232BAC" w:rsidRDefault="00232BAC" w:rsidP="00232BA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Июнь 2027. Первая вакцина.</w:t>
      </w:r>
      <w:r>
        <w:rPr>
          <w:rFonts w:ascii="Arial" w:hAnsi="Arial" w:cs="Arial"/>
          <w:color w:val="2E2B29"/>
        </w:rPr>
        <w:br/>
        <w:t>Справка: вакцина от «их» патогена готова. Второй мир получает нашу. Обмен идёт по каналам ВОЗ-аналогов. К концу года привито около 60% населения в обоих мирах. Пандемия идёт на спад; Врата постепенно открываются для проезда по квотам, но санитарный контроль на них остаётся навсегда.</w:t>
      </w:r>
    </w:p>
    <w:p w14:paraId="23CD3DFA" w14:textId="77777777" w:rsidR="00232BAC" w:rsidRDefault="00232BAC" w:rsidP="00232BA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Сентябрь 2027. Итоги первого года.</w:t>
      </w:r>
      <w:r>
        <w:rPr>
          <w:rFonts w:ascii="Arial" w:hAnsi="Arial" w:cs="Arial"/>
          <w:color w:val="2E2B29"/>
        </w:rPr>
        <w:br/>
        <w:t>Справка: суммарно от Контактной пандемии — по оценкам, 12–20 млн погибших в обоих мирах. Экономический шок — падение мирового ВВП на 3–5% в 2027 году, затем отскок. Число легальных переходов — около 2 млн за год; нелегальных — неизвестно, оценки от 200 тыс. до 1 млн. Созданы: Международное агентство по Вратам, Портальный арбитраж, совместные медицинские и научные программы.</w:t>
      </w:r>
    </w:p>
    <w:p w14:paraId="18EBF18B" w14:textId="77777777" w:rsidR="00652BBC" w:rsidRDefault="00652BBC" w:rsidP="00652BBC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5. 2027–2030: Портальный порядок</w:t>
      </w:r>
    </w:p>
    <w:p w14:paraId="2E9E1FC3" w14:textId="77777777" w:rsidR="00652BBC" w:rsidRDefault="00652BBC" w:rsidP="00652B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11 ноября 2027. Женевская конвенция о Вратах.</w:t>
      </w:r>
      <w:r>
        <w:rPr>
          <w:rFonts w:ascii="Arial" w:hAnsi="Arial" w:cs="Arial"/>
          <w:color w:val="2E2B29"/>
        </w:rPr>
        <w:br/>
        <w:t>Справка: подписана десятью государствами и территориями, на чьей земле стоят Врата, и сорока другими странами. Основные положения:</w:t>
      </w:r>
    </w:p>
    <w:p w14:paraId="44DF65D8" w14:textId="20C80D64" w:rsidR="00F51CB8" w:rsidRDefault="000F2B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0E1982" wp14:editId="5D88A848">
            <wp:extent cx="5930265" cy="262064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0565B" w14:textId="77777777" w:rsidR="00147AA0" w:rsidRPr="00147AA0" w:rsidRDefault="00147AA0" w:rsidP="00147A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7AA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2028. Портальная экономика.</w:t>
      </w:r>
      <w:r w:rsidRPr="00147AA0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  <w:t>Справка: формируются «портальные коридоры» — узкие зоны интенсивной интеграции вокруг Врат. Белград — Сингидунум становится самым загруженным международным переходом в истории: 120 тыс. человек в сутки. Сербия получает портальную ренту, сравнимую с 15% ВВП; её ВВП на душу населения удваивается за восемь лет. Это первый случай, когда маленькая страна стала великой державой исключительно из-за географии.</w:t>
      </w:r>
    </w:p>
    <w:p w14:paraId="415DA41F" w14:textId="77777777" w:rsidR="00147AA0" w:rsidRPr="00147AA0" w:rsidRDefault="00147AA0" w:rsidP="00147A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7AA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2028. Соединение сетей.</w:t>
      </w:r>
      <w:r w:rsidRPr="00147AA0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  <w:t>Справка: через белградские Врата протягивают первый оптоволоконный кабель. Два интернета соединяются: люди впервые могут писать друг другу напрямую, без дипломатов. Возникает проблема «двух карт»: GPS в обоих мирах показывает одни координаты, а карты разные. Появляются двухслойные навигаторы, а затем — двухслойные атласы, где одна и та же точка описана дважды. Логистика упирается в дороги: наш грузовик выходит на их сторону, где нет асфальта, а их телега — на нашу, где нет обочины. Первые годы портальной торговли — это годы перегрузки на границе.</w:t>
      </w:r>
    </w:p>
    <w:p w14:paraId="406E028B" w14:textId="77777777" w:rsidR="00147AA0" w:rsidRPr="00147AA0" w:rsidRDefault="00147AA0" w:rsidP="00147A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7AA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2028. «Портальная Сербия».</w:t>
      </w:r>
      <w:r w:rsidRPr="00147AA0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  <w:t>Справка: Белград превращается в город двух миров: небоскрёбы с одной стороны улицы, черепичные крыши и портовые краны — с другой. Возникает «двухсторонний центр»: банки, отели, логистика. Сербский парламент принимает «Закон о Вратах» — первый в мире закон, регулирующий жизнь города, стоящего на границе миров.</w:t>
      </w:r>
    </w:p>
    <w:p w14:paraId="57645AB2" w14:textId="77777777" w:rsidR="00147AA0" w:rsidRPr="00147AA0" w:rsidRDefault="00147AA0" w:rsidP="00147A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7AA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2029. Миграция.</w:t>
      </w:r>
      <w:r w:rsidRPr="00147AA0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  <w:t>Справка: к концу 2029 года через Врата прошли около 12 млн человек; примерно 4 млн остались жить на другой стороне. Это не колонизация: мир П полностью населён, у него свои города и законы. Это миграция между двумя равными мирами — и она вызывает те же споры, что и любая миграция: работу, жильё, язык, преступность, идентичность.</w:t>
      </w:r>
    </w:p>
    <w:p w14:paraId="3FF85474" w14:textId="77777777" w:rsidR="00147AA0" w:rsidRPr="00147AA0" w:rsidRDefault="00147AA0" w:rsidP="00147A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7AA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2029. Первая «портальная диаспора».</w:t>
      </w:r>
      <w:r w:rsidRPr="00147AA0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  <w:t xml:space="preserve">Справка: в Сингидунуме возникает квартал выходцев из нашего мира. В Белграде — квартал паннонцев. Первые смешанные браки. Первые дети, родившиеся в </w:t>
      </w:r>
      <w:r w:rsidRPr="00147AA0">
        <w:rPr>
          <w:rFonts w:ascii="Arial" w:eastAsia="Times New Roman" w:hAnsi="Arial" w:cs="Arial"/>
          <w:color w:val="2E2B29"/>
          <w:sz w:val="24"/>
          <w:szCs w:val="24"/>
          <w:lang w:eastAsia="ru-RU"/>
        </w:rPr>
        <w:lastRenderedPageBreak/>
        <w:t>Вратах, — их называют «пороговыми». Юридически они граждане двух государств сразу; практически — предмет бесконечных судебных дел.</w:t>
      </w:r>
    </w:p>
    <w:p w14:paraId="34CCAE4C" w14:textId="77777777" w:rsidR="00147AA0" w:rsidRPr="00147AA0" w:rsidRDefault="00147AA0" w:rsidP="00147A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7AA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2030. Культурный обмен.</w:t>
      </w:r>
      <w:r w:rsidRPr="00147AA0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  <w:t>Справка: главный экспорт — не товары, а искусство. У мира П есть литература, которой у нас нет: их классики, их музыканты, их кино. У нас — своя. Возникает «переводческий бум»: за три года переведено больше текстов, чем за предыдущие тридцать. Появляются «портальные» жанры: романы о двух мирах, фильмы о встрече, музыка на стыке. Отдельная линия — взаимный ужас: для мира П наша история XX века выглядит как цепь катастроф, которых у них не было, а для нас их история кажется неправдоподобно спокойной. Обе стороны долго не могут поверить, что «так тоже бывает».</w:t>
      </w:r>
    </w:p>
    <w:p w14:paraId="2B477061" w14:textId="77777777" w:rsidR="00147AA0" w:rsidRPr="00147AA0" w:rsidRDefault="00147AA0" w:rsidP="00147A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7AA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2030. Религиозный кризис.</w:t>
      </w:r>
      <w:r w:rsidRPr="00147AA0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  <w:t>Справка: в обоих мирах есть папский престол. В мире П — два папы (последствие иной истории расколов); у нас — один. Возникает вопрос, на который нет ответа: чья церковь «настоящая»? В 2030 году созывается совместный собор; он заканчивается ничем. Кризис двух миров — не политический, а богословский: как понимать, что Христос воплотился в обеих историях?</w:t>
      </w:r>
    </w:p>
    <w:p w14:paraId="6EAEF9C0" w14:textId="77777777" w:rsidR="00147AA0" w:rsidRPr="00147AA0" w:rsidRDefault="00147AA0" w:rsidP="00147A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147AA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2030. Итоги трёх лет.</w:t>
      </w:r>
      <w:r w:rsidRPr="00147AA0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  <w:t>Справка: ВВП портальных государств растёт на 4–7% в год; остальных — на 1–2%. Разрыв внутри каждого мира увеличивается. Портальная рента становится главным политическим вопросом: страны без Врат требуют перераспределения.</w:t>
      </w:r>
    </w:p>
    <w:p w14:paraId="7D49EE36" w14:textId="77777777" w:rsidR="00536341" w:rsidRDefault="00536341" w:rsidP="00536341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6. 2031–2035: конвергенция</w:t>
      </w:r>
    </w:p>
    <w:p w14:paraId="18449B89" w14:textId="77777777" w:rsidR="00536341" w:rsidRDefault="00536341" w:rsidP="0053634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2031. Договор о квотах и «портальная справедливость».</w:t>
      </w:r>
      <w:r>
        <w:rPr>
          <w:rFonts w:ascii="Arial" w:hAnsi="Arial" w:cs="Arial"/>
          <w:color w:val="2E2B29"/>
        </w:rPr>
        <w:br/>
        <w:t>Справка: 60 государств без Врат требуют доли. Компромисс: «Фонд Врат» — 2% портальной ренты идёт на общие программы; квоты на проход распределяются по формуле. Договор подписан, но соблюдается плохо: Врата — слишком ценный ресурс, чтобы делиться.</w:t>
      </w:r>
    </w:p>
    <w:p w14:paraId="1B0F8B72" w14:textId="77777777" w:rsidR="00536341" w:rsidRDefault="00536341" w:rsidP="0053634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2032. «Два Пекина».</w:t>
      </w:r>
      <w:r>
        <w:rPr>
          <w:rFonts w:ascii="Arial" w:hAnsi="Arial" w:cs="Arial"/>
          <w:color w:val="2E2B29"/>
        </w:rPr>
        <w:br/>
        <w:t>Справка: дворцовый комплекс, перекрывавший пекинские Врата, демонтирован после двух лет переговоров и переноса части построек. Врата открыты. Китай получает прямой доступ к своему «двойнику» — и это меняет баланс: Пекин становится вторым по значимости портальным узлом мира после Белграда.</w:t>
      </w:r>
    </w:p>
    <w:p w14:paraId="3E65627D" w14:textId="77777777" w:rsidR="00536341" w:rsidRDefault="00536341" w:rsidP="0053634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2033. Портальная наука.</w:t>
      </w:r>
      <w:r>
        <w:rPr>
          <w:rFonts w:ascii="Arial" w:hAnsi="Arial" w:cs="Arial"/>
          <w:color w:val="2E2B29"/>
        </w:rPr>
        <w:br/>
        <w:t>Справка: «Сравнительный институт» публикует первый большой отчёт: две Земли различаются климатом, биотой и историей, но совпадают в физике, химии и геологии. Главный вывод: история человечества — не закономерность, а последовательность случайностей, усиленных географией. Этот вывод станет идеологическим оружием в обоих мирах.</w:t>
      </w:r>
    </w:p>
    <w:p w14:paraId="52803997" w14:textId="77777777" w:rsidR="00536341" w:rsidRDefault="00536341" w:rsidP="0053634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2033. Первый «портальный кризис» из-за ресурсов.</w:t>
      </w:r>
      <w:r>
        <w:rPr>
          <w:rFonts w:ascii="Arial" w:hAnsi="Arial" w:cs="Arial"/>
          <w:color w:val="2E2B29"/>
        </w:rPr>
        <w:br/>
        <w:t>Справка: нефть Каспия в двух мирах добывается разными компаниями по разным ценам. Возникает арбитраж: нефть из мира П идёт к нам через Баку и обрушивает цены. Наш нефтяной рынок лихорадит. ОПЕК-аналоги обоих миров впервые садятся за один стол.</w:t>
      </w:r>
    </w:p>
    <w:p w14:paraId="1C2E2A14" w14:textId="77777777" w:rsidR="00536341" w:rsidRDefault="00536341" w:rsidP="0053634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2034. «Параллельные игры».</w:t>
      </w:r>
      <w:r>
        <w:rPr>
          <w:rFonts w:ascii="Arial" w:hAnsi="Arial" w:cs="Arial"/>
          <w:color w:val="2E2B29"/>
        </w:rPr>
        <w:br/>
        <w:t>Справка: спортивные федерации обоих миров решают провести совместные соревнования. Возникает проблема: в мире П есть виды спорта, которых у нас нет, и наоборот; правила разные; рекорды несравнимы. Первые «Игры двух Земель» проходят в Белграде и Сингидунуме одновременно, на двух стадионах, стоящих в одной точке. Это самая символическая церемония десятилетия.</w:t>
      </w:r>
    </w:p>
    <w:p w14:paraId="3210FB09" w14:textId="77777777" w:rsidR="00536341" w:rsidRDefault="00536341" w:rsidP="0053634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2035. Демографический сдвиг.</w:t>
      </w:r>
      <w:r>
        <w:rPr>
          <w:rFonts w:ascii="Arial" w:hAnsi="Arial" w:cs="Arial"/>
          <w:color w:val="2E2B29"/>
        </w:rPr>
        <w:br/>
        <w:t>Справка: к 2035 году на «чужой» стороне живут около 20 млн человек. Возникают устойчивые сообщества: наши в мире П, их у нас. Появляется поколение «портальных» — людей, для которых два мира — норма, а не чудо. Они говорят на смешанном языке, слушают музыку обеих Земель и не понимают, почему взрослые спорят о том, какой мир «правильный».</w:t>
      </w:r>
    </w:p>
    <w:p w14:paraId="507B63D5" w14:textId="77777777" w:rsidR="00536341" w:rsidRDefault="00536341" w:rsidP="0053634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2035. Первая «портальная идеология».</w:t>
      </w:r>
      <w:r>
        <w:rPr>
          <w:rFonts w:ascii="Arial" w:hAnsi="Arial" w:cs="Arial"/>
          <w:color w:val="2E2B29"/>
        </w:rPr>
        <w:br/>
        <w:t>Справка: движение «компаративистов» утверждает: раз есть две истории, можно экспериментально проверить, какие институты работают лучше. Они требуют «политики сравнения»: перенимать то, что в другом мире доказало эффективность. Против них — «почвенники»: история народа не лаборатория, её нельзя переписать.</w:t>
      </w:r>
    </w:p>
    <w:p w14:paraId="7152CB2D" w14:textId="77777777" w:rsidR="005B29FC" w:rsidRDefault="005B29FC" w:rsidP="005B29FC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7. 2036–2040: портальная холодная война</w:t>
      </w:r>
    </w:p>
    <w:p w14:paraId="104977C9" w14:textId="77777777" w:rsidR="005B29FC" w:rsidRDefault="005B29FC" w:rsidP="005B29F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2036. Блоки.</w:t>
      </w:r>
      <w:r>
        <w:rPr>
          <w:rFonts w:ascii="Arial" w:hAnsi="Arial" w:cs="Arial"/>
          <w:color w:val="2E2B29"/>
        </w:rPr>
        <w:br/>
        <w:t>Справка: портальные государства образуют два блока: «Атлантический» (США, Западная Европа, часть мира П) и «Континентальный» (Россия, Китай, Каспия, часть Паннонии). Причина не идеологическая, а логистическая: контроль над коридорами. Врата становятся новым фронтом старого соперничества.</w:t>
      </w:r>
    </w:p>
    <w:p w14:paraId="6D850600" w14:textId="77777777" w:rsidR="005B29FC" w:rsidRDefault="005B29FC" w:rsidP="005B29F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2037. Шпионаж.</w:t>
      </w:r>
      <w:r>
        <w:rPr>
          <w:rFonts w:ascii="Arial" w:hAnsi="Arial" w:cs="Arial"/>
          <w:color w:val="2E2B29"/>
        </w:rPr>
        <w:br/>
        <w:t>Справка: Врата — идеальный канал разведки: переход занимает секунды, а контролировать его невозможно полностью. Оба мира ведут друг против друга операции, о которых не сообщают. Скандал 2037 года: разоблачена сеть агентов, работавшая через одесские Врата. Обе стороны высылают дипломатов — впервые в истории «высылка в другой мир».</w:t>
      </w:r>
    </w:p>
    <w:p w14:paraId="23441FBE" w14:textId="77777777" w:rsidR="005B29FC" w:rsidRDefault="005B29FC" w:rsidP="005B29F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2038. Вторая миграционная волна.</w:t>
      </w:r>
      <w:r>
        <w:rPr>
          <w:rFonts w:ascii="Arial" w:hAnsi="Arial" w:cs="Arial"/>
          <w:color w:val="2E2B29"/>
        </w:rPr>
        <w:br/>
        <w:t>Справка: экономический кризис в мире П (падение нефтяных цен из-за арбитража) гонит людей через Врата. Около 8 млн человек за год. Пограничные службы не справляются. В Белграде и Баку — палаточные лагеря. Миграция становится главной темой выборов во всех портальных государствах.</w:t>
      </w:r>
    </w:p>
    <w:p w14:paraId="07828BAD" w14:textId="77777777" w:rsidR="005B29FC" w:rsidRDefault="005B29FC" w:rsidP="005B29F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2039. «Виндобонский инцидент».</w:t>
      </w:r>
      <w:r>
        <w:rPr>
          <w:rFonts w:ascii="Arial" w:hAnsi="Arial" w:cs="Arial"/>
          <w:color w:val="2E2B29"/>
        </w:rPr>
        <w:br/>
        <w:t>Справка: на морских Вратах в Вене, где выход в воду, сталкиваются исследовательское судно мира П и наш патрульный катер, пытавшийся пройти через водную границу. Двое погибших. Инцидент едва не приводит к военному столкновению: обе стороны поднимают авиацию. Через неделю — экстренный саммит и первый договор о правилах на водных Вратах.</w:t>
      </w:r>
    </w:p>
    <w:p w14:paraId="3635228C" w14:textId="77777777" w:rsidR="005B29FC" w:rsidRDefault="005B29FC" w:rsidP="005B29F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2040. Договор об ограничении вооружений у Врат.</w:t>
      </w:r>
      <w:r>
        <w:rPr>
          <w:rFonts w:ascii="Arial" w:hAnsi="Arial" w:cs="Arial"/>
          <w:color w:val="2E2B29"/>
        </w:rPr>
        <w:br/>
        <w:t xml:space="preserve">Справка: подписан после Виндобонского инцидента. Запрещает: военные базы в 5 </w:t>
      </w:r>
      <w:r>
        <w:rPr>
          <w:rFonts w:ascii="Arial" w:hAnsi="Arial" w:cs="Arial"/>
          <w:color w:val="2E2B29"/>
        </w:rPr>
        <w:lastRenderedPageBreak/>
        <w:t>км от Врат, подводные аппараты в зоне водных Врат, размещение ПВО, способного закрыть коридор. Вводит инспекции. Это первый в истории договор между двумя мирами о военной сдержанности. Он не решает проблему, но делает войну через Врата технически дорогой.</w:t>
      </w:r>
    </w:p>
    <w:p w14:paraId="2F7B1F44" w14:textId="77777777" w:rsidR="005B29FC" w:rsidRDefault="005B29FC" w:rsidP="005B29F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2040. Итоги десятилетия.</w:t>
      </w:r>
      <w:r>
        <w:rPr>
          <w:rFonts w:ascii="Arial" w:hAnsi="Arial" w:cs="Arial"/>
          <w:color w:val="2E2B29"/>
        </w:rPr>
        <w:br/>
        <w:t>Справка: портальная экономика — около 2 трлн долларов в год (оценка). Мигрантов на «чужой» стороне — около 30 млн. Пандемия завершена, но экологические последствия остались: через Врата прошли инвазивные виды; в Паратетисе появились наши моллюски и водоросли, у нас — их. «Портальная биология» становится отдельной наукой и отдельной проблемой.</w:t>
      </w:r>
    </w:p>
    <w:p w14:paraId="7D6EF9E3" w14:textId="77777777" w:rsidR="00805A7C" w:rsidRDefault="00805A7C" w:rsidP="00805A7C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8. 2041–2050: новое равновесие</w:t>
      </w:r>
    </w:p>
    <w:p w14:paraId="2575838F" w14:textId="77777777" w:rsidR="00805A7C" w:rsidRDefault="00805A7C" w:rsidP="00805A7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2041. «Портальное поколение» в политике.</w:t>
      </w:r>
      <w:r>
        <w:rPr>
          <w:rFonts w:ascii="Arial" w:hAnsi="Arial" w:cs="Arial"/>
          <w:color w:val="2E2B29"/>
        </w:rPr>
        <w:br/>
        <w:t>Справка: первые политики, родившиеся после Дня 0, входят в парламенты. Для них два мира — не катастрофа и не чудо, а инфраструктура. Они проще относятся к миграции и сложнее — к суверенитету: зачем границы, если есть Врата?</w:t>
      </w:r>
    </w:p>
    <w:p w14:paraId="2844D5CC" w14:textId="77777777" w:rsidR="00805A7C" w:rsidRDefault="00805A7C" w:rsidP="00805A7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2042. Первый «портальный» экономический кризис.</w:t>
      </w:r>
      <w:r>
        <w:rPr>
          <w:rFonts w:ascii="Arial" w:hAnsi="Arial" w:cs="Arial"/>
          <w:color w:val="2E2B29"/>
        </w:rPr>
        <w:br/>
        <w:t>Справка: арбитраж между мирами обрушивает цены на сельхозпродукцию в мире П: наша пшеница дешевле их. Фермеры Дакии разоряются. Кризис показывает: интеграция двух экономик с одинаковой технологией и разной географией создаёт дисбалансы, к которым никто не готов.</w:t>
      </w:r>
    </w:p>
    <w:p w14:paraId="73CACC92" w14:textId="77777777" w:rsidR="00805A7C" w:rsidRDefault="00805A7C" w:rsidP="00805A7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2043. Экологический кризис Паратетиса.</w:t>
      </w:r>
      <w:r>
        <w:rPr>
          <w:rFonts w:ascii="Arial" w:hAnsi="Arial" w:cs="Arial"/>
          <w:color w:val="2E2B29"/>
        </w:rPr>
        <w:br/>
        <w:t>Справка: мир П стоит перед проблемой, которую мы уже прошли: забор воды из Волги и Амударьи для орошения грозит обмелением моря. Наши специалисты, погубившие Арал, консультируют их, чтобы они не повторили ошибку. Это самый странный и самый человеческий эпизод контакта: мы продаём им опыт катастрофы, которую они ещё не совершили.</w:t>
      </w:r>
    </w:p>
    <w:p w14:paraId="4616F899" w14:textId="77777777" w:rsidR="00805A7C" w:rsidRDefault="00805A7C" w:rsidP="00805A7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2044. Одиннадцатые Врата.</w:t>
      </w:r>
      <w:r>
        <w:rPr>
          <w:rFonts w:ascii="Arial" w:hAnsi="Arial" w:cs="Arial"/>
          <w:color w:val="2E2B29"/>
        </w:rPr>
        <w:br/>
        <w:t>Справка: в Атлантическом океане, в 900 км от ближайшего берега, открываются новые Врата — в открытом море, вне чьих-либо территориальных вод. «Синие Врата». Они меняют всё: появляется коридор, который не принадлежит ни одному государству и который можно использовать в обход всех квот. Начинается «океанская гонка»: кто первым построит платформу у Синих Врат, тот получит выход в другой мир без чьего-либо разрешения.</w:t>
      </w:r>
    </w:p>
    <w:p w14:paraId="7A4BCD49" w14:textId="77777777" w:rsidR="00805A7C" w:rsidRDefault="00805A7C" w:rsidP="00805A7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2045. Договор о Синих Вратах.</w:t>
      </w:r>
      <w:r>
        <w:rPr>
          <w:rFonts w:ascii="Arial" w:hAnsi="Arial" w:cs="Arial"/>
          <w:color w:val="2E2B29"/>
        </w:rPr>
        <w:br/>
        <w:t>Справка: после двух лет гонки и одного морского инцидента — соглашение: Синие Врата объявлены демилитаризованной зоной под совместным управлением; доступ — по квотам; платформа — общая. Это первый случай в истории, когда коридор между мирами признан общим, а не национальным.</w:t>
      </w:r>
    </w:p>
    <w:p w14:paraId="490F6334" w14:textId="77777777" w:rsidR="00805A7C" w:rsidRDefault="00805A7C" w:rsidP="00805A7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2046. Двадцатилетие контакта.</w:t>
      </w:r>
      <w:r>
        <w:rPr>
          <w:rFonts w:ascii="Arial" w:hAnsi="Arial" w:cs="Arial"/>
          <w:color w:val="2E2B29"/>
        </w:rPr>
        <w:br/>
        <w:t>Справка: итоги. Переходов через Врата — около 900 млн за двадцать лет. Живущих на «чужой» стороне — около 55 млн. Товарооборот — около 3 трлн долларов в год. Погибших от Контактной пандемии — 12–20 млн. Погибших в инцидентах у Врат — около 12 тыс. Причина Врат — не установлена.</w:t>
      </w:r>
    </w:p>
    <w:p w14:paraId="6E5D9B21" w14:textId="77777777" w:rsidR="00805A7C" w:rsidRDefault="00805A7C" w:rsidP="00805A7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2048. «Сравнительная история» как политика.</w:t>
      </w:r>
      <w:r>
        <w:rPr>
          <w:rFonts w:ascii="Arial" w:hAnsi="Arial" w:cs="Arial"/>
          <w:color w:val="2E2B29"/>
        </w:rPr>
        <w:br/>
        <w:t>Справка: в обоих мирах выходит серия исследований «Что было бы, если». Сравнение двух историй становится инструментом внутренней политики: «у них нет монгольского ига — и посмотрите на их экономику»; «у них есть Паратетис — и они его чуть не убили». История превращается в аргумент, а не в память.</w:t>
      </w:r>
    </w:p>
    <w:p w14:paraId="181527A5" w14:textId="77777777" w:rsidR="00805A7C" w:rsidRDefault="00805A7C" w:rsidP="00805A7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2049. Первый «портальный» конфликт без выстрелов.</w:t>
      </w:r>
      <w:r>
        <w:rPr>
          <w:rFonts w:ascii="Arial" w:hAnsi="Arial" w:cs="Arial"/>
          <w:color w:val="2E2B29"/>
        </w:rPr>
        <w:br/>
        <w:t>Справка: кризис вокруг квот на белградских Вратах: Паннония требует пересмотра, Сербия отказывается, Агентство по Вратам не может решить. Три недели напряжённости, посредничество ООН-аналогов обоих миров. Компромисс. Урок: система работает, но только на грани срыва.</w:t>
      </w:r>
    </w:p>
    <w:p w14:paraId="7E9E92B8" w14:textId="77777777" w:rsidR="00805A7C" w:rsidRDefault="00805A7C" w:rsidP="00805A7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2050. Итог.</w:t>
      </w:r>
      <w:r>
        <w:rPr>
          <w:rFonts w:ascii="Arial" w:hAnsi="Arial" w:cs="Arial"/>
          <w:color w:val="2E2B29"/>
        </w:rPr>
        <w:br/>
        <w:t>Справка: два мира живут в состоянии «портального равновесия»: связанные экономикой, культурой и наукой, разделённые политикой, историей и памятью. Врата стали нормальной инфраструктурой, как когда-то — Суэцкий канал, а потом интернет. Мир не стал ни единым, ни враждебным: он стал двойным.</w:t>
      </w:r>
    </w:p>
    <w:p w14:paraId="3AEA7AAD" w14:textId="77777777" w:rsidR="00D9088A" w:rsidRDefault="00D9088A" w:rsidP="00D9088A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9. Что это значит: пять выводов</w:t>
      </w:r>
    </w:p>
    <w:p w14:paraId="507114DD" w14:textId="77777777" w:rsidR="00D9088A" w:rsidRDefault="00D9088A" w:rsidP="00D9088A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1. Врата не объединили человечество — они его размножили.</w:t>
      </w:r>
      <w:r>
        <w:rPr>
          <w:rFonts w:ascii="Arial" w:hAnsi="Arial" w:cs="Arial"/>
          <w:color w:val="2E2B29"/>
        </w:rPr>
        <w:t> Вместо одного мира с одной историей появилось два мира с двумя историями и общей физикой. Контакт не уничтожил различия, а сделал их видимыми: каждая нация увидела свою «альтернативную версию» и должна была решить, чем она является.</w:t>
      </w:r>
    </w:p>
    <w:p w14:paraId="1D3A5035" w14:textId="77777777" w:rsidR="00D9088A" w:rsidRDefault="00D9088A" w:rsidP="00D9088A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2. Главный дефицит — не земля и не нефть, а легитимность.</w:t>
      </w:r>
      <w:r>
        <w:rPr>
          <w:rFonts w:ascii="Arial" w:hAnsi="Arial" w:cs="Arial"/>
          <w:color w:val="2E2B29"/>
        </w:rPr>
        <w:t> Врата нельзя закрыть, значит, их нельзя и присвоить полностью. Вся политика четверти века — это борьба за право считать коридор «своим». Итог — компромисс, который никого не устраивает, но всех устраивает больше, чем война.</w:t>
      </w:r>
    </w:p>
    <w:p w14:paraId="6123C6A3" w14:textId="77777777" w:rsidR="00D9088A" w:rsidRDefault="00D9088A" w:rsidP="00D9088A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3. Пандемия оказалась страшнее любых политических кризисов.</w:t>
      </w:r>
      <w:r>
        <w:rPr>
          <w:rFonts w:ascii="Arial" w:hAnsi="Arial" w:cs="Arial"/>
          <w:color w:val="2E2B29"/>
        </w:rPr>
        <w:t> Два человечества, разошедшиеся десятки тысяч лет назад, встретились с двумя наборами инфекций. Двенадцать–двадцать миллионов смертей — цена первого года контакта. Это самое важное и самое забытое последствие Дня 0.</w:t>
      </w:r>
    </w:p>
    <w:p w14:paraId="34883CB3" w14:textId="77777777" w:rsidR="00D9088A" w:rsidRDefault="00D9088A" w:rsidP="00D9088A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4. География снова оказалась судьбой — но по-новому.</w:t>
      </w:r>
      <w:r>
        <w:rPr>
          <w:rFonts w:ascii="Arial" w:hAnsi="Arial" w:cs="Arial"/>
          <w:color w:val="2E2B29"/>
        </w:rPr>
        <w:t> Раньше география определяла, куда идут люди и товары. Теперь она определяет, где стоят Врата. Белград, Баку, Аральск, Нью-Йорк, Пекин стали новыми великими городами не потому, что изменились, а потому, что рядом с ними открылась дверь.</w:t>
      </w:r>
    </w:p>
    <w:p w14:paraId="698D5E90" w14:textId="77777777" w:rsidR="00D9088A" w:rsidRDefault="00D9088A" w:rsidP="00D9088A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5. Вопрос о причине остался без ответа — и это правильно.</w:t>
      </w:r>
      <w:r>
        <w:rPr>
          <w:rFonts w:ascii="Arial" w:hAnsi="Arial" w:cs="Arial"/>
          <w:color w:val="2E2B29"/>
        </w:rPr>
        <w:t> К 2050 году наука знает о Вратах почти всё, кроме главного: почему они появились. Есть гипотезы — от квантовых ветвлений до искусственного вмешательства, — но ни одна не подтверждена. Два мира научились жить с открытым вопросом. Возможно, это и есть главный урок: человечество может существовать, не зная ответа на самый важный вопрос.</w:t>
      </w:r>
    </w:p>
    <w:p w14:paraId="7919B165" w14:textId="77777777" w:rsidR="0074642E" w:rsidRDefault="0074642E" w:rsidP="0074642E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10. Три сцены</w:t>
      </w:r>
    </w:p>
    <w:p w14:paraId="69B77A88" w14:textId="77777777" w:rsidR="0074642E" w:rsidRDefault="0074642E" w:rsidP="0074642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Белград, 2029. Вожатый трамвая.</w:t>
      </w:r>
      <w:r>
        <w:rPr>
          <w:rFonts w:ascii="Arial" w:hAnsi="Arial" w:cs="Arial"/>
          <w:color w:val="2E2B29"/>
        </w:rPr>
        <w:br/>
        <w:t xml:space="preserve">Он работает на маршруте, который проходит в двухстах метрах от Врат. Каждый </w:t>
      </w:r>
      <w:r>
        <w:rPr>
          <w:rFonts w:ascii="Arial" w:hAnsi="Arial" w:cs="Arial"/>
          <w:color w:val="2E2B29"/>
        </w:rPr>
        <w:lastRenderedPageBreak/>
        <w:t>день он видит в окно, как по ту сторону улицы ходят люди в другой одежде, говорят на другом языке и ездят на других трамваях — тех же моделей, но с другими номерами. Он выучил паннонский на уровне «здравствуйте, билет, остановка». Его сын учится в школе, где половина класса — дети из Сингидунума. Он говорит: «Раньше я думал, что история — это то, что было. Теперь я думаю, что история — это то, что могло быть». Больше он ничего об этом не говорит.</w:t>
      </w:r>
    </w:p>
    <w:p w14:paraId="3EE4A393" w14:textId="77777777" w:rsidR="0074642E" w:rsidRDefault="0074642E" w:rsidP="0074642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Дакия, 2035. Фермер.</w:t>
      </w:r>
      <w:r>
        <w:rPr>
          <w:rFonts w:ascii="Arial" w:hAnsi="Arial" w:cs="Arial"/>
          <w:color w:val="2E2B29"/>
        </w:rPr>
        <w:br/>
        <w:t>Его пшеница дешевле нашей, и он разоряется, потому что через Врата хлынул наш экспорт. Он не ненавидит Врата: они дали его дочери работу в порту и возможность учиться в Вене. Он ненавидит не Врата, а квоты: «Если дверь открыта, почему мне нельзя пройти?» Его сын уехал в наш мир и присылает деньги. В письмах он пишет, что там тоже есть поля, но небо другое. Отец отвечает: «Небо везде одинаковое». Сын не спорит.</w:t>
      </w:r>
    </w:p>
    <w:p w14:paraId="64641504" w14:textId="77777777" w:rsidR="0074642E" w:rsidRDefault="0074642E" w:rsidP="0074642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Сингидунум, 2049. Пороговая.</w:t>
      </w:r>
      <w:r>
        <w:rPr>
          <w:rFonts w:ascii="Arial" w:hAnsi="Arial" w:cs="Arial"/>
          <w:color w:val="2E2B29"/>
        </w:rPr>
        <w:br/>
        <w:t>Ей двадцать два, она родилась через час после того, как её мать прошла через Врата. У неё два паспорта и один язык, который понимают по обе стороны. Она работает гидом: водит людей из одного мира в другой и обратно. Экскурсия длится четыре часа и стоит как месячная зарплата. Она говорит туристам: «Вы думаете, что пришли посмотреть на другой мир. Вы пришли посмотреть на свой — с другой стороны». На вопрос, где она живёт, отвечает: «На границе. Там дешевле».</w:t>
      </w:r>
    </w:p>
    <w:p w14:paraId="04362472" w14:textId="77777777" w:rsidR="004C51AC" w:rsidRDefault="004C51AC" w:rsidP="004C51AC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Приложения</w:t>
      </w:r>
    </w:p>
    <w:p w14:paraId="2C20D732" w14:textId="77777777" w:rsidR="004C51AC" w:rsidRDefault="004C51AC" w:rsidP="004C51AC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A. Две Земли в сравнении</w:t>
      </w:r>
    </w:p>
    <w:p w14:paraId="35B66A3A" w14:textId="4E523FCC" w:rsidR="000F2BAF" w:rsidRDefault="000D55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A81D77" wp14:editId="7F60BF86">
            <wp:extent cx="5936615" cy="2790825"/>
            <wp:effectExtent l="0" t="0" r="698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B3A7B" w14:textId="77777777" w:rsidR="008566EE" w:rsidRDefault="008566EE" w:rsidP="008566EE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84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B. Ключевые институты и договоры</w:t>
      </w:r>
    </w:p>
    <w:p w14:paraId="191F659D" w14:textId="77777777" w:rsidR="008566EE" w:rsidRDefault="008566EE" w:rsidP="008566E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  <w:sz w:val="24"/>
          <w:szCs w:val="24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Международное агентство по Вратам</w:t>
      </w:r>
      <w:r>
        <w:rPr>
          <w:rFonts w:ascii="Arial" w:hAnsi="Arial" w:cs="Arial"/>
          <w:color w:val="2E2B29"/>
        </w:rPr>
        <w:t> (2027) — координация, квоты, наука.</w:t>
      </w:r>
    </w:p>
    <w:p w14:paraId="648A0549" w14:textId="77777777" w:rsidR="008566EE" w:rsidRDefault="008566EE" w:rsidP="008566E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Женевская конвенция о Вратах</w:t>
      </w:r>
      <w:r>
        <w:rPr>
          <w:rFonts w:ascii="Arial" w:hAnsi="Arial" w:cs="Arial"/>
          <w:color w:val="2E2B29"/>
        </w:rPr>
        <w:t> (2027) — базовый режим.</w:t>
      </w:r>
    </w:p>
    <w:p w14:paraId="1DF9A5C7" w14:textId="77777777" w:rsidR="008566EE" w:rsidRDefault="008566EE" w:rsidP="008566E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Фонд Врат</w:t>
      </w:r>
      <w:r>
        <w:rPr>
          <w:rFonts w:ascii="Arial" w:hAnsi="Arial" w:cs="Arial"/>
          <w:color w:val="2E2B29"/>
        </w:rPr>
        <w:t> (2031) — перераспределение портальной ренты.</w:t>
      </w:r>
    </w:p>
    <w:p w14:paraId="0D59781F" w14:textId="77777777" w:rsidR="008566EE" w:rsidRDefault="008566EE" w:rsidP="008566E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Договор об ограничении вооружений у Врат</w:t>
      </w:r>
      <w:r>
        <w:rPr>
          <w:rFonts w:ascii="Arial" w:hAnsi="Arial" w:cs="Arial"/>
          <w:color w:val="2E2B29"/>
        </w:rPr>
        <w:t> (2040).</w:t>
      </w:r>
    </w:p>
    <w:p w14:paraId="3C61F2E9" w14:textId="77777777" w:rsidR="008566EE" w:rsidRDefault="008566EE" w:rsidP="008566E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Соглашение о Синих Вратах</w:t>
      </w:r>
      <w:r>
        <w:rPr>
          <w:rFonts w:ascii="Arial" w:hAnsi="Arial" w:cs="Arial"/>
          <w:color w:val="2E2B29"/>
        </w:rPr>
        <w:t> (2045).</w:t>
      </w:r>
    </w:p>
    <w:p w14:paraId="14B0B096" w14:textId="77777777" w:rsidR="008566EE" w:rsidRDefault="008566EE" w:rsidP="008566E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Совместный сравнительный институт</w:t>
      </w:r>
      <w:r>
        <w:rPr>
          <w:rFonts w:ascii="Arial" w:hAnsi="Arial" w:cs="Arial"/>
          <w:color w:val="2E2B29"/>
        </w:rPr>
        <w:t> (2033) — наука двух миров.</w:t>
      </w:r>
    </w:p>
    <w:p w14:paraId="59731919" w14:textId="77777777" w:rsidR="008566EE" w:rsidRDefault="008566EE" w:rsidP="008566EE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84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C. Словарь</w:t>
      </w:r>
    </w:p>
    <w:p w14:paraId="2F96AD2C" w14:textId="77777777" w:rsidR="008566EE" w:rsidRDefault="008566EE" w:rsidP="008566E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  <w:sz w:val="24"/>
          <w:szCs w:val="24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Врата</w:t>
      </w:r>
      <w:r>
        <w:rPr>
          <w:rFonts w:ascii="Arial" w:hAnsi="Arial" w:cs="Arial"/>
          <w:color w:val="2E2B29"/>
        </w:rPr>
        <w:t> — проход между мирами.</w:t>
      </w:r>
    </w:p>
    <w:p w14:paraId="427E49B3" w14:textId="77777777" w:rsidR="008566EE" w:rsidRDefault="008566EE" w:rsidP="008566E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Пороговая болезнь</w:t>
      </w:r>
      <w:r>
        <w:rPr>
          <w:rFonts w:ascii="Arial" w:hAnsi="Arial" w:cs="Arial"/>
          <w:color w:val="2E2B29"/>
        </w:rPr>
        <w:t> — инфекции, обмен которыми вызвал Контактную пандемию.</w:t>
      </w:r>
    </w:p>
    <w:p w14:paraId="01DE3445" w14:textId="77777777" w:rsidR="008566EE" w:rsidRDefault="008566EE" w:rsidP="008566E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Портальная рента</w:t>
      </w:r>
      <w:r>
        <w:rPr>
          <w:rFonts w:ascii="Arial" w:hAnsi="Arial" w:cs="Arial"/>
          <w:color w:val="2E2B29"/>
        </w:rPr>
        <w:t> — доход государства от Врат.</w:t>
      </w:r>
    </w:p>
    <w:p w14:paraId="4487DF2F" w14:textId="77777777" w:rsidR="008566EE" w:rsidRDefault="008566EE" w:rsidP="008566E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Портальный коридор</w:t>
      </w:r>
      <w:r>
        <w:rPr>
          <w:rFonts w:ascii="Arial" w:hAnsi="Arial" w:cs="Arial"/>
          <w:color w:val="2E2B29"/>
        </w:rPr>
        <w:t> — прилегающая к Вратам зона интенсивной интеграции.</w:t>
      </w:r>
    </w:p>
    <w:p w14:paraId="2B89D6AF" w14:textId="77777777" w:rsidR="008566EE" w:rsidRDefault="008566EE" w:rsidP="008566E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Пороговые</w:t>
      </w:r>
      <w:r>
        <w:rPr>
          <w:rFonts w:ascii="Arial" w:hAnsi="Arial" w:cs="Arial"/>
          <w:color w:val="2E2B29"/>
        </w:rPr>
        <w:t> — дети, родившиеся в Вратах или сразу после перехода.</w:t>
      </w:r>
    </w:p>
    <w:p w14:paraId="61FDC26D" w14:textId="77777777" w:rsidR="008566EE" w:rsidRDefault="008566EE" w:rsidP="008566E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Компаративисты</w:t>
      </w:r>
      <w:r>
        <w:rPr>
          <w:rFonts w:ascii="Arial" w:hAnsi="Arial" w:cs="Arial"/>
          <w:color w:val="2E2B29"/>
        </w:rPr>
        <w:t> — движение за политику сравнения двух историй.</w:t>
      </w:r>
    </w:p>
    <w:p w14:paraId="5F18BB0B" w14:textId="77777777" w:rsidR="008566EE" w:rsidRDefault="008566EE" w:rsidP="008566E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Синие Врата</w:t>
      </w:r>
      <w:r>
        <w:rPr>
          <w:rFonts w:ascii="Arial" w:hAnsi="Arial" w:cs="Arial"/>
          <w:color w:val="2E2B29"/>
        </w:rPr>
        <w:t> — одиннадцатые Врата в открытом океане (2044).</w:t>
      </w:r>
    </w:p>
    <w:p w14:paraId="52CC80F8" w14:textId="77777777" w:rsidR="008566EE" w:rsidRDefault="008566EE" w:rsidP="008566EE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84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D. Гипотезы о причине Врат (все не подтверждены)</w:t>
      </w:r>
    </w:p>
    <w:p w14:paraId="0A7C7A1F" w14:textId="77777777" w:rsidR="008566EE" w:rsidRDefault="008566EE" w:rsidP="008566EE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  <w:sz w:val="24"/>
          <w:szCs w:val="24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Квантовая ветвь.</w:t>
      </w:r>
      <w:r>
        <w:rPr>
          <w:rFonts w:ascii="Arial" w:hAnsi="Arial" w:cs="Arial"/>
          <w:color w:val="2E2B29"/>
        </w:rPr>
        <w:t> Миры разошлись в момент измерения, Врата — «шов» между ветвями. Против: не объясняет, почему шов появился именно в 2026 году.</w:t>
      </w:r>
    </w:p>
    <w:p w14:paraId="6465AA70" w14:textId="77777777" w:rsidR="008566EE" w:rsidRDefault="008566EE" w:rsidP="008566EE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Дефект пространства.</w:t>
      </w:r>
      <w:r>
        <w:rPr>
          <w:rFonts w:ascii="Arial" w:hAnsi="Arial" w:cs="Arial"/>
          <w:color w:val="2E2B29"/>
        </w:rPr>
        <w:t> Врата — топологическая аномалия, «трещина» в структуре. Против: не объясняет стабильность и геометрию.</w:t>
      </w:r>
    </w:p>
    <w:p w14:paraId="2B4866DA" w14:textId="77777777" w:rsidR="008566EE" w:rsidRDefault="008566EE" w:rsidP="008566EE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Искусственное создание.</w:t>
      </w:r>
      <w:r>
        <w:rPr>
          <w:rFonts w:ascii="Arial" w:hAnsi="Arial" w:cs="Arial"/>
          <w:color w:val="2E2B29"/>
        </w:rPr>
        <w:t> Кто-то открыл проход. Против: нет ни сигнала, ни следа, ни требования.</w:t>
      </w:r>
    </w:p>
    <w:p w14:paraId="139E7CB5" w14:textId="77777777" w:rsidR="008566EE" w:rsidRDefault="008566EE" w:rsidP="008566EE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Естественная периодичность.</w:t>
      </w:r>
      <w:r>
        <w:rPr>
          <w:rFonts w:ascii="Arial" w:hAnsi="Arial" w:cs="Arial"/>
          <w:color w:val="2E2B29"/>
        </w:rPr>
        <w:t> Врата открываются и закрываются с периодом в десятки тысяч лет. Против: нет данных, подтверждающих цикл.</w:t>
      </w:r>
    </w:p>
    <w:p w14:paraId="4222F87B" w14:textId="77777777" w:rsidR="008566EE" w:rsidRDefault="008566EE" w:rsidP="008566EE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Пороговый дефект как ключ.</w:t>
      </w:r>
      <w:r>
        <w:rPr>
          <w:rFonts w:ascii="Arial" w:hAnsi="Arial" w:cs="Arial"/>
          <w:color w:val="2E2B29"/>
        </w:rPr>
        <w:t> Ничтожная потеря массы при переходе указывает на физику за пределами известного. Это единственная гипотеза с измеримой уликой.</w:t>
      </w:r>
    </w:p>
    <w:p w14:paraId="78E323A2" w14:textId="77777777" w:rsidR="00595FF8" w:rsidRDefault="00595FF8" w:rsidP="00595FF8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84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E. Хронология одной строкой</w:t>
      </w:r>
    </w:p>
    <w:p w14:paraId="3CDAE734" w14:textId="77777777" w:rsidR="00595FF8" w:rsidRDefault="00595FF8" w:rsidP="00595FF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2026</w:t>
      </w:r>
      <w:r>
        <w:rPr>
          <w:rFonts w:ascii="Arial" w:hAnsi="Arial" w:cs="Arial"/>
          <w:color w:val="2E2B29"/>
        </w:rPr>
        <w:t> — День 0 (17 октября); карантин; первые жертвы.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2027</w:t>
      </w:r>
      <w:r>
        <w:rPr>
          <w:rFonts w:ascii="Arial" w:hAnsi="Arial" w:cs="Arial"/>
          <w:color w:val="2E2B29"/>
        </w:rPr>
        <w:t> — Контактная пандемия; Женевская конвенция; первые вакцины.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2028–2030</w:t>
      </w:r>
      <w:r>
        <w:rPr>
          <w:rFonts w:ascii="Arial" w:hAnsi="Arial" w:cs="Arial"/>
          <w:color w:val="2E2B29"/>
        </w:rPr>
        <w:t> — портальная экономика; миграция; религиозный кризис.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2031–2035</w:t>
      </w:r>
      <w:r>
        <w:rPr>
          <w:rFonts w:ascii="Arial" w:hAnsi="Arial" w:cs="Arial"/>
          <w:color w:val="2E2B29"/>
        </w:rPr>
        <w:t> — Фонд Врат; демонтаж Пекина; Параллельные игры; 20 млн мигрантов.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2036–2040</w:t>
      </w:r>
      <w:r>
        <w:rPr>
          <w:rFonts w:ascii="Arial" w:hAnsi="Arial" w:cs="Arial"/>
          <w:color w:val="2E2B29"/>
        </w:rPr>
        <w:t> — блоки; шпионаж; Виндобонский инцидент; договор о вооружениях.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2041–2045</w:t>
      </w:r>
      <w:r>
        <w:rPr>
          <w:rFonts w:ascii="Arial" w:hAnsi="Arial" w:cs="Arial"/>
          <w:color w:val="2E2B29"/>
        </w:rPr>
        <w:t> — портальное поколение; экологический кризис Паратетиса; Синие Врата.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2046–2050</w:t>
      </w:r>
      <w:r>
        <w:rPr>
          <w:rFonts w:ascii="Arial" w:hAnsi="Arial" w:cs="Arial"/>
          <w:color w:val="2E2B29"/>
        </w:rPr>
        <w:t> — двадцатилетие; 55 млн мигрантов; 3 трлн товарооборота; причина не установлена.</w:t>
      </w:r>
    </w:p>
    <w:p w14:paraId="446664E7" w14:textId="77777777" w:rsidR="000D553D" w:rsidRPr="005C6B8D" w:rsidRDefault="000D553D">
      <w:pPr>
        <w:rPr>
          <w:rFonts w:ascii="Times New Roman" w:hAnsi="Times New Roman" w:cs="Times New Roman"/>
          <w:sz w:val="28"/>
          <w:szCs w:val="28"/>
        </w:rPr>
      </w:pPr>
    </w:p>
    <w:sectPr w:rsidR="000D553D" w:rsidRPr="005C6B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897"/>
    <w:multiLevelType w:val="multilevel"/>
    <w:tmpl w:val="6362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46F3A"/>
    <w:multiLevelType w:val="multilevel"/>
    <w:tmpl w:val="B2DC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1F0E7F"/>
    <w:multiLevelType w:val="multilevel"/>
    <w:tmpl w:val="92A8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B5750D"/>
    <w:multiLevelType w:val="multilevel"/>
    <w:tmpl w:val="6DE4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A05238"/>
    <w:multiLevelType w:val="multilevel"/>
    <w:tmpl w:val="CECA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ED6"/>
    <w:rsid w:val="000D553D"/>
    <w:rsid w:val="000F2BAF"/>
    <w:rsid w:val="00147AA0"/>
    <w:rsid w:val="00232BAC"/>
    <w:rsid w:val="00293861"/>
    <w:rsid w:val="00350132"/>
    <w:rsid w:val="00496335"/>
    <w:rsid w:val="004C51AC"/>
    <w:rsid w:val="00536341"/>
    <w:rsid w:val="00595FF8"/>
    <w:rsid w:val="005B29FC"/>
    <w:rsid w:val="005C6B8D"/>
    <w:rsid w:val="00637ED6"/>
    <w:rsid w:val="00652BBC"/>
    <w:rsid w:val="0074642E"/>
    <w:rsid w:val="00805A7C"/>
    <w:rsid w:val="008566EE"/>
    <w:rsid w:val="008604BD"/>
    <w:rsid w:val="00C110A9"/>
    <w:rsid w:val="00C62D13"/>
    <w:rsid w:val="00D9088A"/>
    <w:rsid w:val="00F1751A"/>
    <w:rsid w:val="00F5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4A701"/>
  <w15:chartTrackingRefBased/>
  <w15:docId w15:val="{D19993B2-F980-4E45-8AEB-A35C1300C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62D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62D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1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2D1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62D1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62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62D13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4C51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1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59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484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4374</Words>
  <Characters>24935</Characters>
  <Application>Microsoft Office Word</Application>
  <DocSecurity>0</DocSecurity>
  <Lines>207</Lines>
  <Paragraphs>58</Paragraphs>
  <ScaleCrop>false</ScaleCrop>
  <Company/>
  <LinksUpToDate>false</LinksUpToDate>
  <CharactersWithSpaces>29251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Мистер Аноним</dc:creator>
  <cp:keywords/>
  <dc:description/>
  <cp:lastModifiedBy>Мистер Аноним</cp:lastModifiedBy>
  <cp:revision>42</cp:revision>
  <dcterms:created xsi:type="dcterms:W3CDTF">2026-10-17T11:20:00Z</dcterms:created>
  <dcterms:modified xsi:type="dcterms:W3CDTF">2026-10-17T11:25:00Z</dcterms:modified>
</cp:coreProperties>
</file>