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84806" w14:textId="77777777" w:rsidR="003854A6" w:rsidRPr="003854A6" w:rsidRDefault="003854A6" w:rsidP="003854A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13" w:line="240" w:lineRule="auto"/>
        <w:outlineLvl w:val="0"/>
        <w:rPr>
          <w:rFonts w:ascii="Arial" w:eastAsia="Times New Roman" w:hAnsi="Arial" w:cs="Times New Roman"/>
          <w:b/>
          <w:bCs/>
          <w:color w:val="252523"/>
          <w:spacing w:val="-6"/>
          <w:kern w:val="36"/>
          <w:sz w:val="54"/>
          <w:szCs w:val="54"/>
          <w:lang w:eastAsia="ru-RU"/>
        </w:rPr>
      </w:pPr>
      <w:r w:rsidRPr="003854A6">
        <w:rPr>
          <w:rFonts w:ascii="Arial" w:eastAsia="Times New Roman" w:hAnsi="Arial" w:cs="Times New Roman"/>
          <w:b/>
          <w:bCs/>
          <w:color w:val="252523"/>
          <w:spacing w:val="-6"/>
          <w:kern w:val="36"/>
          <w:sz w:val="54"/>
          <w:szCs w:val="54"/>
          <w:lang w:eastAsia="ru-RU"/>
        </w:rPr>
        <w:t>Контакт с Реальностью Пролива: «Мир Двух Океанов»</w:t>
      </w:r>
    </w:p>
    <w:p w14:paraId="649FE77E" w14:textId="77777777" w:rsidR="003854A6" w:rsidRPr="003854A6" w:rsidRDefault="003854A6" w:rsidP="003854A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480"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</w:pPr>
      <w:r w:rsidRPr="003854A6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>Хронология Контакта (2027–2035)</w:t>
      </w:r>
    </w:p>
    <w:p w14:paraId="6580BA64" w14:textId="77777777" w:rsidR="003854A6" w:rsidRPr="003854A6" w:rsidRDefault="003854A6" w:rsidP="003854A6">
      <w:pPr>
        <w:spacing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4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C44551">
          <v:rect id="_x0000_i1025" style="width:0;height:0" o:hralign="center" o:hrstd="t" o:hr="t" fillcolor="#a0a0a0" stroked="f"/>
        </w:pict>
      </w:r>
    </w:p>
    <w:p w14:paraId="167B8491" w14:textId="77777777" w:rsidR="003854A6" w:rsidRPr="003854A6" w:rsidRDefault="003854A6" w:rsidP="003854A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</w:pPr>
      <w:r w:rsidRPr="003854A6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  <w:t>ФАЗА I: ОТКРЫТИЕ (2027–2028)</w:t>
      </w:r>
    </w:p>
    <w:p w14:paraId="1B997A48" w14:textId="77777777" w:rsidR="003854A6" w:rsidRPr="003854A6" w:rsidRDefault="003854A6" w:rsidP="003854A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3854A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3 июня 2027, 11:42 по местному времени.</w:t>
      </w:r>
      <w:r w:rsidRPr="003854A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Первый портал обнаружен в </w:t>
      </w:r>
      <w:r w:rsidRPr="003854A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Панаме</w:t>
      </w:r>
      <w:r w:rsidRPr="003854A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, в зоне Панамского канала, в 2 км от шлюзов Мирафлорес. Со стороны нашей реальности портал выглядит как светящийся овал диаметром ~6 метров, висящий в воздухе на высоте 15 метров над землёй. Сквозь него видна </w:t>
      </w:r>
      <w:r w:rsidRPr="003854A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открытая океанская поверхность</w:t>
      </w:r>
      <w:r w:rsidRPr="003854A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— бескрайняя синяя вода, волны, облака. Ни земли, ни берега. Ветер из портала пахнет солью и тропической влагой.</w:t>
      </w:r>
    </w:p>
    <w:p w14:paraId="69F4DA32" w14:textId="77777777" w:rsidR="003854A6" w:rsidRPr="003854A6" w:rsidRDefault="003854A6" w:rsidP="003854A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3854A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Проблема очевидна: в нашей реальности здесь — узкий перешеек и канал. В их реальности здесь — середина Экваториального Пролива, до ближайшего берега ~240 км в обе стороны. Портал висит над открытым океаном на высоте примерно 20 метров над уровнем воды. Через него в нашу реальность периодически выплёскиваются брызги и залетают морские птицы — фрегаты и олуши, виды которых наши орнитологи не могут идентифицировать.</w:t>
      </w:r>
    </w:p>
    <w:p w14:paraId="71639949" w14:textId="77777777" w:rsidR="003854A6" w:rsidRPr="003854A6" w:rsidRDefault="003854A6" w:rsidP="003854A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3854A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4 июня 2027.</w:t>
      </w:r>
      <w:r w:rsidRPr="003854A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Панама в панике. Администрация канала приостанавливает движение судов. Американские военные (база Ховард, формально закрытая, но реактивированная в 2025 г.) оцепляют зону. Дрон, запущенный сквозь портал, передаёт изображения: бесконечный океан, ни одного острова, ни одного судна в радиусе видимости. Температура воды по ту сторону — +29°C (на 2°C теплее, чем в нашей Панаме). Солёность ниже — ~32‰ вместо 35‰ (приток пресной воды из Амазонки и Ориноко через Пролив).</w:t>
      </w:r>
    </w:p>
    <w:p w14:paraId="14FC7FA8" w14:textId="77777777" w:rsidR="003854A6" w:rsidRPr="003854A6" w:rsidRDefault="003854A6" w:rsidP="003854A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3854A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7 июня 2027.</w:t>
      </w:r>
      <w:r w:rsidRPr="003854A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Второй портал — в </w:t>
      </w:r>
      <w:r w:rsidRPr="003854A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Мумбаи</w:t>
      </w:r>
      <w:r w:rsidRPr="003854A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, Индия. В нашей реальности он открывается на набережной Марин-Драйв, в центре города. С той стороны — тоже Мумбаи, но </w:t>
      </w:r>
      <w:r w:rsidRPr="003854A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совершенно другой</w:t>
      </w:r>
      <w:r w:rsidRPr="003854A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. Вместо колониальной застройки и трущоб Дхарави — футуристический мегаполис с башнями из белого камня и зелёными террасами, уходящими на сотни метров в небо. Небо чистое, воздух влажный и тёплый. Население их Мумбаи, как позже выяснится, — ~42 млн человек (наш — ~21 млн). Портал выходит на площадь перед зданием, которое наши индологи идентифицируют как </w:t>
      </w:r>
      <w:r w:rsidRPr="003854A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«Маха-Сабха»</w:t>
      </w:r>
      <w:r w:rsidRPr="003854A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— парламент Индийской Федерации. Охрана здания в панике: в воздухе</w:t>
      </w:r>
      <w:r w:rsidRPr="003854A6">
        <w:rPr>
          <w:rFonts w:ascii="MS Gothic" w:eastAsia="MS Gothic" w:hAnsi="MS Gothic" w:cs="MS Gothic" w:hint="eastAsia"/>
          <w:color w:val="2E2B29"/>
          <w:sz w:val="24"/>
          <w:szCs w:val="24"/>
          <w:lang w:eastAsia="ru-RU"/>
        </w:rPr>
        <w:t>凭空</w:t>
      </w:r>
      <w:r w:rsidRPr="003854A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 (буквально из ниоткуда) появилось окно, из которого виден грязный, шумный, хаотичный город, который их граждане не узнают как Мумбаи.</w:t>
      </w:r>
    </w:p>
    <w:p w14:paraId="35BA0681" w14:textId="77777777" w:rsidR="003854A6" w:rsidRPr="003854A6" w:rsidRDefault="003854A6" w:rsidP="003854A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3854A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10 июня 2027.</w:t>
      </w:r>
      <w:r w:rsidRPr="003854A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Третий портал — в </w:t>
      </w:r>
      <w:r w:rsidRPr="003854A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Куско</w:t>
      </w:r>
      <w:r w:rsidRPr="003854A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, Перу. В нашей реальности — туристический город на высоте 3 400 м, бывшая столица Инков, ныне провинциальный перуанский город с населением ~430 тыс. С той стороны </w:t>
      </w:r>
      <w:r w:rsidRPr="003854A6">
        <w:rPr>
          <w:rFonts w:ascii="Arial" w:eastAsia="Times New Roman" w:hAnsi="Arial" w:cs="Arial"/>
          <w:color w:val="2E2B29"/>
          <w:sz w:val="24"/>
          <w:szCs w:val="24"/>
          <w:lang w:eastAsia="ru-RU"/>
        </w:rPr>
        <w:lastRenderedPageBreak/>
        <w:t>— </w:t>
      </w:r>
      <w:r w:rsidRPr="003854A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столица Империи Тауантинсуйу</w:t>
      </w:r>
      <w:r w:rsidRPr="003854A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, мегаполис с населением ~8 млн, раскинувшийся по горным долинам и террасам. Каменные стены инкской кладки, но надстроенные многоэтажными зданиями из полированного андезита и стекла. По улицам движутся </w:t>
      </w:r>
      <w:r w:rsidRPr="003854A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глиптодонты</w:t>
      </w:r>
      <w:r w:rsidRPr="003854A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— живые, настоящие, запряжённые в повозки. Наши перуанские археологи, первыми заглянувшие в портал, падают в обморок.</w:t>
      </w:r>
    </w:p>
    <w:p w14:paraId="3C985EBA" w14:textId="77777777" w:rsidR="003854A6" w:rsidRPr="003854A6" w:rsidRDefault="003854A6" w:rsidP="003854A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3854A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15–30 июня 2027.</w:t>
      </w:r>
      <w:r w:rsidRPr="003854A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Установление первых контактов. В Мумбаи — самый быстрый: их учёные (Индийская Федерация — технологический лидер их мира) за 48 часов разворачивают вокруг портала лабораторию и начинают систематическое изучение. Их делегация, состоящая из физиков, лингвистов и дипломатов, первой переходит в нашу реальность. Они выходят на набережную Марин-Драйв, смотрят на трущобы Дхарави, на пробки, на смог, на обшарпанные колониальные здания — и молчат. Потом один из них, пожилой профессор в белой курте, тихо говорит на хинди: </w:t>
      </w:r>
      <w:r w:rsidRPr="003854A6">
        <w:rPr>
          <w:rFonts w:ascii="Arial" w:eastAsia="Times New Roman" w:hAnsi="Arial" w:cs="Arial"/>
          <w:i/>
          <w:iCs/>
          <w:color w:val="2E2B29"/>
          <w:sz w:val="24"/>
          <w:szCs w:val="24"/>
          <w:bdr w:val="single" w:sz="2" w:space="0" w:color="E5E7EB" w:frame="1"/>
          <w:lang w:eastAsia="ru-RU"/>
        </w:rPr>
        <w:t>«Что с вами случилось? Вы же были великой нацией. Что вы сделали со своим городом?»</w:t>
      </w:r>
    </w:p>
    <w:p w14:paraId="3C76D392" w14:textId="77777777" w:rsidR="003854A6" w:rsidRPr="003854A6" w:rsidRDefault="003854A6" w:rsidP="003854A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3854A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В Куско контакт сложнее: их Куско говорит на кечуа, который в нашей реальности — язык меньшинства, а в их — государственный язык Империи с 350 млн носителей. Перуанские лингвисты из Университета Сан-Маркос, знающие кечуа, устанавливают базовую связь. Их инки потрясены тем, что в нашей реальности Империя Инков была </w:t>
      </w:r>
      <w:r w:rsidRPr="003854A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уничтожена</w:t>
      </w:r>
      <w:r w:rsidRPr="003854A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горсткой испанцев в 1532 году. Когда им показывают учебник истории с гравюрами Писарро и Атауальпы, их дипломат, женщина по имени </w:t>
      </w:r>
      <w:r w:rsidRPr="003854A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Койя Уакар</w:t>
      </w:r>
      <w:r w:rsidRPr="003854A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(титул — «Голос Солнца»), долго молчит, а потом говорит: </w:t>
      </w:r>
      <w:r w:rsidRPr="003854A6">
        <w:rPr>
          <w:rFonts w:ascii="Arial" w:eastAsia="Times New Roman" w:hAnsi="Arial" w:cs="Arial"/>
          <w:i/>
          <w:iCs/>
          <w:color w:val="2E2B29"/>
          <w:sz w:val="24"/>
          <w:szCs w:val="24"/>
          <w:bdr w:val="single" w:sz="2" w:space="0" w:color="E5E7EB" w:frame="1"/>
          <w:lang w:eastAsia="ru-RU"/>
        </w:rPr>
        <w:t>«В вашем мире шестнадцать человек убили империю в сорок миллионов? Это невозможно. Это оскорбление».</w:t>
      </w:r>
    </w:p>
    <w:p w14:paraId="359F6540" w14:textId="77777777" w:rsidR="003854A6" w:rsidRPr="003854A6" w:rsidRDefault="003854A6" w:rsidP="003854A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3854A6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СПРАВКА: «Панамский парадокс»</w:t>
      </w:r>
    </w:p>
    <w:p w14:paraId="3EFC2097" w14:textId="77777777" w:rsidR="003854A6" w:rsidRPr="003854A6" w:rsidRDefault="003854A6" w:rsidP="003854A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3854A6">
        <w:rPr>
          <w:rFonts w:ascii="Arial" w:eastAsia="Times New Roman" w:hAnsi="Arial" w:cs="Arial"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Из «Бюллетеня Межреальностной Физической Комиссии», Женева, 2028 г.</w:t>
      </w:r>
    </w:p>
    <w:p w14:paraId="697B209D" w14:textId="77777777" w:rsidR="003854A6" w:rsidRPr="003854A6" w:rsidRDefault="003854A6" w:rsidP="003854A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3854A6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Первый и наиболее проблемный из трёх порталов — Панамский — представляет собой уникальный физический казус. В Реальности-Гор (нашей) портал расположен на высоте 15 м над уровнем моря, на суше. В Реальности-Пролива (их) соответствующая географическая точка находится в центре Экваториального Пролива, в 240 км от ближайшего берега, на высоте 20 м над уровнем океана.</w:t>
      </w:r>
    </w:p>
    <w:p w14:paraId="339F061F" w14:textId="77777777" w:rsidR="003854A6" w:rsidRPr="003854A6" w:rsidRDefault="003854A6" w:rsidP="003854A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3854A6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Перепад давлений и температур создаёт постоянный воздушный поток из их реальности в нашу (их воздух теплее и влажнее). В первые недели через портал в Панаму «перетекло» ~2 млн м³ тропического воздуха, что вызвало локальные ливни и повышение влажности в радиусе 50 км.</w:t>
      </w:r>
    </w:p>
    <w:p w14:paraId="76BA99FE" w14:textId="77777777" w:rsidR="003854A6" w:rsidRPr="003854A6" w:rsidRDefault="003854A6" w:rsidP="003854A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3854A6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Более серьёзная проблема: через портал периодически пролетают морские птицы и даже мелкие летающие рыбы (экзоцеты), которые в их реальности обитают в Проливе. К августу 2027 г. в зоне Панамского канала была зафиксирована колония из ~200 фрегатов, не известных нашей орнитологии. Экологи обеспокоены потенциальным биологическим вторжением.</w:t>
      </w:r>
    </w:p>
    <w:p w14:paraId="6FB29118" w14:textId="77777777" w:rsidR="003854A6" w:rsidRPr="003854A6" w:rsidRDefault="003854A6" w:rsidP="003854A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3854A6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В 2028 г. Панамский портал был частично экранирован аэродинамическими щитами, но полностью закрыть его невозможно — давление с той стороны «выдавливает» воздух через любую щель.</w:t>
      </w:r>
    </w:p>
    <w:p w14:paraId="30752E3F" w14:textId="77777777" w:rsidR="003854A6" w:rsidRPr="003854A6" w:rsidRDefault="003854A6" w:rsidP="003854A6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4A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66A40532">
          <v:rect id="_x0000_i1026" style="width:0;height:0" o:hralign="center" o:hrstd="t" o:hr="t" fillcolor="#a0a0a0" stroked="f"/>
        </w:pict>
      </w:r>
    </w:p>
    <w:p w14:paraId="1A7BE95A" w14:textId="77777777" w:rsidR="003854A6" w:rsidRPr="003854A6" w:rsidRDefault="003854A6" w:rsidP="003854A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</w:pPr>
      <w:r w:rsidRPr="003854A6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  <w:t>ФАЗА II: ШОК И ОСМЫСЛЕНИЕ (2028–2030)</w:t>
      </w:r>
    </w:p>
    <w:p w14:paraId="1EB3D998" w14:textId="77777777" w:rsidR="003854A6" w:rsidRPr="003854A6" w:rsidRDefault="003854A6" w:rsidP="003854A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3854A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Январь 2028.</w:t>
      </w:r>
      <w:r w:rsidRPr="003854A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Первые сравнительные карты. Учёные обеих реальностей садятся за стол и разворачивают глобусы. Различия — ошеломляющие.</w:t>
      </w:r>
    </w:p>
    <w:p w14:paraId="74AF6306" w14:textId="77777777" w:rsidR="003854A6" w:rsidRPr="003854A6" w:rsidRDefault="003854A6" w:rsidP="003854A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3854A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Их учёные смотрят на нашу карту и не верят:</w:t>
      </w:r>
    </w:p>
    <w:p w14:paraId="0776CFF9" w14:textId="77777777" w:rsidR="003854A6" w:rsidRPr="003854A6" w:rsidRDefault="003854A6" w:rsidP="003854A6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3854A6">
        <w:rPr>
          <w:rFonts w:ascii="Arial" w:eastAsia="Times New Roman" w:hAnsi="Arial" w:cs="Arial"/>
          <w:i/>
          <w:iCs/>
          <w:color w:val="2E2B29"/>
          <w:sz w:val="24"/>
          <w:szCs w:val="24"/>
          <w:bdr w:val="single" w:sz="2" w:space="0" w:color="E5E7EB" w:frame="1"/>
          <w:lang w:eastAsia="ru-RU"/>
        </w:rPr>
        <w:t>«Где Пролив? Почему Америка — один кусок? Кто склеил два континента?»</w:t>
      </w:r>
    </w:p>
    <w:p w14:paraId="7415416B" w14:textId="77777777" w:rsidR="003854A6" w:rsidRPr="003854A6" w:rsidRDefault="003854A6" w:rsidP="003854A6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3854A6">
        <w:rPr>
          <w:rFonts w:ascii="Arial" w:eastAsia="Times New Roman" w:hAnsi="Arial" w:cs="Arial"/>
          <w:i/>
          <w:iCs/>
          <w:color w:val="2E2B29"/>
          <w:sz w:val="24"/>
          <w:szCs w:val="24"/>
          <w:bdr w:val="single" w:sz="2" w:space="0" w:color="E5E7EB" w:frame="1"/>
          <w:lang w:eastAsia="ru-RU"/>
        </w:rPr>
        <w:t>«Почему Европа такая тёплая? У вас Гольфстрим? Откуда он берётся, если Пролив закрыт?»</w:t>
      </w:r>
    </w:p>
    <w:p w14:paraId="6E7BAE63" w14:textId="77777777" w:rsidR="003854A6" w:rsidRPr="003854A6" w:rsidRDefault="003854A6" w:rsidP="003854A6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3854A6">
        <w:rPr>
          <w:rFonts w:ascii="Arial" w:eastAsia="Times New Roman" w:hAnsi="Arial" w:cs="Arial"/>
          <w:i/>
          <w:iCs/>
          <w:color w:val="2E2B29"/>
          <w:sz w:val="24"/>
          <w:szCs w:val="24"/>
          <w:bdr w:val="single" w:sz="2" w:space="0" w:color="E5E7EB" w:frame="1"/>
          <w:lang w:eastAsia="ru-RU"/>
        </w:rPr>
        <w:t>«Сахара — пустыня? Вся? Но это же 9 миллионов квадратных километров! У нас там саванна, леса, озёра!»</w:t>
      </w:r>
    </w:p>
    <w:p w14:paraId="19DE0A5F" w14:textId="77777777" w:rsidR="003854A6" w:rsidRPr="003854A6" w:rsidRDefault="003854A6" w:rsidP="003854A6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3854A6">
        <w:rPr>
          <w:rFonts w:ascii="Arial" w:eastAsia="Times New Roman" w:hAnsi="Arial" w:cs="Arial"/>
          <w:i/>
          <w:iCs/>
          <w:color w:val="2E2B29"/>
          <w:sz w:val="24"/>
          <w:szCs w:val="24"/>
          <w:bdr w:val="single" w:sz="2" w:space="0" w:color="E5E7EB" w:frame="1"/>
          <w:lang w:eastAsia="ru-RU"/>
        </w:rPr>
        <w:t>«Антарктида полностью подо льдом? У нас там тундра и хвойные леса на побережье!»</w:t>
      </w:r>
    </w:p>
    <w:p w14:paraId="7640A278" w14:textId="77777777" w:rsidR="003854A6" w:rsidRPr="003854A6" w:rsidRDefault="003854A6" w:rsidP="003854A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3854A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Наши учёные смотрят на их карту и не верят:</w:t>
      </w:r>
    </w:p>
    <w:p w14:paraId="28A5CC22" w14:textId="77777777" w:rsidR="003854A6" w:rsidRPr="003854A6" w:rsidRDefault="003854A6" w:rsidP="003854A6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3854A6">
        <w:rPr>
          <w:rFonts w:ascii="Arial" w:eastAsia="Times New Roman" w:hAnsi="Arial" w:cs="Arial"/>
          <w:i/>
          <w:iCs/>
          <w:color w:val="2E2B29"/>
          <w:sz w:val="24"/>
          <w:szCs w:val="24"/>
          <w:bdr w:val="single" w:sz="2" w:space="0" w:color="E5E7EB" w:frame="1"/>
          <w:lang w:eastAsia="ru-RU"/>
        </w:rPr>
        <w:t>«У вас нет Панамского перешейка? Вообще? Между Северной и Южной Америкой — океан?»</w:t>
      </w:r>
    </w:p>
    <w:p w14:paraId="7B94F59C" w14:textId="77777777" w:rsidR="003854A6" w:rsidRPr="003854A6" w:rsidRDefault="003854A6" w:rsidP="003854A6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3854A6">
        <w:rPr>
          <w:rFonts w:ascii="Arial" w:eastAsia="Times New Roman" w:hAnsi="Arial" w:cs="Arial"/>
          <w:i/>
          <w:iCs/>
          <w:color w:val="2E2B29"/>
          <w:sz w:val="24"/>
          <w:szCs w:val="24"/>
          <w:bdr w:val="single" w:sz="2" w:space="0" w:color="E5E7EB" w:frame="1"/>
          <w:lang w:eastAsia="ru-RU"/>
        </w:rPr>
        <w:t>«Скандинавия под ледником? До 1200 года? А викинги?»</w:t>
      </w:r>
    </w:p>
    <w:p w14:paraId="1C9F69E5" w14:textId="77777777" w:rsidR="003854A6" w:rsidRPr="003854A6" w:rsidRDefault="003854A6" w:rsidP="003854A6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3854A6">
        <w:rPr>
          <w:rFonts w:ascii="Arial" w:eastAsia="Times New Roman" w:hAnsi="Arial" w:cs="Arial"/>
          <w:i/>
          <w:iCs/>
          <w:color w:val="2E2B29"/>
          <w:sz w:val="24"/>
          <w:szCs w:val="24"/>
          <w:bdr w:val="single" w:sz="2" w:space="0" w:color="E5E7EB" w:frame="1"/>
          <w:lang w:eastAsia="ru-RU"/>
        </w:rPr>
        <w:t>«Индия — сверхдержава? С 1700 года? А Британская империя?»</w:t>
      </w:r>
    </w:p>
    <w:p w14:paraId="2AAE325C" w14:textId="77777777" w:rsidR="003854A6" w:rsidRPr="003854A6" w:rsidRDefault="003854A6" w:rsidP="003854A6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3854A6">
        <w:rPr>
          <w:rFonts w:ascii="Arial" w:eastAsia="Times New Roman" w:hAnsi="Arial" w:cs="Arial"/>
          <w:i/>
          <w:iCs/>
          <w:color w:val="2E2B29"/>
          <w:sz w:val="24"/>
          <w:szCs w:val="24"/>
          <w:bdr w:val="single" w:sz="2" w:space="0" w:color="E5E7EB" w:frame="1"/>
          <w:lang w:eastAsia="ru-RU"/>
        </w:rPr>
        <w:t>«Ацтеки и Инки живы? В 2028 году? С ядерным оружием и космической программой?»</w:t>
      </w:r>
    </w:p>
    <w:p w14:paraId="77CEC7CA" w14:textId="77777777" w:rsidR="003854A6" w:rsidRPr="003854A6" w:rsidRDefault="003854A6" w:rsidP="003854A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3854A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Март 2028.</w:t>
      </w:r>
      <w:r w:rsidRPr="003854A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</w:t>
      </w:r>
      <w:r w:rsidRPr="003854A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Дипломатический скандал в Куско.</w:t>
      </w:r>
      <w:r w:rsidRPr="003854A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Делегация перуанских историков из нашей реальности привозит в их Куско книги о конкисте: «Кратчайшее сообщение о разрушении Индий» Бартоломе де Лас Касаса, хроники Писарро, гравюры с изображением резни в Кахамарке. Их инки читают (через переводчиков) и приходят в ярость. Не на перуанцев — на </w:t>
      </w:r>
      <w:r w:rsidRPr="003854A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испанцев</w:t>
      </w:r>
      <w:r w:rsidRPr="003854A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.</w:t>
      </w:r>
    </w:p>
    <w:p w14:paraId="52D37E74" w14:textId="77777777" w:rsidR="003854A6" w:rsidRPr="003854A6" w:rsidRDefault="003854A6" w:rsidP="003854A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3854A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Койя Уакар на заседании Межреальностного Совета: </w:t>
      </w:r>
      <w:r w:rsidRPr="003854A6">
        <w:rPr>
          <w:rFonts w:ascii="Arial" w:eastAsia="Times New Roman" w:hAnsi="Arial" w:cs="Arial"/>
          <w:i/>
          <w:iCs/>
          <w:color w:val="2E2B29"/>
          <w:sz w:val="24"/>
          <w:szCs w:val="24"/>
          <w:bdr w:val="single" w:sz="2" w:space="0" w:color="E5E7EB" w:frame="1"/>
          <w:lang w:eastAsia="ru-RU"/>
        </w:rPr>
        <w:t>«В вашем мире моя цивилизация была убита. Сорок миллионов человек — уничтожены горсткой авантюристов с ружьями и оспой. И вы называете это "открытием"? В нашем языке нет слова "открытие" для того, что сделал Писарро. У нас это называется "апа-куна" — "те, кто пришли, чтобы сожрать". И я хочу, чтобы вы знали: в нашем мире Писарро мёртв. Его голова насажена на копьё у ворот Куско с 1533 года. И я не жалею об этом».</w:t>
      </w:r>
    </w:p>
    <w:p w14:paraId="16A6FB8A" w14:textId="77777777" w:rsidR="003854A6" w:rsidRPr="003854A6" w:rsidRDefault="003854A6" w:rsidP="003854A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3854A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Перуанская делегация в слезах. Многие из них — потомки инков, и для них это не абстрактная история, а личная травма. Профессор Карлос Мамани из Университета Куско (наш мир) позже напишет: </w:t>
      </w:r>
      <w:r w:rsidRPr="003854A6">
        <w:rPr>
          <w:rFonts w:ascii="Arial" w:eastAsia="Times New Roman" w:hAnsi="Arial" w:cs="Arial"/>
          <w:i/>
          <w:iCs/>
          <w:color w:val="2E2B29"/>
          <w:sz w:val="24"/>
          <w:szCs w:val="24"/>
          <w:bdr w:val="single" w:sz="2" w:space="0" w:color="E5E7EB" w:frame="1"/>
          <w:lang w:eastAsia="ru-RU"/>
        </w:rPr>
        <w:t>«Я стоял в их Куско, в городе, который в моём мире — руины для туристов, а в их — живая столица с восемью миллионами жителей. И я понял, что конкиста — это не история. Это рана. И в их мире этой раны нет. Они целы. А мы — сломаны».</w:t>
      </w:r>
    </w:p>
    <w:p w14:paraId="1F0C96FB" w14:textId="77777777" w:rsidR="003854A6" w:rsidRPr="003854A6" w:rsidRDefault="003854A6" w:rsidP="003854A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3854A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lastRenderedPageBreak/>
        <w:t>Июнь 2028.</w:t>
      </w:r>
      <w:r w:rsidRPr="003854A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</w:t>
      </w:r>
      <w:r w:rsidRPr="003854A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Индийский шок.</w:t>
      </w:r>
      <w:r w:rsidRPr="003854A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Делегация из нашей Индии прибывает в их Мумбаи. Индийские учёные, инженеры и политики выходят из портала и видят город, который в их мире — перенаселённый, загрязнённый, с чудовищным неравенством, — а в их реальности является </w:t>
      </w:r>
      <w:r w:rsidRPr="003854A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«Жемчужиной Мира»</w:t>
      </w:r>
      <w:r w:rsidRPr="003854A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, технологической столицей планеты. Их Мумбаи — чистый, зелёный, с общественным транспортом на магнитной подушке, с парками на крышах небоскрёбов, с воздухом, который пахнет жасмином, а не выхлопными газами.</w:t>
      </w:r>
    </w:p>
    <w:p w14:paraId="4108D75A" w14:textId="77777777" w:rsidR="003854A6" w:rsidRPr="003854A6" w:rsidRDefault="003854A6" w:rsidP="003854A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3854A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Глава индийской делегации, министр науки д-р Раджеш Кумар, на пресс-конференции: </w:t>
      </w:r>
      <w:r w:rsidRPr="003854A6">
        <w:rPr>
          <w:rFonts w:ascii="Arial" w:eastAsia="Times New Roman" w:hAnsi="Arial" w:cs="Arial"/>
          <w:i/>
          <w:iCs/>
          <w:color w:val="2E2B29"/>
          <w:sz w:val="24"/>
          <w:szCs w:val="24"/>
          <w:bdr w:val="single" w:sz="2" w:space="0" w:color="E5E7EB" w:frame="1"/>
          <w:lang w:eastAsia="ru-RU"/>
        </w:rPr>
        <w:t>«Я вернулся домой и не мог спать три дня. Я видел Мумбаи, каким он мог бы быть. Чистый. Богатый. Счастливый. И я спросил их: "Как?" Они ответили: "Промышленная революция началась у нас на 50 лет раньше, чем у вас. Мы не ждали, пока европейцы привезут нам паровые машины. Мы изобрели их сами". И я понял, что вся наша история — это история упущенных возможностей. Мы были готовы. Но мир сложился иначе».</w:t>
      </w:r>
    </w:p>
    <w:p w14:paraId="0B3A6C11" w14:textId="77777777" w:rsidR="003854A6" w:rsidRPr="003854A6" w:rsidRDefault="003854A6" w:rsidP="003854A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3854A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Сентябрь 2028.</w:t>
      </w:r>
      <w:r w:rsidRPr="003854A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</w:t>
      </w:r>
      <w:r w:rsidRPr="003854A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Европейская делегация в их мире.</w:t>
      </w:r>
      <w:r w:rsidRPr="003854A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Группа европейских дипломатов и учёных (ЕС, Великобритания, Скандинавия) прибывает в их Мумбаи, а затем летит в их Европу. Их Европа — </w:t>
      </w:r>
      <w:r w:rsidRPr="003854A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бедная периферия</w:t>
      </w:r>
      <w:r w:rsidRPr="003854A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. Лондон — провинциальный портовый город с населением ~2 млн, без Сити, без Биг-Бена (Вестминстерский дворец так и не был построен — парламент сидит в Йорке). Париж — чуть крупнее, но это «северная окраина цивилизации», аналог нашего Хельсинки. Берлин — не существует (территория покрыта лесами и болотами, колонизирована только в XIV веке). Скандинавия — малонаселённая тайга, где живут оленеводы и лесорубы.</w:t>
      </w:r>
    </w:p>
    <w:p w14:paraId="5B508FE1" w14:textId="77777777" w:rsidR="003854A6" w:rsidRPr="003854A6" w:rsidRDefault="003854A6" w:rsidP="003854A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3854A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Британский посол сэр Эдвард Хит, выйдя из портала в их Лондоне (на месте которого — деревянная набережная и рыбный рынок), произносит фразу, которая облетит все газеты: </w:t>
      </w:r>
      <w:r w:rsidRPr="003854A6">
        <w:rPr>
          <w:rFonts w:ascii="Arial" w:eastAsia="Times New Roman" w:hAnsi="Arial" w:cs="Arial"/>
          <w:i/>
          <w:iCs/>
          <w:color w:val="2E2B29"/>
          <w:sz w:val="24"/>
          <w:szCs w:val="24"/>
          <w:bdr w:val="single" w:sz="2" w:space="0" w:color="E5E7EB" w:frame="1"/>
          <w:lang w:eastAsia="ru-RU"/>
        </w:rPr>
        <w:t>«Я стою на месте, где в моём мире — Сити, финансовая столица планеты. А здесь — рыбаки чинят сети. И я не знаю, плакать мне или смеяться».</w:t>
      </w:r>
    </w:p>
    <w:p w14:paraId="3CACA46C" w14:textId="77777777" w:rsidR="003854A6" w:rsidRPr="003854A6" w:rsidRDefault="003854A6" w:rsidP="003854A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3854A6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СПРАВКА: «Инверсия Силы»</w:t>
      </w:r>
    </w:p>
    <w:p w14:paraId="462C9C79" w14:textId="77777777" w:rsidR="003854A6" w:rsidRPr="003854A6" w:rsidRDefault="003854A6" w:rsidP="003854A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3854A6">
        <w:rPr>
          <w:rFonts w:ascii="Arial" w:eastAsia="Times New Roman" w:hAnsi="Arial" w:cs="Arial"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Из аналитического доклада Межреальностного Института Стратегических Исследований, 2029 г.</w:t>
      </w:r>
    </w:p>
    <w:p w14:paraId="387BB49C" w14:textId="77777777" w:rsidR="003854A6" w:rsidRPr="003854A6" w:rsidRDefault="003854A6" w:rsidP="003854A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3854A6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Наиболее травматичный аспект контакта с Реальностью-Пролива для граждан Реальности-Гор — так называемая «Инверсия Силы»: радикальное перераспределение геополитического влияния между цивилизациями.</w:t>
      </w:r>
    </w:p>
    <w:tbl>
      <w:tblPr>
        <w:tblW w:w="13404" w:type="dxa"/>
        <w:tblInd w:w="-170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CFA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3827"/>
        <w:gridCol w:w="7025"/>
      </w:tblGrid>
      <w:tr w:rsidR="004847B2" w:rsidRPr="004847B2" w14:paraId="2A8876AE" w14:textId="77777777" w:rsidTr="007D14DC">
        <w:trPr>
          <w:tblHeader/>
        </w:trPr>
        <w:tc>
          <w:tcPr>
            <w:tcW w:w="25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noWrap/>
            <w:vAlign w:val="bottom"/>
            <w:hideMark/>
          </w:tcPr>
          <w:p w14:paraId="3DD00CF8" w14:textId="77777777" w:rsidR="004847B2" w:rsidRPr="004847B2" w:rsidRDefault="004847B2" w:rsidP="004847B2">
            <w:pPr>
              <w:spacing w:before="480" w:after="48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252523"/>
                <w:sz w:val="21"/>
                <w:szCs w:val="21"/>
                <w:lang w:eastAsia="ru-RU"/>
              </w:rPr>
            </w:pPr>
            <w:r w:rsidRPr="004847B2">
              <w:rPr>
                <w:rFonts w:ascii="Arial" w:eastAsia="Times New Roman" w:hAnsi="Arial" w:cs="Arial"/>
                <w:b/>
                <w:bCs/>
                <w:i/>
                <w:iCs/>
                <w:color w:val="252523"/>
                <w:sz w:val="21"/>
                <w:szCs w:val="21"/>
                <w:lang w:eastAsia="ru-RU"/>
              </w:rPr>
              <w:t>Регион</w:t>
            </w:r>
          </w:p>
        </w:tc>
        <w:tc>
          <w:tcPr>
            <w:tcW w:w="38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noWrap/>
            <w:vAlign w:val="bottom"/>
            <w:hideMark/>
          </w:tcPr>
          <w:p w14:paraId="718E5E82" w14:textId="77777777" w:rsidR="004847B2" w:rsidRPr="004847B2" w:rsidRDefault="004847B2" w:rsidP="004847B2">
            <w:pPr>
              <w:spacing w:before="480" w:after="48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252523"/>
                <w:sz w:val="21"/>
                <w:szCs w:val="21"/>
                <w:lang w:eastAsia="ru-RU"/>
              </w:rPr>
            </w:pPr>
            <w:r w:rsidRPr="004847B2">
              <w:rPr>
                <w:rFonts w:ascii="Arial" w:eastAsia="Times New Roman" w:hAnsi="Arial" w:cs="Arial"/>
                <w:b/>
                <w:bCs/>
                <w:i/>
                <w:iCs/>
                <w:color w:val="252523"/>
                <w:sz w:val="21"/>
                <w:szCs w:val="21"/>
                <w:lang w:eastAsia="ru-RU"/>
              </w:rPr>
              <w:t>Реальность-Гор (наша)</w:t>
            </w:r>
          </w:p>
        </w:tc>
        <w:tc>
          <w:tcPr>
            <w:tcW w:w="702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noWrap/>
            <w:vAlign w:val="bottom"/>
            <w:hideMark/>
          </w:tcPr>
          <w:p w14:paraId="7DCC87F3" w14:textId="77777777" w:rsidR="004847B2" w:rsidRPr="004847B2" w:rsidRDefault="004847B2" w:rsidP="004847B2">
            <w:pPr>
              <w:spacing w:before="480" w:after="48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252523"/>
                <w:sz w:val="21"/>
                <w:szCs w:val="21"/>
                <w:lang w:eastAsia="ru-RU"/>
              </w:rPr>
            </w:pPr>
            <w:r w:rsidRPr="004847B2">
              <w:rPr>
                <w:rFonts w:ascii="Arial" w:eastAsia="Times New Roman" w:hAnsi="Arial" w:cs="Arial"/>
                <w:b/>
                <w:bCs/>
                <w:i/>
                <w:iCs/>
                <w:color w:val="252523"/>
                <w:sz w:val="21"/>
                <w:szCs w:val="21"/>
                <w:lang w:eastAsia="ru-RU"/>
              </w:rPr>
              <w:t>Реальность-Пролива (их)</w:t>
            </w:r>
          </w:p>
        </w:tc>
      </w:tr>
      <w:tr w:rsidR="004847B2" w:rsidRPr="004847B2" w14:paraId="233A7B4D" w14:textId="77777777" w:rsidTr="007D14DC">
        <w:tc>
          <w:tcPr>
            <w:tcW w:w="25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503DBF5C" w14:textId="77777777" w:rsidR="004847B2" w:rsidRPr="004847B2" w:rsidRDefault="004847B2" w:rsidP="004847B2">
            <w:pPr>
              <w:spacing w:before="480" w:after="480" w:line="240" w:lineRule="auto"/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</w:pPr>
            <w:r w:rsidRPr="004847B2"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  <w:t>Западная Европа</w:t>
            </w:r>
          </w:p>
        </w:tc>
        <w:tc>
          <w:tcPr>
            <w:tcW w:w="38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6BE31791" w14:textId="77777777" w:rsidR="004847B2" w:rsidRPr="004847B2" w:rsidRDefault="004847B2" w:rsidP="004847B2">
            <w:pPr>
              <w:spacing w:before="480" w:after="480" w:line="240" w:lineRule="auto"/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</w:pPr>
            <w:r w:rsidRPr="004847B2"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  <w:t>Доминирующая сила (XVI–XX вв.)</w:t>
            </w:r>
          </w:p>
        </w:tc>
        <w:tc>
          <w:tcPr>
            <w:tcW w:w="702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20C0C24" w14:textId="77777777" w:rsidR="004847B2" w:rsidRPr="004847B2" w:rsidRDefault="004847B2" w:rsidP="004847B2">
            <w:pPr>
              <w:spacing w:before="480" w:after="480" w:line="240" w:lineRule="auto"/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</w:pPr>
            <w:r w:rsidRPr="004847B2"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  <w:t>Холодная периферия, «Северная Пустошь»</w:t>
            </w:r>
          </w:p>
        </w:tc>
      </w:tr>
      <w:tr w:rsidR="004847B2" w:rsidRPr="004847B2" w14:paraId="23AF4C46" w14:textId="77777777" w:rsidTr="007D14DC">
        <w:tc>
          <w:tcPr>
            <w:tcW w:w="25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1598F1A0" w14:textId="77777777" w:rsidR="004847B2" w:rsidRPr="004847B2" w:rsidRDefault="004847B2" w:rsidP="004847B2">
            <w:pPr>
              <w:spacing w:before="480" w:after="480" w:line="240" w:lineRule="auto"/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</w:pPr>
            <w:r w:rsidRPr="004847B2"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  <w:lastRenderedPageBreak/>
              <w:t>Индия</w:t>
            </w:r>
          </w:p>
        </w:tc>
        <w:tc>
          <w:tcPr>
            <w:tcW w:w="38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277A3788" w14:textId="77777777" w:rsidR="004847B2" w:rsidRPr="004847B2" w:rsidRDefault="004847B2" w:rsidP="004847B2">
            <w:pPr>
              <w:spacing w:before="480" w:after="480" w:line="240" w:lineRule="auto"/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</w:pPr>
            <w:r w:rsidRPr="004847B2"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  <w:t>Колония → развивающаяся страна</w:t>
            </w:r>
          </w:p>
        </w:tc>
        <w:tc>
          <w:tcPr>
            <w:tcW w:w="702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16B11CEC" w14:textId="77777777" w:rsidR="004847B2" w:rsidRPr="004847B2" w:rsidRDefault="004847B2" w:rsidP="004847B2">
            <w:pPr>
              <w:spacing w:before="480" w:after="480" w:line="240" w:lineRule="auto"/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</w:pPr>
            <w:r w:rsidRPr="004847B2"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  <w:t>Сверхдержава №1, технологический лидер</w:t>
            </w:r>
          </w:p>
        </w:tc>
      </w:tr>
      <w:tr w:rsidR="004847B2" w:rsidRPr="004847B2" w14:paraId="4A0F1AF4" w14:textId="77777777" w:rsidTr="007D14DC">
        <w:tc>
          <w:tcPr>
            <w:tcW w:w="25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170DD84C" w14:textId="77777777" w:rsidR="004847B2" w:rsidRPr="004847B2" w:rsidRDefault="004847B2" w:rsidP="004847B2">
            <w:pPr>
              <w:spacing w:before="480" w:after="480" w:line="240" w:lineRule="auto"/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</w:pPr>
            <w:r w:rsidRPr="004847B2"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  <w:t>Китай</w:t>
            </w:r>
          </w:p>
        </w:tc>
        <w:tc>
          <w:tcPr>
            <w:tcW w:w="38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92F9E4D" w14:textId="77777777" w:rsidR="004847B2" w:rsidRPr="004847B2" w:rsidRDefault="004847B2" w:rsidP="004847B2">
            <w:pPr>
              <w:spacing w:before="480" w:after="480" w:line="240" w:lineRule="auto"/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</w:pPr>
            <w:r w:rsidRPr="004847B2"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  <w:t>«Спящий гигант» → подъём</w:t>
            </w:r>
          </w:p>
        </w:tc>
        <w:tc>
          <w:tcPr>
            <w:tcW w:w="702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2D8966A" w14:textId="77777777" w:rsidR="004847B2" w:rsidRPr="004847B2" w:rsidRDefault="004847B2" w:rsidP="004847B2">
            <w:pPr>
              <w:spacing w:before="480" w:after="480" w:line="240" w:lineRule="auto"/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</w:pPr>
            <w:r w:rsidRPr="004847B2"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  <w:t>Сверхдержава №2, космическая программа</w:t>
            </w:r>
          </w:p>
        </w:tc>
      </w:tr>
      <w:tr w:rsidR="004847B2" w:rsidRPr="004847B2" w14:paraId="6C0D3D2F" w14:textId="77777777" w:rsidTr="007D14DC">
        <w:tc>
          <w:tcPr>
            <w:tcW w:w="25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4089D032" w14:textId="77777777" w:rsidR="004847B2" w:rsidRPr="004847B2" w:rsidRDefault="004847B2" w:rsidP="004847B2">
            <w:pPr>
              <w:spacing w:before="480" w:after="480" w:line="240" w:lineRule="auto"/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</w:pPr>
            <w:r w:rsidRPr="004847B2"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  <w:t>Мезоамерика</w:t>
            </w:r>
          </w:p>
        </w:tc>
        <w:tc>
          <w:tcPr>
            <w:tcW w:w="38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204D892" w14:textId="77777777" w:rsidR="004847B2" w:rsidRPr="004847B2" w:rsidRDefault="004847B2" w:rsidP="004847B2">
            <w:pPr>
              <w:spacing w:before="480" w:after="480" w:line="240" w:lineRule="auto"/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</w:pPr>
            <w:r w:rsidRPr="004847B2"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  <w:t>Уничтожена конкистой (1521)</w:t>
            </w:r>
          </w:p>
        </w:tc>
        <w:tc>
          <w:tcPr>
            <w:tcW w:w="702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EF51AAE" w14:textId="77777777" w:rsidR="004847B2" w:rsidRPr="004847B2" w:rsidRDefault="004847B2" w:rsidP="004847B2">
            <w:pPr>
              <w:spacing w:before="480" w:after="480" w:line="240" w:lineRule="auto"/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</w:pPr>
            <w:r w:rsidRPr="004847B2"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  <w:t>Ацтекская Федерация, ВВП $18 трлн</w:t>
            </w:r>
          </w:p>
        </w:tc>
      </w:tr>
      <w:tr w:rsidR="004847B2" w:rsidRPr="004847B2" w14:paraId="076B78AB" w14:textId="77777777" w:rsidTr="007D14DC">
        <w:tc>
          <w:tcPr>
            <w:tcW w:w="25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52F118DA" w14:textId="77777777" w:rsidR="004847B2" w:rsidRPr="004847B2" w:rsidRDefault="004847B2" w:rsidP="004847B2">
            <w:pPr>
              <w:spacing w:before="480" w:after="480" w:line="240" w:lineRule="auto"/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</w:pPr>
            <w:r w:rsidRPr="004847B2"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  <w:t>Южная Америка</w:t>
            </w:r>
          </w:p>
        </w:tc>
        <w:tc>
          <w:tcPr>
            <w:tcW w:w="38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65348E0" w14:textId="77777777" w:rsidR="004847B2" w:rsidRPr="004847B2" w:rsidRDefault="004847B2" w:rsidP="004847B2">
            <w:pPr>
              <w:spacing w:before="480" w:after="480" w:line="240" w:lineRule="auto"/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</w:pPr>
            <w:r w:rsidRPr="004847B2"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  <w:t>Колония → развивающиеся страны</w:t>
            </w:r>
          </w:p>
        </w:tc>
        <w:tc>
          <w:tcPr>
            <w:tcW w:w="702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441F7F82" w14:textId="77777777" w:rsidR="004847B2" w:rsidRPr="004847B2" w:rsidRDefault="004847B2" w:rsidP="004847B2">
            <w:pPr>
              <w:spacing w:before="480" w:after="480" w:line="240" w:lineRule="auto"/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</w:pPr>
            <w:r w:rsidRPr="004847B2"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  <w:t>Империя Инков, ВВП $14 трлн</w:t>
            </w:r>
          </w:p>
        </w:tc>
      </w:tr>
      <w:tr w:rsidR="004847B2" w:rsidRPr="004847B2" w14:paraId="4406E687" w14:textId="77777777" w:rsidTr="007D14DC">
        <w:tc>
          <w:tcPr>
            <w:tcW w:w="25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4100F4D0" w14:textId="77777777" w:rsidR="004847B2" w:rsidRPr="004847B2" w:rsidRDefault="004847B2" w:rsidP="004847B2">
            <w:pPr>
              <w:spacing w:before="480" w:after="480" w:line="240" w:lineRule="auto"/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</w:pPr>
            <w:r w:rsidRPr="004847B2"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  <w:t>США</w:t>
            </w:r>
          </w:p>
        </w:tc>
        <w:tc>
          <w:tcPr>
            <w:tcW w:w="38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5CBCAE58" w14:textId="77777777" w:rsidR="004847B2" w:rsidRPr="004847B2" w:rsidRDefault="004847B2" w:rsidP="004847B2">
            <w:pPr>
              <w:spacing w:before="480" w:after="480" w:line="240" w:lineRule="auto"/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</w:pPr>
            <w:r w:rsidRPr="004847B2"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  <w:t>Сверхдержава №1</w:t>
            </w:r>
          </w:p>
        </w:tc>
        <w:tc>
          <w:tcPr>
            <w:tcW w:w="702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4D795D8E" w14:textId="77777777" w:rsidR="004847B2" w:rsidRPr="004847B2" w:rsidRDefault="004847B2" w:rsidP="004847B2">
            <w:pPr>
              <w:spacing w:before="480" w:after="480" w:line="240" w:lineRule="auto"/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</w:pPr>
            <w:r w:rsidRPr="004847B2"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  <w:t>Региональная держава (восточное побережье)</w:t>
            </w:r>
          </w:p>
        </w:tc>
      </w:tr>
      <w:tr w:rsidR="004847B2" w:rsidRPr="004847B2" w14:paraId="55BFCD7F" w14:textId="77777777" w:rsidTr="007D14DC">
        <w:tc>
          <w:tcPr>
            <w:tcW w:w="25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57C6AFFE" w14:textId="77777777" w:rsidR="004847B2" w:rsidRPr="004847B2" w:rsidRDefault="004847B2" w:rsidP="004847B2">
            <w:pPr>
              <w:spacing w:before="480" w:after="480" w:line="240" w:lineRule="auto"/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</w:pPr>
            <w:r w:rsidRPr="004847B2"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  <w:t>Россия</w:t>
            </w:r>
          </w:p>
        </w:tc>
        <w:tc>
          <w:tcPr>
            <w:tcW w:w="38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C5A9323" w14:textId="77777777" w:rsidR="004847B2" w:rsidRPr="004847B2" w:rsidRDefault="004847B2" w:rsidP="004847B2">
            <w:pPr>
              <w:spacing w:before="480" w:after="480" w:line="240" w:lineRule="auto"/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</w:pPr>
            <w:r w:rsidRPr="004847B2"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  <w:t>Сверхдержава → великая держава</w:t>
            </w:r>
          </w:p>
        </w:tc>
        <w:tc>
          <w:tcPr>
            <w:tcW w:w="702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39CBAD30" w14:textId="77777777" w:rsidR="004847B2" w:rsidRPr="004847B2" w:rsidRDefault="004847B2" w:rsidP="004847B2">
            <w:pPr>
              <w:spacing w:before="480" w:after="480" w:line="240" w:lineRule="auto"/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</w:pPr>
            <w:r w:rsidRPr="004847B2"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  <w:t>Северная аграрная страна, аналог Канады</w:t>
            </w:r>
          </w:p>
        </w:tc>
      </w:tr>
      <w:tr w:rsidR="004847B2" w:rsidRPr="004847B2" w14:paraId="4C367D7D" w14:textId="77777777" w:rsidTr="007D14DC">
        <w:tc>
          <w:tcPr>
            <w:tcW w:w="25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3A3B70C8" w14:textId="77777777" w:rsidR="004847B2" w:rsidRPr="004847B2" w:rsidRDefault="004847B2" w:rsidP="004847B2">
            <w:pPr>
              <w:spacing w:before="480" w:after="480" w:line="240" w:lineRule="auto"/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</w:pPr>
            <w:r w:rsidRPr="004847B2"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  <w:t>Африка</w:t>
            </w:r>
          </w:p>
        </w:tc>
        <w:tc>
          <w:tcPr>
            <w:tcW w:w="38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156274DC" w14:textId="77777777" w:rsidR="004847B2" w:rsidRPr="004847B2" w:rsidRDefault="004847B2" w:rsidP="004847B2">
            <w:pPr>
              <w:spacing w:before="480" w:after="480" w:line="240" w:lineRule="auto"/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</w:pPr>
            <w:r w:rsidRPr="004847B2"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  <w:t>Колонизирована → бедность</w:t>
            </w:r>
          </w:p>
        </w:tc>
        <w:tc>
          <w:tcPr>
            <w:tcW w:w="702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1BBB6EEC" w14:textId="77777777" w:rsidR="007D14DC" w:rsidRDefault="004847B2" w:rsidP="004847B2">
            <w:pPr>
              <w:spacing w:before="480" w:after="480" w:line="240" w:lineRule="auto"/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</w:pPr>
            <w:r w:rsidRPr="004847B2"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  <w:t>Зелёный континент,</w:t>
            </w:r>
          </w:p>
          <w:p w14:paraId="7D29EB58" w14:textId="602C3A0A" w:rsidR="004847B2" w:rsidRPr="004847B2" w:rsidRDefault="004847B2" w:rsidP="004847B2">
            <w:pPr>
              <w:spacing w:before="480" w:after="480" w:line="240" w:lineRule="auto"/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</w:pPr>
            <w:r w:rsidRPr="004847B2"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  <w:t xml:space="preserve"> Нигерийская Федерация — $6 трлн</w:t>
            </w:r>
          </w:p>
        </w:tc>
      </w:tr>
      <w:tr w:rsidR="004847B2" w:rsidRPr="004847B2" w14:paraId="4EFFAAD0" w14:textId="77777777" w:rsidTr="007D14DC">
        <w:tc>
          <w:tcPr>
            <w:tcW w:w="25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6178FB40" w14:textId="77777777" w:rsidR="004847B2" w:rsidRPr="004847B2" w:rsidRDefault="004847B2" w:rsidP="004847B2">
            <w:pPr>
              <w:spacing w:before="480" w:after="480" w:line="240" w:lineRule="auto"/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</w:pPr>
            <w:r w:rsidRPr="004847B2"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  <w:t>Арабский мир</w:t>
            </w:r>
          </w:p>
        </w:tc>
        <w:tc>
          <w:tcPr>
            <w:tcW w:w="38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94BB417" w14:textId="77777777" w:rsidR="004847B2" w:rsidRPr="004847B2" w:rsidRDefault="004847B2" w:rsidP="004847B2">
            <w:pPr>
              <w:spacing w:before="480" w:after="480" w:line="240" w:lineRule="auto"/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</w:pPr>
            <w:r w:rsidRPr="004847B2"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  <w:t>Нефтезависимый</w:t>
            </w:r>
          </w:p>
        </w:tc>
        <w:tc>
          <w:tcPr>
            <w:tcW w:w="702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6848E17F" w14:textId="77777777" w:rsidR="004847B2" w:rsidRPr="004847B2" w:rsidRDefault="004847B2" w:rsidP="004847B2">
            <w:pPr>
              <w:spacing w:before="480" w:after="480" w:line="240" w:lineRule="auto"/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</w:pPr>
            <w:r w:rsidRPr="004847B2">
              <w:rPr>
                <w:rFonts w:ascii="Arial" w:eastAsia="Times New Roman" w:hAnsi="Arial" w:cs="Arial"/>
                <w:i/>
                <w:iCs/>
                <w:color w:val="67625B"/>
                <w:sz w:val="21"/>
                <w:szCs w:val="21"/>
                <w:lang w:eastAsia="ru-RU"/>
              </w:rPr>
              <w:t>Османская Республика, стабильная средняя держава</w:t>
            </w:r>
          </w:p>
        </w:tc>
      </w:tr>
    </w:tbl>
    <w:p w14:paraId="030D8B7E" w14:textId="77777777" w:rsidR="00675C79" w:rsidRDefault="00675C79" w:rsidP="00675C7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Для граждан Реальности-Гор, привыкших к западоцентричной модели истории, контакт с Реальностью-Пролива стал глубоким психологическим потрясением. Социологи фиксируют рост «исторической тревоги» — осознания того, что доминирование Запада не было неизбежным, а стало результатом случайных географических факторов (закрытие Панамского перешейка → Гольфстрим → тёплая Европа → колониальная экспансия).</w:t>
      </w:r>
    </w:p>
    <w:p w14:paraId="39AD0351" w14:textId="77777777" w:rsidR="00675C79" w:rsidRDefault="00675C79" w:rsidP="00675C7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lastRenderedPageBreak/>
        <w:t>2029.</w:t>
      </w:r>
      <w:r>
        <w:rPr>
          <w:rFonts w:ascii="Arial" w:hAnsi="Arial" w:cs="Arial"/>
          <w:color w:val="2E2B29"/>
        </w:rPr>
        <w:t>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Глиптодонтный кризис.</w:t>
      </w:r>
      <w:r>
        <w:rPr>
          <w:rFonts w:ascii="Arial" w:hAnsi="Arial" w:cs="Arial"/>
          <w:color w:val="2E2B29"/>
        </w:rPr>
        <w:t> Через Кускоанский портал в нашу реальность проникает стадо из 12 домашних глиптодонтов, сбежавших от их фермера. Животные весом 800 кг каждое бродят по улицам Куско, пугая туристов и автомобилистов. Перуанская полиция не знает, что делать: глиптодонты в нашей реальности вымерли 10 000 лет назад, и их панцири непробиваемы для стандартного полицейского оружия. Ситуация разрешается, когда их хозяин, фермер Амару Кечуа, переходит через портал и успокаивает животных голосом. Глиптодонты, узнав хозяина, ложатся на асфальт и начинают жевать газон.</w:t>
      </w:r>
    </w:p>
    <w:p w14:paraId="3D650A27" w14:textId="77777777" w:rsidR="00675C79" w:rsidRDefault="00675C79" w:rsidP="00675C7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Видео «глиптодонты на улицах Куско» набирает 2 миллиарда просмотров за неделю. Мир в шоке. Палеонтологи рыдают от счастья. Зоопарки всего мира умоляют о паре особей. Их Империя Инков категорически отказывается: </w:t>
      </w:r>
      <w:r>
        <w:rPr>
          <w:rStyle w:val="a5"/>
          <w:rFonts w:ascii="Arial" w:hAnsi="Arial" w:cs="Arial"/>
          <w:color w:val="2E2B29"/>
          <w:bdr w:val="single" w:sz="2" w:space="0" w:color="E5E7EB" w:frame="1"/>
        </w:rPr>
        <w:t>«Глиптодонт — не экспонат. Это гражданин Империи с правом на неприкосновенность».</w:t>
      </w:r>
    </w:p>
    <w:p w14:paraId="68434ED6" w14:textId="77777777" w:rsidR="00675C79" w:rsidRDefault="00675C79" w:rsidP="00675C7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2030.</w:t>
      </w:r>
      <w:r>
        <w:rPr>
          <w:rFonts w:ascii="Arial" w:hAnsi="Arial" w:cs="Arial"/>
          <w:color w:val="2E2B29"/>
        </w:rPr>
        <w:t>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Климатический саммит двух реальностей.</w:t>
      </w:r>
      <w:r>
        <w:rPr>
          <w:rFonts w:ascii="Arial" w:hAnsi="Arial" w:cs="Arial"/>
          <w:color w:val="2E2B29"/>
        </w:rPr>
        <w:t> В их Мумбаи проходит первая Межреальностная Климатическая Конференция. Учёные сравнивают данные и приходят к выводу: их мир теплее на ~1.5°C в среднем, но климат стабильнее (нет резких ледниковых циклов, нет Гольфстрима, который мог бы «сломаться»). Наш мир холоднее, но с более экстремальными колебаниями.</w:t>
      </w:r>
    </w:p>
    <w:p w14:paraId="79344B52" w14:textId="77777777" w:rsidR="00675C79" w:rsidRDefault="00675C79" w:rsidP="00675C7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Главный вывод: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закрытие Панамского перешейка в нашей реальности — причина ледниковых периодов</w:t>
      </w:r>
      <w:r>
        <w:rPr>
          <w:rFonts w:ascii="Arial" w:hAnsi="Arial" w:cs="Arial"/>
          <w:color w:val="2E2B29"/>
        </w:rPr>
        <w:t>. Без Пролива Гольфстрим «запирает» тепло в Северной Атлантике, что создаёт механизм резких климатических переключений. Их мир лишён этого механизма — климат ровный, предсказуемый, без катастрофических похолоданий.</w:t>
      </w:r>
    </w:p>
    <w:p w14:paraId="663A71FD" w14:textId="77777777" w:rsidR="00675C79" w:rsidRDefault="00675C79" w:rsidP="00675C79">
      <w:pPr>
        <w:spacing w:before="720" w:after="720"/>
        <w:rPr>
          <w:rFonts w:ascii="Times New Roman" w:hAnsi="Times New Roman" w:cs="Times New Roman"/>
        </w:rPr>
      </w:pPr>
      <w:r>
        <w:pict w14:anchorId="04C134A7">
          <v:rect id="_x0000_i1029" style="width:0;height:0" o:hralign="center" o:hrstd="t" o:hr="t" fillcolor="#a0a0a0" stroked="f"/>
        </w:pict>
      </w:r>
    </w:p>
    <w:p w14:paraId="6B33D1A5" w14:textId="77777777" w:rsidR="00675C79" w:rsidRDefault="00675C79" w:rsidP="00675C79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ФАЗА III: ОБМЕН И АДАПТАЦИЯ (2030–2035)</w:t>
      </w:r>
    </w:p>
    <w:p w14:paraId="3DFEA5DF" w14:textId="77777777" w:rsidR="00675C79" w:rsidRDefault="00675C79" w:rsidP="00675C7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2031.</w:t>
      </w:r>
      <w:r>
        <w:rPr>
          <w:rFonts w:ascii="Arial" w:hAnsi="Arial" w:cs="Arial"/>
          <w:color w:val="2E2B29"/>
        </w:rPr>
        <w:t>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Торговый договор.</w:t>
      </w:r>
      <w:r>
        <w:rPr>
          <w:rFonts w:ascii="Arial" w:hAnsi="Arial" w:cs="Arial"/>
          <w:color w:val="2E2B29"/>
        </w:rPr>
        <w:t> Подписан первый Межреальностный Торговый Договор. Наша реальность экспортирует: микроэлектронику (их полупроводниковая промышленность отстаёт на ~10 лет), фармацевтику, авиационные технологии (у них дирижабли доминируют над самолётами). Их реальность экспортирует: тропические сельскохозяйственные культуры (их Сахара — житница мира), биоматериалы на основе амазонских растений,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глиптодонтовую кожу</w:t>
      </w:r>
      <w:r>
        <w:rPr>
          <w:rFonts w:ascii="Arial" w:hAnsi="Arial" w:cs="Arial"/>
          <w:color w:val="2E2B29"/>
        </w:rPr>
        <w:t> (невероятно прочный материал, используемый в бронежилетах и космических скафандрах), а также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климатические модели</w:t>
      </w:r>
      <w:r>
        <w:rPr>
          <w:rFonts w:ascii="Arial" w:hAnsi="Arial" w:cs="Arial"/>
          <w:color w:val="2E2B29"/>
        </w:rPr>
        <w:t>, которые на 50 лет опережают наши.</w:t>
      </w:r>
    </w:p>
    <w:p w14:paraId="6D2E2A76" w14:textId="77777777" w:rsidR="00675C79" w:rsidRDefault="00675C79" w:rsidP="00675C7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2032.</w:t>
      </w:r>
      <w:r>
        <w:rPr>
          <w:rFonts w:ascii="Arial" w:hAnsi="Arial" w:cs="Arial"/>
          <w:color w:val="2E2B29"/>
        </w:rPr>
        <w:t>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Культурный взрыв.</w:t>
      </w:r>
      <w:r>
        <w:rPr>
          <w:rFonts w:ascii="Arial" w:hAnsi="Arial" w:cs="Arial"/>
          <w:color w:val="2E2B29"/>
        </w:rPr>
        <w:t> В нашей реальности начинается «инкский ренессанс»: мода на кечуа, андскую музыку, текстиль инков. В их реальности — «евромания»: их европейцы (малочисленные, живущие в холодной периферии) внезапно становятся объектом fascination — </w:t>
      </w:r>
      <w:r>
        <w:rPr>
          <w:rStyle w:val="a5"/>
          <w:rFonts w:ascii="Arial" w:hAnsi="Arial" w:cs="Arial"/>
          <w:color w:val="2E2B29"/>
          <w:bdr w:val="single" w:sz="2" w:space="0" w:color="E5E7EB" w:frame="1"/>
        </w:rPr>
        <w:t>«у них Европа — центр мира! У них Лондон — 9 миллионов! У них Париж — столица моды! Как это возможно в таком тёплом климате?»</w:t>
      </w:r>
    </w:p>
    <w:p w14:paraId="1F1FD187" w14:textId="77777777" w:rsidR="00675C79" w:rsidRDefault="00675C79" w:rsidP="00675C7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lastRenderedPageBreak/>
        <w:t>2033.</w:t>
      </w:r>
      <w:r>
        <w:rPr>
          <w:rFonts w:ascii="Arial" w:hAnsi="Arial" w:cs="Arial"/>
          <w:color w:val="2E2B29"/>
        </w:rPr>
        <w:t>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Панамский мост — совместный проект.</w:t>
      </w:r>
      <w:r>
        <w:rPr>
          <w:rFonts w:ascii="Arial" w:hAnsi="Arial" w:cs="Arial"/>
          <w:color w:val="2E2B29"/>
        </w:rPr>
        <w:t> Инженеры обеих реальностей начинают проектирование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«Трансреальностного Моста»</w:t>
      </w:r>
      <w:r>
        <w:rPr>
          <w:rFonts w:ascii="Arial" w:hAnsi="Arial" w:cs="Arial"/>
          <w:color w:val="2E2B29"/>
        </w:rPr>
        <w:t> — сооружения, которое соединит берега Панамского канала в нашей реальности с… открытым океаном в их. Идея безумная, но их инженеры говорят: </w:t>
      </w:r>
      <w:r>
        <w:rPr>
          <w:rStyle w:val="a5"/>
          <w:rFonts w:ascii="Arial" w:hAnsi="Arial" w:cs="Arial"/>
          <w:color w:val="2E2B29"/>
          <w:bdr w:val="single" w:sz="2" w:space="0" w:color="E5E7EB" w:frame="1"/>
        </w:rPr>
        <w:t>«У нас есть Мост Двух Океанов, 480 километров. Мы умеем строить через воду. Дайте нам десять лет».</w:t>
      </w:r>
    </w:p>
    <w:p w14:paraId="22B5E7CF" w14:textId="77777777" w:rsidR="00675C79" w:rsidRDefault="00675C79" w:rsidP="00675C7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2034.</w:t>
      </w:r>
      <w:r>
        <w:rPr>
          <w:rFonts w:ascii="Arial" w:hAnsi="Arial" w:cs="Arial"/>
          <w:color w:val="2E2B29"/>
        </w:rPr>
        <w:t>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Первый межреальностный суд.</w:t>
      </w:r>
      <w:r>
        <w:rPr>
          <w:rFonts w:ascii="Arial" w:hAnsi="Arial" w:cs="Arial"/>
          <w:color w:val="2E2B29"/>
        </w:rPr>
        <w:t> В Куско судят гражданина нашей реальности — перуанского бизнесмена, который попытался контрабандой вывезти из их мира яйцо глиптодонта. Приговор: 5 лет принудительных работ на террасах Морай (священный сельскохозяйственный комплекс инков). Бизнесмен в шоке: </w:t>
      </w:r>
      <w:r>
        <w:rPr>
          <w:rStyle w:val="a5"/>
          <w:rFonts w:ascii="Arial" w:hAnsi="Arial" w:cs="Arial"/>
          <w:color w:val="2E2B29"/>
          <w:bdr w:val="single" w:sz="2" w:space="0" w:color="E5E7EB" w:frame="1"/>
        </w:rPr>
        <w:t>«Я думал, это просто яйцо! У нас в музеях таких яиц полно — окаменелых!»</w:t>
      </w:r>
      <w:r>
        <w:rPr>
          <w:rFonts w:ascii="Arial" w:hAnsi="Arial" w:cs="Arial"/>
          <w:color w:val="2E2B29"/>
        </w:rPr>
        <w:t> Судья, инкский магистрат Уакар Тупак, отвечает: </w:t>
      </w:r>
      <w:r>
        <w:rPr>
          <w:rStyle w:val="a5"/>
          <w:rFonts w:ascii="Arial" w:hAnsi="Arial" w:cs="Arial"/>
          <w:color w:val="2E2B29"/>
          <w:bdr w:val="single" w:sz="2" w:space="0" w:color="E5E7EB" w:frame="1"/>
        </w:rPr>
        <w:t>«У вас — мёртвые. У нас — живые. В этом разница между вашими мирами».</w:t>
      </w:r>
    </w:p>
    <w:p w14:paraId="378AB9C8" w14:textId="77777777" w:rsidR="00675C79" w:rsidRDefault="00675C79" w:rsidP="00675C7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2035.</w:t>
      </w:r>
      <w:r>
        <w:rPr>
          <w:rFonts w:ascii="Arial" w:hAnsi="Arial" w:cs="Arial"/>
          <w:color w:val="2E2B29"/>
        </w:rPr>
        <w:t> Текущий статус. Три портала стабильны. Пассажиропоток — ~25 000 человек в год (больше, чем с Реальностью-В, потому что их мир богаче и технологичнее). Главная напряжённость — вокруг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исторической справедливости</w:t>
      </w:r>
      <w:r>
        <w:rPr>
          <w:rFonts w:ascii="Arial" w:hAnsi="Arial" w:cs="Arial"/>
          <w:color w:val="2E2B29"/>
        </w:rPr>
        <w:t>: их Инки и Ацтеки требуют, чтобы наша Испания официально признала конкисту геноцидом и выплатила репарации. Испания в замешательстве: </w:t>
      </w:r>
      <w:r>
        <w:rPr>
          <w:rStyle w:val="a5"/>
          <w:rFonts w:ascii="Arial" w:hAnsi="Arial" w:cs="Arial"/>
          <w:color w:val="2E2B29"/>
          <w:bdr w:val="single" w:sz="2" w:space="0" w:color="E5E7EB" w:frame="1"/>
        </w:rPr>
        <w:t>«Мы должны платить за то, что сделали 500 лет назад в мире, который даже не наш?»</w:t>
      </w:r>
      <w:r>
        <w:rPr>
          <w:rFonts w:ascii="Arial" w:hAnsi="Arial" w:cs="Arial"/>
          <w:color w:val="2E2B29"/>
        </w:rPr>
        <w:t> Их ответ: </w:t>
      </w:r>
      <w:r>
        <w:rPr>
          <w:rStyle w:val="a5"/>
          <w:rFonts w:ascii="Arial" w:hAnsi="Arial" w:cs="Arial"/>
          <w:color w:val="2E2B29"/>
          <w:bdr w:val="single" w:sz="2" w:space="0" w:color="E5E7EB" w:frame="1"/>
        </w:rPr>
        <w:t>«Вы сделали это в вашем мире. Мы — живое доказательство того, что могло бы быть. И мы требуем, чтобы вы это признали».</w:t>
      </w:r>
    </w:p>
    <w:p w14:paraId="408E6C2C" w14:textId="77777777" w:rsidR="00632A11" w:rsidRDefault="00632A11" w:rsidP="00632A11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ГОЛОСА ОБЫЧНЫХ ЛЮДЕЙ</w:t>
      </w:r>
    </w:p>
    <w:p w14:paraId="32D89F4A" w14:textId="77777777" w:rsidR="00632A11" w:rsidRDefault="00632A11" w:rsidP="00632A11">
      <w:pPr>
        <w:spacing w:after="720"/>
        <w:rPr>
          <w:rFonts w:ascii="Times New Roman" w:hAnsi="Times New Roman" w:cs="Times New Roman"/>
        </w:rPr>
      </w:pPr>
      <w:r>
        <w:pict w14:anchorId="0DFBC8F7">
          <v:rect id="_x0000_i1031" style="width:0;height:0" o:hralign="center" o:hrstd="t" o:hr="t" fillcolor="#a0a0a0" stroked="f"/>
        </w:pict>
      </w:r>
    </w:p>
    <w:p w14:paraId="3B63A26A" w14:textId="77777777" w:rsidR="00632A11" w:rsidRDefault="00632A11" w:rsidP="00632A1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Диего Фернандес, 35 лет, смотритель Панамского канала, Панама-Сити.</w:t>
      </w:r>
      <w:r>
        <w:rPr>
          <w:rFonts w:ascii="Arial" w:hAnsi="Arial" w:cs="Arial"/>
          <w:color w:val="2E2B29"/>
        </w:rPr>
        <w:br/>
      </w:r>
      <w:r>
        <w:rPr>
          <w:rStyle w:val="a5"/>
          <w:rFonts w:ascii="Arial" w:hAnsi="Arial" w:cs="Arial"/>
          <w:color w:val="2E2B29"/>
          <w:bdr w:val="single" w:sz="2" w:space="0" w:color="E5E7EB" w:frame="1"/>
        </w:rPr>
        <w:t>Запись в подкасте «Канал и Пролив», 2033 г.</w:t>
      </w:r>
    </w:p>
    <w:p w14:paraId="785A8FC0" w14:textId="77777777" w:rsidR="00632A11" w:rsidRDefault="00632A11" w:rsidP="00632A1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«Я работаю на канале пятнадцать лет. Я знаю каждый шлюз, каждый буксир, каждый сантиметр этой бетонной щели, которую мы прорыли через перешеек. И вот три года назад в двух километрах от моего шлюза открывается дыра в другой мир, и я вижу через неё — океан. Просто океан. Без берегов. Без канала. Без шлюзов. Вода от горизонта до горизонта.</w:t>
      </w:r>
    </w:p>
    <w:p w14:paraId="4549B162" w14:textId="77777777" w:rsidR="00632A11" w:rsidRDefault="00632A11" w:rsidP="00632A1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И я стою и думаю: в их мире канал не нужен. У них пролив шириной 480 километров. Любой корабль проходит свободно, без очередей, без сборов, без шлюзов. А у нас — очередь на три дня, сбор 400 тысяч долларов за проход, и если шлюз сломается — весь мировой торговый флот стоит.</w:t>
      </w:r>
    </w:p>
    <w:p w14:paraId="3726E786" w14:textId="77777777" w:rsidR="00632A11" w:rsidRDefault="00632A11" w:rsidP="00632A1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Их моряки, которые заходят к нам через портал, смотрят на наш канал как на сумасшедший аттракцион. Один их капитан сказал мне: </w:t>
      </w:r>
      <w:r>
        <w:rPr>
          <w:rStyle w:val="a5"/>
          <w:rFonts w:ascii="Arial" w:hAnsi="Arial" w:cs="Arial"/>
          <w:color w:val="2E2B29"/>
          <w:bdr w:val="single" w:sz="2" w:space="0" w:color="E5E7EB" w:frame="1"/>
        </w:rPr>
        <w:t>"Вы прорыли дыру в земле, чтобы корабли могли проплыть 80 километров? У нас они проплывают 480 километров бесплатно, и никто не берёт с них деньги"</w:t>
      </w:r>
      <w:r>
        <w:rPr>
          <w:rFonts w:ascii="Arial" w:hAnsi="Arial" w:cs="Arial"/>
          <w:color w:val="2E2B29"/>
        </w:rPr>
        <w:t>. Я ему говорю: </w:t>
      </w:r>
      <w:r>
        <w:rPr>
          <w:rStyle w:val="a5"/>
          <w:rFonts w:ascii="Arial" w:hAnsi="Arial" w:cs="Arial"/>
          <w:color w:val="2E2B29"/>
          <w:bdr w:val="single" w:sz="2" w:space="0" w:color="E5E7EB" w:frame="1"/>
        </w:rPr>
        <w:t>"Ну, у нас перешеек, у нас нет выбора"</w:t>
      </w:r>
      <w:r>
        <w:rPr>
          <w:rFonts w:ascii="Arial" w:hAnsi="Arial" w:cs="Arial"/>
          <w:color w:val="2E2B29"/>
        </w:rPr>
        <w:t>. А он: </w:t>
      </w:r>
      <w:r>
        <w:rPr>
          <w:rStyle w:val="a5"/>
          <w:rFonts w:ascii="Arial" w:hAnsi="Arial" w:cs="Arial"/>
          <w:color w:val="2E2B29"/>
          <w:bdr w:val="single" w:sz="2" w:space="0" w:color="E5E7EB" w:frame="1"/>
        </w:rPr>
        <w:t>"А у нас нет перешейка, и мы не понимаем, как вы живёте с этой стеной посреди континента"</w:t>
      </w:r>
      <w:r>
        <w:rPr>
          <w:rFonts w:ascii="Arial" w:hAnsi="Arial" w:cs="Arial"/>
          <w:color w:val="2E2B29"/>
        </w:rPr>
        <w:t>.</w:t>
      </w:r>
    </w:p>
    <w:p w14:paraId="6A8CE13C" w14:textId="77777777" w:rsidR="00632A11" w:rsidRDefault="00632A11" w:rsidP="00632A1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lastRenderedPageBreak/>
        <w:t>Самое смешное — их рыбы. Через портал к нам заплывают рыбы из их Пролива. Огромные, яркие, не боятся людей. Наши рыбаки ловят их и продают на рынке как "портальную рыбу". Вкусная, зараза. Но экологи в бешенстве».</w:t>
      </w:r>
    </w:p>
    <w:p w14:paraId="39A9A7AB" w14:textId="77777777" w:rsidR="00632A11" w:rsidRDefault="00632A11" w:rsidP="00632A11">
      <w:pPr>
        <w:spacing w:before="720" w:after="720"/>
        <w:rPr>
          <w:rFonts w:ascii="Times New Roman" w:hAnsi="Times New Roman" w:cs="Times New Roman"/>
        </w:rPr>
      </w:pPr>
      <w:r>
        <w:pict w14:anchorId="0F595E3C">
          <v:rect id="_x0000_i1032" style="width:0;height:0" o:hralign="center" o:hrstd="t" o:hr="t" fillcolor="#a0a0a0" stroked="f"/>
        </w:pict>
      </w:r>
    </w:p>
    <w:p w14:paraId="3C92220A" w14:textId="77777777" w:rsidR="00632A11" w:rsidRDefault="00632A11" w:rsidP="00632A1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Прия Шарма, 29 лет, программистка, Мумбаи (наша реальность).</w:t>
      </w:r>
      <w:r>
        <w:rPr>
          <w:rFonts w:ascii="Arial" w:hAnsi="Arial" w:cs="Arial"/>
          <w:color w:val="2E2B29"/>
        </w:rPr>
        <w:br/>
      </w:r>
      <w:r>
        <w:rPr>
          <w:rStyle w:val="a5"/>
          <w:rFonts w:ascii="Arial" w:hAnsi="Arial" w:cs="Arial"/>
          <w:color w:val="2E2B29"/>
          <w:bdr w:val="single" w:sz="2" w:space="0" w:color="E5E7EB" w:frame="1"/>
        </w:rPr>
        <w:t>Пост в Twitter/X, 2033 г.</w:t>
      </w:r>
    </w:p>
    <w:p w14:paraId="4D30A815" w14:textId="77777777" w:rsidR="00632A11" w:rsidRDefault="00632A11" w:rsidP="00632A1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«Сегодня ходила в их Мумбаи через портал на Марин-Драйв. Ребят. Я не могу. Я стояла на том же месте, где у нас — пробки, смог, гудки, толпы, мусор, крысы, запах канализации. А у них — на том же месте — парк. Огромный, зелёный, с фонтанами и деревьями, которых я не знаю. Воздух пахнет цветами. Не выхлопами. ЦВЕТАМИ.</w:t>
      </w:r>
    </w:p>
    <w:p w14:paraId="5EAD0E49" w14:textId="77777777" w:rsidR="00632A11" w:rsidRDefault="00632A11" w:rsidP="00632A1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Я нашла их версию моего дома. В нашей реальности — это 25-этажная бетонная коробка в Андхери, где я живу в однушке с двумя соседями. В их реальности — на этом месте малоэтажный квартал с садами на крышах и солнечными панелями. Я спросила их жителя: "Сколько вы платите за квартиру?" Он назвал сумму, и я чуть не упала — это в три раза дешевле, чем у нас, при том, что квартира в два раза больше.</w:t>
      </w:r>
    </w:p>
    <w:p w14:paraId="3009EC80" w14:textId="77777777" w:rsidR="00632A11" w:rsidRDefault="00632A11" w:rsidP="00632A1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Я вернулась домой, в свою однушку, и смотрела на серый потолок, и думала: в их мире Промышленная революция началась в Бенгалии в 1700 году. У нас — в Англии в 1760-м. 60 лет разницы. Шестьдесят лет! И из-за этих 60 лет мой Мумбаи — ад, а их Мумбаи — рай.</w:t>
      </w:r>
    </w:p>
    <w:p w14:paraId="07C2A626" w14:textId="77777777" w:rsidR="00632A11" w:rsidRDefault="00632A11" w:rsidP="00632A1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Я не ненавижу Англию. Но я ненавижу географию».</w:t>
      </w:r>
    </w:p>
    <w:p w14:paraId="516CA365" w14:textId="77777777" w:rsidR="00632A11" w:rsidRDefault="00632A11" w:rsidP="00632A11">
      <w:pPr>
        <w:spacing w:before="720" w:after="720"/>
        <w:rPr>
          <w:rFonts w:ascii="Times New Roman" w:hAnsi="Times New Roman" w:cs="Times New Roman"/>
        </w:rPr>
      </w:pPr>
      <w:r>
        <w:pict w14:anchorId="7280E79B">
          <v:rect id="_x0000_i1033" style="width:0;height:0" o:hralign="center" o:hrstd="t" o:hr="t" fillcolor="#a0a0a0" stroked="f"/>
        </w:pict>
      </w:r>
    </w:p>
    <w:p w14:paraId="4FC53E3F" w14:textId="77777777" w:rsidR="00632A11" w:rsidRDefault="00632A11" w:rsidP="00632A1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Амару Кечуа-Мамани, 42 года, фермер, окрестности Куско, Империя Тауантинсуйу.</w:t>
      </w:r>
      <w:r>
        <w:rPr>
          <w:rFonts w:ascii="Arial" w:hAnsi="Arial" w:cs="Arial"/>
          <w:color w:val="2E2B29"/>
        </w:rPr>
        <w:br/>
      </w:r>
      <w:r>
        <w:rPr>
          <w:rStyle w:val="a5"/>
          <w:rFonts w:ascii="Arial" w:hAnsi="Arial" w:cs="Arial"/>
          <w:color w:val="2E2B29"/>
          <w:bdr w:val="single" w:sz="2" w:space="0" w:color="E5E7EB" w:frame="1"/>
        </w:rPr>
        <w:t>Интервью для межреальностного документального фильма «Два Куско», 2034 г.</w:t>
      </w:r>
    </w:p>
    <w:p w14:paraId="5CF1C795" w14:textId="77777777" w:rsidR="00632A11" w:rsidRDefault="00632A11" w:rsidP="00632A1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«У меня 40 глиптодонтов, 200 лам и 50 ленивцев. Хорошее хозяйство. Мои предки пасли глиптодонтов на этих террасах четыре тысячи лет. И вот три года назад в небе над Куско открывается дыра, и из неё вылезают люди, которые говорят, что в их мире глиптодонты вымерли десять тысяч лет назад.</w:t>
      </w:r>
    </w:p>
    <w:p w14:paraId="42829105" w14:textId="77777777" w:rsidR="00632A11" w:rsidRDefault="00632A11" w:rsidP="00632A1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 xml:space="preserve">Я не поверил. Как может вымереть глиптодонт? Это же самое надёжное животное на свете! Панцирь, спокойный нрав, ест любую траву, живёт 60 лет. Как он может вымереть? Они говорят: "Ледниковый период". Я говорю: "Какой ледниковый период? У нас не было ледникового периода". Они говорят: "У нас был". И я </w:t>
      </w:r>
      <w:r>
        <w:rPr>
          <w:rFonts w:ascii="Arial" w:hAnsi="Arial" w:cs="Arial"/>
          <w:color w:val="2E2B29"/>
        </w:rPr>
        <w:lastRenderedPageBreak/>
        <w:t>понимаю, что их мир — страшное место. У них лёд приходил и убивал всё живое. У нас — нет. У нас Пролив держит климат ровным, и лёд никогда не спускался с Анд.</w:t>
      </w:r>
    </w:p>
    <w:p w14:paraId="26024A41" w14:textId="77777777" w:rsidR="00632A11" w:rsidRDefault="00632A11" w:rsidP="00632A1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Самое странное — их перуанцы. Они приходят ко мне на ферму и плачут, когда видят глиптодонтов. Плачут! Я говорю: "Что случилось?" Они говорят: "В нашем мире ваши животные — кости в музеях. А у вас они живые". И я смотрю на своего Пачакути — ему 15 лет, он весит 900 кг, он любит, когда ему чешут панцирь, — и думаю: бедные люди. Они потеряли своих друзей. Не по своей вине. Просто потому, что их мир холоднее.</w:t>
      </w:r>
    </w:p>
    <w:p w14:paraId="40E7667F" w14:textId="77777777" w:rsidR="00632A11" w:rsidRDefault="00632A11" w:rsidP="00632A1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Я подарил одному перуанцу перо из хвоста моего ленивца. Он повесил его на шею и не снимал три дня».</w:t>
      </w:r>
    </w:p>
    <w:p w14:paraId="0853E989" w14:textId="77777777" w:rsidR="00632A11" w:rsidRDefault="00632A11" w:rsidP="00632A11">
      <w:pPr>
        <w:spacing w:before="720" w:after="720"/>
        <w:rPr>
          <w:rFonts w:ascii="Times New Roman" w:hAnsi="Times New Roman" w:cs="Times New Roman"/>
        </w:rPr>
      </w:pPr>
      <w:r>
        <w:pict w14:anchorId="56420DE8">
          <v:rect id="_x0000_i1034" style="width:0;height:0" o:hralign="center" o:hrstd="t" o:hr="t" fillcolor="#a0a0a0" stroked="f"/>
        </w:pict>
      </w:r>
    </w:p>
    <w:p w14:paraId="1632E69E" w14:textId="77777777" w:rsidR="00632A11" w:rsidRDefault="00632A11" w:rsidP="00632A1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Томас Эриксен, 51 год, учитель истории, Осло, Норвегия.</w:t>
      </w:r>
      <w:r>
        <w:rPr>
          <w:rFonts w:ascii="Arial" w:hAnsi="Arial" w:cs="Arial"/>
          <w:color w:val="2E2B29"/>
        </w:rPr>
        <w:br/>
      </w:r>
      <w:r>
        <w:rPr>
          <w:rStyle w:val="a5"/>
          <w:rFonts w:ascii="Arial" w:hAnsi="Arial" w:cs="Arial"/>
          <w:color w:val="2E2B29"/>
          <w:bdr w:val="single" w:sz="2" w:space="0" w:color="E5E7EB" w:frame="1"/>
        </w:rPr>
        <w:t>Фрагмент лекции для старшеклассников, 2034 г.</w:t>
      </w:r>
    </w:p>
    <w:p w14:paraId="39C5F791" w14:textId="77777777" w:rsidR="00632A11" w:rsidRDefault="00632A11" w:rsidP="00632A1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«Дети, вы знаете, что в их мире Скандинавия до 1200 года была под ледником? Да. Наши предки в их реальности — оленеводы, живущие в тундре на южной окраине Европы. У них нет викингов. Нет драккаров. Нет Лейфа Эрикссона. Потому что в их мире Атлантика — ледяное кладбище, и никто не плавает на север.</w:t>
      </w:r>
    </w:p>
    <w:p w14:paraId="7AB74A0B" w14:textId="77777777" w:rsidR="00632A11" w:rsidRDefault="00632A11" w:rsidP="00632A1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А у нас? У нас Гольфстрим. Тёплое течение, которое нагревает Норвегию до +5°C зимой, хотя мы на широте Аляски. Благодаря Гольфстриму у нас есть фьорды, а не ледники. У нас есть Берген, а не ледяная пустошь. У нас есть нефть, а не вечная мерзлота.</w:t>
      </w:r>
    </w:p>
    <w:p w14:paraId="64A07610" w14:textId="77777777" w:rsidR="00632A11" w:rsidRDefault="00632A11" w:rsidP="00632A1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И вот что я хочу, чтобы вы поняли: Гольфстрим существует потому, что Панамский перешеек закрылся 3 миллиона лет назад. Одна геологическая случайность — и вся история Северной Европы меняется. Если бы Панама не закрылась — мы бы сейчас сидели в ледяных хижинах и ели мох. А в их мире в это время инки строили Мост Двух Океанов, а индийцы запускали ракеты на Луну.</w:t>
      </w:r>
    </w:p>
    <w:p w14:paraId="7ADE3D91" w14:textId="77777777" w:rsidR="00632A11" w:rsidRDefault="00632A11" w:rsidP="00632A1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Так что когда вы едите лосось и жалуетесь на дождь в Осло — помните: вы живёте в мире, где Панама закрылась. И это сделало вас богатыми. Не ваши заслуги. Не ваша культура. Не ваша религия. Панама. Кусок камня в Центральной Америке, который вы даже не можете показать на карте».</w:t>
      </w:r>
    </w:p>
    <w:p w14:paraId="3AECEA3F" w14:textId="77777777" w:rsidR="00632A11" w:rsidRDefault="00632A11" w:rsidP="00632A11">
      <w:pPr>
        <w:spacing w:before="720" w:after="720"/>
        <w:rPr>
          <w:rFonts w:ascii="Times New Roman" w:hAnsi="Times New Roman" w:cs="Times New Roman"/>
        </w:rPr>
      </w:pPr>
      <w:r>
        <w:pict w14:anchorId="3F1C6D00">
          <v:rect id="_x0000_i1035" style="width:0;height:0" o:hralign="center" o:hrstd="t" o:hr="t" fillcolor="#a0a0a0" stroked="f"/>
        </w:pict>
      </w:r>
    </w:p>
    <w:p w14:paraId="2DE3556B" w14:textId="77777777" w:rsidR="00632A11" w:rsidRDefault="00632A11" w:rsidP="00632A1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Койя Уакар, 58 лет, «Голос Солнца» (министр иностранных дел), Империя Тауантинсуйу.</w:t>
      </w:r>
      <w:r>
        <w:rPr>
          <w:rFonts w:ascii="Arial" w:hAnsi="Arial" w:cs="Arial"/>
          <w:color w:val="2E2B29"/>
        </w:rPr>
        <w:br/>
      </w:r>
      <w:r>
        <w:rPr>
          <w:rStyle w:val="a5"/>
          <w:rFonts w:ascii="Arial" w:hAnsi="Arial" w:cs="Arial"/>
          <w:color w:val="2E2B29"/>
          <w:bdr w:val="single" w:sz="2" w:space="0" w:color="E5E7EB" w:frame="1"/>
        </w:rPr>
        <w:lastRenderedPageBreak/>
        <w:t>Выступление на Генеральной Ассамблее ООН (наша реальность), Нью-Йорк, 2034 г.</w:t>
      </w:r>
    </w:p>
    <w:p w14:paraId="0550BE3F" w14:textId="77777777" w:rsidR="00632A11" w:rsidRDefault="00632A11" w:rsidP="00632A1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«Уважаемые делегаты. Я стою перед вами в зале, который в моём мире не существует. В моём мире Организация Объединённых Наций была основана в Куско в 1946 году, и её штаб-квартира — на берегу озера Титикака. Но это не важно. Важно другое.</w:t>
      </w:r>
    </w:p>
    <w:p w14:paraId="059F183C" w14:textId="77777777" w:rsidR="00632A11" w:rsidRDefault="00632A11" w:rsidP="00632A1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Я приехала в ваш мир и увидела, что в вашей истории мою цивилизацию уничтожили. Сто шестьдесят восемь испанцев с ружьями и лошадьми убили империю в сорок миллионов человек. Я читала ваши учебники. Вы называете это "конкистой" — завоеванием. В моём языке это называется "апа-куна" — "пожирание".</w:t>
      </w:r>
    </w:p>
    <w:p w14:paraId="437162C1" w14:textId="77777777" w:rsidR="00632A11" w:rsidRDefault="00632A11" w:rsidP="00632A1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Я ходила по вашему Мачу-Пикчу. У вас это — руины. Красивые, мёртвые руины, куда приезжают туристы делать селфи. В моём мире Мачу-Пикчу — действующий храм, где каждый день молятся десять тысяч человек. У вас — мёртвые камни. У нас — живые стены.</w:t>
      </w:r>
    </w:p>
    <w:p w14:paraId="6FE65F5A" w14:textId="77777777" w:rsidR="00632A11" w:rsidRDefault="00632A11" w:rsidP="00632A1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Я не приехала сюда, чтобы обвинять вас. Вы не виноваты в том, что в вашем мире Панамский перешеек закрылся, Гольфстрим нагрел Европу, и европейцы получили технологии, которых не было у нас. Это геология, не мораль. Но я приехала, чтобы сказать: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наша история — не неизбежность</w:t>
      </w:r>
      <w:r>
        <w:rPr>
          <w:rFonts w:ascii="Arial" w:hAnsi="Arial" w:cs="Arial"/>
          <w:color w:val="2E2B29"/>
        </w:rPr>
        <w:t>. В вашем мире мы погибли. В нашем — мы живы. И мы процветаем. И это значит, что конкиста не была судьбой. Она была случайностью. Случайностью, которая стоила сорока миллионов жизней.</w:t>
      </w:r>
    </w:p>
    <w:p w14:paraId="73E4E658" w14:textId="77777777" w:rsidR="00632A11" w:rsidRDefault="00632A11" w:rsidP="00632A1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Я прошу вас не о репарациях. Я прошу вас о памяти. Вспомните, что могло бы быть. И не говорите больше, что ваша цивилизация "победила" нашу. Она не победила. Она просто оказалась в мире, где Панама была узкой. Это всё. Это просто Панама».</w:t>
      </w:r>
    </w:p>
    <w:p w14:paraId="2F65B87A" w14:textId="77777777" w:rsidR="00632A11" w:rsidRDefault="00632A11" w:rsidP="00632A1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5"/>
          <w:rFonts w:ascii="Arial" w:hAnsi="Arial" w:cs="Arial"/>
          <w:color w:val="2E2B29"/>
          <w:bdr w:val="single" w:sz="2" w:space="0" w:color="E5E7EB" w:frame="1"/>
        </w:rPr>
        <w:t>(Зал молчит 47 секунд. Затем — овация.)</w:t>
      </w:r>
    </w:p>
    <w:p w14:paraId="2FC4DD33" w14:textId="77777777" w:rsidR="00E91792" w:rsidRPr="00E91792" w:rsidRDefault="00E91792" w:rsidP="00E917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E91792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Светлана Иванова, 26 лет, бариста, Москва.</w:t>
      </w:r>
      <w:r w:rsidRPr="00E91792">
        <w:rPr>
          <w:rFonts w:ascii="Arial" w:eastAsia="Times New Roman" w:hAnsi="Arial" w:cs="Arial"/>
          <w:color w:val="2E2B29"/>
          <w:sz w:val="24"/>
          <w:szCs w:val="24"/>
          <w:lang w:eastAsia="ru-RU"/>
        </w:rPr>
        <w:br/>
      </w:r>
      <w:r w:rsidRPr="00E91792">
        <w:rPr>
          <w:rFonts w:ascii="Arial" w:eastAsia="Times New Roman" w:hAnsi="Arial" w:cs="Arial"/>
          <w:i/>
          <w:iCs/>
          <w:color w:val="2E2B29"/>
          <w:sz w:val="24"/>
          <w:szCs w:val="24"/>
          <w:bdr w:val="single" w:sz="2" w:space="0" w:color="E5E7EB" w:frame="1"/>
          <w:lang w:eastAsia="ru-RU"/>
        </w:rPr>
        <w:t>Голосовое сообщение в чат «Портал_Мск», 2034 г.</w:t>
      </w:r>
    </w:p>
    <w:p w14:paraId="2E66AC05" w14:textId="77777777" w:rsidR="00E91792" w:rsidRPr="00E91792" w:rsidRDefault="00E91792" w:rsidP="00E917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E91792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«Короче, у нас в кофейне новый постоянный клиент — парень из их реальности, из их Москвы. Ну, "Москвы" — у них это маленькая деревня на реке, потому что в их мире Россия — это такая северная аграрная страна, как у нас Канада. У них нет Москвы-мегаполиса, у них Москва — это 50 тысяч человек, деревянный кремль и медведи на улицах. Ну, медведей я не видела, но он говорит, что медведи есть.</w:t>
      </w:r>
    </w:p>
    <w:p w14:paraId="33E20206" w14:textId="77777777" w:rsidR="00E91792" w:rsidRPr="00E91792" w:rsidRDefault="00E91792" w:rsidP="00E917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E91792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Он приходит, заказывает раф и сидит три часа, просто смотрит в окно на Тверскую. Я его спрашиваю: "Чего ты так смотришь?" Он говорит: "У нас на этом месте — лес. Берёзовый. И лоси ходят. А у вас — небоскрёбы, машины, люди. Как вы не сходите с ума от шума?"</w:t>
      </w:r>
    </w:p>
    <w:p w14:paraId="00748197" w14:textId="77777777" w:rsidR="00E91792" w:rsidRPr="00E91792" w:rsidRDefault="00E91792" w:rsidP="00E917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E91792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Я говорю: "Привыкли". А он: "Я не могу привыкнуть. У нас тишина — это норма. У вас тишина — это ЧП".</w:t>
      </w:r>
    </w:p>
    <w:p w14:paraId="109C366E" w14:textId="77777777" w:rsidR="00E91792" w:rsidRPr="00E91792" w:rsidRDefault="00E91792" w:rsidP="00E917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E91792">
        <w:rPr>
          <w:rFonts w:ascii="Arial" w:eastAsia="Times New Roman" w:hAnsi="Arial" w:cs="Arial"/>
          <w:color w:val="2E2B29"/>
          <w:sz w:val="24"/>
          <w:szCs w:val="24"/>
          <w:lang w:eastAsia="ru-RU"/>
        </w:rPr>
        <w:lastRenderedPageBreak/>
        <w:t>А ещё он привёл друга — их инка, который приехал в их Москву по обмену. Инка в шоке от нашего метро. Говорит: "Вы построили дворцы под землёй? Зачем? У нас дворцы на горах, на солнце". Я говорю: "У нас зимой -30, под землёй теплее". Он подумал и говорит: "Бедные вы. У нас в Куско зимой +15".</w:t>
      </w:r>
    </w:p>
    <w:p w14:paraId="53E0D2C2" w14:textId="77777777" w:rsidR="00E91792" w:rsidRPr="00E91792" w:rsidRDefault="00E91792" w:rsidP="00E917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E91792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Ну, я не знаю, бедные мы или нет. Но их раф не пьют — говорят, слишком сладкий. У них кофе горький, как лекарство».</w:t>
      </w:r>
    </w:p>
    <w:p w14:paraId="730235AD" w14:textId="77777777" w:rsidR="00E91792" w:rsidRPr="00E91792" w:rsidRDefault="00E91792" w:rsidP="00E91792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7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128E5F">
          <v:rect id="_x0000_i1041" style="width:0;height:0" o:hralign="center" o:hrstd="t" o:hr="t" fillcolor="#a0a0a0" stroked="f"/>
        </w:pict>
      </w:r>
    </w:p>
    <w:p w14:paraId="36D2243C" w14:textId="77777777" w:rsidR="00E91792" w:rsidRPr="00E91792" w:rsidRDefault="00E91792" w:rsidP="00E917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E91792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Рави Пател, 67 лет, профессор истории, Университет Бенареса, Индия (наша реальность).</w:t>
      </w:r>
      <w:r w:rsidRPr="00E91792">
        <w:rPr>
          <w:rFonts w:ascii="Arial" w:eastAsia="Times New Roman" w:hAnsi="Arial" w:cs="Arial"/>
          <w:color w:val="2E2B29"/>
          <w:sz w:val="24"/>
          <w:szCs w:val="24"/>
          <w:lang w:eastAsia="ru-RU"/>
        </w:rPr>
        <w:br/>
      </w:r>
      <w:r w:rsidRPr="00E91792">
        <w:rPr>
          <w:rFonts w:ascii="Arial" w:eastAsia="Times New Roman" w:hAnsi="Arial" w:cs="Arial"/>
          <w:i/>
          <w:iCs/>
          <w:color w:val="2E2B29"/>
          <w:sz w:val="24"/>
          <w:szCs w:val="24"/>
          <w:bdr w:val="single" w:sz="2" w:space="0" w:color="E5E7EB" w:frame="1"/>
          <w:lang w:eastAsia="ru-RU"/>
        </w:rPr>
        <w:t>Фрагмент мемуаров «Два Мумбаи», 2035 г.</w:t>
      </w:r>
    </w:p>
    <w:p w14:paraId="36C4EB56" w14:textId="77777777" w:rsidR="00E91792" w:rsidRPr="00E91792" w:rsidRDefault="00E91792" w:rsidP="00E917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E91792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«Я прожил 67 лет, думая, что Индия — это страна, которая была колонизирована, унижена, разграблена и только сейчас поднимается с колен. А потом я прошёл через портал и увидел Мумбаи, в котором Индия никогда не падала на колени.</w:t>
      </w:r>
    </w:p>
    <w:p w14:paraId="3B851E68" w14:textId="77777777" w:rsidR="00E91792" w:rsidRPr="00E91792" w:rsidRDefault="00E91792" w:rsidP="00E917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E91792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Их Мумбаи — это то, чем мог бы быть мой Мумбаи, если бы Промышленная революция началась в Бенгалии, а не в Ланкашире. Если бы Британия не пришла. Если бы Ост-Индская компания не разграбила нашу казну. Если бы мы сами строили паровые машины, а не ткали хлопок для английских фабрик.</w:t>
      </w:r>
    </w:p>
    <w:p w14:paraId="7CEC3F4A" w14:textId="77777777" w:rsidR="00E91792" w:rsidRPr="00E91792" w:rsidRDefault="00E91792" w:rsidP="00E917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E91792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Я сидел в их кафе на набережной — на том самом месте, где в моём Мумбаи — трущобы Дхарави, — и пил чай из фарфоровой чашки, и смотрел на чистый залив, и думал: </w:t>
      </w:r>
      <w:r w:rsidRPr="00E91792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это не их заслуга</w:t>
      </w:r>
      <w:r w:rsidRPr="00E91792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. Они не умнее нас. Они не трудолюбивее. У них просто не было Панамского перешейка, и поэтому Гольфстрим не унёс тепло в Европу, и поэтому Европа осталась холодной и слабой, и поэтому европейцы не приплыли к нам с ружьями.</w:t>
      </w:r>
    </w:p>
    <w:p w14:paraId="0E44ECFA" w14:textId="77777777" w:rsidR="00E91792" w:rsidRPr="00E91792" w:rsidRDefault="00E91792" w:rsidP="00E917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E91792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Вся наша история — колониализм, голод, раздел, нищета — висит на одном куске камня в Центральной Америке. Если бы Панама не закрылась, я бы пил этот чай в своём Мумбаи, а не в чужом.</w:t>
      </w:r>
    </w:p>
    <w:p w14:paraId="0543E64D" w14:textId="77777777" w:rsidR="00E91792" w:rsidRPr="00E91792" w:rsidRDefault="00E91792" w:rsidP="00E917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E91792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Я не завидую им. Зависть — слишком мелкое чувство для такой трагедии. Я просто скорблю. По тому Мумбаи, который мог бы быть моим».</w:t>
      </w:r>
    </w:p>
    <w:p w14:paraId="18E6C349" w14:textId="77777777" w:rsidR="00E91792" w:rsidRPr="00E91792" w:rsidRDefault="00E91792" w:rsidP="00E91792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7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ECB411">
          <v:rect id="_x0000_i1042" style="width:0;height:0" o:hralign="center" o:hrstd="t" o:hr="t" fillcolor="#a0a0a0" stroked="f"/>
        </w:pict>
      </w:r>
    </w:p>
    <w:p w14:paraId="67DE7A8B" w14:textId="77777777" w:rsidR="00E91792" w:rsidRPr="00E91792" w:rsidRDefault="00E91792" w:rsidP="00E917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E91792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ЗАКЛЮЧИТЕЛЬНАЯ СПРАВКА: «Панамский вопрос»</w:t>
      </w:r>
    </w:p>
    <w:p w14:paraId="5D101B15" w14:textId="77777777" w:rsidR="00E91792" w:rsidRPr="00E91792" w:rsidRDefault="00E91792" w:rsidP="00E917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E91792">
        <w:rPr>
          <w:rFonts w:ascii="Arial" w:eastAsia="Times New Roman" w:hAnsi="Arial" w:cs="Arial"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Из «Межреальностного Ежегодника», том 3, 2035 г.</w:t>
      </w:r>
    </w:p>
    <w:p w14:paraId="4DEBE6BF" w14:textId="77777777" w:rsidR="00E91792" w:rsidRPr="00E91792" w:rsidRDefault="00E91792" w:rsidP="00E917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E91792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К 2035 году контакт с Реальностью-Пролива стал самым психологически травматичным из всех межреальностных контактов для граждан Реальности-</w:t>
      </w:r>
      <w:r w:rsidRPr="00E91792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lastRenderedPageBreak/>
        <w:t>Гор. Если Реальность-В (Уральское море) вызывала восхищение экологией, а Реальность-Д (Пустое Море) — экзистенциальный ужас, то Реальность-Пролива вызывает </w:t>
      </w:r>
      <w:r w:rsidRPr="00E91792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историческую ревизию</w:t>
      </w:r>
      <w:r w:rsidRPr="00E91792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 — массовое переосмысление всей мировой истории.</w:t>
      </w:r>
    </w:p>
    <w:p w14:paraId="6DFFF95D" w14:textId="77777777" w:rsidR="00E91792" w:rsidRPr="00E91792" w:rsidRDefault="00E91792" w:rsidP="00E917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E91792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По данным Межреальностного Социологического Центра (2035):</w:t>
      </w:r>
    </w:p>
    <w:p w14:paraId="100E45AC" w14:textId="77777777" w:rsidR="00E91792" w:rsidRPr="00E91792" w:rsidRDefault="00E91792" w:rsidP="00E91792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E91792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72% европейцев считают, что «доминирование Запада было случайностью, а не закономерностью».</w:t>
      </w:r>
    </w:p>
    <w:p w14:paraId="0E9385B8" w14:textId="77777777" w:rsidR="00E91792" w:rsidRPr="00E91792" w:rsidRDefault="00E91792" w:rsidP="00E91792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E91792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85% индийцев и 79% латиноамериканцев испытывают «горечь от осознания упущенных возможностей».</w:t>
      </w:r>
    </w:p>
    <w:p w14:paraId="4C7D9A17" w14:textId="77777777" w:rsidR="00E91792" w:rsidRPr="00E91792" w:rsidRDefault="00E91792" w:rsidP="00E91792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E91792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61% всех респондентов считают, что «география определяет историю больше, чем культура, религия или политика».</w:t>
      </w:r>
    </w:p>
    <w:p w14:paraId="098D51AE" w14:textId="77777777" w:rsidR="00E91792" w:rsidRPr="00E91792" w:rsidRDefault="00E91792" w:rsidP="00E91792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E91792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94% респондентов из их реальности считают, что «их мир лучше», но 78% добавляют: «нам повезло с геологией, а не с моралью».</w:t>
      </w:r>
    </w:p>
    <w:p w14:paraId="0D833437" w14:textId="77777777" w:rsidR="00E91792" w:rsidRPr="00E91792" w:rsidRDefault="00E91792" w:rsidP="00E917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E91792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Самый частый вопрос, который граждане Реальности-Гор задают гражданам Реальности-Пролива: </w:t>
      </w:r>
      <w:r w:rsidRPr="00E91792">
        <w:rPr>
          <w:rFonts w:ascii="Arial" w:eastAsia="Times New Roman" w:hAnsi="Arial" w:cs="Arial"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«Вы счастливы?»</w:t>
      </w:r>
    </w:p>
    <w:p w14:paraId="7D76D7B3" w14:textId="77777777" w:rsidR="00E91792" w:rsidRPr="00E91792" w:rsidRDefault="00E91792" w:rsidP="00E917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E91792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Самый частый ответ: </w:t>
      </w:r>
      <w:r w:rsidRPr="00E91792">
        <w:rPr>
          <w:rFonts w:ascii="Arial" w:eastAsia="Times New Roman" w:hAnsi="Arial" w:cs="Arial"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«Мы не знаем, что такое "счастливы". Мы просто живём в мире, который нас не убивает. А в вашем мире — убивает. Ледниками, колонизацией, войнами. Вы выжили. Это уже подвиг».</w:t>
      </w:r>
    </w:p>
    <w:p w14:paraId="0DC87C3F" w14:textId="77777777" w:rsidR="0052171F" w:rsidRDefault="0052171F"/>
    <w:sectPr w:rsidR="005217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7421E"/>
    <w:multiLevelType w:val="multilevel"/>
    <w:tmpl w:val="66A2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3AA3FB4"/>
    <w:multiLevelType w:val="multilevel"/>
    <w:tmpl w:val="2830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FDA0B72"/>
    <w:multiLevelType w:val="multilevel"/>
    <w:tmpl w:val="7DB4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71F"/>
    <w:rsid w:val="003854A6"/>
    <w:rsid w:val="004847B2"/>
    <w:rsid w:val="0052171F"/>
    <w:rsid w:val="00632A11"/>
    <w:rsid w:val="00675C79"/>
    <w:rsid w:val="007D14DC"/>
    <w:rsid w:val="00E91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AF881"/>
  <w15:chartTrackingRefBased/>
  <w15:docId w15:val="{E2CBFB5E-0F9E-4E6A-870E-9B45F75C0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854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854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854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54A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854A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854A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854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854A6"/>
    <w:rPr>
      <w:b/>
      <w:bCs/>
    </w:rPr>
  </w:style>
  <w:style w:type="character" w:styleId="a5">
    <w:name w:val="Emphasis"/>
    <w:basedOn w:val="a0"/>
    <w:uiPriority w:val="20"/>
    <w:qFormat/>
    <w:rsid w:val="003854A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97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7735">
          <w:blockQuote w:val="1"/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295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010777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843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84074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65492820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3778</Words>
  <Characters>21540</Characters>
  <Application>Microsoft Office Word</Application>
  <DocSecurity>0</DocSecurity>
  <Lines>179</Lines>
  <Paragraphs>50</Paragraphs>
  <ScaleCrop>false</ScaleCrop>
  <Company/>
  <LinksUpToDate>false</LinksUpToDate>
  <CharactersWithSpaces>25268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Мистер Аноним</dc:creator>
  <cp:keywords/>
  <dc:description/>
  <cp:lastModifiedBy>Мистер Аноним</cp:lastModifiedBy>
  <cp:revision>19</cp:revision>
  <dcterms:created xsi:type="dcterms:W3CDTF">2026-10-16T17:42:00Z</dcterms:created>
  <dcterms:modified xsi:type="dcterms:W3CDTF">2026-10-16T17:43:00Z</dcterms:modified>
</cp:coreProperties>
</file>