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57749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 xml:space="preserve">Альтернативная история, часть XII: </w:t>
      </w:r>
      <w:proofErr w:type="gramStart"/>
      <w:r w:rsidRPr="0053496C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>Мост</w:t>
      </w:r>
      <w:proofErr w:type="gramEnd"/>
      <w:r w:rsidRPr="0053496C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 xml:space="preserve"> Между Мирами</w:t>
      </w:r>
    </w:p>
    <w:p w14:paraId="245E2043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Хроника Контакта Реальностей А и Б</w:t>
      </w:r>
    </w:p>
    <w:p w14:paraId="4A085DAA" w14:textId="77777777" w:rsidR="0053496C" w:rsidRPr="0053496C" w:rsidRDefault="00D37FFC" w:rsidP="0053496C">
      <w:pPr>
        <w:spacing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E39F05">
          <v:rect id="_x0000_i1025" style="width:0;height:0" o:hralign="center" o:hrstd="t" o:hr="t" fillcolor="#a0a0a0" stroked="f"/>
        </w:pict>
      </w:r>
    </w:p>
    <w:p w14:paraId="3DFE2CDB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Предисловие редактора (издание «Два Мира», Тар-Амун / Нью-Йорк, 2035 г.):</w:t>
      </w:r>
    </w:p>
    <w:p w14:paraId="5B0BAF30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«Эта хроника — первая попытка описать события, которые не укладываются ни в одну из известных нам категорий. Мы привыкли к контактам между цивилизациями — Мост Ахару, Срединное море, космос. Но контакт между 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версиями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человечества — это нечто, к чему ни одна из наших философий не была готова. Мы — зеркало, которое вдруг увидело своё отражение. И отражение оказалось 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другим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.»</w:t>
      </w:r>
    </w:p>
    <w:p w14:paraId="6A4CB846" w14:textId="77777777" w:rsidR="0053496C" w:rsidRPr="0053496C" w:rsidRDefault="00D37FFC" w:rsidP="0053496C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588CFC">
          <v:rect id="_x0000_i1026" style="width:0;height:0" o:hralign="center" o:hrstd="t" o:hr="t" fillcolor="#a0a0a0" stroked="f"/>
        </w:pict>
      </w:r>
    </w:p>
    <w:p w14:paraId="1C464E97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2027 год. Открытие</w:t>
      </w:r>
    </w:p>
    <w:p w14:paraId="5041C5AE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14 марта 2027 г. — Инцидент в ЦЕРНе / Инцидент в Тар-Амуне</w:t>
      </w:r>
    </w:p>
    <w:p w14:paraId="0649815A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Одновременно в двух реальностях происходят события, которые позже назовут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«Двойным Прорывом»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4CF404B4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Реальность А (наш мир):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 Большом адронном коллайдере (ЦЕРН, Женева) при эксперименте на экстремальных энергиях детекторы фиксируют аномалию —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стабильную микроскопическую «складку» пространства-времени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существующую 0,003 секунды. Физики в замешательстве. Данные засекречиваются.</w:t>
      </w:r>
    </w:p>
    <w:p w14:paraId="48655145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Реальность Б (мир Ахару):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 Тар-Амунском Институте Фундаментальной Физики кечарийский физик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Инти-Райми Куси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и европейский коллега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Элен Дюбуа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при эксперименте с термоядерным ускорителем фиксируют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ту же аномалию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но их оборудование, более совершенное, удерживает складку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1,7 секунды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Внутри складки приборы регистрируют электромагнитные сигнатуры, не соответствующие ни одному известному источнику в их мире.</w:t>
      </w:r>
    </w:p>
    <w:p w14:paraId="71EBA2C6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лабораторного журнала Инти-Райми Куси (14.03.2027, 23:47, Тар-Амун):</w:t>
      </w:r>
    </w:p>
    <w:p w14:paraId="77D0768B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«Сигнатура не наша. Частоты совпадают с радиодиапазоном, но модуляция — хаотичная, как будто на той стороне тысячи передатчиков кричат одновременно на разных языках. Элен говорит, что это похоже на "радиошум 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lastRenderedPageBreak/>
        <w:t>цивилизации". Я говорю, что это невозможно — у нас нет необнаруженных цивилизаций. Она отвечает: "А если они не в нашем пространстве?" Я не спал третью ночь.»</w:t>
      </w:r>
    </w:p>
    <w:p w14:paraId="63BC5AEC" w14:textId="77777777" w:rsidR="008F2902" w:rsidRDefault="008F2902" w:rsidP="008F2902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2 июня 2027 г. — Стабилизация</w:t>
      </w:r>
    </w:p>
    <w:p w14:paraId="4BF8F350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Команда Тар-Амуна, используя мощности трёх термоядерных реакторов,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стабилизирует складку</w:t>
      </w:r>
      <w:r>
        <w:rPr>
          <w:rFonts w:ascii="Arial" w:hAnsi="Arial" w:cs="Arial"/>
          <w:color w:val="2E2B29"/>
        </w:rPr>
        <w:t> до 47 минут. Внутри складки — визуальный контакт. Камеры фиксируют изображение: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помещение, похожее на лабораторию, но с примитивным оборудованием</w:t>
      </w:r>
      <w:r>
        <w:rPr>
          <w:rFonts w:ascii="Arial" w:hAnsi="Arial" w:cs="Arial"/>
          <w:color w:val="2E2B29"/>
        </w:rPr>
        <w:t>. На мониторах — текст на английском и французском.</w:t>
      </w:r>
    </w:p>
    <w:p w14:paraId="289B2D43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Одновременно в ЦЕРНе (Реальность А) складка расширяется самопроизвольно. Учёные видят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камеру и людей в незнакомых одеждах</w:t>
      </w:r>
      <w:r>
        <w:rPr>
          <w:rFonts w:ascii="Arial" w:hAnsi="Arial" w:cs="Arial"/>
          <w:color w:val="2E2B29"/>
        </w:rPr>
        <w:t>, говорящих на смеси языков, один из которых звучит как испанский, но «неправильный».</w:t>
      </w:r>
    </w:p>
    <w:p w14:paraId="64243E13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протокола экстренного совещания ЦЕРН (02.06.2027, 04:12 CET):</w:t>
      </w:r>
    </w:p>
    <w:p w14:paraId="5D6E5DD4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«Д-р Фернандес: "Это не галлюцинация. Это не голограмма. Спектрометрия показывает, что свет, идущий из аномалии, имеет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другой</w:t>
      </w:r>
      <w:r>
        <w:rPr>
          <w:rFonts w:ascii="Arial" w:hAnsi="Arial" w:cs="Arial"/>
          <w:i/>
          <w:iCs/>
          <w:color w:val="67625B"/>
        </w:rPr>
        <w:t> изотопный состав углерода в атмосфере. Это буквально другой воздух."</w:t>
      </w:r>
    </w:p>
    <w:p w14:paraId="6E1282AD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Д-р Чэнь: "Вы хотите сказать..."</w:t>
      </w:r>
    </w:p>
    <w:p w14:paraId="572C1FEE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Д-р Фернандес: "Я хочу сказать, что на той стороне — Земля. Но не наша."»</w:t>
      </w:r>
    </w:p>
    <w:p w14:paraId="52D1DBAE" w14:textId="77777777" w:rsidR="008F2902" w:rsidRDefault="008F2902" w:rsidP="008F2902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15 августа 2027 г. — Первый Контакт</w:t>
      </w:r>
    </w:p>
    <w:p w14:paraId="57E58377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После двух месяцев осторожных экспериментов обе стороны одновременно решают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отправить человека</w:t>
      </w:r>
      <w:r>
        <w:rPr>
          <w:rFonts w:ascii="Arial" w:hAnsi="Arial" w:cs="Arial"/>
          <w:color w:val="2E2B29"/>
        </w:rPr>
        <w:t>.</w:t>
      </w:r>
    </w:p>
    <w:p w14:paraId="1AF16398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Из Реальности Б через расширенный портал (диаметр 2 метра, ЦЕРН-аналог в Тар-Амуне) выходит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доктор Аньяр Юпанки-младший</w:t>
      </w:r>
      <w:r>
        <w:rPr>
          <w:rFonts w:ascii="Arial" w:hAnsi="Arial" w:cs="Arial"/>
          <w:color w:val="2E2B29"/>
        </w:rPr>
        <w:t> (внук первого космонавта), лингвист и дипломат.</w:t>
      </w:r>
    </w:p>
    <w:p w14:paraId="39867F42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Он попадает в подземный зал ЦЕРНа. Вокруг — вооружённая охрана, учёные в белых халатах, камеры.</w:t>
      </w:r>
    </w:p>
    <w:p w14:paraId="77CCD3ED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Аньяр поднимает руки и произносит на английском (который выучил за два месяца, слушая радиопередачи Реальности А через портал):</w:t>
      </w:r>
    </w:p>
    <w:p w14:paraId="07EB19D8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«Меня зовут Аньяр. Я — человек. Я — с Земли. Но не с вашей. Мы пришли с миром. Пожалуйста, не стреляйте.»</w:t>
      </w:r>
    </w:p>
    <w:p w14:paraId="614B38ED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 из «Нью-Йорк Таймс» (16.08.2027, спецвыпуск, тираж 40 млн):</w:t>
      </w:r>
    </w:p>
    <w:p w14:paraId="1DD3C48D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«Вчера в Женеве произошло событие, которое делает все предыдущие события человеческой истории — войну, мир, полёт на Луну, изобретение интернета —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предысторией</w:t>
      </w:r>
      <w:r>
        <w:rPr>
          <w:rFonts w:ascii="Arial" w:hAnsi="Arial" w:cs="Arial"/>
          <w:i/>
          <w:iCs/>
          <w:color w:val="67625B"/>
        </w:rPr>
        <w:t>. Мы не одни. И наши соседи — это мы сами. Другие мы.»</w:t>
      </w:r>
    </w:p>
    <w:p w14:paraId="77482904" w14:textId="77777777" w:rsidR="00497C29" w:rsidRDefault="00497C29" w:rsidP="00497C29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lastRenderedPageBreak/>
        <w:t>2027–2028 гг. Шок</w:t>
      </w:r>
    </w:p>
    <w:p w14:paraId="265A84F4" w14:textId="77777777" w:rsidR="00497C29" w:rsidRDefault="00497C29" w:rsidP="00497C29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Сентябрь 2027 г. — «Двойной Шок»</w:t>
      </w:r>
    </w:p>
    <w:p w14:paraId="79AB39E9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Обе реальности переживают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глубочайший экзистенциальный кризис</w:t>
      </w:r>
      <w:r>
        <w:rPr>
          <w:rFonts w:ascii="Arial" w:hAnsi="Arial" w:cs="Arial"/>
          <w:color w:val="2E2B29"/>
        </w:rPr>
        <w:t>.</w:t>
      </w:r>
    </w:p>
    <w:p w14:paraId="38D9A578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 Реальности А</w:t>
      </w:r>
      <w:r>
        <w:rPr>
          <w:rFonts w:ascii="Arial" w:hAnsi="Arial" w:cs="Arial"/>
          <w:color w:val="2E2B29"/>
        </w:rPr>
        <w:t> (наш мир):</w:t>
      </w:r>
      <w:r>
        <w:rPr>
          <w:rFonts w:ascii="Arial" w:hAnsi="Arial" w:cs="Arial"/>
          <w:color w:val="2E2B29"/>
        </w:rPr>
        <w:br/>
        <w:t>— Паника на биржах: Dow Jones падает на 34% за неделю</w:t>
      </w:r>
      <w:r>
        <w:rPr>
          <w:rFonts w:ascii="Arial" w:hAnsi="Arial" w:cs="Arial"/>
          <w:color w:val="2E2B29"/>
        </w:rPr>
        <w:br/>
        <w:t>— Религиозные лидеры в замешательстве: Папа Римский созывает экстренный Собор</w:t>
      </w:r>
      <w:r>
        <w:rPr>
          <w:rFonts w:ascii="Arial" w:hAnsi="Arial" w:cs="Arial"/>
          <w:color w:val="2E2B29"/>
        </w:rPr>
        <w:br/>
        <w:t>— Геополитический хаос: США, Китай, Россия, ЕС — все требуют контроля над порталом</w:t>
      </w:r>
      <w:r>
        <w:rPr>
          <w:rFonts w:ascii="Arial" w:hAnsi="Arial" w:cs="Arial"/>
          <w:color w:val="2E2B29"/>
        </w:rPr>
        <w:br/>
        <w:t>— В социальных сетях — конспирологические теории, паника, мемы, отрицание</w:t>
      </w:r>
      <w:r>
        <w:rPr>
          <w:rFonts w:ascii="Arial" w:hAnsi="Arial" w:cs="Arial"/>
          <w:color w:val="2E2B29"/>
        </w:rPr>
        <w:br/>
        <w:t>— Вопрос, который задаёт каждый: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«Мы — неудачная версия?»</w:t>
      </w:r>
    </w:p>
    <w:p w14:paraId="10ADAFF5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 Реальности Б</w:t>
      </w:r>
      <w:r>
        <w:rPr>
          <w:rFonts w:ascii="Arial" w:hAnsi="Arial" w:cs="Arial"/>
          <w:color w:val="2E2B29"/>
        </w:rPr>
        <w:t> (мир Ахару):</w:t>
      </w:r>
      <w:r>
        <w:rPr>
          <w:rFonts w:ascii="Arial" w:hAnsi="Arial" w:cs="Arial"/>
          <w:color w:val="2E2B29"/>
        </w:rPr>
        <w:br/>
        <w:t>— Спокойствие на поверхности, потрясение внутри</w:t>
      </w:r>
      <w:r>
        <w:rPr>
          <w:rFonts w:ascii="Arial" w:hAnsi="Arial" w:cs="Arial"/>
          <w:color w:val="2E2B29"/>
        </w:rPr>
        <w:br/>
        <w:t>— Совет Тар-Амунского Пакта проводит закрытые заседания 72 часа без перерыва</w:t>
      </w:r>
      <w:r>
        <w:rPr>
          <w:rFonts w:ascii="Arial" w:hAnsi="Arial" w:cs="Arial"/>
          <w:color w:val="2E2B29"/>
        </w:rPr>
        <w:br/>
        <w:t>— ИИ «Ахару-Мин» выдаёт заключение: «Вероятность того, что Реальность А — результат естественной вариации начальных условий — 99,97%. Они не "ошибка". Они —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альтернатива</w:t>
      </w:r>
      <w:r>
        <w:rPr>
          <w:rFonts w:ascii="Arial" w:hAnsi="Arial" w:cs="Arial"/>
          <w:color w:val="2E2B29"/>
        </w:rPr>
        <w:t>.»</w:t>
      </w:r>
      <w:r>
        <w:rPr>
          <w:rFonts w:ascii="Arial" w:hAnsi="Arial" w:cs="Arial"/>
          <w:color w:val="2E2B29"/>
        </w:rPr>
        <w:br/>
        <w:t>— Но граждане Реальности Б, увидев кадры из Реальности А — Хиросима, Освенцим, Руанда, горящие леса Амазонии, пластиковые острова в океане — испытывают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ужас и жалость</w:t>
      </w:r>
    </w:p>
    <w:p w14:paraId="724408CB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дневника школьницы из Кечар-Мара, Реальность Б (12.09.2027):</w:t>
      </w:r>
    </w:p>
    <w:p w14:paraId="371235D4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«Учитель показал нам фотографии из Другого Мира. Город, разрушенный одной бомбой. Люди, сожжённые в печах. Океан, в котором больше пластика, чем рыбы. Я плакала. Мама сказала: "Это могли быть мы, если бы Мост Ахару не существовал." Я не могу перестать думать об этом. Те люди — такие же, как мы. Они не сделали ничего плохого. Им просто не повезло с картой.»</w:t>
      </w:r>
    </w:p>
    <w:p w14:paraId="50A7D703" w14:textId="77777777" w:rsidR="00497C29" w:rsidRDefault="00497C29" w:rsidP="00497C29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Ноябрь 2027 г. — «Сравнительный Доклад»</w:t>
      </w:r>
    </w:p>
    <w:p w14:paraId="51F0757D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Совместная комиссия учёных обеих реальностей публикует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«Сравнительный доклад о расхождении историй»</w:t>
      </w:r>
      <w:r>
        <w:rPr>
          <w:rFonts w:ascii="Arial" w:hAnsi="Arial" w:cs="Arial"/>
          <w:color w:val="2E2B29"/>
        </w:rPr>
        <w:t> — 4 000 страниц, доступных публично в обеих реальностях.</w:t>
      </w:r>
    </w:p>
    <w:p w14:paraId="0DF9F356" w14:textId="3AFA7BBD" w:rsidR="00B0090A" w:rsidRPr="00477AD2" w:rsidRDefault="00497C29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Ключевые выводы шокируют обе стороны:</w:t>
      </w:r>
    </w:p>
    <w:p w14:paraId="2A5359C0" w14:textId="570C7306" w:rsidR="00A64FB1" w:rsidRDefault="001B5A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C64E33" wp14:editId="133A3471">
            <wp:extent cx="5936400" cy="36288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400" cy="36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25D1" w14:textId="77777777" w:rsidR="00477AD2" w:rsidRDefault="00477AD2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Реакция в Реальности А (из выступления Генсека ООН, 20.11.2027):</w:t>
      </w:r>
    </w:p>
    <w:p w14:paraId="3FA6A336" w14:textId="77777777" w:rsidR="00477AD2" w:rsidRDefault="00477AD2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не можем смотреть на этот доклад и не чувствовать стыда. Но я хочу сказать вот что: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стыд — не приговор</w:t>
      </w:r>
      <w:r>
        <w:rPr>
          <w:rFonts w:ascii="Arial" w:hAnsi="Arial" w:cs="Arial"/>
          <w:i/>
          <w:iCs/>
          <w:color w:val="67625B"/>
        </w:rPr>
        <w:t>. Их мир — не наша судьба, которой мы не достигли. Это —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возможность</w:t>
      </w:r>
      <w:r>
        <w:rPr>
          <w:rFonts w:ascii="Arial" w:hAnsi="Arial" w:cs="Arial"/>
          <w:i/>
          <w:iCs/>
          <w:color w:val="67625B"/>
        </w:rPr>
        <w:t>, которую мы ещё можем реализовать. Мост между мирами — это не зеркало для самобичевания. Это — окно.»</w:t>
      </w:r>
    </w:p>
    <w:p w14:paraId="76D011D3" w14:textId="77777777" w:rsidR="00477AD2" w:rsidRDefault="00477AD2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Реакция в Реальности Б (из выступления Хранителя Солнечного Пути, Кечар-Мар, 22.11.2027):</w:t>
      </w:r>
    </w:p>
    <w:p w14:paraId="2748C93C" w14:textId="77777777" w:rsidR="00477AD2" w:rsidRDefault="00477AD2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смотрим на Другой Мир и думаем: "Слава Инти-Тата, что Мост Ахару существует." Но это — грех гордыни. Их люди пережили то, что мы не можем вообразить. Они выжили после атомного огня. Они выжили после геноцидов. Они выжили после экологической катастрофы. И они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продолжают бороться</w:t>
      </w:r>
      <w:r>
        <w:rPr>
          <w:rFonts w:ascii="Arial" w:hAnsi="Arial" w:cs="Arial"/>
          <w:i/>
          <w:iCs/>
          <w:color w:val="67625B"/>
        </w:rPr>
        <w:t>. Мы не имеем права смотреть на них сверху вниз. Их мужество — больше нашего.»</w:t>
      </w:r>
    </w:p>
    <w:p w14:paraId="26070270" w14:textId="77777777" w:rsidR="00767C95" w:rsidRDefault="00767C95" w:rsidP="00767C95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2028–2029 гг. Дипломатия и конфликты</w:t>
      </w:r>
    </w:p>
    <w:p w14:paraId="75F5478B" w14:textId="77777777" w:rsidR="00767C95" w:rsidRDefault="00767C95" w:rsidP="00767C95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Февраль 2028 г. — Женевско-Тарамунский Договор</w:t>
      </w:r>
    </w:p>
    <w:p w14:paraId="5DC69CED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После пяти месяцев переговоров подписан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первый межреальностный договор</w:t>
      </w:r>
      <w:r>
        <w:rPr>
          <w:rFonts w:ascii="Arial" w:hAnsi="Arial" w:cs="Arial"/>
          <w:color w:val="2E2B29"/>
        </w:rPr>
        <w:t>. Ключевые положения:</w:t>
      </w:r>
    </w:p>
    <w:p w14:paraId="277F0CA3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Порталы</w:t>
      </w:r>
      <w:r>
        <w:rPr>
          <w:rFonts w:ascii="Arial" w:hAnsi="Arial" w:cs="Arial"/>
          <w:color w:val="2E2B29"/>
        </w:rPr>
        <w:t> (к этому моменту их уже 3 — в Женеве, Тар-Амуне и Шанхае/Наньцзине) находятся под совместным управлением</w:t>
      </w:r>
    </w:p>
    <w:p w14:paraId="50148934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Свободный проход</w:t>
      </w:r>
      <w:r>
        <w:rPr>
          <w:rFonts w:ascii="Arial" w:hAnsi="Arial" w:cs="Arial"/>
          <w:color w:val="2E2B29"/>
        </w:rPr>
        <w:t> для учёных, дипломатов и студентов</w:t>
      </w:r>
    </w:p>
    <w:p w14:paraId="3EE06E60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Запрет на военное присутствие</w:t>
      </w:r>
      <w:r>
        <w:rPr>
          <w:rFonts w:ascii="Arial" w:hAnsi="Arial" w:cs="Arial"/>
          <w:color w:val="2E2B29"/>
        </w:rPr>
        <w:t> вблизи порталов</w:t>
      </w:r>
    </w:p>
    <w:p w14:paraId="42F73496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Карантинный протокол</w:t>
      </w:r>
      <w:r>
        <w:rPr>
          <w:rFonts w:ascii="Arial" w:hAnsi="Arial" w:cs="Arial"/>
          <w:color w:val="2E2B29"/>
        </w:rPr>
        <w:t> — биологические организмы не могут пересекать портал без 90-дневного карантина (микрофлора двух реальностей различается!)</w:t>
      </w:r>
    </w:p>
    <w:p w14:paraId="20A944EC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Технологический обмен</w:t>
      </w:r>
      <w:r>
        <w:rPr>
          <w:rFonts w:ascii="Arial" w:hAnsi="Arial" w:cs="Arial"/>
          <w:color w:val="2E2B29"/>
        </w:rPr>
        <w:t> — поэтапный, «чтобы не разрушить экономику Реальности А»</w:t>
      </w:r>
    </w:p>
    <w:p w14:paraId="18C5D0D4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77E9063E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«Пункт о поэтапном технологическом обмене — самый спорный. Реальность А требует немедленного доступа к термоядерной энергии и медицине Реальности Б. Реальность Б опасается, что резкий вброс технологий в нестабильную политическую систему Реальности А приведёт к катастрофе. "Если дать ядерный реактор стране, которая не может договориться о климате, — что она сделает с термоядерным?" — заявил кечарийский делегат. Это вызвало бурю негодования в Реальности А.»</w:t>
      </w:r>
    </w:p>
    <w:p w14:paraId="41A15F53" w14:textId="77777777" w:rsidR="00767C95" w:rsidRDefault="00767C95" w:rsidP="00767C95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Июнь 2028 г. — «Утечка Куси»</w:t>
      </w:r>
    </w:p>
    <w:p w14:paraId="66D2D515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Кечарийский инженер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Вираккоча Куси</w:t>
      </w:r>
      <w:r>
        <w:rPr>
          <w:rFonts w:ascii="Arial" w:hAnsi="Arial" w:cs="Arial"/>
          <w:color w:val="2E2B29"/>
        </w:rPr>
        <w:t> нелегально передаёт через портал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полную документацию на термоядерный реактор</w:t>
      </w:r>
      <w:r>
        <w:rPr>
          <w:rFonts w:ascii="Arial" w:hAnsi="Arial" w:cs="Arial"/>
          <w:color w:val="2E2B29"/>
        </w:rPr>
        <w:t> группе учёных из Реальности А (Индия, Бразилия, ЮАР). Мотивация: «Знание не может быть заложником политики».</w:t>
      </w:r>
    </w:p>
    <w:p w14:paraId="41456FFA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Скандал. Реальность Б требует его экстрадиции. Реальность А отказывается.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Первый межреальностный кризис.</w:t>
      </w:r>
    </w:p>
    <w:p w14:paraId="1FE5B27F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заявления Вираккочи Куси:</w:t>
      </w:r>
    </w:p>
    <w:p w14:paraId="49FD8276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 Реальности А 800 миллионов человек не имеют электричества. В Реальности Б мы выбрасываем термоядерную энергию, потому что не знаем, куда её деть. Я не преступник. Я — мост. А мосты не спрашивают разрешения.»</w:t>
      </w:r>
    </w:p>
    <w:p w14:paraId="1D82B7EB" w14:textId="36B84114" w:rsidR="00767C95" w:rsidRDefault="00767C95" w:rsidP="00767C95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Сентябрь 2028 г. — Религиозн</w:t>
      </w:r>
      <w:r w:rsidR="00352217">
        <w:rPr>
          <w:rFonts w:ascii="Arial" w:hAnsi="Arial" w:cs="Arial"/>
          <w:color w:val="252523"/>
          <w:spacing w:val="-6"/>
          <w:sz w:val="30"/>
          <w:szCs w:val="30"/>
        </w:rPr>
        <w:t>ое</w:t>
      </w:r>
      <w:r>
        <w:rPr>
          <w:rFonts w:ascii="Arial" w:hAnsi="Arial" w:cs="Arial"/>
          <w:color w:val="252523"/>
          <w:spacing w:val="-6"/>
          <w:sz w:val="30"/>
          <w:szCs w:val="30"/>
        </w:rPr>
        <w:t xml:space="preserve"> Землетрясение</w:t>
      </w:r>
    </w:p>
    <w:p w14:paraId="3AD67E0D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Папа Франциск II</w:t>
      </w:r>
      <w:r>
        <w:rPr>
          <w:rFonts w:ascii="Arial" w:hAnsi="Arial" w:cs="Arial"/>
          <w:color w:val="2E2B29"/>
        </w:rPr>
        <w:t> (Реальность А) встречается с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Верховным Хранителем Инти-Кечар</w:t>
      </w:r>
      <w:r>
        <w:rPr>
          <w:rFonts w:ascii="Arial" w:hAnsi="Arial" w:cs="Arial"/>
          <w:color w:val="2E2B29"/>
        </w:rPr>
        <w:t> (Реальность Б) в Ватикане. Встреча транслируется на 4 миллиарда зрителей в обеих реальностях.</w:t>
      </w:r>
    </w:p>
    <w:p w14:paraId="51AE7DBB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Хранитель Инти-Кечар — женщина,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Мама-Окльо IV</w:t>
      </w:r>
      <w:r>
        <w:rPr>
          <w:rFonts w:ascii="Arial" w:hAnsi="Arial" w:cs="Arial"/>
          <w:color w:val="2E2B29"/>
        </w:rPr>
        <w:t>, потомок древней кечарийской династии. Она говорит:</w:t>
      </w:r>
    </w:p>
    <w:p w14:paraId="2E1A53F0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«Ваш Христос и наш Инти-Тата — разные имена одного света. Но в вашем мире Христос был распят. В нашем — Инти-Тата никогда не умирал. Возможно, ваш мир нуждался в распятии, чтобы понять воскресение. А наш — в вечном свете, чтобы не забыть благодарность.»</w:t>
      </w:r>
    </w:p>
    <w:p w14:paraId="4312F255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Реакция в Реальности А:</w:t>
      </w:r>
      <w:r>
        <w:rPr>
          <w:rFonts w:ascii="Arial" w:hAnsi="Arial" w:cs="Arial"/>
          <w:i/>
          <w:iCs/>
          <w:color w:val="67625B"/>
        </w:rPr>
        <w:br/>
        <w:t>— Католики расколоты: одни видят в словах Хранителя богохульство, другие — откровение</w:t>
      </w:r>
      <w:r>
        <w:rPr>
          <w:rFonts w:ascii="Arial" w:hAnsi="Arial" w:cs="Arial"/>
          <w:i/>
          <w:iCs/>
          <w:color w:val="67625B"/>
        </w:rPr>
        <w:br/>
        <w:t>— Евангелические церкви США объявляют Реальность Б «сатанинской подделкой»</w:t>
      </w:r>
      <w:r>
        <w:rPr>
          <w:rFonts w:ascii="Arial" w:hAnsi="Arial" w:cs="Arial"/>
          <w:i/>
          <w:iCs/>
          <w:color w:val="67625B"/>
        </w:rPr>
        <w:br/>
      </w:r>
      <w:r>
        <w:rPr>
          <w:rFonts w:ascii="Arial" w:hAnsi="Arial" w:cs="Arial"/>
          <w:i/>
          <w:iCs/>
          <w:color w:val="67625B"/>
        </w:rPr>
        <w:lastRenderedPageBreak/>
        <w:t>— Мусульманские учёные Аль-Азхара начинают многолетний теологический диспут: «Является ли Реальность Б частью творения Аллаха?»</w:t>
      </w:r>
      <w:r>
        <w:rPr>
          <w:rFonts w:ascii="Arial" w:hAnsi="Arial" w:cs="Arial"/>
          <w:i/>
          <w:iCs/>
          <w:color w:val="67625B"/>
        </w:rPr>
        <w:br/>
        <w:t>— Буддисты Реальности А реагируют спокойнее всех: «Множество миров — это то, что мы всегда говорили»</w:t>
      </w:r>
    </w:p>
    <w:p w14:paraId="48E7800B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Реакция в Реальности Б:</w:t>
      </w:r>
      <w:r>
        <w:rPr>
          <w:rFonts w:ascii="Arial" w:hAnsi="Arial" w:cs="Arial"/>
          <w:i/>
          <w:iCs/>
          <w:color w:val="67625B"/>
        </w:rPr>
        <w:br/>
        <w:t>— Шок от самого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факта</w:t>
      </w:r>
      <w:r>
        <w:rPr>
          <w:rFonts w:ascii="Arial" w:hAnsi="Arial" w:cs="Arial"/>
          <w:i/>
          <w:iCs/>
          <w:color w:val="67625B"/>
        </w:rPr>
        <w:t> распятия. В Реальности Б Иисус (или его аналог) был казнён, но его учение не стало доминирующей мировой религией. Христианство — одна из четырёх традиций, а не основа западной цивилизации</w:t>
      </w:r>
      <w:r>
        <w:rPr>
          <w:rFonts w:ascii="Arial" w:hAnsi="Arial" w:cs="Arial"/>
          <w:i/>
          <w:iCs/>
          <w:color w:val="67625B"/>
        </w:rPr>
        <w:br/>
        <w:t>— Кечарийские теологи в замешательстве: «Как цивилизация, пережившая такое количество насилия во имя Бога, не сошла с ума?»</w:t>
      </w:r>
      <w:r>
        <w:rPr>
          <w:rFonts w:ascii="Arial" w:hAnsi="Arial" w:cs="Arial"/>
          <w:i/>
          <w:iCs/>
          <w:color w:val="67625B"/>
        </w:rPr>
        <w:br/>
        <w:t>— Ответ, который они находят, пугает их: «Они не сошли с ума. Они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адаптировались</w:t>
      </w:r>
      <w:r>
        <w:rPr>
          <w:rFonts w:ascii="Arial" w:hAnsi="Arial" w:cs="Arial"/>
          <w:i/>
          <w:iCs/>
          <w:color w:val="67625B"/>
        </w:rPr>
        <w:t>. Их вера — выкована в огне. Наша — в комфорте. Чья крепче?»</w:t>
      </w:r>
    </w:p>
    <w:p w14:paraId="742805AD" w14:textId="77777777" w:rsidR="00767C95" w:rsidRDefault="00767C95" w:rsidP="00767C95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Декабрь 2028 г. — «Чёрный Портал»</w:t>
      </w:r>
    </w:p>
    <w:p w14:paraId="3E6EBC54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Группа экстремистов из Реальности А (ультранационалисты, считающие Реальность Б «угрозой суверенитету») пытается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взорвать Женевский портал</w:t>
      </w:r>
      <w:r>
        <w:rPr>
          <w:rFonts w:ascii="Arial" w:hAnsi="Arial" w:cs="Arial"/>
          <w:color w:val="2E2B29"/>
        </w:rPr>
        <w:t>. Теракт предотвращён совместными силами безопасности обеих реальностей, но портал повреждён и не работает 3 месяца.</w:t>
      </w:r>
    </w:p>
    <w:p w14:paraId="393BAD5F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4176DA99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«Теракт "Чёрный Портал" — первый случай, когда насилие Реальности А пересекло границу между мирами. Для Реальности Б это стало шоком: в их мире не было терактов с 1890-х годов. Для Реальности А — момент стыда, но и сплочения: миллионы людей вышли на митинги с лозунгом "Не закрывайте Мост".»</w:t>
      </w:r>
    </w:p>
    <w:p w14:paraId="036F829A" w14:textId="77777777" w:rsidR="00F047A0" w:rsidRDefault="00F047A0" w:rsidP="00F047A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2029–2030 гг. Великий Обмен</w:t>
      </w:r>
    </w:p>
    <w:p w14:paraId="67F20611" w14:textId="77777777" w:rsidR="00F047A0" w:rsidRDefault="00F047A0" w:rsidP="00F047A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Март 2029 г. — «Медицинский Мост»</w:t>
      </w:r>
    </w:p>
    <w:p w14:paraId="4ADF95E3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Реальность Б начинает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масштабную медицинскую программу</w:t>
      </w:r>
      <w:r>
        <w:rPr>
          <w:rFonts w:ascii="Arial" w:hAnsi="Arial" w:cs="Arial"/>
          <w:color w:val="2E2B29"/>
        </w:rPr>
        <w:t xml:space="preserve"> для Реальности </w:t>
      </w:r>
      <w:proofErr w:type="gramStart"/>
      <w:r>
        <w:rPr>
          <w:rFonts w:ascii="Arial" w:hAnsi="Arial" w:cs="Arial"/>
          <w:color w:val="2E2B29"/>
        </w:rPr>
        <w:t>А. Кечарийские</w:t>
      </w:r>
      <w:proofErr w:type="gramEnd"/>
      <w:r>
        <w:rPr>
          <w:rFonts w:ascii="Arial" w:hAnsi="Arial" w:cs="Arial"/>
          <w:color w:val="2E2B29"/>
        </w:rPr>
        <w:t xml:space="preserve"> и европейские врачи Реальности Б прибывают в Африку, Южную Азию, Латинскую Америку.</w:t>
      </w:r>
    </w:p>
    <w:p w14:paraId="7E860BE3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Результаты за первый год: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Малярия ликвидирована</w:t>
      </w:r>
      <w:r>
        <w:rPr>
          <w:rFonts w:ascii="Arial" w:hAnsi="Arial" w:cs="Arial"/>
          <w:color w:val="2E2B29"/>
        </w:rPr>
        <w:t> в 14 странах Реальности А (вакцина Реальности Б, разработанная в 1990-х)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Смертность от рака</w:t>
      </w:r>
      <w:r>
        <w:rPr>
          <w:rFonts w:ascii="Arial" w:hAnsi="Arial" w:cs="Arial"/>
          <w:color w:val="2E2B29"/>
        </w:rPr>
        <w:t> в пилотных клиниках снижается на 60% (нанотехнологии Реальности Б)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Средняя продолжительность жизни</w:t>
      </w:r>
      <w:r>
        <w:rPr>
          <w:rFonts w:ascii="Arial" w:hAnsi="Arial" w:cs="Arial"/>
          <w:color w:val="2E2B29"/>
        </w:rPr>
        <w:t> в беднейших регионах Реальности А начинает расти на 2–3 года в год</w:t>
      </w:r>
    </w:p>
    <w:p w14:paraId="77830F47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репортажа BBC (Реальность А, 15.06.2029):</w:t>
      </w:r>
    </w:p>
    <w:p w14:paraId="79EE14E5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«В больнице Лагоса кечарийский врач Амару-Сонко лечит детей от малярии препаратом, который в его мире считается "базовым, как аспирин". Когда я спросил его, почему они не сделали этого раньше — через портал — он </w:t>
      </w:r>
      <w:r>
        <w:rPr>
          <w:rFonts w:ascii="Arial" w:hAnsi="Arial" w:cs="Arial"/>
          <w:i/>
          <w:iCs/>
          <w:color w:val="67625B"/>
        </w:rPr>
        <w:lastRenderedPageBreak/>
        <w:t>ответил: "Мы не знали, что вы существуете. А когда узнали — ваши политики полгода спорили о том, кто будет контролировать портал, пока ваши дети умирали." Я не нашёл, что ответить.»</w:t>
      </w:r>
    </w:p>
    <w:p w14:paraId="3DA48A01" w14:textId="77777777" w:rsidR="00F047A0" w:rsidRDefault="00F047A0" w:rsidP="00F047A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Июль 2029 г. — «Культурный Потоп»</w:t>
      </w:r>
    </w:p>
    <w:p w14:paraId="6C4F2918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Граждане Реальности А получают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неограниченный доступ</w:t>
      </w:r>
      <w:r>
        <w:rPr>
          <w:rFonts w:ascii="Arial" w:hAnsi="Arial" w:cs="Arial"/>
          <w:color w:val="2E2B29"/>
        </w:rPr>
        <w:t> к культурному наследию Реальности Б через межреальностный интернет (технически — квантовая связь через порталы).</w:t>
      </w:r>
    </w:p>
    <w:p w14:paraId="33E86AAA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Реальность А открывает для себя: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Кечарийскую литературу</w:t>
      </w:r>
      <w:r>
        <w:rPr>
          <w:rFonts w:ascii="Arial" w:hAnsi="Arial" w:cs="Arial"/>
          <w:color w:val="2E2B29"/>
        </w:rPr>
        <w:t> — эпос «Песнь Солнечного Быка» (4000 лет истории), поэзию Тупак-Амару (XV в.), романы-лабиринты Борхеса-Юпанки (XX в.)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Ахарийскую музыку</w:t>
      </w:r>
      <w:r>
        <w:rPr>
          <w:rFonts w:ascii="Arial" w:hAnsi="Arial" w:cs="Arial"/>
          <w:color w:val="2E2B29"/>
        </w:rPr>
        <w:t> — полиритмические симфонии, сочетающие африканские барабаны, андские флейты и европейские струнные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Антарктическое искусство</w:t>
      </w:r>
      <w:r>
        <w:rPr>
          <w:rFonts w:ascii="Arial" w:hAnsi="Arial" w:cs="Arial"/>
          <w:color w:val="2E2B29"/>
        </w:rPr>
        <w:t> — ледяные скульптуры полярников, которые тают и пересоздаются каждый сезон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Философию «Горного Пути»</w:t>
      </w:r>
      <w:r>
        <w:rPr>
          <w:rFonts w:ascii="Arial" w:hAnsi="Arial" w:cs="Arial"/>
          <w:color w:val="2E2B29"/>
        </w:rPr>
        <w:t> — которая становится бестселлером в Реальности А (продано 200 млн копий за полгода)</w:t>
      </w:r>
    </w:p>
    <w:p w14:paraId="7650D9CA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Но Реальность Б тоже открывает для себя Реальность А — и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поражается</w:t>
      </w:r>
      <w:r>
        <w:rPr>
          <w:rFonts w:ascii="Arial" w:hAnsi="Arial" w:cs="Arial"/>
          <w:color w:val="2E2B29"/>
        </w:rPr>
        <w:t>:</w:t>
      </w:r>
    </w:p>
    <w:p w14:paraId="16C01904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Шекспир, Достоевский, Кафка</w:t>
      </w:r>
      <w:r>
        <w:rPr>
          <w:rFonts w:ascii="Arial" w:hAnsi="Arial" w:cs="Arial"/>
          <w:color w:val="2E2B29"/>
        </w:rPr>
        <w:t> — литература, рождённая из страдания и абсурда, которой в Реальности Б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нет аналогов</w:t>
      </w:r>
      <w:r>
        <w:rPr>
          <w:rFonts w:ascii="Arial" w:hAnsi="Arial" w:cs="Arial"/>
          <w:color w:val="2E2B29"/>
        </w:rPr>
        <w:t>. Кечарийские критики пишут: «Их литература — крик из бездны. Наша — песня на вершине горы. Мы не знали, что из бездны можно кричать так красиво.»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Джаз, блюз, рок, хип-хоп</w:t>
      </w:r>
      <w:r>
        <w:rPr>
          <w:rFonts w:ascii="Arial" w:hAnsi="Arial" w:cs="Arial"/>
          <w:color w:val="2E2B29"/>
        </w:rPr>
        <w:t> — музыка, рождённая из угнетения, рабства, протеста. В Реальности Б рабства в атлантическом масштабе не было (Мост Ахару обеспечил равный контакт). Кечарийские музыканты в шоке: «Эта музыка — боль, превращённая в ритм. Мы не умеем так. Мы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не знаем</w:t>
      </w:r>
      <w:r>
        <w:rPr>
          <w:rFonts w:ascii="Arial" w:hAnsi="Arial" w:cs="Arial"/>
          <w:color w:val="2E2B29"/>
        </w:rPr>
        <w:t> такой боли.»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Кинематограф Голливуда</w:t>
      </w:r>
      <w:r>
        <w:rPr>
          <w:rFonts w:ascii="Arial" w:hAnsi="Arial" w:cs="Arial"/>
          <w:color w:val="2E2B29"/>
        </w:rPr>
        <w:t> — Реальность Б не изобрела кино в привычном виде (их аналог — «объёмные проекции» на основе кечарийской оптики). Голливудские фильмы вызывают в Реальности Б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культурную революцию</w:t>
      </w:r>
    </w:p>
    <w:p w14:paraId="628C6107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отзыва кечарийского кинокритика (журнал «Солнечный Экран», Кечар-Мар, 2029):</w:t>
      </w:r>
    </w:p>
    <w:p w14:paraId="3E733AAF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«Я посмотрел "Список Шиндлера". Я не мог дышать. В нашем мире Холокоста не было — Срединное море не позволило одной нации захватить всю Европу. Но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возможность</w:t>
      </w:r>
      <w:r>
        <w:rPr>
          <w:rFonts w:ascii="Arial" w:hAnsi="Arial" w:cs="Arial"/>
          <w:i/>
          <w:iCs/>
          <w:color w:val="67625B"/>
        </w:rPr>
        <w:t> Холокоста — она была. Она спит в каждом из нас. Этот фильм — прививка от чудовища, которое в нашем мире не проснулось. Но может проснуться.»</w:t>
      </w:r>
    </w:p>
    <w:p w14:paraId="659F300D" w14:textId="77777777" w:rsidR="00F047A0" w:rsidRDefault="00F047A0" w:rsidP="00F047A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Ноябрь 2029 г. — Экономический Кризис Реальности А</w:t>
      </w:r>
    </w:p>
    <w:p w14:paraId="270352D1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Технологии Реальности Б начинают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обесценивать целые отрасли</w:t>
      </w:r>
      <w:r>
        <w:rPr>
          <w:rFonts w:ascii="Arial" w:hAnsi="Arial" w:cs="Arial"/>
          <w:color w:val="2E2B29"/>
        </w:rPr>
        <w:t> Реальности А:</w:t>
      </w:r>
      <w:r>
        <w:rPr>
          <w:rFonts w:ascii="Arial" w:hAnsi="Arial" w:cs="Arial"/>
          <w:color w:val="2E2B29"/>
        </w:rPr>
        <w:br/>
        <w:t>— Нефтяные компании рушатся (термоядерная энергия Реальности Б делает нефть ненужной)</w:t>
      </w:r>
      <w:r>
        <w:rPr>
          <w:rFonts w:ascii="Arial" w:hAnsi="Arial" w:cs="Arial"/>
          <w:color w:val="2E2B29"/>
        </w:rPr>
        <w:br/>
        <w:t>— Фармацевтические гиганты теряют 70% стоимости (лекарства Реальности Б дешевле и эффективнее)</w:t>
      </w:r>
      <w:r>
        <w:rPr>
          <w:rFonts w:ascii="Arial" w:hAnsi="Arial" w:cs="Arial"/>
          <w:color w:val="2E2B29"/>
        </w:rPr>
        <w:br/>
      </w:r>
      <w:r>
        <w:rPr>
          <w:rFonts w:ascii="Arial" w:hAnsi="Arial" w:cs="Arial"/>
          <w:color w:val="2E2B29"/>
        </w:rPr>
        <w:lastRenderedPageBreak/>
        <w:t>— Автомобильная промышленность в панике (транспорт Реальности Б — магнитные подвесы и термоядерные батареи)</w:t>
      </w:r>
    </w:p>
    <w:p w14:paraId="458CEB93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Безработица в Реальности А растёт. Протесты. Лозунги: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«Закройте порталы! Они забирают нашу работу!»</w:t>
      </w:r>
    </w:p>
    <w:p w14:paraId="4A364377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Экономическая справка:</w:t>
      </w:r>
    </w:p>
    <w:p w14:paraId="1EC6F6A3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«Парадокс Контакта: Реальность Б хочет помочь, но помощь разрушает. Термоядерный реактор, подаренный Нигерии, лишает работы 2 миллиона нигерийских нефтяников. Лекарство от рака, бесплатно распространённое в Индии, банкротит индийскую фармацевтику. Это — не злой умысел. Это — структурная несовместимость двух экономик, разделённых 200 годами технологического развития.»</w:t>
      </w:r>
    </w:p>
    <w:p w14:paraId="51F08CDA" w14:textId="77777777" w:rsidR="00F047A0" w:rsidRDefault="00F047A0" w:rsidP="00F047A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Январь 2030 г. — Тар-Амунский Экономический План</w:t>
      </w:r>
    </w:p>
    <w:p w14:paraId="14586588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Совет Пакта (Реальность Б) принимает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беспрецедентное решение</w:t>
      </w:r>
      <w:r>
        <w:rPr>
          <w:rFonts w:ascii="Arial" w:hAnsi="Arial" w:cs="Arial"/>
          <w:color w:val="2E2B29"/>
        </w:rPr>
        <w:t>: создать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Межреальностный Фонд Развития</w:t>
      </w:r>
      <w:r>
        <w:rPr>
          <w:rFonts w:ascii="Arial" w:hAnsi="Arial" w:cs="Arial"/>
          <w:color w:val="2E2B29"/>
        </w:rPr>
        <w:t> с бюджетом, эквивалентным 10% ВВП Реальности Б (~$8 трлн в год).</w:t>
      </w:r>
    </w:p>
    <w:p w14:paraId="1E3BE02F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Цели: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Переобучение</w:t>
      </w:r>
      <w:r>
        <w:rPr>
          <w:rFonts w:ascii="Arial" w:hAnsi="Arial" w:cs="Arial"/>
          <w:color w:val="2E2B29"/>
        </w:rPr>
        <w:t> 500 млн работников Реальности А за 10 лет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Поэтапный</w:t>
      </w:r>
      <w:r>
        <w:rPr>
          <w:rFonts w:ascii="Arial" w:hAnsi="Arial" w:cs="Arial"/>
          <w:color w:val="2E2B29"/>
        </w:rPr>
        <w:t> (не мгновенный) технологический трансфер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Защита</w:t>
      </w:r>
      <w:r>
        <w:rPr>
          <w:rFonts w:ascii="Arial" w:hAnsi="Arial" w:cs="Arial"/>
          <w:color w:val="2E2B29"/>
        </w:rPr>
        <w:t> культурного наследия и локальных экономик Реальности А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Создание</w:t>
      </w:r>
      <w:r>
        <w:rPr>
          <w:rFonts w:ascii="Arial" w:hAnsi="Arial" w:cs="Arial"/>
          <w:color w:val="2E2B29"/>
        </w:rPr>
        <w:t> совместных предприятий, а не односторонняя «помощь»</w:t>
      </w:r>
    </w:p>
    <w:p w14:paraId="7A143360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речи Мама-Окльо IV (Хранитель Инти-Кечар) перед Советом Пакта:</w:t>
      </w:r>
    </w:p>
    <w:p w14:paraId="7403F4F0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не можем прийти в Другой Мир как конкистадоры с подарками. Их мир — не наша колония. Их проблемы — не наш проект. Мы — соседи, не спасители. Если мы разрушим их экономику "помощью", мы станем тем, чего в нашем мире не было, —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империей</w:t>
      </w:r>
      <w:r>
        <w:rPr>
          <w:rFonts w:ascii="Arial" w:hAnsi="Arial" w:cs="Arial"/>
          <w:i/>
          <w:iCs/>
          <w:color w:val="67625B"/>
        </w:rPr>
        <w:t>. А империи, как показывает их история, всегда заканчиваются плохо.»</w:t>
      </w:r>
    </w:p>
    <w:p w14:paraId="453B6858" w14:textId="77777777" w:rsidR="007447BC" w:rsidRDefault="007447BC" w:rsidP="007447BC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2030–2032 гг. Кризисы идентичности</w:t>
      </w:r>
    </w:p>
    <w:p w14:paraId="131ED82E" w14:textId="77777777" w:rsidR="007447BC" w:rsidRDefault="007447BC" w:rsidP="007447B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Март 2030 г. — «Движение Зеркала» (Реальность А)</w:t>
      </w:r>
    </w:p>
    <w:p w14:paraId="215818E1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Реальности А возникает массовое движение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«Зеркало»</w:t>
      </w:r>
      <w:r>
        <w:rPr>
          <w:rFonts w:ascii="Arial" w:hAnsi="Arial" w:cs="Arial"/>
          <w:color w:val="2E2B29"/>
        </w:rPr>
        <w:t> — миллионы людей, требующих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полного и немедленного слияния</w:t>
      </w:r>
      <w:r>
        <w:rPr>
          <w:rFonts w:ascii="Arial" w:hAnsi="Arial" w:cs="Arial"/>
          <w:color w:val="2E2B29"/>
        </w:rPr>
        <w:t> двух реальностей. Лозунг: «Мы заслуживаем их мира!»</w:t>
      </w:r>
    </w:p>
    <w:p w14:paraId="4BBF441B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Контрдвижение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«Наша Земля»</w:t>
      </w:r>
      <w:r>
        <w:rPr>
          <w:rFonts w:ascii="Arial" w:hAnsi="Arial" w:cs="Arial"/>
          <w:color w:val="2E2B29"/>
        </w:rPr>
        <w:t>: «Мы не копия! У нас своя история, своя культура, свои ценности! Мы не хотим быть "младшим братом"!»</w:t>
      </w:r>
    </w:p>
    <w:p w14:paraId="03A4ADE2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Социологическая справка:</w:t>
      </w:r>
    </w:p>
    <w:p w14:paraId="5FAF640F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«Опрос 2030 года (Реальность А): 42% хотят "стать как Реальность Б", 31% хотят "взять лучшее, но остаться собой", 18% хотят "закрыть порталы", 9% не определились. Раскол проходит по линиям: молодёжь — за слияние, старшее </w:t>
      </w:r>
      <w:r>
        <w:rPr>
          <w:rFonts w:ascii="Arial" w:hAnsi="Arial" w:cs="Arial"/>
          <w:i/>
          <w:iCs/>
          <w:color w:val="67625B"/>
        </w:rPr>
        <w:lastRenderedPageBreak/>
        <w:t>поколение — за суверенитет; глобальный Юг — за немедленный трансфер технологий, глобальный Север — за осторожность.»</w:t>
      </w:r>
    </w:p>
    <w:p w14:paraId="669E6CB0" w14:textId="77777777" w:rsidR="007447BC" w:rsidRDefault="007447BC" w:rsidP="007447B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Июнь 2030 г. — «Обратная Эмиграция»</w:t>
      </w:r>
    </w:p>
    <w:p w14:paraId="66BC8296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Неожиданный феномен: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граждане Реальности Б начинают эмигрировать в Реальность А</w:t>
      </w:r>
      <w:r>
        <w:rPr>
          <w:rFonts w:ascii="Arial" w:hAnsi="Arial" w:cs="Arial"/>
          <w:color w:val="2E2B29"/>
        </w:rPr>
        <w:t>.</w:t>
      </w:r>
    </w:p>
    <w:p w14:paraId="68EAAED9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Причины:</w:t>
      </w:r>
      <w:r>
        <w:rPr>
          <w:rFonts w:ascii="Arial" w:hAnsi="Arial" w:cs="Arial"/>
          <w:color w:val="2E2B29"/>
        </w:rPr>
        <w:br/>
        <w:t>— Реальность А — более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свободная</w:t>
      </w:r>
      <w:r>
        <w:rPr>
          <w:rFonts w:ascii="Arial" w:hAnsi="Arial" w:cs="Arial"/>
          <w:color w:val="2E2B29"/>
        </w:rPr>
        <w:t> и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хаотичная</w:t>
      </w:r>
      <w:r>
        <w:rPr>
          <w:rFonts w:ascii="Arial" w:hAnsi="Arial" w:cs="Arial"/>
          <w:color w:val="2E2B29"/>
        </w:rPr>
        <w:t>. В Реальности Б всё зарегулировано Тар-Амунским Пактом, социальные нормы жёсткие, инакомыслие подавляется «ради гармонии»</w:t>
      </w:r>
      <w:r>
        <w:rPr>
          <w:rFonts w:ascii="Arial" w:hAnsi="Arial" w:cs="Arial"/>
          <w:color w:val="2E2B29"/>
        </w:rPr>
        <w:br/>
        <w:t>— Культурное разнообразие Реальности А (195 стран, тысячи языков, десятки религий) привлекает тех, кто устал от «четырёх великих сил» Реальности Б</w:t>
      </w:r>
      <w:r>
        <w:rPr>
          <w:rFonts w:ascii="Arial" w:hAnsi="Arial" w:cs="Arial"/>
          <w:color w:val="2E2B29"/>
        </w:rPr>
        <w:br/>
        <w:t>— Молодёжь Реальности Б романтизирует «настоящие страсти» Реальности А — рок-музыку, уличное искусство, политический хаос</w:t>
      </w:r>
    </w:p>
    <w:p w14:paraId="0E42AC6D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блога кечарийской студентки, переехавшей в Берлин Реальности А (2030):</w:t>
      </w:r>
    </w:p>
    <w:p w14:paraId="2EDD9329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«Здесь грязно, шумно, небезопасно. Метро не работает по расписанию. В новостях — кризис за кризисом. Но здесь я могу кричать на митинге, и меня не арестуют за "подрыв Моста". Здесь художник может нарисовать карикатуру на Хранителя Инти-Кечар, и его не вызовут в Совет Гармонии. В нашем мире мы построили рай, но забыли оставить в нём место для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беспорядка</w:t>
      </w:r>
      <w:r>
        <w:rPr>
          <w:rFonts w:ascii="Arial" w:hAnsi="Arial" w:cs="Arial"/>
          <w:i/>
          <w:iCs/>
          <w:color w:val="67625B"/>
        </w:rPr>
        <w:t>. А беспорядок — это свобода.»</w:t>
      </w:r>
    </w:p>
    <w:p w14:paraId="05636344" w14:textId="77777777" w:rsidR="007447BC" w:rsidRDefault="007447BC" w:rsidP="007447B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Сентябрь 2031 г. — «Сигнал Тау Кита» и Реальность А</w:t>
      </w:r>
    </w:p>
    <w:p w14:paraId="50E3D33C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Реальность Б наконец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делится данными о Сигнале</w:t>
      </w:r>
      <w:r>
        <w:rPr>
          <w:rFonts w:ascii="Arial" w:hAnsi="Arial" w:cs="Arial"/>
          <w:color w:val="2E2B29"/>
        </w:rPr>
        <w:t> с Реальностью А. Астрономы Реальности А в шоке: сигнал, который они не могли обнаружить из-за радиопомех и отсутствия достаточно мощных телескопов,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реален</w:t>
      </w:r>
      <w:r>
        <w:rPr>
          <w:rFonts w:ascii="Arial" w:hAnsi="Arial" w:cs="Arial"/>
          <w:color w:val="2E2B29"/>
        </w:rPr>
        <w:t>.</w:t>
      </w:r>
    </w:p>
    <w:p w14:paraId="4F2B9317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Совместная программа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«Два Мира — Один Сигнал»</w:t>
      </w:r>
      <w:r>
        <w:rPr>
          <w:rFonts w:ascii="Arial" w:hAnsi="Arial" w:cs="Arial"/>
          <w:color w:val="2E2B29"/>
        </w:rPr>
        <w:t> начинает расшифровку. К 2032 году выясняется: сигнал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 сообщение, а маяк</w:t>
      </w:r>
      <w:r>
        <w:rPr>
          <w:rFonts w:ascii="Arial" w:hAnsi="Arial" w:cs="Arial"/>
          <w:color w:val="2E2B29"/>
        </w:rPr>
        <w:t>. Автоматический, повторяющийся, возраст — ~12 000 лет. Кто-то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был</w:t>
      </w:r>
      <w:r>
        <w:rPr>
          <w:rFonts w:ascii="Arial" w:hAnsi="Arial" w:cs="Arial"/>
          <w:color w:val="2E2B29"/>
        </w:rPr>
        <w:t> там. Возможно,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есть</w:t>
      </w:r>
      <w:r>
        <w:rPr>
          <w:rFonts w:ascii="Arial" w:hAnsi="Arial" w:cs="Arial"/>
          <w:color w:val="2E2B29"/>
        </w:rPr>
        <w:t>.</w:t>
      </w:r>
    </w:p>
    <w:p w14:paraId="55B6C194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совместного заявления (Реальность А + Реальность Б, 01.09.2031):</w:t>
      </w:r>
    </w:p>
    <w:p w14:paraId="5F2D3E01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— два человечества. Мы думали, что это — самое удивительное открытие в истории. Мы ошибались. Самое удивительное — то, что мы не одни во Вселенной. И теперь у нас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два мира</w:t>
      </w:r>
      <w:r>
        <w:rPr>
          <w:rFonts w:ascii="Arial" w:hAnsi="Arial" w:cs="Arial"/>
          <w:i/>
          <w:iCs/>
          <w:color w:val="67625B"/>
        </w:rPr>
        <w:t>, чтобы подготовиться к встрече.»</w:t>
      </w:r>
    </w:p>
    <w:p w14:paraId="65B09423" w14:textId="77777777" w:rsidR="007447BC" w:rsidRDefault="007447BC" w:rsidP="007447B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Февраль 2032 г. — «Антарктический Парадокс»</w:t>
      </w:r>
    </w:p>
    <w:p w14:paraId="422FF282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Учёные обеих реальностей обнаруживают поразительный факт: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Антарктида — единственное место, где география обеих реальностей совпадает</w:t>
      </w:r>
      <w:r>
        <w:rPr>
          <w:rFonts w:ascii="Arial" w:hAnsi="Arial" w:cs="Arial"/>
          <w:color w:val="2E2B29"/>
        </w:rPr>
        <w:t>.</w:t>
      </w:r>
    </w:p>
    <w:p w14:paraId="44773F5E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обеих реальностях Антарктида — на юге. Но в Реальности А она покрыта льдом, а в Реальности Б — частично свободна. Причина: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различное положение 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других континентов изменило океанические течения</w:t>
      </w:r>
      <w:r>
        <w:rPr>
          <w:rFonts w:ascii="Arial" w:hAnsi="Arial" w:cs="Arial"/>
          <w:color w:val="2E2B29"/>
        </w:rPr>
        <w:t>, и в Реальности Б тёплое течение из Индийского океана достигает Антарктиды, а в Реальности А — нет.</w:t>
      </w:r>
    </w:p>
    <w:p w14:paraId="2DC6C055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Полярники Реальности Б (2 млн человек)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 существуют</w:t>
      </w:r>
      <w:r>
        <w:rPr>
          <w:rFonts w:ascii="Arial" w:hAnsi="Arial" w:cs="Arial"/>
          <w:color w:val="2E2B29"/>
        </w:rPr>
        <w:t> в Реальности А. В Реальности А Антарктида — необитаемая ледяная пустыня.</w:t>
      </w:r>
    </w:p>
    <w:p w14:paraId="3CCD45C9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Это вызывает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глубокий экзистенциальный кризис у полярников</w:t>
      </w:r>
      <w:r>
        <w:rPr>
          <w:rFonts w:ascii="Arial" w:hAnsi="Arial" w:cs="Arial"/>
          <w:color w:val="2E2B29"/>
        </w:rPr>
        <w:t>: «В другом мире нас нет. Наш дом — лёд. Наш народ — случайность тёплого течения. Если бы плиты сдвинулись иначе — мы бы не родились.»</w:t>
      </w:r>
    </w:p>
    <w:p w14:paraId="29FAFFBF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речи Ана-Кхал (полярник, первый антарктиец в космосе, Реальность Б):</w:t>
      </w:r>
    </w:p>
    <w:p w14:paraId="1D32000E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«Мы — самый маленький народ двух миров. И самый хрупкий. В Другом Мире наша земля — мёртвый лёд. В нашем — живой лес. Мы </w:t>
      </w:r>
      <w:proofErr w:type="gramStart"/>
      <w:r>
        <w:rPr>
          <w:rFonts w:ascii="Arial" w:hAnsi="Arial" w:cs="Arial"/>
          <w:i/>
          <w:iCs/>
          <w:color w:val="67625B"/>
        </w:rPr>
        <w:t>существуем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потому что</w:t>
      </w:r>
      <w:proofErr w:type="gramEnd"/>
      <w:r>
        <w:rPr>
          <w:rFonts w:ascii="Arial" w:hAnsi="Arial" w:cs="Arial"/>
          <w:i/>
          <w:iCs/>
          <w:color w:val="67625B"/>
        </w:rPr>
        <w:t> тёплое течение. Это — не метафора. Это — физика. И она учит нас: всё, что мы имеем, — случайно. И тем более — драгоценно.»</w:t>
      </w:r>
    </w:p>
    <w:p w14:paraId="6C8E034E" w14:textId="77777777" w:rsidR="00BA50F1" w:rsidRDefault="00BA50F1" w:rsidP="00BA50F1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2033–2035 гг. Новая нормальность</w:t>
      </w:r>
    </w:p>
    <w:p w14:paraId="1F21A79F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Январь 2033 г. — «Двойное Гражданство»</w:t>
      </w:r>
    </w:p>
    <w:p w14:paraId="692841F8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Тар-Амунский Пакт и ООН (Реальность А) подписывают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Конвенцию о Двойном Гражданстве</w:t>
      </w:r>
      <w:r>
        <w:rPr>
          <w:rFonts w:ascii="Arial" w:hAnsi="Arial" w:cs="Arial"/>
          <w:color w:val="2E2B29"/>
        </w:rPr>
        <w:t>. Граждане обеих реальностей могут получить гражданство «соседнего мира» после 5 лет проживания и сдачи экзамена по истории и языку.</w:t>
      </w:r>
    </w:p>
    <w:p w14:paraId="4877C4AC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2035 году: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12 миллионов</w:t>
      </w:r>
      <w:r>
        <w:rPr>
          <w:rFonts w:ascii="Arial" w:hAnsi="Arial" w:cs="Arial"/>
          <w:color w:val="2E2B29"/>
        </w:rPr>
        <w:t> граждан Реальности А живут в Реальности Б (в основном студенты, учёные, врачи)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 миллиона</w:t>
      </w:r>
      <w:r>
        <w:rPr>
          <w:rFonts w:ascii="Arial" w:hAnsi="Arial" w:cs="Arial"/>
          <w:color w:val="2E2B29"/>
        </w:rPr>
        <w:t> граждан Реальности Б живут в Реальности А (в основном художники, предприниматели, «искатели хаоса»)</w:t>
      </w:r>
    </w:p>
    <w:p w14:paraId="35C0E4CF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Март 2033 г. — Первый межреальностный ребёнок</w:t>
      </w:r>
    </w:p>
    <w:p w14:paraId="4416A95F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Тар-Амуне рождается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Инти-Мария Фернандес-Юпанки</w:t>
      </w:r>
      <w:r>
        <w:rPr>
          <w:rFonts w:ascii="Arial" w:hAnsi="Arial" w:cs="Arial"/>
          <w:color w:val="2E2B29"/>
        </w:rPr>
        <w:t> — дочь кечарийца из Реальности Б и испанки из Реальности А. Первый человек, чьи родители — из разных версий Земли.</w:t>
      </w:r>
    </w:p>
    <w:p w14:paraId="346C88FD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заголовка «El País» (Реальность А): «Ребёнок двух миров. Чьё будущее она унаследует?»</w:t>
      </w:r>
    </w:p>
    <w:p w14:paraId="42D025D4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заголовка «Солнечный Вестник» (Реальность Б): «Первая дочь Моста. Инти-Тата, благослови её путь.»</w:t>
      </w:r>
    </w:p>
    <w:p w14:paraId="464820A3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Июнь 2034 г. — Термоядерный Реактор в Реальности А</w:t>
      </w:r>
    </w:p>
    <w:p w14:paraId="5818F943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Первый коммерческий термоядерный реактор Реальности А запущен в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Тар-Амуне Реальности А</w:t>
      </w:r>
      <w:r>
        <w:rPr>
          <w:rFonts w:ascii="Arial" w:hAnsi="Arial" w:cs="Arial"/>
          <w:color w:val="2E2B29"/>
        </w:rPr>
        <w:t> (Женева) — совместный проект. К 2035 году строятся реакторы в Мумбаи, Сан-Паулу, Лагосе, Джакарте.</w:t>
      </w:r>
    </w:p>
    <w:p w14:paraId="511F5655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Углеродные выбросы Реальности А начинают снижаться</w:t>
      </w:r>
      <w:r>
        <w:rPr>
          <w:rFonts w:ascii="Arial" w:hAnsi="Arial" w:cs="Arial"/>
          <w:color w:val="2E2B29"/>
        </w:rPr>
        <w:t> — впервые за 150 лет.</w:t>
      </w:r>
    </w:p>
    <w:p w14:paraId="3A3FD04C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Сентябрь 2034 г. — «Великий Спор о Боге»</w:t>
      </w:r>
    </w:p>
    <w:p w14:paraId="3D26D025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Межреальностный теологический конгресс в Иерусалиме (Реальность А) и Кечар-Маре (Реальность Б) одновременно, с трансляцией через портал. 5 000 теологов, философов, учёных.</w:t>
      </w:r>
    </w:p>
    <w:p w14:paraId="150C01CC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Главный вопрос: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«Если Бог создал два мира с разными историями — какой из них "правильный"?»</w:t>
      </w:r>
    </w:p>
    <w:p w14:paraId="08ADA73C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Консенсус не достигнут. Но возникает новая философская школа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«Теология Множественности»</w:t>
      </w:r>
      <w:r>
        <w:rPr>
          <w:rFonts w:ascii="Arial" w:hAnsi="Arial" w:cs="Arial"/>
          <w:color w:val="2E2B29"/>
        </w:rPr>
        <w:t>: Бог не выбирал «правильный» мир. Он создал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все возможные миры</w:t>
      </w:r>
      <w:r>
        <w:rPr>
          <w:rFonts w:ascii="Arial" w:hAnsi="Arial" w:cs="Arial"/>
          <w:color w:val="2E2B29"/>
        </w:rPr>
        <w:t>, и каждый — часть Его замысла.</w:t>
      </w:r>
    </w:p>
    <w:p w14:paraId="08F55E26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совместной декларации (подписана 340 теологами обеих реальностей):</w:t>
      </w:r>
    </w:p>
    <w:p w14:paraId="482997DE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не знаем, почему наши миры разошлись. Мы не знаем, какой из них "задуман". Но мы знаем, что встреча двух версий человечества — не случайность, а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дар</w:t>
      </w:r>
      <w:r>
        <w:rPr>
          <w:rFonts w:ascii="Arial" w:hAnsi="Arial" w:cs="Arial"/>
          <w:i/>
          <w:iCs/>
          <w:color w:val="67625B"/>
        </w:rPr>
        <w:t>. Мы — два глаза одного лица. И только вместе мы видим мир объёмно.»</w:t>
      </w:r>
    </w:p>
    <w:p w14:paraId="7EB40519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Декабрь 2035 г. — Состояние Двух Миров</w:t>
      </w:r>
    </w:p>
    <w:p w14:paraId="5B348E09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Реальность А (наш мир, 2035 г.):</w:t>
      </w:r>
      <w:r>
        <w:rPr>
          <w:rFonts w:ascii="Arial" w:hAnsi="Arial" w:cs="Arial"/>
          <w:color w:val="2E2B29"/>
        </w:rPr>
        <w:br/>
        <w:t>— Население: 8,3 млрд (рост замедлился благодаря доступу к медицине Реальности Б)</w:t>
      </w:r>
      <w:r>
        <w:rPr>
          <w:rFonts w:ascii="Arial" w:hAnsi="Arial" w:cs="Arial"/>
          <w:color w:val="2E2B29"/>
        </w:rPr>
        <w:br/>
        <w:t>— Средняя продолжительность жизни: 81 год (была 73, растёт на ~2 года в год)</w:t>
      </w:r>
      <w:r>
        <w:rPr>
          <w:rFonts w:ascii="Arial" w:hAnsi="Arial" w:cs="Arial"/>
          <w:color w:val="2E2B29"/>
        </w:rPr>
        <w:br/>
        <w:t>— CO</w:t>
      </w:r>
      <w:r>
        <w:rPr>
          <w:rFonts w:ascii="Cambria Math" w:hAnsi="Cambria Math" w:cs="Cambria Math"/>
          <w:color w:val="2E2B29"/>
        </w:rPr>
        <w:t>₂</w:t>
      </w:r>
      <w:r>
        <w:rPr>
          <w:rFonts w:ascii="Arial" w:hAnsi="Arial" w:cs="Arial"/>
          <w:color w:val="2E2B29"/>
        </w:rPr>
        <w:t>: 390 ppm (было 420, снижается благодаря термоядерной энергии)</w:t>
      </w:r>
      <w:r>
        <w:rPr>
          <w:rFonts w:ascii="Arial" w:hAnsi="Arial" w:cs="Arial"/>
          <w:color w:val="2E2B29"/>
        </w:rPr>
        <w:br/>
        <w:t>— Мировые конфликты: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резкое снижение</w:t>
      </w:r>
      <w:r>
        <w:rPr>
          <w:rFonts w:ascii="Arial" w:hAnsi="Arial" w:cs="Arial"/>
          <w:color w:val="2E2B29"/>
        </w:rPr>
        <w:t> — «стыдно воевать, когда соседи смотрят»</w:t>
      </w:r>
      <w:r>
        <w:rPr>
          <w:rFonts w:ascii="Arial" w:hAnsi="Arial" w:cs="Arial"/>
          <w:color w:val="2E2B29"/>
        </w:rPr>
        <w:br/>
        <w:t>— Экономика: болезненная трансформация, но безработица снижается</w:t>
      </w:r>
      <w:r>
        <w:rPr>
          <w:rFonts w:ascii="Arial" w:hAnsi="Arial" w:cs="Arial"/>
          <w:color w:val="2E2B29"/>
        </w:rPr>
        <w:br/>
        <w:t>— Культурный ренессанс: «золотой век» искусства, вдохновлённого контактом с Реальностью Б</w:t>
      </w:r>
      <w:r>
        <w:rPr>
          <w:rFonts w:ascii="Arial" w:hAnsi="Arial" w:cs="Arial"/>
          <w:color w:val="2E2B29"/>
        </w:rPr>
        <w:br/>
        <w:t>— Настроение: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осторожный оптимизм</w:t>
      </w:r>
      <w:r>
        <w:rPr>
          <w:rFonts w:ascii="Arial" w:hAnsi="Arial" w:cs="Arial"/>
          <w:color w:val="2E2B29"/>
        </w:rPr>
        <w:t>, смешанный с комплексом неполноценности</w:t>
      </w:r>
    </w:p>
    <w:p w14:paraId="0A39D626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Реальность Б (мир Ахару, 2035 г.):</w:t>
      </w:r>
      <w:r>
        <w:rPr>
          <w:rFonts w:ascii="Arial" w:hAnsi="Arial" w:cs="Arial"/>
          <w:color w:val="2E2B29"/>
        </w:rPr>
        <w:br/>
        <w:t>— Население: 6,4 млрд (лёгкий рост благодаря миграции из Реальности А)</w:t>
      </w:r>
      <w:r>
        <w:rPr>
          <w:rFonts w:ascii="Arial" w:hAnsi="Arial" w:cs="Arial"/>
          <w:color w:val="2E2B29"/>
        </w:rPr>
        <w:br/>
        <w:t>— Средняя продолжительность жизни: 94 года</w:t>
      </w:r>
      <w:r>
        <w:rPr>
          <w:rFonts w:ascii="Arial" w:hAnsi="Arial" w:cs="Arial"/>
          <w:color w:val="2E2B29"/>
        </w:rPr>
        <w:br/>
        <w:t>— CO</w:t>
      </w:r>
      <w:r>
        <w:rPr>
          <w:rFonts w:ascii="Cambria Math" w:hAnsi="Cambria Math" w:cs="Cambria Math"/>
          <w:color w:val="2E2B29"/>
        </w:rPr>
        <w:t>₂</w:t>
      </w:r>
      <w:r>
        <w:rPr>
          <w:rFonts w:ascii="Arial" w:hAnsi="Arial" w:cs="Arial"/>
          <w:color w:val="2E2B29"/>
        </w:rPr>
        <w:t>: 290 ppm (стабильно)</w:t>
      </w:r>
      <w:r>
        <w:rPr>
          <w:rFonts w:ascii="Arial" w:hAnsi="Arial" w:cs="Arial"/>
          <w:color w:val="2E2B29"/>
        </w:rPr>
        <w:br/>
        <w:t>— Марсианская колония: 500 человек (расширена)</w:t>
      </w:r>
      <w:r>
        <w:rPr>
          <w:rFonts w:ascii="Arial" w:hAnsi="Arial" w:cs="Arial"/>
          <w:color w:val="2E2B29"/>
        </w:rPr>
        <w:br/>
        <w:t>— Сигнал Тау Кита: расшифровка продолжается, первые признаки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ответного</w:t>
      </w:r>
      <w:r>
        <w:rPr>
          <w:rFonts w:ascii="Arial" w:hAnsi="Arial" w:cs="Arial"/>
          <w:color w:val="2E2B29"/>
        </w:rPr>
        <w:t> сигнала</w:t>
      </w:r>
      <w:r>
        <w:rPr>
          <w:rFonts w:ascii="Arial" w:hAnsi="Arial" w:cs="Arial"/>
          <w:color w:val="2E2B29"/>
        </w:rPr>
        <w:br/>
        <w:t>— Культурная революция: джаз, рок, хип-хоп, голливудское кино — мейнстрим в Кечар-Маре и Наньцзине</w:t>
      </w:r>
      <w:r>
        <w:rPr>
          <w:rFonts w:ascii="Arial" w:hAnsi="Arial" w:cs="Arial"/>
          <w:color w:val="2E2B29"/>
        </w:rPr>
        <w:br/>
        <w:t>— Настроение: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гордость, смешанная с тревогой</w:t>
      </w:r>
      <w:r>
        <w:rPr>
          <w:rFonts w:ascii="Arial" w:hAnsi="Arial" w:cs="Arial"/>
          <w:color w:val="2E2B29"/>
        </w:rPr>
        <w:t> — «мы открыли дверь, но не знаем, что войдёт»</w:t>
      </w:r>
    </w:p>
    <w:p w14:paraId="71DD3FDB" w14:textId="77777777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lastRenderedPageBreak/>
        <w:t>Заключительная справка из «Двойной Энциклопедии» (совместное издание, Тар-Амун / Нью-Йорк, 2035 г.):</w:t>
      </w:r>
    </w:p>
    <w:p w14:paraId="4FE7A600" w14:textId="77777777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«Два мира. Одна Земля. Разные карты, разные истории, разные боги, разные мечты. Но одни и те же люди — с одними и теми fears, одними и теми же надеждами, одним и тем же вопросом: </w:t>
      </w: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зачем мы здесь?</w:t>
      </w:r>
    </w:p>
    <w:p w14:paraId="04D82825" w14:textId="22FE6141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Мост Ахару соединил Африку и </w:t>
      </w:r>
      <w:r w:rsidR="00D37FF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Южную </w:t>
      </w: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Амер</w:t>
      </w:r>
      <w:r w:rsidR="00D37FF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ику</w:t>
      </w: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 300 000 лет назад.</w:t>
      </w: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br/>
        <w:t>Срединноморский тоннель соединил Запад и Восток 23 года назад.</w:t>
      </w: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br/>
        <w:t>Портал соединил две версии человечества 8 лет назад.</w:t>
      </w:r>
    </w:p>
    <w:p w14:paraId="7388B442" w14:textId="77777777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Каждый мост казался невозможным. Каждый мост изменил всё.</w:t>
      </w:r>
    </w:p>
    <w:p w14:paraId="5E78373E" w14:textId="77777777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Теперь мы смотрим на Тау Кита и думаем: какой мост — следующий?»</w:t>
      </w:r>
    </w:p>
    <w:p w14:paraId="13A59901" w14:textId="77777777" w:rsidR="00477AD2" w:rsidRPr="007C0F92" w:rsidRDefault="00477AD2">
      <w:pPr>
        <w:rPr>
          <w:rFonts w:ascii="Times New Roman" w:hAnsi="Times New Roman" w:cs="Times New Roman"/>
          <w:sz w:val="28"/>
          <w:szCs w:val="28"/>
        </w:rPr>
      </w:pPr>
    </w:p>
    <w:sectPr w:rsidR="00477AD2" w:rsidRPr="007C0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91F4D"/>
    <w:multiLevelType w:val="multilevel"/>
    <w:tmpl w:val="16A0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B1"/>
    <w:rsid w:val="000112B2"/>
    <w:rsid w:val="001B5A44"/>
    <w:rsid w:val="002C53EE"/>
    <w:rsid w:val="00352217"/>
    <w:rsid w:val="00477AD2"/>
    <w:rsid w:val="00497C29"/>
    <w:rsid w:val="0053496C"/>
    <w:rsid w:val="005F307D"/>
    <w:rsid w:val="006125D0"/>
    <w:rsid w:val="007447BC"/>
    <w:rsid w:val="00767C95"/>
    <w:rsid w:val="007C0F92"/>
    <w:rsid w:val="008F2902"/>
    <w:rsid w:val="00A64FB1"/>
    <w:rsid w:val="00B0090A"/>
    <w:rsid w:val="00B66869"/>
    <w:rsid w:val="00BA50F1"/>
    <w:rsid w:val="00CC7741"/>
    <w:rsid w:val="00D37FFC"/>
    <w:rsid w:val="00E57BAE"/>
    <w:rsid w:val="00F0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5B221"/>
  <w15:chartTrackingRefBased/>
  <w15:docId w15:val="{5EDF6909-9F9E-441E-BA17-A771E4AC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34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349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34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9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49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349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34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3496C"/>
    <w:rPr>
      <w:b/>
      <w:bCs/>
    </w:rPr>
  </w:style>
  <w:style w:type="character" w:styleId="a5">
    <w:name w:val="Emphasis"/>
    <w:basedOn w:val="a0"/>
    <w:uiPriority w:val="20"/>
    <w:qFormat/>
    <w:rsid w:val="005349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073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165286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719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53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93574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722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030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3847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05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895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222757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970757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693091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2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2981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073273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626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226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84031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301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5939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27779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41354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626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8340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438241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23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84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10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723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224343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292134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982858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11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5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751163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54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744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578027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375586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971152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055672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939951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3249</Words>
  <Characters>18525</Characters>
  <Application>Microsoft Office Word</Application>
  <DocSecurity>0</DocSecurity>
  <Lines>154</Lines>
  <Paragraphs>43</Paragraphs>
  <ScaleCrop>false</ScaleCrop>
  <Company/>
  <LinksUpToDate>false</LinksUpToDate>
  <CharactersWithSpaces>21731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Мистер Аноним</dc:creator>
  <cp:keywords/>
  <dc:description/>
  <cp:lastModifiedBy>Мистер Аноним</cp:lastModifiedBy>
  <cp:revision>43</cp:revision>
  <dcterms:created xsi:type="dcterms:W3CDTF">2026-10-13T20:17:00Z</dcterms:created>
  <dcterms:modified xsi:type="dcterms:W3CDTF">2026-10-25T20:46:00Z</dcterms:modified>
</cp:coreProperties>
</file>