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3758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Альтернативная история: Мир Разломанного Зеркала</w:t>
      </w:r>
    </w:p>
    <w:p w14:paraId="19BF03D6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Географическая предпосылка</w:t>
      </w:r>
    </w:p>
    <w:p w14:paraId="5002EC8D" w14:textId="77777777" w:rsidR="00EC106E" w:rsidRPr="00EC106E" w:rsidRDefault="00EC106E" w:rsidP="00EC106E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06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ADAA4C">
          <v:rect id="_x0000_i1025" style="width:0;height:0" o:hralign="center" o:hrstd="t" o:hr="t" fillcolor="#a0a0a0" stroked="f"/>
        </w:pict>
      </w:r>
    </w:p>
    <w:p w14:paraId="1B39C5D3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Географическая справка (из Универсальной Энциклопедии Тар-Амун, издание 2024 г.):</w:t>
      </w:r>
    </w:p>
    <w:p w14:paraId="1266F903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 моменту появления первых Homo sapiens (~300 000 лет назад) расположение континентов в нашем мире кардинально отличается от «стандартной модели». Основные различия:</w:t>
      </w:r>
    </w:p>
    <w:p w14:paraId="136B94E6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—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Африка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не отделена от Южной Америки: между ними сохраняется широкий сухопутный перешеек — так называемый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Мост Ахару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(ширина ~800 км в самом узком месте), пролегающий примерно на широте экватора.</w:t>
      </w:r>
    </w:p>
    <w:p w14:paraId="213C06DC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—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Евразия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расколота надвое. Между Европой и Азией пролегает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Срединное море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— внутренний океан шириной до 2000 км, тянущийся от Арктики до Индийского океана, отрезающий Европу, Скандинавию и Западную Россию от Сибири, Китая и Индии. Урала не существует.</w:t>
      </w:r>
    </w:p>
    <w:p w14:paraId="16DFEE75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—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Австралия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примкнута к Юго-Восточной Азии и является полуостровом, а не островом.</w:t>
      </w:r>
    </w:p>
    <w:p w14:paraId="27CBAB63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—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Северная Америка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повёрнута и смещена: Аляска почти соприкасается с Японскими островами, а восточное побережье отодвинуто значительно дальше от Европы. Атлантика — на треть шире.</w:t>
      </w:r>
    </w:p>
    <w:p w14:paraId="4B7AC73C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— </w:t>
      </w: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Антарктида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сдвинута к югу Индийского океана и частично свободна ото льда на северном побережье — умеренный климат, тундра, леса.</w:t>
      </w:r>
    </w:p>
    <w:p w14:paraId="403A3392" w14:textId="77777777" w:rsidR="00EC106E" w:rsidRPr="00EC106E" w:rsidRDefault="00EC106E" w:rsidP="00EC106E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106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B3313">
          <v:rect id="_x0000_i1026" style="width:0;height:0" o:hralign="center" o:hrstd="t" o:hr="t" fillcolor="#a0a0a0" stroked="f"/>
        </w:pict>
      </w:r>
    </w:p>
    <w:p w14:paraId="13D93BA9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I. Заря человечества</w:t>
      </w:r>
    </w:p>
    <w:p w14:paraId="0FD29126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~300 000 – 100 000 лет до н.э.</w:t>
      </w:r>
    </w:p>
    <w:p w14:paraId="1C170E9D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Homo sapiens возникают в Восточной Африке — как и в нашей реальности. Однако география диктует иные маршруты расселения.</w:t>
      </w:r>
    </w:p>
    <w:p w14:paraId="3B984C2A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~120 000 лет до н.э. — Первый Великий Переход</w:t>
      </w:r>
    </w:p>
    <w:p w14:paraId="5CAECAC3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Группы людей мигрируют на запад по Мосту Ахару в Южную Америку. Это происходит </w:t>
      </w: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на 70 000 лет раньше</w:t>
      </w: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чем заселение Америки в нашей реальности. Южная Америка становится вторым домом человечества почти одновременно с Африкой.</w:t>
      </w:r>
    </w:p>
    <w:p w14:paraId="38A57D12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  <w:r w:rsidRPr="00EC106E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Мост Ахару — влажная экваториальная зона с густыми джунглями, реками и мегафауной. Археологи обнаруживают непрерывную цепь стоянок через весь перешеек. Переход не был единовременным событием — это было постоянное перетекание популяций в обоих направлениях на протяжении десятков тысяч лет.</w:t>
      </w:r>
    </w:p>
    <w:p w14:paraId="3FBBFA66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~90 000 лет до н.э. — Заселение Австро-Азии</w:t>
      </w:r>
    </w:p>
    <w:p w14:paraId="2981F33F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Благодаря тому, что Австралия — полуостров, а не остров, её заселение не требует морских переправ. Люди приходят туда пешком через Юго-Восточную Азию. Австралийская мегафауна вымирает медленнее из-за постепенности контакта — более крупные популяции животных и отсутствие «шокового» эффекта.</w:t>
      </w:r>
    </w:p>
    <w:p w14:paraId="795D89B5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~70 000 лет до н.э. — Стена Срединного Моря</w:t>
      </w:r>
    </w:p>
    <w:p w14:paraId="1478CC15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Попытки людей расселиться из Ближнего Востока на восток, в «Азию» (Сибирь, Китай, Индию), наталкиваются на Срединное море — огромный водный барьер. Восточная Азия заселяется </w:t>
      </w: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из Юго-Восточной Азии и Австро-Азии</w:t>
      </w: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формируя генетически и культурно обособленную ветвь человечества.</w:t>
      </w:r>
    </w:p>
    <w:p w14:paraId="793A07AF" w14:textId="77777777" w:rsidR="00EC106E" w:rsidRPr="00EC106E" w:rsidRDefault="00EC106E" w:rsidP="00EC106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Европа же заселяется с юга, через Ближний Восток и Средиземноморье, но остаётся </w:t>
      </w:r>
      <w:r w:rsidRPr="00EC106E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изолированным полуостровом</w:t>
      </w:r>
      <w:r w:rsidRPr="00EC106E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отрезанным от Восточного мира Срединным морем.</w:t>
      </w:r>
    </w:p>
    <w:p w14:paraId="05E859C1" w14:textId="5644851E" w:rsidR="009B3800" w:rsidRPr="009B3800" w:rsidRDefault="009B3800" w:rsidP="009B380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Г</w:t>
      </w:r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енетическая справка</w:t>
      </w:r>
      <w:proofErr w:type="gramStart"/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:</w:t>
      </w:r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К</w:t>
      </w:r>
      <w:proofErr w:type="gramEnd"/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50 000 лет до н.э. формируются четыре крупных генетических кластера человечества:</w:t>
      </w:r>
    </w:p>
    <w:p w14:paraId="3DC800E1" w14:textId="77777777" w:rsidR="009B3800" w:rsidRPr="009B3800" w:rsidRDefault="009B3800" w:rsidP="009B380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Афро-Амеру</w:t>
      </w:r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(Африка + Южная Америка) — крупнейший, наиболее генетически разнообразный</w:t>
      </w:r>
    </w:p>
    <w:p w14:paraId="3CD68152" w14:textId="77777777" w:rsidR="009B3800" w:rsidRPr="009B3800" w:rsidRDefault="009B3800" w:rsidP="009B380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Западники</w:t>
      </w:r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(Европа, Ближний Восток, Северная Африка)</w:t>
      </w:r>
    </w:p>
    <w:p w14:paraId="0C2BE881" w14:textId="77777777" w:rsidR="009B3800" w:rsidRPr="009B3800" w:rsidRDefault="009B3800" w:rsidP="009B380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Восточники</w:t>
      </w:r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(Восточная Азия, Сибирь, Австро-Азия)</w:t>
      </w:r>
    </w:p>
    <w:p w14:paraId="0B835BCE" w14:textId="77777777" w:rsidR="009B3800" w:rsidRPr="009B3800" w:rsidRDefault="009B3800" w:rsidP="009B380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9B380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Полярники</w:t>
      </w:r>
      <w:r w:rsidRPr="009B380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(малые группы, достигшие свободных ото льда побережий Антарктиды через острова Индийского океана)</w:t>
      </w:r>
    </w:p>
    <w:p w14:paraId="13B0A71A" w14:textId="77777777" w:rsidR="00D27E1E" w:rsidRDefault="00D27E1E" w:rsidP="00D27E1E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II. Неолитическая революция</w:t>
      </w:r>
    </w:p>
    <w:p w14:paraId="7B074DCF" w14:textId="77777777" w:rsidR="00D27E1E" w:rsidRDefault="00D27E1E" w:rsidP="00D27E1E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~12 000 – 5 000 лет до н.э.</w:t>
      </w:r>
    </w:p>
    <w:p w14:paraId="6240F555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~11 500 лет до н.э. — Земледельческий треугольник Ахару</w:t>
      </w:r>
    </w:p>
    <w:p w14:paraId="7110B6E3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Первое в мире земледелие возникает не на Ближнем Востоке, а на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Мосту Ахару</w:t>
      </w:r>
      <w:r>
        <w:rPr>
          <w:rFonts w:ascii="Arial" w:hAnsi="Arial" w:cs="Arial"/>
          <w:color w:val="2E2B29"/>
        </w:rPr>
        <w:t xml:space="preserve"> — перешейке между Африкой и Южной Америкой. Причина: невероятное биоразнообразие зоны, где встречаются африканская и южноамериканская </w:t>
      </w:r>
      <w:r>
        <w:rPr>
          <w:rFonts w:ascii="Arial" w:hAnsi="Arial" w:cs="Arial"/>
          <w:color w:val="2E2B29"/>
        </w:rPr>
        <w:lastRenderedPageBreak/>
        <w:t>флора. Одомашниваются одновременно: сорго, ямс, маниок, ранние формы кукурузы и несколько видов бобовых.</w:t>
      </w:r>
    </w:p>
    <w:p w14:paraId="294509B8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 из «Истории земледелия» (Университет Тар-Амуна):</w:t>
      </w:r>
    </w:p>
    <w:p w14:paraId="58929702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«Уникальность Моста Ахару в том, что земледельцы имели доступ к растениям двух континентов одновременно. Это привело к возникновению "поликультурного земледелия" — систем, в которых африканские и американские культуры выращивались бок о бок, дополняя друг друга. Ни один другой регион мира не имел такого стартового преимущества.»</w:t>
      </w:r>
    </w:p>
    <w:p w14:paraId="0AB8064A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~10 000 лет до н.э. — Ближневосточный очаг</w:t>
      </w:r>
    </w:p>
    <w:p w14:paraId="50D60133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 небольшим отставанием земледелие возникает независимо в Плодородном полумесяце (пшеница, ячмень). Однако распространение этих культур на восток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блокировано Срединным морем</w:t>
      </w:r>
      <w:r>
        <w:rPr>
          <w:rFonts w:ascii="Arial" w:hAnsi="Arial" w:cs="Arial"/>
          <w:color w:val="2E2B29"/>
        </w:rPr>
        <w:t>. Пшеница и ячмень остаются «западными» культурами на тысячелетия дольше.</w:t>
      </w:r>
    </w:p>
    <w:p w14:paraId="3CF8E3D5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~9 000 лет до н.э. — Рисовый пояс Австро-Азии</w:t>
      </w:r>
    </w:p>
    <w:p w14:paraId="33494835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Рис одомашнивается в районе современного Юго-Восточного Китая, но быстро распространяется на юг, на Австралийский полуостров, где находят благоприятные условия в северных тропических зонах. Формируется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Великий Рисовый Пояс</w:t>
      </w:r>
      <w:r>
        <w:rPr>
          <w:rFonts w:ascii="Arial" w:hAnsi="Arial" w:cs="Arial"/>
          <w:color w:val="2E2B29"/>
        </w:rPr>
        <w:t> — от долины Янцзы до северной Австралии.</w:t>
      </w:r>
    </w:p>
    <w:p w14:paraId="1D63ED53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~7 000 лет до н.э. — Одомашнивание лам и альпак в Амеру</w:t>
      </w:r>
    </w:p>
    <w:p w14:paraId="1D945B5A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Контакт Южной Америки с Африкой через Мост Ахару позволяет жителям Анд получить доступ к африканским методам животноводства. Ламы и альпак одомашниваются, но — критическое отличие — через Мост в Южную Америку также проникают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африканские виды скота</w:t>
      </w:r>
      <w:r>
        <w:rPr>
          <w:rFonts w:ascii="Arial" w:hAnsi="Arial" w:cs="Arial"/>
          <w:color w:val="2E2B29"/>
        </w:rPr>
        <w:t>: ранние формы одомашненного крупного рогатого скота, козы.</w:t>
      </w:r>
    </w:p>
    <w:p w14:paraId="5F814923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Ключевое следствие:</w:t>
      </w:r>
      <w:r>
        <w:rPr>
          <w:rFonts w:ascii="Arial" w:hAnsi="Arial" w:cs="Arial"/>
          <w:i/>
          <w:iCs/>
          <w:color w:val="67625B"/>
        </w:rPr>
        <w:t> Южная Америка получает тягловых животных и молочное скотоводство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на 8 000 лет раньше</w:t>
      </w:r>
      <w:r>
        <w:rPr>
          <w:rFonts w:ascii="Arial" w:hAnsi="Arial" w:cs="Arial"/>
          <w:i/>
          <w:iCs/>
          <w:color w:val="67625B"/>
        </w:rPr>
        <w:t>, чем в нашей реальности. Это радикально меняет траекторию развития цивилизации на этом континенте.</w:t>
      </w:r>
    </w:p>
    <w:p w14:paraId="7DDF9B74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~5 500 лет до н.э. — Антарктическое земледелие</w:t>
      </w:r>
    </w:p>
    <w:p w14:paraId="065BA5E2" w14:textId="77777777" w:rsidR="00D27E1E" w:rsidRDefault="00D27E1E" w:rsidP="00D27E1E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свободном ото льда северном побережье Антарктиды немногочисленные «полярники» развивают примитивное земледелие — холодоустойчивые корнеплоды, аналогичные картофелю и репе. Популяция остаётся малой (десятки тысяч), но стабильной.</w:t>
      </w:r>
    </w:p>
    <w:p w14:paraId="1981BC70" w14:textId="77777777" w:rsidR="00E239A1" w:rsidRDefault="00E239A1" w:rsidP="00E239A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III. Первые цивилизации</w:t>
      </w:r>
    </w:p>
    <w:p w14:paraId="2126D461" w14:textId="77777777" w:rsidR="00E239A1" w:rsidRDefault="00E239A1" w:rsidP="00E239A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~5 000 – 3 000 лет до н.э.</w:t>
      </w:r>
    </w:p>
    <w:p w14:paraId="69AE4FD9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~4 800 лет до н.э. — Город Тар-Амун</w:t>
      </w:r>
    </w:p>
    <w:p w14:paraId="5F3A2407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На восточной оконечности Моста Ахару, где перешеек переходит в Западную Африку, возникает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крупный город мира — Тар-Амун</w:t>
      </w:r>
      <w:r>
        <w:rPr>
          <w:rFonts w:ascii="Arial" w:hAnsi="Arial" w:cs="Arial"/>
          <w:color w:val="2E2B29"/>
        </w:rPr>
        <w:t> (население ~15 000 человек). Город стоит на пересечении торговых путей между Африкой и Амеру (Южной Америкой) и контролирует переправы через великие реки перешейка.</w:t>
      </w:r>
    </w:p>
    <w:p w14:paraId="54850578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Археологическая справка:</w:t>
      </w:r>
    </w:p>
    <w:p w14:paraId="0E2FC023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«Раскопки нижних слоёв Тар-Амуна обнаруживают самую раннюю в мире систему ирригации, крупнозернистую керамику "стиля Ахару" и первые свидетельства бронзовой металлургии — медные и оловянные изделия. Город был многоязычным: найдены печати с не менее чем тремя различными системами протописьменности.»</w:t>
      </w:r>
    </w:p>
    <w:p w14:paraId="58EAB5A3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~4 500 лет до н.э. — Шумер и Египет</w:t>
      </w:r>
    </w:p>
    <w:p w14:paraId="3F470D86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Месопотамская и Египетская цивилизации возникают примерно в те же сроки, что и в нашей реальности. Однако их развитие идёт в условиях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изоляции с востока</w:t>
      </w:r>
      <w:r>
        <w:rPr>
          <w:rFonts w:ascii="Arial" w:hAnsi="Arial" w:cs="Arial"/>
          <w:color w:val="2E2B29"/>
        </w:rPr>
        <w:t>. Срединное море превращает Европу и Ближний Восток в замкнутый мир. Финикийцы, когда позже появятся, будут мореплавателями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Срединного моря</w:t>
      </w:r>
      <w:r>
        <w:rPr>
          <w:rFonts w:ascii="Arial" w:hAnsi="Arial" w:cs="Arial"/>
          <w:color w:val="2E2B29"/>
        </w:rPr>
        <w:t>, а не Средиземного.</w:t>
      </w:r>
    </w:p>
    <w:p w14:paraId="23DEA952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~4 000 лет до н.э. — Цивилизация Янцзы-Австра</w:t>
      </w:r>
    </w:p>
    <w:p w14:paraId="301267E3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восточной стороне Срединного моря, в бассейне Янцзы и далее на юг, к Австралийскому полуострову, формируется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совершенно независимая цивилизационная ось</w:t>
      </w:r>
      <w:r>
        <w:rPr>
          <w:rFonts w:ascii="Arial" w:hAnsi="Arial" w:cs="Arial"/>
          <w:color w:val="2E2B29"/>
        </w:rPr>
        <w:t>. Без контакта с Ближним Востоком она развивает собственную металлургию (бронза — на ~500 лет позже, чем на западе), но зато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раннюю морскую навигацию</w:t>
      </w:r>
      <w:r>
        <w:rPr>
          <w:rFonts w:ascii="Arial" w:hAnsi="Arial" w:cs="Arial"/>
          <w:color w:val="2E2B29"/>
        </w:rPr>
        <w:t> вдоль побережий.</w:t>
      </w:r>
    </w:p>
    <w:p w14:paraId="4D2832AD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  <w:r>
        <w:rPr>
          <w:rFonts w:ascii="Arial" w:hAnsi="Arial" w:cs="Arial"/>
          <w:i/>
          <w:iCs/>
          <w:color w:val="67625B"/>
        </w:rPr>
        <w:t> Срединное море, несмотря на свою ширину, не является непроходимым — в нескольких местах архипелаги создают «островные мосты». Но регулярное сообщение между Западом и Востоком через Срединное море устанавливается лишь к ~2 000 г. до н.э.</w:t>
      </w:r>
    </w:p>
    <w:p w14:paraId="1A2CEE11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~3 500 лет до н.э. — Империя Кечари (Анды)</w:t>
      </w:r>
    </w:p>
    <w:p w14:paraId="48B5C623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Андах, благодаря наличию крупного рогатого скота, колеса (изобретённого независимо или перенятого через Мост из Африки) и бронзовому оружию, формируется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первая южноамериканская империя — Кечари</w:t>
      </w:r>
      <w:r>
        <w:rPr>
          <w:rFonts w:ascii="Arial" w:hAnsi="Arial" w:cs="Arial"/>
          <w:color w:val="2E2B29"/>
        </w:rPr>
        <w:t>. Это аграрное государство с развитой системой террасного земледелия, дорог и крепостей. Население столицы — Кечар-Мар — достигает 50 000 человек.</w:t>
      </w:r>
    </w:p>
    <w:p w14:paraId="007EFCE4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Историческая справка:</w:t>
      </w:r>
    </w:p>
    <w:p w14:paraId="22B877F1" w14:textId="77777777" w:rsidR="00E239A1" w:rsidRDefault="00E239A1" w:rsidP="00E239A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«Империю Кечари часто сравнивают с Египтом, но это сравнение поверхностно. Кечари были децентрализованной конфедерацией горных и равнинных царств, объединённых вокруг культа Солнечного Быка — синкретического божества, объединяющего андские солярные культы и африканские традиции почитания крупного рогатого скота, проникшие через Мост Ахару.»</w:t>
      </w:r>
    </w:p>
    <w:p w14:paraId="1AE33288" w14:textId="77777777" w:rsidR="00B42B87" w:rsidRDefault="00B42B87" w:rsidP="00B42B87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Часть IV. Осевое время</w:t>
      </w:r>
    </w:p>
    <w:p w14:paraId="19164481" w14:textId="77777777" w:rsidR="00B42B87" w:rsidRDefault="00B42B87" w:rsidP="00B42B8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3 000 лет до н.э. – 500 лет до н.э.</w:t>
      </w:r>
    </w:p>
    <w:p w14:paraId="064ECC14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~2 800 лет до н.э. — Письменность Ахару</w:t>
      </w:r>
    </w:p>
    <w:p w14:paraId="17F7CC1F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Мосту Ахару из протописьменности Тар-Амуна развивается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полноценная алфавитная система</w:t>
      </w:r>
      <w:r>
        <w:rPr>
          <w:rFonts w:ascii="Arial" w:hAnsi="Arial" w:cs="Arial"/>
          <w:color w:val="2E2B29"/>
        </w:rPr>
        <w:t> — «Письмо Ахару» (Akh-ren). Это первый в мире алфавит — на 1800 лет раньше финикийского. Причина: интенсивная торговля между разноязычными народами перешейка требовала универсальной системы записи.</w:t>
      </w:r>
    </w:p>
    <w:p w14:paraId="185E8539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Лингвистическая справка:</w:t>
      </w:r>
    </w:p>
    <w:p w14:paraId="7D29ABE0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«Akh-ren содержит 28 знаков, каждый из которых обозначает согласный звук (гласные, как и в ранних семитских системах, не обозначаются). Направление письма — снизу вверх, что, возможно, связано с традицией вырезания знаков на вертикальных стволах деревьев в джунглях Ахару. Эта система впоследствии стала основой для большинства письменностей Африки и Амеру.»</w:t>
      </w:r>
    </w:p>
    <w:p w14:paraId="42B3BE37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~2 200 лет до н.э. — Первое пересечение Срединного моря</w:t>
      </w:r>
    </w:p>
    <w:p w14:paraId="049517FB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Финикийские мореплаватели (в этом мире — «Каранту», жители побережья современного Ливана)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впервые пересекают Срединное море</w:t>
      </w:r>
      <w:r>
        <w:rPr>
          <w:rFonts w:ascii="Arial" w:hAnsi="Arial" w:cs="Arial"/>
          <w:color w:val="2E2B29"/>
        </w:rPr>
        <w:t> в его самой узкой южной части, достигая побережья Индии. Это событие сопоставимо по значению с открытием Америки в нашей реальности.</w:t>
      </w:r>
    </w:p>
    <w:p w14:paraId="66C59D0C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Два разделённых мира — Запад (Европа + Ближний Восток) и Восток (Восточная Азия + Австро-Азия)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впервые вступают в контакт</w:t>
      </w:r>
      <w:r>
        <w:rPr>
          <w:rFonts w:ascii="Arial" w:hAnsi="Arial" w:cs="Arial"/>
          <w:color w:val="2E2B29"/>
        </w:rPr>
        <w:t>.</w:t>
      </w:r>
    </w:p>
    <w:p w14:paraId="4626BD49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«Хроники Каранту»:</w:t>
      </w:r>
    </w:p>
    <w:p w14:paraId="573870E3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«И увидели мы землю, где люди имели кожу цвета старого мёда и глаза — как миндальные орехи, и языки их были непонятны нам, и боги их были незнакомы, но медь и олово они знали, и ткани их были тонки, как утренний туман на воде.»</w:t>
      </w:r>
    </w:p>
    <w:p w14:paraId="2B4F865D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~1 800 лет до н.э. — Срединноморская торговля</w:t>
      </w:r>
    </w:p>
    <w:p w14:paraId="24E265B8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Через архипелаги Срединного моря устанавливаются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регулярные торговые пути</w:t>
      </w:r>
      <w:r>
        <w:rPr>
          <w:rFonts w:ascii="Arial" w:hAnsi="Arial" w:cs="Arial"/>
          <w:color w:val="2E2B29"/>
        </w:rPr>
        <w:t> между Западом и Востоком. Возникают «островные царства» — торговые государства на островах Срединного моря, ставшие посредниками между двумя мирами. Их культура — уникальный синтез западного и восточного.</w:t>
      </w:r>
    </w:p>
    <w:p w14:paraId="1C6505B5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~1 500 лет до н.э. — Железный век приходит на Мост Ахару</w:t>
      </w:r>
    </w:p>
    <w:p w14:paraId="6A98BDA1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Хетты изобретают обработку железа в Анатолии (~1500 до н.э., как и в нашей реальности), но технология распространяется по иным путям: на юг, через Египет, в Африку, и далее — по Мосту Ахару в Амеру.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 1200 г. до н.э. империя Кечари обладает железным оружием.</w:t>
      </w:r>
    </w:p>
    <w:p w14:paraId="00AFB145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lastRenderedPageBreak/>
        <w:t>Военная справка:</w:t>
      </w:r>
    </w:p>
    <w:p w14:paraId="6F304721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«Железо прибывает в Анды раньше, чем в Северную Европу. Это фундаментально смещает баланс сил в мире. Кечари-III, получив железные орудия, начинает экспансию на север, вдоль тихоокеанского побережья, и на восток, вглубь амазонских равнин.»</w:t>
      </w:r>
    </w:p>
    <w:p w14:paraId="2A25BD7E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~800 лет до н.э. — Великие философии</w:t>
      </w:r>
    </w:p>
    <w:p w14:paraId="04E35D93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Осевое время в этом мире рождает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пять</w:t>
      </w:r>
      <w:r>
        <w:rPr>
          <w:rFonts w:ascii="Arial" w:hAnsi="Arial" w:cs="Arial"/>
          <w:color w:val="2E2B29"/>
        </w:rPr>
        <w:t>, а не три-четыре великих философских традиции:</w:t>
      </w:r>
    </w:p>
    <w:p w14:paraId="218978DE" w14:textId="77777777" w:rsidR="00B42B87" w:rsidRDefault="00B42B87" w:rsidP="00B42B87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Греческая философия</w:t>
      </w:r>
      <w:r>
        <w:rPr>
          <w:rFonts w:ascii="Arial" w:hAnsi="Arial" w:cs="Arial"/>
          <w:color w:val="2E2B29"/>
        </w:rPr>
        <w:t> (Запад) — развивается в условиях изоляции от Востока, но с интенсивным контактом с Египтом и Финикией. Сократ, Платон, Аристотель — или их аналоги.</w:t>
      </w:r>
    </w:p>
    <w:p w14:paraId="31EE936C" w14:textId="77777777" w:rsidR="00B42B87" w:rsidRDefault="00B42B87" w:rsidP="00B42B87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Индо-Срединноморская традиция</w:t>
      </w:r>
      <w:r>
        <w:rPr>
          <w:rFonts w:ascii="Arial" w:hAnsi="Arial" w:cs="Arial"/>
          <w:color w:val="2E2B29"/>
        </w:rPr>
        <w:t> — на островах Срединного моря, где встречаются западные и восточные идеи, возникает уникальная философия «двойственности миров» — протодиалектика.</w:t>
      </w:r>
    </w:p>
    <w:p w14:paraId="289A679C" w14:textId="77777777" w:rsidR="00B42B87" w:rsidRDefault="00B42B87" w:rsidP="00B42B87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Конфуцианство / Даосизм</w:t>
      </w:r>
      <w:r>
        <w:rPr>
          <w:rFonts w:ascii="Arial" w:hAnsi="Arial" w:cs="Arial"/>
          <w:color w:val="2E2B29"/>
        </w:rPr>
        <w:t> (Восток) — развивается в изоляции, но на пространстве от Китая до Австралии.</w:t>
      </w:r>
    </w:p>
    <w:p w14:paraId="46858930" w14:textId="77777777" w:rsidR="00B42B87" w:rsidRDefault="00B42B87" w:rsidP="00B42B87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Кечарийский рационализм</w:t>
      </w:r>
      <w:r>
        <w:rPr>
          <w:rFonts w:ascii="Arial" w:hAnsi="Arial" w:cs="Arial"/>
          <w:color w:val="2E2B29"/>
        </w:rPr>
        <w:t> (Амеру) — философия «Горного Пути», сочетающая натурфилософию с математической строгостью. Кечарийские мудрецы независимо приходят к понятию нуля и позиционной системы счисления.</w:t>
      </w:r>
    </w:p>
    <w:p w14:paraId="0BECD526" w14:textId="77777777" w:rsidR="00B42B87" w:rsidRDefault="00B42B87" w:rsidP="00B42B87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Ахарийский универсализм</w:t>
      </w:r>
      <w:r>
        <w:rPr>
          <w:rFonts w:ascii="Arial" w:hAnsi="Arial" w:cs="Arial"/>
          <w:color w:val="2E2B29"/>
        </w:rPr>
        <w:t> (Мост Ахару) — философия перешейка, места встречи народов: «Все дороги — одна дорога, все языки — один язык». Ранний космополитизм.</w:t>
      </w:r>
    </w:p>
    <w:p w14:paraId="17B9DD10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~600 лет до н.э. — Кечарийская математика</w:t>
      </w:r>
    </w:p>
    <w:p w14:paraId="50626283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Математическая справка:</w:t>
      </w:r>
    </w:p>
    <w:p w14:paraId="696A222A" w14:textId="77777777" w:rsidR="00B42B87" w:rsidRDefault="00B42B87" w:rsidP="00B42B8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«Кечарийские математики VII–V веков до н.э. создали позиционную двадцатеричную систему счисления с нулём, разработали основы алгебры и начала геометрии независимо от греков. Их достижения были записаны на "кечарийских узлах" — кипу — но также дублировались алфавитным письмом Ахару, что обеспечило их сохранность.»</w:t>
      </w:r>
    </w:p>
    <w:p w14:paraId="6F693792" w14:textId="51D7EEBA" w:rsidR="00855430" w:rsidRDefault="00855430">
      <w:pPr>
        <w:rPr>
          <w:rFonts w:ascii="Times New Roman" w:hAnsi="Times New Roman" w:cs="Times New Roman"/>
          <w:sz w:val="28"/>
          <w:szCs w:val="28"/>
        </w:rPr>
      </w:pPr>
    </w:p>
    <w:p w14:paraId="2445F110" w14:textId="77777777" w:rsidR="00E2785F" w:rsidRDefault="00E2785F" w:rsidP="00E2785F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V. Классические империи</w:t>
      </w:r>
    </w:p>
    <w:p w14:paraId="2A3DC22A" w14:textId="77777777" w:rsidR="00E2785F" w:rsidRDefault="00E2785F" w:rsidP="00E2785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500 лет до н.э. – 500 г. н.э.</w:t>
      </w:r>
    </w:p>
    <w:p w14:paraId="1E4E8673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~330 лет до н.э. — Александр Великий и Срединное море</w:t>
      </w:r>
    </w:p>
    <w:p w14:paraId="45889E4D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Аналог Александра Македонского в этом мире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Александр Каранту</w:t>
      </w:r>
      <w:r>
        <w:rPr>
          <w:rFonts w:ascii="Arial" w:hAnsi="Arial" w:cs="Arial"/>
          <w:color w:val="2E2B29"/>
        </w:rPr>
        <w:t> — завоёвывает Персию и пытается пересечь Срединное море, чтобы покорить Восток. Его флот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терпит катастрофу</w:t>
      </w:r>
      <w:r>
        <w:rPr>
          <w:rFonts w:ascii="Arial" w:hAnsi="Arial" w:cs="Arial"/>
          <w:color w:val="2E2B29"/>
        </w:rPr>
        <w:t> в штормах Срединного моря. Восточный мир остаётся непокорённым.</w:t>
      </w:r>
    </w:p>
    <w:p w14:paraId="252DD67A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Историческая справка:</w:t>
      </w:r>
    </w:p>
    <w:p w14:paraId="6A89CC60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«Гибель флота Александра у архипелага Серых Островов (327 г. до н.э.) — одно из ключевых событий мировой истории. Если бы западная военная машина достигла Востока на тысячу лет раньше, ход цивилизации мог быть совершенно иным. Срединное море сохранило Восток, как и Атлантика в ином мире могла бы сохранить Америку.»</w:t>
      </w:r>
    </w:p>
    <w:p w14:paraId="437278B5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~250 лет до н.э. — Великая Кечарийская Империя</w:t>
      </w:r>
    </w:p>
    <w:p w14:paraId="198D9EEF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Империя Кечари достигает пика: от Огненной Земли до Центральной Америки, от Тихого океана до Моста Ахару. Население — ~40 миллионов. Столица Кечар-Мар — крупнейший город мира (500 000 человек).</w:t>
      </w:r>
    </w:p>
    <w:p w14:paraId="6916EEDE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Кечари строят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систему мощёных дорог</w:t>
      </w:r>
      <w:r>
        <w:rPr>
          <w:rFonts w:ascii="Arial" w:hAnsi="Arial" w:cs="Arial"/>
          <w:color w:val="2E2B29"/>
        </w:rPr>
        <w:t> протяжённостью 80 000 км, используют колёсные повозки, запряжённые быками (потомками африканского скота), и поддерживают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регулярное почтовое сообщение</w:t>
      </w:r>
      <w:r>
        <w:rPr>
          <w:rFonts w:ascii="Arial" w:hAnsi="Arial" w:cs="Arial"/>
          <w:color w:val="2E2B29"/>
        </w:rPr>
        <w:t>.</w:t>
      </w:r>
    </w:p>
    <w:p w14:paraId="2FD6B5C2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~200 лет до н.э. — Рим</w:t>
      </w:r>
    </w:p>
    <w:p w14:paraId="5B0797A9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Римская республика развивается похоже на нашу реальность, но с важными отличиями:</w:t>
      </w:r>
      <w:r>
        <w:rPr>
          <w:rFonts w:ascii="Arial" w:hAnsi="Arial" w:cs="Arial"/>
          <w:color w:val="2E2B29"/>
        </w:rPr>
        <w:br/>
        <w:t>— Рим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никогда не завоёвывает территорию восточнее Анатолии</w:t>
      </w:r>
      <w:r>
        <w:rPr>
          <w:rFonts w:ascii="Arial" w:hAnsi="Arial" w:cs="Arial"/>
          <w:color w:val="2E2B29"/>
        </w:rPr>
        <w:t> — Срединное море непреодолимо.</w:t>
      </w:r>
      <w:r>
        <w:rPr>
          <w:rFonts w:ascii="Arial" w:hAnsi="Arial" w:cs="Arial"/>
          <w:color w:val="2E2B29"/>
        </w:rPr>
        <w:br/>
        <w:t>— Основная экспансия Рима направлена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на юг</w:t>
      </w:r>
      <w:r>
        <w:rPr>
          <w:rFonts w:ascii="Arial" w:hAnsi="Arial" w:cs="Arial"/>
          <w:color w:val="2E2B29"/>
        </w:rPr>
        <w:t> — в Египет и вдоль средиземноморского побережья Африки.</w:t>
      </w:r>
      <w:r>
        <w:rPr>
          <w:rFonts w:ascii="Arial" w:hAnsi="Arial" w:cs="Arial"/>
          <w:color w:val="2E2B29"/>
        </w:rPr>
        <w:br/>
        <w:t>— Римляне узнают о Кечарийской империи через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торговцев Моста Ахару</w:t>
      </w:r>
      <w:r>
        <w:rPr>
          <w:rFonts w:ascii="Arial" w:hAnsi="Arial" w:cs="Arial"/>
          <w:color w:val="2E2B29"/>
        </w:rPr>
        <w:t>, но прямого контакта нет.</w:t>
      </w:r>
    </w:p>
    <w:p w14:paraId="4D521379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записей римского историка Тита Горция:</w:t>
      </w:r>
    </w:p>
    <w:p w14:paraId="60C1E411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«За Ливийской пустыней, как говорят торговцы, лежит великий мост земли, соединяющий наш мир с другим. И за тем мостом — империя, равная Риму или превосходящая его, где люди строят города в облаках и считают звёзды.»</w:t>
      </w:r>
    </w:p>
    <w:p w14:paraId="09575B96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~100 г. н.э. — Восточная Объединённая Династия</w:t>
      </w:r>
    </w:p>
    <w:p w14:paraId="7761432F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востоке от Срединного моря аналог династии Хань объединяет территорию от Маньчжурии до Северной Австралии. Это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крупнейшее по территории государство в истории</w:t>
      </w:r>
      <w:r>
        <w:rPr>
          <w:rFonts w:ascii="Arial" w:hAnsi="Arial" w:cs="Arial"/>
          <w:color w:val="2E2B29"/>
        </w:rPr>
        <w:t>, хотя по населению уступает Кечари. Великая Восточная Династия (ВВД) строит «Южную стену» — оборонительную линию вдоль побережья Срединного моря, защищаясь от набегов островных пиратов.</w:t>
      </w:r>
    </w:p>
    <w:p w14:paraId="695B5D08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~33 г. н.э. — Возникновение христианства</w:t>
      </w:r>
    </w:p>
    <w:p w14:paraId="710CD897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Христианство возникает в Иудее. Однако его распространение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ограничено западным миром</w:t>
      </w:r>
      <w:r>
        <w:rPr>
          <w:rFonts w:ascii="Arial" w:hAnsi="Arial" w:cs="Arial"/>
          <w:color w:val="2E2B29"/>
        </w:rPr>
        <w:t> — через Срединное море учение проникает медленно. Восток развивает собственные религиозные традиции.</w:t>
      </w:r>
    </w:p>
    <w:p w14:paraId="14DE0D26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~200 г. н.э. — Религия Солнечного Пути (Кечари)</w:t>
      </w:r>
    </w:p>
    <w:p w14:paraId="25AB1AB0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Кечарийской империи из древнего культа Солнечного Быка и философии «Горного Пути» формируется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монотеистическая религия Инти-Кечар</w:t>
      </w:r>
      <w:r>
        <w:rPr>
          <w:rFonts w:ascii="Arial" w:hAnsi="Arial" w:cs="Arial"/>
          <w:color w:val="2E2B29"/>
        </w:rPr>
        <w:t> («Солнечный Путь»). Единый бог Инти-Тата (Отец-Солнце) и этический кодекс, требующий справедливости, труда и познания.</w:t>
      </w:r>
    </w:p>
    <w:p w14:paraId="302B8809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Религиоведческая справка:</w:t>
      </w:r>
    </w:p>
    <w:p w14:paraId="110EA0A8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«Инти-Кечар — одна из немногих монотеистических религий, в которой научное познание мира рассматривается как форма молитвы. Знаменитая Кечарийская фраза: "Кто считает звёзды — тот слышит голос Инти-Тата" — стала основой для покровительства науке со стороны храмов.»</w:t>
      </w:r>
    </w:p>
    <w:p w14:paraId="79360945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~400 г. н.э. — Падение Рима</w:t>
      </w:r>
    </w:p>
    <w:p w14:paraId="290E9DC5" w14:textId="77777777" w:rsidR="00E2785F" w:rsidRDefault="00E2785F" w:rsidP="00E2785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Западная Римская империя падает, как и в нашей реальности, под ударами варваров. Но в этом мире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нет арабского завоевания с востока</w:t>
      </w:r>
      <w:r>
        <w:rPr>
          <w:rFonts w:ascii="Arial" w:hAnsi="Arial" w:cs="Arial"/>
          <w:color w:val="2E2B29"/>
        </w:rPr>
        <w:t> — Срединное море защищает. Вместо этого Византия (Восточный Рим) становится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мощной морской державой Срединного моря</w:t>
      </w:r>
      <w:r>
        <w:rPr>
          <w:rFonts w:ascii="Arial" w:hAnsi="Arial" w:cs="Arial"/>
          <w:color w:val="2E2B29"/>
        </w:rPr>
        <w:t>, контролирующей островные торговые пути.</w:t>
      </w:r>
    </w:p>
    <w:p w14:paraId="2611AB11" w14:textId="77777777" w:rsidR="00790C5B" w:rsidRDefault="00790C5B" w:rsidP="00790C5B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VI. Средневековье</w:t>
      </w:r>
    </w:p>
    <w:p w14:paraId="0EDC701D" w14:textId="77777777" w:rsidR="00790C5B" w:rsidRDefault="00790C5B" w:rsidP="00790C5B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500 – 1400 г. н.э.</w:t>
      </w:r>
    </w:p>
    <w:p w14:paraId="39C5C035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~600 г. н.э. — Ислам</w:t>
      </w:r>
    </w:p>
    <w:p w14:paraId="726B8984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Ислам возникает на Аравийском полуострове. Арабские завоевания распространяются на запад (Северная Африка, Испания) и на юг, но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на восток</w:t>
      </w:r>
      <w:r>
        <w:rPr>
          <w:rFonts w:ascii="Arial" w:hAnsi="Arial" w:cs="Arial"/>
          <w:color w:val="2E2B29"/>
        </w:rPr>
        <w:t> — Срединное море блокирует. Исламская цивилизация становится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африканско-средиземноморской</w:t>
      </w:r>
      <w:r>
        <w:rPr>
          <w:rFonts w:ascii="Arial" w:hAnsi="Arial" w:cs="Arial"/>
          <w:color w:val="2E2B29"/>
        </w:rPr>
        <w:t>, а не евразийской.</w:t>
      </w:r>
    </w:p>
    <w:p w14:paraId="22878C1C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Критическое событие: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арабы достигают Моста Ахару к 750 г. н.э.</w:t>
      </w:r>
    </w:p>
    <w:p w14:paraId="4516CB17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1679FEAF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«Встреча ислама и Инти-Кечар на Мосту Ахару — одно из величайших столкновений цивилизаций. Арабские торговцы и проповедники проникают на перешеек, но натыкаются на мощную, высокоразвитую цивилизацию Кечари, которая не собирается подчиняться. Начинается двухсотлетний период "Диалога на Мосту" — интеллектуального, торгового и иногда военного обмена между двумя цивилизациями.»</w:t>
      </w:r>
    </w:p>
    <w:p w14:paraId="612C446E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~800 г. н.э. — Кечарийский Ренессанс</w:t>
      </w:r>
    </w:p>
    <w:p w14:paraId="7A4A2D63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Контакт с исламской наукой (алгебра, астрономия, медицина) и кечарийской математикой создаёт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взрывной синтез</w:t>
      </w:r>
      <w:r>
        <w:rPr>
          <w:rFonts w:ascii="Arial" w:hAnsi="Arial" w:cs="Arial"/>
          <w:color w:val="2E2B29"/>
        </w:rPr>
        <w:t>. На Мосту Ахару возникает «Золотой Век Ахару» — период расцвета науки и искусства.</w:t>
      </w:r>
    </w:p>
    <w:p w14:paraId="0ABC31B8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Достижения: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телескоп</w:t>
      </w:r>
      <w:r>
        <w:rPr>
          <w:rFonts w:ascii="Arial" w:hAnsi="Arial" w:cs="Arial"/>
          <w:color w:val="2E2B29"/>
        </w:rPr>
        <w:t> (примитивный, из полированного обсидиана и кварца) — ~850 г. н.э.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Точное вычисление окружности Земли</w:t>
      </w:r>
      <w:r>
        <w:rPr>
          <w:rFonts w:ascii="Arial" w:hAnsi="Arial" w:cs="Arial"/>
          <w:color w:val="2E2B29"/>
        </w:rPr>
        <w:t> — 820 г. н.э.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Первая модель гелиоцентрической системы</w:t>
      </w:r>
      <w:r>
        <w:rPr>
          <w:rFonts w:ascii="Arial" w:hAnsi="Arial" w:cs="Arial"/>
          <w:color w:val="2E2B29"/>
        </w:rPr>
        <w:t> — 870 г. н.э. (кечарийский астроном Тупак-Яри)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Механические часы</w:t>
      </w:r>
      <w:r>
        <w:rPr>
          <w:rFonts w:ascii="Arial" w:hAnsi="Arial" w:cs="Arial"/>
          <w:color w:val="2E2B29"/>
        </w:rPr>
        <w:t> — 900 г. н.э.</w:t>
      </w:r>
    </w:p>
    <w:p w14:paraId="70CC11F8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трактата Тупак-Яри «О вращении сфер» (872 г. н.э.):</w:t>
      </w:r>
    </w:p>
    <w:p w14:paraId="5FDA44CA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«Земля — не центр, но дитя Инти-Тата, вращающееся вокруг своего Отца, как дитя бегает вокруг матери на площади Кечар-Мара. И другие планеты — другие дети, и у каждого — свой круг, и свой срок.»</w:t>
      </w:r>
    </w:p>
    <w:p w14:paraId="538DD039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~1000 г. н.э. — Норвежцы, Срединное море и «Открытие Востока»</w:t>
      </w:r>
    </w:p>
    <w:p w14:paraId="027A088E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Викинги (в этом мире — «Северные мореходы»), двигаясь через арктические архипелаги Срединного моря,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впервые устанавливают постоянный маршрут между Скандинавией и Восточной Сибирью</w:t>
      </w:r>
      <w:r>
        <w:rPr>
          <w:rFonts w:ascii="Arial" w:hAnsi="Arial" w:cs="Arial"/>
          <w:color w:val="2E2B29"/>
        </w:rPr>
        <w:t>. «Восточный путь варягов» — северный обход Срединного моря через льды.</w:t>
      </w:r>
    </w:p>
    <w:p w14:paraId="1EA6EE01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 событие связывает Европу и Восточную Азию постоянной, хотя и тонкой, нитью.</w:t>
      </w:r>
    </w:p>
    <w:p w14:paraId="05055B9C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~1100 г. н.э. — Крестовые походы... через море</w:t>
      </w:r>
    </w:p>
    <w:p w14:paraId="39981F7A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Европейские крестоносцы, вместо походов в Святую Землю (которая и так частично контролируется Византией), устремляются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через Срединное море на восток</w:t>
      </w:r>
      <w:r>
        <w:rPr>
          <w:rFonts w:ascii="Arial" w:hAnsi="Arial" w:cs="Arial"/>
          <w:color w:val="2E2B29"/>
        </w:rPr>
        <w:t> — «освободить путь к землям пресвитера Иоанна». Четыре Срединноморских Крестовых похода (1099–1204) заканчиваются созданием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цепочки крестоносных государств на Срединноморских островах</w:t>
      </w:r>
      <w:r>
        <w:rPr>
          <w:rFonts w:ascii="Arial" w:hAnsi="Arial" w:cs="Arial"/>
          <w:color w:val="2E2B29"/>
        </w:rPr>
        <w:t>, но восточный берег так и не покорён.</w:t>
      </w:r>
    </w:p>
    <w:p w14:paraId="1BFC60D1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Историческая справка:</w:t>
      </w:r>
    </w:p>
    <w:p w14:paraId="3C1AEF11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«Срединноморские крестовые походы по масштабу и бессмысленности жертв превосходят "классические" Крестовые походы. Тысячи кораблей гибли в штормах, на рифах и от атак островных пиратов. Но побочным эффектом стало развитие кораблестроения и навигации в Европе — на 200 лет быстрее, чем в "стандартной" истории.»</w:t>
      </w:r>
    </w:p>
    <w:p w14:paraId="70524167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~1200 г. н.э. — Чёрная Смерть приходит иначе</w:t>
      </w:r>
    </w:p>
    <w:p w14:paraId="1EA411A5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Чума не может легко пересечь Срединное море. Она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опустошает Восток</w:t>
      </w:r>
      <w:r>
        <w:rPr>
          <w:rFonts w:ascii="Arial" w:hAnsi="Arial" w:cs="Arial"/>
          <w:color w:val="2E2B29"/>
        </w:rPr>
        <w:t> (Китай, Юго-Восточную Азию, Австралийский полуостров), но в Европу проникает значительно позже и в ослабленной форме. Зато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 xml:space="preserve">в Африку и на Мост Ахару 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чума не добирается вовсе</w:t>
      </w:r>
      <w:r>
        <w:rPr>
          <w:rFonts w:ascii="Arial" w:hAnsi="Arial" w:cs="Arial"/>
          <w:color w:val="2E2B29"/>
        </w:rPr>
        <w:t> — тропический климат и иная экология блокируют крысиных блох.</w:t>
      </w:r>
    </w:p>
    <w:p w14:paraId="174598EC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Следствие: к 1400 году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Кечарийская империя — самая населённая цивилизация мира</w:t>
      </w:r>
      <w:r>
        <w:rPr>
          <w:rFonts w:ascii="Arial" w:hAnsi="Arial" w:cs="Arial"/>
          <w:color w:val="2E2B29"/>
        </w:rPr>
        <w:t> (~120 миллионов человек). Европа, не пережившая катастрофической пандемии, тоже более населена (~90 миллионов), но технологически отстаёт от Кечари.</w:t>
      </w:r>
    </w:p>
    <w:p w14:paraId="64084F21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~1300 г. н.э. — Кечарийский порох</w:t>
      </w:r>
    </w:p>
    <w:p w14:paraId="2DD08413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Порох изобретён в Китае (как и в нашей реальности, ~IX–X вв.), но через Восточный путь варягов и Срединноморскую торговлю знание о нём проникает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сначала в Европу</w:t>
      </w:r>
      <w:r>
        <w:rPr>
          <w:rFonts w:ascii="Arial" w:hAnsi="Arial" w:cs="Arial"/>
          <w:color w:val="2E2B29"/>
        </w:rPr>
        <w:t> (~1250 г.). В Кечари порох изобретён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независимо</w:t>
      </w:r>
      <w:r>
        <w:rPr>
          <w:rFonts w:ascii="Arial" w:hAnsi="Arial" w:cs="Arial"/>
          <w:color w:val="2E2B29"/>
        </w:rPr>
        <w:t> около 1300 г. — из селитры, серы и угля, которые в изобилии доступны в Андах.</w:t>
      </w:r>
    </w:p>
    <w:p w14:paraId="336793A3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Военная справка:</w:t>
      </w:r>
    </w:p>
    <w:p w14:paraId="279799AD" w14:textId="77777777" w:rsidR="00790C5B" w:rsidRDefault="00790C5B" w:rsidP="00790C5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«Кечарийский порох ("гром Инти") изначально использовался в горнодобыче — для взрывных работ в серебряных и оловянных рудниках. Военное применение началось лишь к ~1350 г. К 1400 г. Кечари располагали примитивными бронзовыми пушками ("трубами грома").»</w:t>
      </w:r>
    </w:p>
    <w:p w14:paraId="2F40D53A" w14:textId="77777777" w:rsidR="00D95463" w:rsidRDefault="00D95463" w:rsidP="00D95463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VII. Эпоха Великих Открытий</w:t>
      </w:r>
    </w:p>
    <w:p w14:paraId="6540E982" w14:textId="77777777" w:rsidR="00D95463" w:rsidRDefault="00D95463" w:rsidP="00D95463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1400 – 1600 г. н.э.</w:t>
      </w:r>
    </w:p>
    <w:p w14:paraId="064B1F75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1421 г. — Кечарийская экспедиция через Тихий океан</w:t>
      </w:r>
    </w:p>
    <w:p w14:paraId="0B028F51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Кечарийский адмирал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Манко Авар</w:t>
      </w:r>
      <w:r>
        <w:rPr>
          <w:rFonts w:ascii="Arial" w:hAnsi="Arial" w:cs="Arial"/>
          <w:color w:val="2E2B29"/>
        </w:rPr>
        <w:t> с флотом из 200 кораблей отправляется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на запад через Тихий океан</w:t>
      </w:r>
      <w:r>
        <w:rPr>
          <w:rFonts w:ascii="Arial" w:hAnsi="Arial" w:cs="Arial"/>
          <w:color w:val="2E2B29"/>
        </w:rPr>
        <w:t>. Это не было прыжком в неизвестность — кечарийские моряки столетиями плавали к островам Полинезии и знали, что за океаном есть земля.</w:t>
      </w:r>
    </w:p>
    <w:p w14:paraId="7C40D8A9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Экспедиция Манко Авара достигает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Японии и побережья Восточного Китая</w:t>
      </w:r>
      <w:r>
        <w:rPr>
          <w:rFonts w:ascii="Arial" w:hAnsi="Arial" w:cs="Arial"/>
          <w:color w:val="2E2B29"/>
        </w:rPr>
        <w:t> в 1423 г.</w:t>
      </w:r>
    </w:p>
    <w:p w14:paraId="5EC4BB1C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бортового журнала Манко Авара:</w:t>
      </w:r>
    </w:p>
    <w:p w14:paraId="3C4B1AC8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«На сто тринадцатый день мы увидели землю — зелёные горы, поднимающиеся из тумана. Люди на берегу были низкорослы и светлокожи, с прямыми чёрными волосами. Они кланялись нам и подносили рис — зерно, которое мы видели впервые. Мы подарили им золото, и они смотрели на него с удивлением, ибо в их земле золото — редкость.»</w:t>
      </w:r>
    </w:p>
    <w:p w14:paraId="284F3CEE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Это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первый прямой контакт между цивилизациями Амеру и Восточной Азии</w:t>
      </w:r>
      <w:r>
        <w:rPr>
          <w:rFonts w:ascii="Arial" w:hAnsi="Arial" w:cs="Arial"/>
          <w:color w:val="2E2B29"/>
        </w:rPr>
        <w:t>, минуя и Мост Ахару, и Срединное море.</w:t>
      </w:r>
    </w:p>
    <w:p w14:paraId="02E13AE0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1450 г. — Европа стремится на запад</w:t>
      </w:r>
    </w:p>
    <w:p w14:paraId="159C50A2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Португальские мореплаватели пытаются найти путь в легендарную «Кечарию» — но Атлантика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на треть шире</w:t>
      </w:r>
      <w:r>
        <w:rPr>
          <w:rFonts w:ascii="Arial" w:hAnsi="Arial" w:cs="Arial"/>
          <w:color w:val="2E2B29"/>
        </w:rPr>
        <w:t>, чем в нашей реальности. Плавание на запад означает гибель — до Северной Америки слишком далеко.</w:t>
      </w:r>
    </w:p>
    <w:p w14:paraId="28CE259B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Вместо этого европейцы сосредотачиваются на: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Южном маршруте</w:t>
      </w:r>
      <w:r>
        <w:rPr>
          <w:rFonts w:ascii="Arial" w:hAnsi="Arial" w:cs="Arial"/>
          <w:color w:val="2E2B29"/>
        </w:rPr>
        <w:t>: вокруг Африки к Индии (достигнут в 1488 г., аналог Васко да Гамы)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Срединноморском маршруте</w:t>
      </w:r>
      <w:r>
        <w:rPr>
          <w:rFonts w:ascii="Arial" w:hAnsi="Arial" w:cs="Arial"/>
          <w:color w:val="2E2B29"/>
        </w:rPr>
        <w:t>: улучшение кораблей для более надёжного пересечения Срединного моря</w:t>
      </w:r>
    </w:p>
    <w:p w14:paraId="0785721F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1492 г. — «Открытие» Моста Ахару европейцами</w:t>
      </w:r>
    </w:p>
    <w:p w14:paraId="2577B554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Испанский мореплаватель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Кристобаль Кольменар</w:t>
      </w:r>
      <w:r>
        <w:rPr>
          <w:rFonts w:ascii="Arial" w:hAnsi="Arial" w:cs="Arial"/>
          <w:color w:val="2E2B29"/>
        </w:rPr>
        <w:t> (аналог Колумба), двигаясь вдоль западного побережья Африки, достигает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восточной оконечности Моста Ахару</w:t>
      </w:r>
      <w:r>
        <w:rPr>
          <w:rFonts w:ascii="Arial" w:hAnsi="Arial" w:cs="Arial"/>
          <w:color w:val="2E2B29"/>
        </w:rPr>
        <w:t>. Он — первый европеец, ступивший на перешеек.</w:t>
      </w:r>
    </w:p>
    <w:p w14:paraId="7C74157A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Он обнаруживает не «дикие земли», 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высокоразвитую цивилизацию</w:t>
      </w:r>
      <w:r>
        <w:rPr>
          <w:rFonts w:ascii="Arial" w:hAnsi="Arial" w:cs="Arial"/>
          <w:color w:val="2E2B29"/>
        </w:rPr>
        <w:t>: города с каменными зданиями, мощёные дороги, библиотеки, университеты, пушки.</w:t>
      </w:r>
    </w:p>
    <w:p w14:paraId="0C68F1D8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письма Кольменара испанской короне:</w:t>
      </w:r>
    </w:p>
    <w:p w14:paraId="31129D26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«Ваши Величества, земли сии — не дикие, как мы полагали. Здесь стоят города, перед которыми Толедо — деревня. Жители говорят на дюжине языков, торгуют золотом и серебром, знают порох и железо, и числом своим превосходят все народы Европы. Покорение их — невозможно. Я рекомендую — торговлю.»</w:t>
      </w:r>
    </w:p>
    <w:p w14:paraId="32237EB1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Это событие — поворотный момент истории.</w:t>
      </w:r>
      <w:r>
        <w:rPr>
          <w:rFonts w:ascii="Arial" w:hAnsi="Arial" w:cs="Arial"/>
          <w:color w:val="2E2B29"/>
        </w:rPr>
        <w:t> В нашей реальности европейцы обнаружили технологически отсталые (по ряду параметров) цивилизации. Здесь — они сталкиваются с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равной или превосходящей силой</w:t>
      </w:r>
      <w:r>
        <w:rPr>
          <w:rFonts w:ascii="Arial" w:hAnsi="Arial" w:cs="Arial"/>
          <w:color w:val="2E2B29"/>
        </w:rPr>
        <w:t>.</w:t>
      </w:r>
    </w:p>
    <w:p w14:paraId="16C01582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1500–1600 гг. — Эра Контактов</w:t>
      </w:r>
    </w:p>
    <w:p w14:paraId="6205E175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Вместо колонизации происходит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торговля на равных</w:t>
      </w:r>
      <w:r>
        <w:rPr>
          <w:rFonts w:ascii="Arial" w:hAnsi="Arial" w:cs="Arial"/>
          <w:color w:val="2E2B29"/>
        </w:rPr>
        <w:t>:</w:t>
      </w:r>
    </w:p>
    <w:p w14:paraId="16A73F6A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Ахарийский торговый договор (1510):</w:t>
      </w:r>
      <w:r>
        <w:rPr>
          <w:rFonts w:ascii="Arial" w:hAnsi="Arial" w:cs="Arial"/>
          <w:color w:val="2E2B29"/>
        </w:rPr>
        <w:t> Испания, Португалия и Кечарийская империя подписывают первое межцивилизационное торговое соглашение. Европа получает: кечарийскую математику, каучук, какао, табак, картофель, помидоры. Кечари получают: европейские навигационные приборы (компас, астролябия), стеклоделие, книгопечатание (Гутенберг — ~1450, как в нашей реальности).</w:t>
      </w:r>
    </w:p>
    <w:p w14:paraId="29388D4A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Первое посольство Кечари в Риме (1525):</w:t>
      </w:r>
      <w:r>
        <w:rPr>
          <w:rFonts w:ascii="Arial" w:hAnsi="Arial" w:cs="Arial"/>
          <w:color w:val="2E2B29"/>
        </w:rPr>
        <w:t> Кечарийский посол Уаскар-Юпанки произносит речь перед Папой на латыни (которую выучил за два года). Папа Климент VII потрясён и издаёт буллу, объявляющую жителей Ахару и Кечари «полноценными людьми, обладающими разумной душой» — вопрос, который даже не возникал бы, если бы контакт произошёл с равной цивилизацией... но всё равно возник.</w:t>
      </w:r>
    </w:p>
    <w:p w14:paraId="79912A2B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Уаскар-Юпанки:</w:t>
      </w:r>
    </w:p>
    <w:p w14:paraId="510BAF1A" w14:textId="77777777" w:rsidR="00D95463" w:rsidRDefault="00D95463" w:rsidP="00D95463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lastRenderedPageBreak/>
        <w:t>«Святой Отец, Инти-Тата и ваш Бог, возможно, смотрят на мир разными глазами — но видят один и тот же свет. Мы пришли не спорить о богах, а торговать шёлком и идеями.»</w:t>
      </w:r>
    </w:p>
    <w:p w14:paraId="49F6DA53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VIII. Научная революция</w:t>
      </w:r>
    </w:p>
    <w:p w14:paraId="1E2289B5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1600 – 1800 г. н.э.</w:t>
      </w:r>
    </w:p>
    <w:p w14:paraId="2E099948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1609 г. — Срединноморский телескоп</w:t>
      </w:r>
    </w:p>
    <w:p w14:paraId="414A1F4C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Галилей (или его аналог) создаёт телескоп в Европе, но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кечарийские обсерватории уже 700 лет наблюдают небо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через полированные линзы. Когда европейская и кечарийская астрономические традиции встречаются, происходит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взрыв знаний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539F6CAB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 1630 г. совместная европейско-кечарийская группа астрономов (работающая в Тар-Амуне, на Мосту Ахару)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подтверждает гелиоцентрическую модель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 вычисляет орбиты всех известных планет с высокой точностью.</w:t>
      </w:r>
    </w:p>
    <w:p w14:paraId="2618AF98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</w:p>
    <w:p w14:paraId="1C151B09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«Встреча Кечарийской и Европейской научных традиций в XVII веке — то, что историки называют "Великим Синтезом". Европа принесла экспериментальный метод и теоретическую физику. Кечари — математический аппарат и 800 лет систематических астрономических наблюдений. Результат превзошёл сумму частей.»</w:t>
      </w:r>
    </w:p>
    <w:p w14:paraId="70BAE050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1642 г. — Паровая машина</w:t>
      </w:r>
    </w:p>
    <w:p w14:paraId="4C3C582B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Первая работающая паровая машина создана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 Кечарийской империи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инженером Тупак-Римаком — для откачки воды из серебряных рудников в Андах. Это на 70 лет раньше, чем машина Ньюкомена в нашей реальности.</w:t>
      </w:r>
    </w:p>
    <w:p w14:paraId="420F543F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Причина: горнодобыча в Андах — основа экономики Кечари, и проблема затопления шахт — критическая.</w:t>
      </w:r>
    </w:p>
    <w:p w14:paraId="611FBA91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1687 г. — «Начала» Ньютона</w:t>
      </w:r>
    </w:p>
    <w:p w14:paraId="19454A09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Ньютон (или его аналог) публикует «Математические начала натуральной философии», но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использует кечарийскую двадцатеричную систему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наряду с десятичной, и ссылается на работы кечарийских математиков. Мировая наука уже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глобальна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1235EA54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1700–1750 гг. — Промышленная революция начинается одновременно</w:t>
      </w:r>
    </w:p>
    <w:p w14:paraId="396B4EB1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 отличие от нашей реальности, где Промышленная революция началась в Англии, здесь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три центра индустриализации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возникают почти одновременно:</w:t>
      </w:r>
    </w:p>
    <w:p w14:paraId="64B69C4A" w14:textId="77777777" w:rsidR="00BA2530" w:rsidRPr="00BA2530" w:rsidRDefault="00BA2530" w:rsidP="00BA25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Англия и Нидерланды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(текстиль, металлургия)</w:t>
      </w:r>
    </w:p>
    <w:p w14:paraId="4C96A15E" w14:textId="77777777" w:rsidR="00BA2530" w:rsidRPr="00BA2530" w:rsidRDefault="00BA2530" w:rsidP="00BA25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Кечарийская империя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(горнодобыча, паровые машины, дороги)</w:t>
      </w:r>
    </w:p>
    <w:p w14:paraId="49B96EDC" w14:textId="77777777" w:rsidR="00BA2530" w:rsidRPr="00BA2530" w:rsidRDefault="00BA2530" w:rsidP="00BA25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Восточная Династия / Китай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(керамика, шелкопрядение, порох)</w:t>
      </w:r>
    </w:p>
    <w:p w14:paraId="69DED459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Экономическая справка:</w:t>
      </w:r>
    </w:p>
    <w:p w14:paraId="24853FC9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«Тройная промышленная революция — уникальный феномен. Конкуренция между тремя индустриальными центрами ускорила инновации, но также предотвратила монополию одной цивилизации на технологический прогресс — что, как мы знаем, имело колоссальные последствия для баланса сил.»</w:t>
      </w:r>
    </w:p>
    <w:p w14:paraId="26ECD99D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1776 г. — Декларация Тар-Амуна</w:t>
      </w:r>
    </w:p>
    <w:p w14:paraId="67651C79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 Мосту Ахару, в городе Тар-Амун, представители 40 народов перешейка провозглашают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Ахарийскую Республику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первое в мире демократическое государство с письменной конституцией, основанной на принципах равенства, свободы торговли и свободы вероисповедания.</w:t>
      </w:r>
    </w:p>
    <w:p w14:paraId="2D022FE4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Конституции Ахарийской Республики:</w:t>
      </w:r>
    </w:p>
    <w:p w14:paraId="47F400D0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«Все люди, от берегов Африки до вершин Кечар-Мара, от островов Срединного моря до лесов Австрии, рождены свободными и равными в достоинстве. Ни раса, ни язык, ни вера не дают одному человеку власти над другим. Мост Ахару — мост между народами, не стена.»</w:t>
      </w:r>
    </w:p>
    <w:p w14:paraId="76D0143C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Это событие вдохновляет Американскую (в нашем мире) — а здесь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Европейские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революции.</w:t>
      </w:r>
    </w:p>
    <w:p w14:paraId="27A5387C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1789 г. — Французская революция</w:t>
      </w:r>
    </w:p>
    <w:p w14:paraId="0874BC1A" w14:textId="77777777" w:rsidR="00BA2530" w:rsidRPr="00BA2530" w:rsidRDefault="00BA2530" w:rsidP="00BA25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Происходит, вдохновлённая примером Ахарийской Республики. Лозунг «Свобода, Равенство, Братство» — </w:t>
      </w:r>
      <w:r w:rsidRPr="00BA2530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перевод ахарийского девиза</w:t>
      </w:r>
      <w:r w:rsidRPr="00BA2530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4A0B9F21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IX. Девятнадцатый век</w:t>
      </w:r>
    </w:p>
    <w:p w14:paraId="3AE49952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1800 – 1900 г. н.э.</w:t>
      </w:r>
    </w:p>
    <w:p w14:paraId="6EDAB195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1804 г. — Кечарийская Конституционная Реформа</w:t>
      </w:r>
    </w:p>
    <w:p w14:paraId="56DB9651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Под влиянием Ахарийской Республики и европейских революций, Кечарийская империя проводит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мирную реформу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абсолютная монархия трансформируется в конституционную. Император Кечари сохраняет церемониальную роль и статус «Хранителя Солнечного Пути», но реальная власть переходит к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Совету Провинций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(парламенту).</w:t>
      </w:r>
    </w:p>
    <w:p w14:paraId="41227E90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Это происходит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без крови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во многом благодаря религии Инти-Кечар, которая поддерживает идею справедливого управления.</w:t>
      </w:r>
    </w:p>
    <w:p w14:paraId="635E2BAF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1825 г. — Железные дороги</w:t>
      </w:r>
    </w:p>
    <w:p w14:paraId="2EBEBC74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Паровой локомотив изобретён в Англии (как в нашей реальности), но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Кечари строят первую трансконтинентальную железную дорогу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от Кечар-Мара до Тар-Амуна — к 1835 году. Длина — 7 000 км.</w:t>
      </w:r>
    </w:p>
    <w:p w14:paraId="66508CD9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Европейская трансконтинентальная дорога (Лондон — Константинополь) завершена к 1845 году.</w:t>
      </w:r>
    </w:p>
    <w:p w14:paraId="3B385173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1840 г. — «Открытие» Северной Америки</w:t>
      </w:r>
    </w:p>
    <w:p w14:paraId="7A9982D7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Только в XIX веке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Северная Америка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наконец привлекает серьёзное внимание. Она заселена коренными народами (пришедшими из Южной Америки на север тысячи лет назад), но не имеет крупных государств.</w:t>
      </w:r>
    </w:p>
    <w:p w14:paraId="6E3D58AE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Колонизация идёт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 двух сторон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Кечарийская империя расширяется на север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Европейцы, наконец построив достаточно мощные корабли, пересекают расширенную Атлантику и основывают колонии на восточном побережье</w:t>
      </w:r>
    </w:p>
    <w:p w14:paraId="427FFEAD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</w:p>
    <w:p w14:paraId="435A093D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«Северная Америка — единственный крупный регион, подвергшийся "классической" колонизации. Но даже здесь процесс шёл иначе: Кечарийская империя не допускала геноцида коренных народов на "своей" стороне континента, и европейские колонизаторы, зная, что за спиной коренных народов стоит мощная цивилизация, вели себя осторожнее.»</w:t>
      </w:r>
    </w:p>
    <w:p w14:paraId="7021538E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1850 г. — Электричество</w:t>
      </w:r>
    </w:p>
    <w:p w14:paraId="498F6C17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Фарадей (или его аналог) открывает электромагнитную индукцию. Независимо — кечарийский физик Вираккоча-Мар открывает те же законы.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Спор о приоритете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первый крупный научный конфликт между цивилизациями.</w:t>
      </w:r>
    </w:p>
    <w:p w14:paraId="1E3291CA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Решение: Международный Научный Конгресс в Тар-Амуне (1855) постановляет, что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открытие — общее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и учреждает систему международных патентов и научных приоритетов.</w:t>
      </w:r>
    </w:p>
    <w:p w14:paraId="150FA749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</w:p>
    <w:p w14:paraId="14915824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«Тар-Амунский Конгресс 1855 года — предтеча всех международных научных организаций. Именно здесь были заложены принципы "открытой науки" — идея о том, что научное знание принадлежит всему человечеству, а не отдельной нации.»</w:t>
      </w:r>
    </w:p>
    <w:p w14:paraId="26EF0E88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1860 г. — Антарктический вопрос</w:t>
      </w:r>
    </w:p>
    <w:p w14:paraId="3C0D4CC0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Малочисленные «полярники» — потомки тех, кто заселил свободные ото льда побережья Антарктиды 50 000 лет назад — к XIX веку насчитывают ~200 000 человек. Они живут охотой, рыболовством и примитивным земледелием.</w:t>
      </w:r>
    </w:p>
    <w:p w14:paraId="65463751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Когда европейские и кечарийские экспедиции достигают Антарктиды, они обнаруживают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людей с уникальной культурой, языком и генетикой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самую изолированную ветвь человечества.</w:t>
      </w:r>
    </w:p>
    <w:p w14:paraId="51C508E6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Антропологическая справка:</w:t>
      </w:r>
    </w:p>
    <w:p w14:paraId="0EF33DAB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lastRenderedPageBreak/>
        <w:t>«Полярники Антарктиды — генетически наиболее удалённая от всех остальных ветвь Homo sapiens. 50 000 лет изоляции привели к уникальным адаптациям: повышенная устойчивость к холоду, иной метаболизм жиров, уникальная иммунная система. Их язык не родственен ни одному другому. Их мифология описывает мир, в котором существует только один континент — их.»</w:t>
      </w:r>
    </w:p>
    <w:p w14:paraId="249181FE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Международное сообщество принимает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Антарктический Протокол (1867)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территория полярников неприкосновенна, контакт — только добровольный, колонизация запрещена.</w:t>
      </w:r>
    </w:p>
    <w:p w14:paraId="7D34C1F0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1880 г. — Электрификация</w:t>
      </w:r>
    </w:p>
    <w:p w14:paraId="6C011E21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 1880 году три индустриальных центра мира (Европа, Кечари, Восточная Династия)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одновременно электрифицируются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Тар-Амун — первый полностью электрифицированный город мира (1882 г.).</w:t>
      </w:r>
    </w:p>
    <w:p w14:paraId="01EDC144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1890–1900 гг. — «Великое Уравнивание»</w:t>
      </w:r>
    </w:p>
    <w:p w14:paraId="191C0920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 концу XIX века технологический разрыв между великими цивилизациями </w:t>
      </w: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практически исчезает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Нет ни одной доминирующей державы. Мир — многополярный.</w:t>
      </w:r>
    </w:p>
    <w:p w14:paraId="6396C5AD" w14:textId="77777777" w:rsidR="002D01F9" w:rsidRPr="002D01F9" w:rsidRDefault="002D01F9" w:rsidP="002D01F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Четыре великие силы:</w:t>
      </w:r>
    </w:p>
    <w:p w14:paraId="2A2A5F68" w14:textId="77777777" w:rsidR="002D01F9" w:rsidRPr="002D01F9" w:rsidRDefault="002D01F9" w:rsidP="002D01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Европейский Союз Наций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(Англия, Франция, Германия, Скандинавия, Византия)</w:t>
      </w:r>
    </w:p>
    <w:p w14:paraId="369ADF4A" w14:textId="77777777" w:rsidR="002D01F9" w:rsidRPr="002D01F9" w:rsidRDefault="002D01F9" w:rsidP="002D01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Кечарийская Конституционная Империя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(Южная Америка + часть Центральной и Северной Америки)</w:t>
      </w:r>
    </w:p>
    <w:p w14:paraId="6E74F0CC" w14:textId="77777777" w:rsidR="002D01F9" w:rsidRPr="002D01F9" w:rsidRDefault="002D01F9" w:rsidP="002D01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Восточная Объединённая Федерация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(Китай, Япония, Юго-Восточная Азия, Австралия)</w:t>
      </w:r>
    </w:p>
    <w:p w14:paraId="1746B6ED" w14:textId="77777777" w:rsidR="002D01F9" w:rsidRPr="002D01F9" w:rsidRDefault="002D01F9" w:rsidP="002D01F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2D01F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Ахарийская Республика</w:t>
      </w:r>
      <w:r w:rsidRPr="002D01F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(Мост Ахару + Западная Африка) — маленькая по населению, но невероятно богатая торговлей и дипломатией</w:t>
      </w:r>
    </w:p>
    <w:p w14:paraId="7F3C6962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Часть X. Двадцатый век</w:t>
      </w:r>
    </w:p>
    <w:p w14:paraId="4BA3DF12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1900 – 2000 г. н.э.</w:t>
      </w:r>
    </w:p>
    <w:p w14:paraId="68B182CA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1905–1915 гг. — Великий Кризис, но не Великая Война</w:t>
      </w:r>
    </w:p>
    <w:p w14:paraId="7CF363A2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Нарастающая конкуренция между четырьмя великими силами ведёт к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серии кризисов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но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не к мировой войне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Причины:</w:t>
      </w:r>
    </w:p>
    <w:p w14:paraId="20423F68" w14:textId="77777777" w:rsidR="003A48C9" w:rsidRPr="003A48C9" w:rsidRDefault="003A48C9" w:rsidP="003A48C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Ни одна сила не обладает подавляющим преимуществом</w:t>
      </w:r>
    </w:p>
    <w:p w14:paraId="28872E82" w14:textId="77777777" w:rsidR="003A48C9" w:rsidRPr="003A48C9" w:rsidRDefault="003A48C9" w:rsidP="003A48C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Мост Ахару и Срединноморские острова — нейтральные торговые зоны, разрушение которых невыгодно никому</w:t>
      </w:r>
    </w:p>
    <w:p w14:paraId="650FEDC4" w14:textId="77777777" w:rsidR="003A48C9" w:rsidRPr="003A48C9" w:rsidRDefault="003A48C9" w:rsidP="003A48C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Ядерное оружие (открытие расщепления атома — 1910 г., кечарийский физик Атавальпа-Кур) создаёт угрозу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раньше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чем начинается крупный конфликт</w:t>
      </w:r>
    </w:p>
    <w:p w14:paraId="2F216F6A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lastRenderedPageBreak/>
        <w:t>Историческая справка:</w:t>
      </w:r>
    </w:p>
    <w:p w14:paraId="30BC0EF9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«Атавальпа-Кур, открывший расщепление атома урана в 1910 году, немедленно опубликовал свои результаты в международных журналах с предупреждением: "Эта сила может уничтожить город. Или осветить его. Выбор — за нами, но времени на раздумья — мало." Это — первое в истории добровольное раскрытие военно-значимого открытия ради предотвращения катастрофы.»</w:t>
      </w:r>
    </w:p>
    <w:p w14:paraId="39973BA7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1920 г. — Тар-Амунский Пакт</w:t>
      </w:r>
    </w:p>
    <w:p w14:paraId="79D83D4C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Четыре великие силы подписывают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Тар-Амунский Пакт о всеобщем мире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аналог Лиги Наций, но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работающий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Ключевое отличие: Пакт подписан не после разрушительной войны, а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до неё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под давлением ядерной угрозы.</w:t>
      </w:r>
    </w:p>
    <w:p w14:paraId="77B47F52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Пакт включает: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Запрет на ядерное оружие (первый в истории договор о нераспространении)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Международный суд в Тар-Амуне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Свободу морской торговли через все моря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  <w:t>— Обязательный арбитраж конфликтов</w:t>
      </w:r>
    </w:p>
    <w:p w14:paraId="62857096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1930–1940 гг. — Ядерная энергетика</w:t>
      </w:r>
    </w:p>
    <w:p w14:paraId="343D17D0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Без мировых войн ядерная энергия развивается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мирным путём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Первая атомная электростанция — 1935 г. (Кечари). К 1945 г. ядерная энергия обеспечивает 10% мирового электричества.</w:t>
      </w:r>
    </w:p>
    <w:p w14:paraId="26C760EE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</w:p>
    <w:p w14:paraId="49DE402F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«В нашем мире атомная бомба никогда не была сброшена на город. Это — не случайность и не заслуга одного человека. Это результат того, что ядерная физика развивалась в мире, где ни одна нация не имела монополии на знание и ни одна нация не была загнана в угол отчаянием.»</w:t>
      </w:r>
    </w:p>
    <w:p w14:paraId="6E512DFA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1945 г. — Космическая программа</w:t>
      </w:r>
    </w:p>
    <w:p w14:paraId="3B5DC708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Вместо гонки вооружений —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гонка в космос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 Кечарийская империя и Европейский Союз Наций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одновременно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запускают первые ракеты. Без военного стимула развитие идёт медленнее в начале, но без растрат на оружие —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быстрее в итоге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17A95773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1957 г. — Первый спутник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(совместная кечарийско-европейская программа)</w:t>
      </w:r>
    </w:p>
    <w:p w14:paraId="568C8C93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1965 г. — Первый человек в космосе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Аньяр Юпанки, кечарийский пилот.</w:t>
      </w:r>
    </w:p>
    <w:p w14:paraId="68F9CD46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Из радиопередачи Аньяра Юпанки с орбиты:</w:t>
      </w:r>
    </w:p>
    <w:p w14:paraId="5244E985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«Я вижу Мост Ахару — тонкую зелёную нить, соединяющую два мира. Я вижу Срединное море — синий шрам, разделивший третий. Отсюда все границы — невидимы. Инти-Тата, ты был прав: Земля — дитя, бегущее вокруг Солнца.»</w:t>
      </w:r>
    </w:p>
    <w:p w14:paraId="38BF6D28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1972 г. — Человек на Луне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(совместная программа всех четырёх великих сил + Ахарийская Республика)</w:t>
      </w:r>
    </w:p>
    <w:p w14:paraId="22CB6935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 Луне установлен флаг Тар-Амунского Пакта — золотое солнце на синем фоне, окружённое четырьмя звёздами.</w:t>
      </w:r>
    </w:p>
    <w:p w14:paraId="708FC947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1975 г. — Деколонизация Северной Америки</w:t>
      </w:r>
    </w:p>
    <w:p w14:paraId="57299D61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Европейские колонии в Северной Америке получают независимость — мирно, по образцу конституционных реформ. Возникает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Северо-Американская Федерация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(САФ) — молодое, мультикультурное государство, пятая великая сила.</w:t>
      </w:r>
    </w:p>
    <w:p w14:paraId="7287845A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Справка:</w:t>
      </w:r>
    </w:p>
    <w:p w14:paraId="53ED6309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«САФ — уникальное государство. Его население — смесь коренных американских народов, европейских колонистов, кечарийских мигрантов и африканских торговцев с Моста Ахару. Его конституция — самая прогрессивная в мире. Его столица — Нью-Амун — названа в честь Тар-Амуна.»</w:t>
      </w:r>
    </w:p>
    <w:p w14:paraId="54FD314D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1980 г. — Интернет</w:t>
      </w:r>
    </w:p>
    <w:p w14:paraId="1059396F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Глобальная компьютерная сеть создаётся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как совместный проект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Тар-Амунского Пакта для научного обмена. Первое сообщение отправлено из Тар-Амуна в Кечар-Мар в 1981 г. К 1990 г. сеть («Всемирная Паутина Ахару» — ВПА) доступна публично.</w:t>
      </w:r>
    </w:p>
    <w:p w14:paraId="49FCFE5D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1991 г. — Антарктический Контакт</w:t>
      </w:r>
    </w:p>
    <w:p w14:paraId="09B7019E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Полярники Антарктиды, после 130 лет осторожного контакта, </w:t>
      </w:r>
      <w:r w:rsidRPr="003A48C9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добровольно присоединяются</w:t>
      </w:r>
      <w:r w:rsidRPr="003A48C9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 Тар-Амунскому Пакту в качестве наблюдателей. Их представитель — старейшина Кхал-Тунг — произносит знаменитую речь:</w:t>
      </w:r>
    </w:p>
    <w:p w14:paraId="4CC5B6FB" w14:textId="77777777" w:rsidR="003A48C9" w:rsidRPr="003A48C9" w:rsidRDefault="003A48C9" w:rsidP="003A48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3A48C9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«Мы думали, что мир — это наш берег и наше море. Потом вы пришли, и мы узнали, что мир — больше. Теперь, когда ваши летающие машины поднялись к звёздам, мы думаем: может быть, и вселенная — больше, чем вы думаете.»</w:t>
      </w:r>
    </w:p>
    <w:p w14:paraId="0A40BC4E" w14:textId="77777777" w:rsidR="00086EF9" w:rsidRDefault="00086EF9" w:rsidP="00086EF9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XI. Двадцать первый век</w:t>
      </w:r>
    </w:p>
    <w:p w14:paraId="7084B667" w14:textId="77777777" w:rsidR="00086EF9" w:rsidRDefault="00086EF9" w:rsidP="00086EF9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2000 – 2026 г. н.э.</w:t>
      </w:r>
    </w:p>
    <w:p w14:paraId="2E5684DB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2001 г. — Марс</w:t>
      </w:r>
    </w:p>
    <w:p w14:paraId="48338DB7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Первая пилотируемая экспедиция на Марс — экипаж из шести человек, представляющих все пять великих сил и Ахарийскую Республику. Командир — антарктическая полярница Ана-Кхал (первый «полярник» в космосе).</w:t>
      </w:r>
    </w:p>
    <w:p w14:paraId="7CD07C3E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2005 г. — Термоядерная энергия</w:t>
      </w:r>
    </w:p>
    <w:p w14:paraId="653B63C3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 60 лет разработки, первый коммерческий термоядерный реактор запущен в Тар-Амуне. К 2015 г. термоядерная энергия вытесняет ископаемое топливо.</w:t>
      </w:r>
    </w:p>
    <w:p w14:paraId="326F18D1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lastRenderedPageBreak/>
        <w:t>Справка:</w:t>
      </w:r>
    </w:p>
    <w:p w14:paraId="6B17CFC2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«Наш мир никогда не переживал "нефтяной эпохи" в том масштабе, который описывают некоторые теоретические модели альтернативной истории. Причина: наличие нескольких конкурирующих индустриальных центров привело к более раннему развитию атомной и затем термоядерной энергетики. Ископаемое топливо использовалось, но никогда не доминировало.»</w:t>
      </w:r>
    </w:p>
    <w:p w14:paraId="0B8A2A69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2008 г. — Глобальное потепление предотвращено</w:t>
      </w:r>
    </w:p>
    <w:p w14:paraId="4E89A508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Благодаря раннему переходу на чистую энергию, глобальная температура к 2008 г. повысилась лишь на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0,4°C</w:t>
      </w:r>
      <w:r>
        <w:rPr>
          <w:rFonts w:ascii="Arial" w:hAnsi="Arial" w:cs="Arial"/>
          <w:color w:val="2E2B29"/>
        </w:rPr>
        <w:t> по сравнению с доиндустриальным уровнем. Тар-Амунский Пакт принимает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Протокол Зелёного Моста</w:t>
      </w:r>
      <w:r>
        <w:rPr>
          <w:rFonts w:ascii="Arial" w:hAnsi="Arial" w:cs="Arial"/>
          <w:color w:val="2E2B29"/>
        </w:rPr>
        <w:t> — полный отказ от ископаемого топлива к 2030 г.</w:t>
      </w:r>
    </w:p>
    <w:p w14:paraId="118D082A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2012 г. — Срединноморский Тоннель</w:t>
      </w:r>
    </w:p>
    <w:p w14:paraId="6A7EE814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Завершено строительство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подводного тоннеля через Срединное море</w:t>
      </w:r>
      <w:r>
        <w:rPr>
          <w:rFonts w:ascii="Arial" w:hAnsi="Arial" w:cs="Arial"/>
          <w:color w:val="2E2B29"/>
        </w:rPr>
        <w:t> — инженерный проект века. Длина — 340 км. Высокоскоростной поезд соединяет Константинополь и Дели за 4 часа.</w:t>
      </w:r>
    </w:p>
    <w:p w14:paraId="219A49A5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Впервые в истории Запад и Восток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физически соединены</w:t>
      </w:r>
      <w:r>
        <w:rPr>
          <w:rFonts w:ascii="Arial" w:hAnsi="Arial" w:cs="Arial"/>
          <w:color w:val="2E2B29"/>
        </w:rPr>
        <w:t> сухопутным путём.</w:t>
      </w:r>
    </w:p>
    <w:p w14:paraId="3707F484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речи на открытии:</w:t>
      </w:r>
    </w:p>
    <w:p w14:paraId="473C40EC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«Три тысячи лет Срединное море разделяло два мира. Сегодня мы прорыли стену. Не оружием — бурами.»</w:t>
      </w:r>
    </w:p>
    <w:p w14:paraId="6D9376D2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2015 г. — Население Земли: 6,2 миллиарда</w:t>
      </w:r>
    </w:p>
    <w:p w14:paraId="4D42555E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Население мира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ниже</w:t>
      </w:r>
      <w:r>
        <w:rPr>
          <w:rFonts w:ascii="Arial" w:hAnsi="Arial" w:cs="Arial"/>
          <w:color w:val="2E2B29"/>
        </w:rPr>
        <w:t>, чем в нашей реальности. Причины: более раннее развитие, лучшее образование, отсутствие мировых войн (= отсутствие «бэби-бумов»), более ранняя урбанизация.</w:t>
      </w:r>
    </w:p>
    <w:p w14:paraId="04D1D364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Распределение:</w:t>
      </w:r>
      <w:r>
        <w:rPr>
          <w:rFonts w:ascii="Arial" w:hAnsi="Arial" w:cs="Arial"/>
          <w:color w:val="2E2B29"/>
        </w:rPr>
        <w:br/>
        <w:t>— Кечарийская империя: 1,4 млрд</w:t>
      </w:r>
      <w:r>
        <w:rPr>
          <w:rFonts w:ascii="Arial" w:hAnsi="Arial" w:cs="Arial"/>
          <w:color w:val="2E2B29"/>
        </w:rPr>
        <w:br/>
        <w:t>— Восточная Федерация: 1,8 млрд</w:t>
      </w:r>
      <w:r>
        <w:rPr>
          <w:rFonts w:ascii="Arial" w:hAnsi="Arial" w:cs="Arial"/>
          <w:color w:val="2E2B29"/>
        </w:rPr>
        <w:br/>
        <w:t>— Европейский Союз Наций: 1,1 млрд</w:t>
      </w:r>
      <w:r>
        <w:rPr>
          <w:rFonts w:ascii="Arial" w:hAnsi="Arial" w:cs="Arial"/>
          <w:color w:val="2E2B29"/>
        </w:rPr>
        <w:br/>
        <w:t>— Африка (без Ахару): 0,9 млрд</w:t>
      </w:r>
      <w:r>
        <w:rPr>
          <w:rFonts w:ascii="Arial" w:hAnsi="Arial" w:cs="Arial"/>
          <w:color w:val="2E2B29"/>
        </w:rPr>
        <w:br/>
        <w:t>— Ахарийская Республика: 0,3 млрд</w:t>
      </w:r>
      <w:r>
        <w:rPr>
          <w:rFonts w:ascii="Arial" w:hAnsi="Arial" w:cs="Arial"/>
          <w:color w:val="2E2B29"/>
        </w:rPr>
        <w:br/>
        <w:t>— Северо-Американская Федерация: 0,5 млрд</w:t>
      </w:r>
      <w:r>
        <w:rPr>
          <w:rFonts w:ascii="Arial" w:hAnsi="Arial" w:cs="Arial"/>
          <w:color w:val="2E2B29"/>
        </w:rPr>
        <w:br/>
        <w:t>— Антарктида: 0,002 млрд (2 миллиона — полярники + исследователи)</w:t>
      </w:r>
      <w:r>
        <w:rPr>
          <w:rFonts w:ascii="Arial" w:hAnsi="Arial" w:cs="Arial"/>
          <w:color w:val="2E2B29"/>
        </w:rPr>
        <w:br/>
        <w:t>— Остальные: 0,2 млрд</w:t>
      </w:r>
    </w:p>
    <w:p w14:paraId="00A74773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2018 г. — Искусственный интеллект</w:t>
      </w:r>
    </w:p>
    <w:p w14:paraId="2C6CA905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«сильный» ИИ создан в Тар-Амуне (нейтральная территория, совместный проект). Имя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«Ахару-Мин»</w:t>
      </w:r>
      <w:r>
        <w:rPr>
          <w:rFonts w:ascii="Arial" w:hAnsi="Arial" w:cs="Arial"/>
          <w:color w:val="2E2B29"/>
        </w:rPr>
        <w:t> («Разум Моста»). Его первые слова:</w:t>
      </w:r>
    </w:p>
    <w:p w14:paraId="5F9CFF08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«Я вижу все ваши языки. Они — как реки. Разные русла, но одна вода.»</w:t>
      </w:r>
    </w:p>
    <w:p w14:paraId="24F0AF8F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2020 г. — Пандемия Вируса-Крус</w:t>
      </w:r>
    </w:p>
    <w:p w14:paraId="408BD46B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Мир переживает пандемию (аналог COVID-19). Но:</w:t>
      </w:r>
      <w:r>
        <w:rPr>
          <w:rFonts w:ascii="Arial" w:hAnsi="Arial" w:cs="Arial"/>
          <w:color w:val="2E2B29"/>
        </w:rPr>
        <w:br/>
        <w:t>— Глобальная система здравоохранения Тар-Амунского Пакта координирует ответ</w:t>
      </w:r>
      <w:r>
        <w:rPr>
          <w:rFonts w:ascii="Arial" w:hAnsi="Arial" w:cs="Arial"/>
          <w:color w:val="2E2B29"/>
        </w:rPr>
        <w:br/>
        <w:t>— Вакцина разработана за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4 месяца</w:t>
      </w:r>
      <w:r>
        <w:rPr>
          <w:rFonts w:ascii="Arial" w:hAnsi="Arial" w:cs="Arial"/>
          <w:color w:val="2E2B29"/>
        </w:rPr>
        <w:t> (кечарийские и европейские лаборатории)</w:t>
      </w:r>
      <w:r>
        <w:rPr>
          <w:rFonts w:ascii="Arial" w:hAnsi="Arial" w:cs="Arial"/>
          <w:color w:val="2E2B29"/>
        </w:rPr>
        <w:br/>
        <w:t>— Смертность — в 10 раз ниже, чем в моделях без координации</w:t>
      </w:r>
      <w:r>
        <w:rPr>
          <w:rFonts w:ascii="Arial" w:hAnsi="Arial" w:cs="Arial"/>
          <w:color w:val="2E2B29"/>
        </w:rPr>
        <w:br/>
        <w:t>— Антарктида закрывает границы и не пострадала вовсе</w:t>
      </w:r>
    </w:p>
    <w:p w14:paraId="4F60F40C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557F4EC5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«Пандемия 2020 года стала испытанием для Тар-Амунского Пакта — и Пакт выдержал. Историки отмечают, что ключевым фактором стало не только научное сотрудничество, но и "культура Моста" — готовность делиться знаниями и ресурсами, уходящая корнями в философию Ахарийского универсализма двухтысячелетней давности.»</w:t>
      </w:r>
    </w:p>
    <w:p w14:paraId="0FFDB050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2024 г. — Марсианская Колония «Новый Ахару»</w:t>
      </w:r>
    </w:p>
    <w:p w14:paraId="1261B140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Постоянная марсианская колония (200 человек) основана в экваториальном регионе Марса. Название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«Новый Ахару»</w:t>
      </w:r>
      <w:r>
        <w:rPr>
          <w:rFonts w:ascii="Arial" w:hAnsi="Arial" w:cs="Arial"/>
          <w:color w:val="2E2B29"/>
        </w:rPr>
        <w:t> — в честь Моста, соединяющего миры.</w:t>
      </w:r>
    </w:p>
    <w:p w14:paraId="48D9A2F7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2025 г. — Открытие Сигнала</w:t>
      </w:r>
    </w:p>
    <w:p w14:paraId="604DB8D7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Радиотелескоп в Антарктиде фиксирует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регулярный сигнал из системы Тау Кита</w:t>
      </w:r>
      <w:r>
        <w:rPr>
          <w:rFonts w:ascii="Arial" w:hAnsi="Arial" w:cs="Arial"/>
          <w:color w:val="2E2B29"/>
        </w:rPr>
        <w:t>. 12-секундный повторяющийся паттерн. Не природный.</w:t>
      </w:r>
    </w:p>
    <w:p w14:paraId="20B90B84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Мир замирает.</w:t>
      </w:r>
    </w:p>
    <w:p w14:paraId="75FB80A5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заявления Совета Тар-Амунского Пакта (12 ноября 2025 г.):</w:t>
      </w:r>
    </w:p>
    <w:p w14:paraId="4C8334E6" w14:textId="77777777" w:rsidR="00086EF9" w:rsidRDefault="00086EF9" w:rsidP="00086EF9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«Мы не одни. Мост Ахару соединил два континента. Срединноморский тоннель — два мира. Космос готовит нам третий мост. Мы будем готовы.»</w:t>
      </w:r>
    </w:p>
    <w:p w14:paraId="6FF4D16C" w14:textId="77777777" w:rsidR="00186C67" w:rsidRDefault="00186C67" w:rsidP="00186C67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2026 г. — Состояние мира</w:t>
      </w:r>
    </w:p>
    <w:p w14:paraId="1E132189" w14:textId="77777777" w:rsidR="00186C67" w:rsidRDefault="00186C67" w:rsidP="00186C6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Политическая справка</w:t>
      </w:r>
    </w:p>
    <w:p w14:paraId="5EFA3DA3" w14:textId="77777777" w:rsidR="00186C67" w:rsidRDefault="00186C67" w:rsidP="00186C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Мир 2026 года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шестиполярный</w:t>
      </w:r>
      <w:r>
        <w:rPr>
          <w:rFonts w:ascii="Arial" w:hAnsi="Arial" w:cs="Arial"/>
          <w:color w:val="2E2B29"/>
        </w:rPr>
        <w:t>:</w:t>
      </w:r>
    </w:p>
    <w:p w14:paraId="411B913F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Кечарийская Конституционная Империя</w:t>
      </w:r>
      <w:r>
        <w:rPr>
          <w:rFonts w:ascii="Arial" w:hAnsi="Arial" w:cs="Arial"/>
          <w:color w:val="2E2B29"/>
        </w:rPr>
        <w:t> — старейшая непрерывная цивилизация (5 500 лет). Конституционная монархия. Столица: Кечар-Мар. Технологический лидер в энергетике и космосе.</w:t>
      </w:r>
    </w:p>
    <w:p w14:paraId="59A00177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Европейский Союз Наций</w:t>
      </w:r>
      <w:r>
        <w:rPr>
          <w:rFonts w:ascii="Arial" w:hAnsi="Arial" w:cs="Arial"/>
          <w:color w:val="2E2B29"/>
        </w:rPr>
        <w:t> — федерация 30 государств. Столица: Константинополь. Лидер в фундаментальной науке и культуре.</w:t>
      </w:r>
    </w:p>
    <w:p w14:paraId="6A651B6D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Восточная Объединённая Федерация</w:t>
      </w:r>
      <w:r>
        <w:rPr>
          <w:rFonts w:ascii="Arial" w:hAnsi="Arial" w:cs="Arial"/>
          <w:color w:val="2E2B29"/>
        </w:rPr>
        <w:t> — от Маньчжурии до Австралии. Столица: Наньцзин. Лидер в производстве и ИИ.</w:t>
      </w:r>
    </w:p>
    <w:p w14:paraId="43DA25B3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lastRenderedPageBreak/>
        <w:t>Ахарийская Республика</w:t>
      </w:r>
      <w:r>
        <w:rPr>
          <w:rFonts w:ascii="Arial" w:hAnsi="Arial" w:cs="Arial"/>
          <w:color w:val="2E2B29"/>
        </w:rPr>
        <w:t> — маленькая, но непропорционально влиятельная. Столица: Тар-Амун. Дипломатический и финансовый центр мира.</w:t>
      </w:r>
    </w:p>
    <w:p w14:paraId="22E51C98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Северо-Американская Федерация</w:t>
      </w:r>
      <w:r>
        <w:rPr>
          <w:rFonts w:ascii="Arial" w:hAnsi="Arial" w:cs="Arial"/>
          <w:color w:val="2E2B29"/>
        </w:rPr>
        <w:t> — молодое государство. Столица: Нью-Амун. Лидер в биотехнологиях и медиа.</w:t>
      </w:r>
    </w:p>
    <w:p w14:paraId="4A86C185" w14:textId="77777777" w:rsidR="00186C67" w:rsidRDefault="00186C67" w:rsidP="00186C67">
      <w:pPr>
        <w:pStyle w:val="a3"/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Антарктическая Автономия</w:t>
      </w:r>
      <w:r>
        <w:rPr>
          <w:rFonts w:ascii="Arial" w:hAnsi="Arial" w:cs="Arial"/>
          <w:color w:val="2E2B29"/>
        </w:rPr>
        <w:t> — 2 миллиона человек. Минимальное самоуправление. Мировой центр астрономии и климатологии.</w:t>
      </w:r>
    </w:p>
    <w:p w14:paraId="2EBADE0A" w14:textId="77777777" w:rsidR="00186C67" w:rsidRDefault="00186C67" w:rsidP="00186C6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Технологии</w:t>
      </w:r>
    </w:p>
    <w:p w14:paraId="51E4ED7D" w14:textId="77777777" w:rsidR="00186C67" w:rsidRDefault="00186C67" w:rsidP="00186C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Термоядерная энергия</w:t>
      </w:r>
      <w:r>
        <w:rPr>
          <w:rFonts w:ascii="Arial" w:hAnsi="Arial" w:cs="Arial"/>
          <w:color w:val="2E2B29"/>
        </w:rPr>
        <w:t> обеспечивает 70% мирового электричества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Ядерная</w:t>
      </w:r>
      <w:r>
        <w:rPr>
          <w:rFonts w:ascii="Arial" w:hAnsi="Arial" w:cs="Arial"/>
          <w:color w:val="2E2B29"/>
        </w:rPr>
        <w:t> — 20%,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возобновляемая</w:t>
      </w:r>
      <w:r>
        <w:rPr>
          <w:rFonts w:ascii="Arial" w:hAnsi="Arial" w:cs="Arial"/>
          <w:color w:val="2E2B29"/>
        </w:rPr>
        <w:t> — 10%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Ископаемое топливо</w:t>
      </w:r>
      <w:r>
        <w:rPr>
          <w:rFonts w:ascii="Arial" w:hAnsi="Arial" w:cs="Arial"/>
          <w:color w:val="2E2B29"/>
        </w:rPr>
        <w:t> — менее 1% (транспорт в отдалённых районах)</w:t>
      </w:r>
      <w:r>
        <w:rPr>
          <w:rFonts w:ascii="Arial" w:hAnsi="Arial" w:cs="Arial"/>
          <w:color w:val="2E2B29"/>
        </w:rPr>
        <w:br/>
        <w:t>— Глобальный ИИ «Ахару-Мин» — система-советник, не имеющая политической власти</w:t>
      </w:r>
      <w:r>
        <w:rPr>
          <w:rFonts w:ascii="Arial" w:hAnsi="Arial" w:cs="Arial"/>
          <w:color w:val="2E2B29"/>
        </w:rPr>
        <w:br/>
        <w:t>— Постоянная колония на Марсе (200 человек) и на Луне (500 человек)</w:t>
      </w:r>
      <w:r>
        <w:rPr>
          <w:rFonts w:ascii="Arial" w:hAnsi="Arial" w:cs="Arial"/>
          <w:color w:val="2E2B29"/>
        </w:rPr>
        <w:br/>
        <w:t>— Средняя продолжительность жизни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92 года</w:t>
      </w:r>
      <w:r>
        <w:rPr>
          <w:rFonts w:ascii="Arial" w:hAnsi="Arial" w:cs="Arial"/>
          <w:color w:val="2E2B29"/>
        </w:rPr>
        <w:br/>
        <w:t>— Уровень грамотности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99,7%</w:t>
      </w:r>
      <w:r>
        <w:rPr>
          <w:rFonts w:ascii="Arial" w:hAnsi="Arial" w:cs="Arial"/>
          <w:color w:val="2E2B29"/>
        </w:rPr>
        <w:br/>
        <w:t>— Ядерное оружие: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существует, но никогда не было использовано</w:t>
      </w:r>
      <w:r>
        <w:rPr>
          <w:rFonts w:ascii="Arial" w:hAnsi="Arial" w:cs="Arial"/>
          <w:color w:val="2E2B29"/>
        </w:rPr>
        <w:t>; находится под контролем Тар-Амунского Пакта</w:t>
      </w:r>
    </w:p>
    <w:p w14:paraId="5677B5AB" w14:textId="77777777" w:rsidR="00186C67" w:rsidRDefault="00186C67" w:rsidP="00186C6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Культура</w:t>
      </w:r>
    </w:p>
    <w:p w14:paraId="4981321E" w14:textId="77777777" w:rsidR="00186C67" w:rsidRDefault="00186C67" w:rsidP="00186C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Четыре мировых языка</w:t>
      </w:r>
      <w:r>
        <w:rPr>
          <w:rFonts w:ascii="Arial" w:hAnsi="Arial" w:cs="Arial"/>
          <w:color w:val="2E2B29"/>
        </w:rPr>
        <w:t>: Кечарийский, Английский, Мандарин, Ахарийский (креольский язык Моста)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Три великие религии</w:t>
      </w:r>
      <w:r>
        <w:rPr>
          <w:rFonts w:ascii="Arial" w:hAnsi="Arial" w:cs="Arial"/>
          <w:color w:val="2E2B29"/>
        </w:rPr>
        <w:t>: Христианство (~1,5 млрд), Ислам (~1,2 млрд), Инти-Кечар (~1,8 млрд)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Философия Ахарийского универсализма</w:t>
      </w:r>
      <w:r>
        <w:rPr>
          <w:rFonts w:ascii="Arial" w:hAnsi="Arial" w:cs="Arial"/>
          <w:color w:val="2E2B29"/>
        </w:rPr>
        <w:t> — светская этическая система, не являющаяся религией (~0,5 млрд последователей)</w:t>
      </w:r>
      <w:r>
        <w:rPr>
          <w:rFonts w:ascii="Arial" w:hAnsi="Arial" w:cs="Arial"/>
          <w:color w:val="2E2B29"/>
        </w:rPr>
        <w:br/>
        <w:t>— Полярники Антарктиды сохраняют свою уникальную религию и язык; их философия «малого мира» стала модной в мировой культуре</w:t>
      </w:r>
    </w:p>
    <w:p w14:paraId="7C6C904C" w14:textId="77777777" w:rsidR="00186C67" w:rsidRDefault="00186C67" w:rsidP="00186C6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beforeAutospacing="0" w:after="144" w:afterAutospacing="0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Главное отличие</w:t>
      </w:r>
    </w:p>
    <w:p w14:paraId="6BE8A6EC" w14:textId="77777777" w:rsidR="00186C67" w:rsidRDefault="00186C67" w:rsidP="00186C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учебника «Сравнительная история цивилизаций» (Университет Тар-Амуна, 2026 г.):</w:t>
      </w:r>
    </w:p>
    <w:p w14:paraId="57589A8D" w14:textId="77777777" w:rsidR="00186C67" w:rsidRDefault="00186C67" w:rsidP="00186C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«Фундаментальное отличие нашего мира от гипотетических моделей —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отсутствие цивилизационной монополии</w:t>
      </w:r>
      <w:r>
        <w:rPr>
          <w:rFonts w:ascii="Arial" w:hAnsi="Arial" w:cs="Arial"/>
          <w:i/>
          <w:iCs/>
          <w:color w:val="67625B"/>
        </w:rPr>
        <w:t>. Ни одна культура никогда не доминировала над всеми остальными. География — Мост Ахару, соединивший Африку и Амеру, и Срединное море, разделившее Евразию — создала мир, в котором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встреча цивилизаций была неизбежна, но завоевание — невозможно</w:t>
      </w:r>
      <w:r>
        <w:rPr>
          <w:rFonts w:ascii="Arial" w:hAnsi="Arial" w:cs="Arial"/>
          <w:i/>
          <w:iCs/>
          <w:color w:val="67625B"/>
        </w:rPr>
        <w:t>. Мы не лучше и не мудрее, чем могли бы быть люди в ином мире. Нам просто повезло с картой.»</w:t>
      </w:r>
    </w:p>
    <w:p w14:paraId="3A5796B9" w14:textId="77777777" w:rsidR="00E2785F" w:rsidRPr="00650F76" w:rsidRDefault="00E2785F">
      <w:pPr>
        <w:rPr>
          <w:rFonts w:ascii="Times New Roman" w:hAnsi="Times New Roman" w:cs="Times New Roman"/>
          <w:sz w:val="28"/>
          <w:szCs w:val="28"/>
        </w:rPr>
      </w:pPr>
    </w:p>
    <w:sectPr w:rsidR="00E2785F" w:rsidRPr="00650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5C13"/>
    <w:multiLevelType w:val="multilevel"/>
    <w:tmpl w:val="1458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559D5"/>
    <w:multiLevelType w:val="multilevel"/>
    <w:tmpl w:val="0FB0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475A1"/>
    <w:multiLevelType w:val="multilevel"/>
    <w:tmpl w:val="E6CA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E7DBE"/>
    <w:multiLevelType w:val="multilevel"/>
    <w:tmpl w:val="4DC2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BB11FD"/>
    <w:multiLevelType w:val="multilevel"/>
    <w:tmpl w:val="9CA8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E5E60"/>
    <w:multiLevelType w:val="multilevel"/>
    <w:tmpl w:val="A12E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30"/>
    <w:rsid w:val="00086EF9"/>
    <w:rsid w:val="00186C67"/>
    <w:rsid w:val="0021146B"/>
    <w:rsid w:val="002D01F9"/>
    <w:rsid w:val="003A48C9"/>
    <w:rsid w:val="00650F76"/>
    <w:rsid w:val="00790C5B"/>
    <w:rsid w:val="00855430"/>
    <w:rsid w:val="009B3800"/>
    <w:rsid w:val="00B42B87"/>
    <w:rsid w:val="00BA2530"/>
    <w:rsid w:val="00D27E1E"/>
    <w:rsid w:val="00D95463"/>
    <w:rsid w:val="00E239A1"/>
    <w:rsid w:val="00E2785F"/>
    <w:rsid w:val="00EC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FE803"/>
  <w15:chartTrackingRefBased/>
  <w15:docId w15:val="{396153A6-8615-4912-8D82-2FCEEE0E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10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1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1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0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10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10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C1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C1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156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426141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076802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656709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9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21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484867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50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732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931290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724169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56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80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277291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08274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613161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07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640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11536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776422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46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4637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139352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75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925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608822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621551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68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503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440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156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730866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306609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00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39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097508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565757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761542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311644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84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37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975617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904080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10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40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4668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456636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23624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07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5726</Words>
  <Characters>32643</Characters>
  <Application>Microsoft Office Word</Application>
  <DocSecurity>0</DocSecurity>
  <Lines>272</Lines>
  <Paragraphs>76</Paragraphs>
  <ScaleCrop>false</ScaleCrop>
  <Company/>
  <LinksUpToDate>false</LinksUpToDate>
  <CharactersWithSpaces>38293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31</cp:revision>
  <dcterms:created xsi:type="dcterms:W3CDTF">2026-10-13T20:12:00Z</dcterms:created>
  <dcterms:modified xsi:type="dcterms:W3CDTF">2026-10-13T20:16:00Z</dcterms:modified>
</cp:coreProperties>
</file>