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CC1D" w14:textId="4921DBB5" w:rsidR="00C26680" w:rsidRPr="00506957" w:rsidRDefault="00542272" w:rsidP="0050695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06957">
        <w:rPr>
          <w:rFonts w:ascii="Times New Roman" w:hAnsi="Times New Roman" w:cs="Times New Roman"/>
          <w:sz w:val="24"/>
          <w:szCs w:val="24"/>
        </w:rPr>
        <w:t>I believe l</w:t>
      </w:r>
      <w:r w:rsidR="00F04973" w:rsidRPr="00506957">
        <w:rPr>
          <w:rFonts w:ascii="Times New Roman" w:hAnsi="Times New Roman" w:cs="Times New Roman"/>
          <w:sz w:val="24"/>
          <w:szCs w:val="24"/>
        </w:rPr>
        <w:t xml:space="preserve">earning styles affect how we learn in many ways. Everyone learns differently and </w:t>
      </w:r>
      <w:r w:rsidRPr="00506957">
        <w:rPr>
          <w:rFonts w:ascii="Times New Roman" w:hAnsi="Times New Roman" w:cs="Times New Roman"/>
          <w:sz w:val="24"/>
          <w:szCs w:val="24"/>
        </w:rPr>
        <w:t>requires</w:t>
      </w:r>
      <w:r w:rsidR="00F04973" w:rsidRPr="00506957">
        <w:rPr>
          <w:rFonts w:ascii="Times New Roman" w:hAnsi="Times New Roman" w:cs="Times New Roman"/>
          <w:sz w:val="24"/>
          <w:szCs w:val="24"/>
        </w:rPr>
        <w:t xml:space="preserve"> different methods to intake information. </w:t>
      </w:r>
      <w:r w:rsidRPr="00506957">
        <w:rPr>
          <w:rFonts w:ascii="Times New Roman" w:hAnsi="Times New Roman" w:cs="Times New Roman"/>
          <w:sz w:val="24"/>
          <w:szCs w:val="24"/>
        </w:rPr>
        <w:t>People tend to fall into their learning style strengths and retain information that way.</w:t>
      </w:r>
    </w:p>
    <w:p w14:paraId="20F9C251" w14:textId="043EC109" w:rsidR="00542272" w:rsidRPr="00506957" w:rsidRDefault="00542272" w:rsidP="00506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6957">
        <w:rPr>
          <w:rFonts w:ascii="Times New Roman" w:hAnsi="Times New Roman" w:cs="Times New Roman"/>
          <w:sz w:val="24"/>
          <w:szCs w:val="24"/>
        </w:rPr>
        <w:tab/>
        <w:t xml:space="preserve">Learning styles </w:t>
      </w:r>
      <w:r w:rsidR="003B584A" w:rsidRPr="00506957">
        <w:rPr>
          <w:rFonts w:ascii="Times New Roman" w:hAnsi="Times New Roman" w:cs="Times New Roman"/>
          <w:sz w:val="24"/>
          <w:szCs w:val="24"/>
        </w:rPr>
        <w:t xml:space="preserve">that I feel best suit me are auditory learning and visual learning. Especially when the experience is in person and more involving. </w:t>
      </w:r>
    </w:p>
    <w:sectPr w:rsidR="00542272" w:rsidRPr="0050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EA"/>
    <w:rsid w:val="003B584A"/>
    <w:rsid w:val="00506957"/>
    <w:rsid w:val="00542272"/>
    <w:rsid w:val="00820EEA"/>
    <w:rsid w:val="00C26680"/>
    <w:rsid w:val="00F0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CB44"/>
  <w15:chartTrackingRefBased/>
  <w15:docId w15:val="{820EE4B8-1F11-4E72-9F6B-FE0CD688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James</dc:creator>
  <cp:keywords/>
  <dc:description/>
  <cp:lastModifiedBy>Reynolds, James</cp:lastModifiedBy>
  <cp:revision>3</cp:revision>
  <dcterms:created xsi:type="dcterms:W3CDTF">2023-09-11T20:12:00Z</dcterms:created>
  <dcterms:modified xsi:type="dcterms:W3CDTF">2023-09-11T20:44:00Z</dcterms:modified>
</cp:coreProperties>
</file>