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C56E3" w14:textId="5852FF28" w:rsidR="003C0720" w:rsidRDefault="001D7AB0">
      <w:pPr>
        <w:rPr>
          <w:lang w:val="en-GB"/>
        </w:rPr>
      </w:pPr>
      <w:r w:rsidRPr="001D7AB0">
        <w:t>Ich brauche einen Fördermittelantrag zum Thema Einsatz von KI in der Ausbildung von Psycholog:innen.</w:t>
      </w:r>
    </w:p>
    <w:p w14:paraId="163D1A22" w14:textId="77777777" w:rsidR="001D7AB0" w:rsidRPr="001D7AB0" w:rsidRDefault="001D7AB0">
      <w:pPr>
        <w:rPr>
          <w:lang w:val="en-GB"/>
        </w:rPr>
      </w:pPr>
    </w:p>
    <w:sectPr w:rsidR="001D7AB0" w:rsidRPr="001D7A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16"/>
    <w:rsid w:val="001C633E"/>
    <w:rsid w:val="001D7AB0"/>
    <w:rsid w:val="002F4256"/>
    <w:rsid w:val="003C0720"/>
    <w:rsid w:val="004B6C16"/>
    <w:rsid w:val="00C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9183"/>
  <w15:chartTrackingRefBased/>
  <w15:docId w15:val="{5F1C6EB1-881A-4CF3-9CA0-CB68DEC4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Haase</dc:creator>
  <cp:keywords/>
  <dc:description/>
  <cp:lastModifiedBy>Robert Haase</cp:lastModifiedBy>
  <cp:revision>2</cp:revision>
  <dcterms:created xsi:type="dcterms:W3CDTF">2025-09-16T08:13:00Z</dcterms:created>
  <dcterms:modified xsi:type="dcterms:W3CDTF">2025-09-16T08:14:00Z</dcterms:modified>
</cp:coreProperties>
</file>